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2D" w:rsidRDefault="0042552D" w:rsidP="00425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52D">
        <w:rPr>
          <w:rFonts w:ascii="Times New Roman" w:hAnsi="Times New Roman" w:cs="Times New Roman"/>
          <w:b/>
          <w:sz w:val="24"/>
          <w:szCs w:val="24"/>
        </w:rPr>
        <w:t>Тема урока «Округление чисел».</w:t>
      </w:r>
    </w:p>
    <w:p w:rsidR="002A00F4" w:rsidRDefault="002A00F4" w:rsidP="004255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 Сафонова Татьяна Васильевна, учитель математики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Небельская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42552D" w:rsidRPr="0042552D" w:rsidRDefault="0042552D" w:rsidP="004255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52D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42552D">
        <w:rPr>
          <w:rFonts w:ascii="Times New Roman" w:hAnsi="Times New Roman" w:cs="Times New Roman"/>
          <w:sz w:val="24"/>
          <w:szCs w:val="24"/>
        </w:rPr>
        <w:t>: урок изучения нового материала</w:t>
      </w:r>
      <w:r w:rsidRPr="0042552D">
        <w:rPr>
          <w:rFonts w:ascii="Times New Roman" w:hAnsi="Times New Roman" w:cs="Times New Roman"/>
          <w:i/>
          <w:sz w:val="24"/>
          <w:szCs w:val="24"/>
        </w:rPr>
        <w:t>.</w:t>
      </w:r>
    </w:p>
    <w:p w:rsidR="0042552D" w:rsidRPr="0042552D" w:rsidRDefault="0042552D" w:rsidP="00425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52D">
        <w:rPr>
          <w:rFonts w:ascii="Times New Roman" w:hAnsi="Times New Roman" w:cs="Times New Roman"/>
          <w:b/>
          <w:sz w:val="24"/>
          <w:szCs w:val="24"/>
        </w:rPr>
        <w:t>Цель  урока:</w:t>
      </w:r>
      <w:r w:rsidRPr="0042552D">
        <w:rPr>
          <w:rFonts w:ascii="Times New Roman" w:hAnsi="Times New Roman" w:cs="Times New Roman"/>
          <w:sz w:val="24"/>
          <w:szCs w:val="24"/>
        </w:rPr>
        <w:t xml:space="preserve"> Обеспечить усвоение учащимися умений округлять десятичные дроби и натуральные числа до заданного разряда.</w:t>
      </w:r>
    </w:p>
    <w:p w:rsidR="0042552D" w:rsidRPr="0042552D" w:rsidRDefault="0042552D" w:rsidP="0042552D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42552D">
        <w:rPr>
          <w:b/>
          <w:bCs/>
          <w:color w:val="000000"/>
        </w:rPr>
        <w:t>Задачи урока</w:t>
      </w:r>
    </w:p>
    <w:p w:rsidR="0042552D" w:rsidRPr="0042552D" w:rsidRDefault="0042552D" w:rsidP="0042552D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42552D">
        <w:rPr>
          <w:b/>
          <w:bCs/>
          <w:color w:val="000000"/>
        </w:rPr>
        <w:t>1.</w:t>
      </w:r>
      <w:proofErr w:type="gramStart"/>
      <w:r w:rsidRPr="0042552D">
        <w:rPr>
          <w:b/>
          <w:bCs/>
          <w:color w:val="000000"/>
        </w:rPr>
        <w:t>обучающая</w:t>
      </w:r>
      <w:proofErr w:type="gramEnd"/>
      <w:r w:rsidRPr="0042552D">
        <w:rPr>
          <w:b/>
          <w:bCs/>
          <w:i/>
          <w:iCs/>
          <w:color w:val="000000"/>
        </w:rPr>
        <w:t>:</w:t>
      </w:r>
      <w:r w:rsidRPr="0042552D">
        <w:rPr>
          <w:i/>
          <w:iCs/>
          <w:color w:val="000000"/>
        </w:rPr>
        <w:t> </w:t>
      </w:r>
      <w:r w:rsidRPr="0042552D">
        <w:rPr>
          <w:iCs/>
          <w:color w:val="000000"/>
        </w:rPr>
        <w:t>на</w:t>
      </w:r>
      <w:r w:rsidRPr="0042552D">
        <w:rPr>
          <w:color w:val="000000"/>
        </w:rPr>
        <w:t>учить применять правила округления натуральных чисел.</w:t>
      </w:r>
    </w:p>
    <w:p w:rsidR="0042552D" w:rsidRPr="0042552D" w:rsidRDefault="0042552D" w:rsidP="0042552D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42552D">
        <w:rPr>
          <w:b/>
          <w:bCs/>
          <w:color w:val="000000"/>
        </w:rPr>
        <w:t>2.развивающая: </w:t>
      </w:r>
      <w:r w:rsidRPr="0042552D">
        <w:rPr>
          <w:color w:val="000000"/>
        </w:rPr>
        <w:t>развивать логическое мышление, сообразительность, расширить кругозор учащихся</w:t>
      </w:r>
      <w:r w:rsidRPr="0042552D">
        <w:rPr>
          <w:b/>
          <w:bCs/>
          <w:color w:val="000000"/>
        </w:rPr>
        <w:t>.</w:t>
      </w:r>
    </w:p>
    <w:p w:rsidR="0042552D" w:rsidRPr="0042552D" w:rsidRDefault="0042552D" w:rsidP="0042552D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42552D">
        <w:rPr>
          <w:b/>
          <w:bCs/>
          <w:color w:val="000000"/>
        </w:rPr>
        <w:t>3.воспитательная</w:t>
      </w:r>
      <w:r w:rsidRPr="0042552D">
        <w:rPr>
          <w:color w:val="000000"/>
        </w:rPr>
        <w:t>:</w:t>
      </w:r>
      <w:r w:rsidRPr="0042552D">
        <w:rPr>
          <w:b/>
          <w:bCs/>
          <w:i/>
          <w:iCs/>
          <w:color w:val="000000"/>
        </w:rPr>
        <w:t> </w:t>
      </w:r>
      <w:r w:rsidRPr="0042552D">
        <w:rPr>
          <w:color w:val="000000"/>
        </w:rPr>
        <w:t>воспитывать интерес к предмету, активность, умение</w:t>
      </w:r>
    </w:p>
    <w:p w:rsidR="0042552D" w:rsidRPr="0042552D" w:rsidRDefault="0042552D" w:rsidP="0042552D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42552D">
        <w:rPr>
          <w:color w:val="000000"/>
        </w:rPr>
        <w:t>общаться.</w:t>
      </w:r>
    </w:p>
    <w:p w:rsidR="0042552D" w:rsidRPr="0042552D" w:rsidRDefault="0042552D" w:rsidP="00425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Ind w:w="142" w:type="dxa"/>
        <w:tblLook w:val="04A0"/>
      </w:tblPr>
      <w:tblGrid>
        <w:gridCol w:w="5119"/>
        <w:gridCol w:w="4310"/>
      </w:tblGrid>
      <w:tr w:rsidR="00630825" w:rsidTr="0042552D">
        <w:tc>
          <w:tcPr>
            <w:tcW w:w="5119" w:type="dxa"/>
          </w:tcPr>
          <w:p w:rsidR="00630825" w:rsidRPr="0042552D" w:rsidRDefault="00630825" w:rsidP="00425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2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310" w:type="dxa"/>
          </w:tcPr>
          <w:p w:rsidR="00630825" w:rsidRPr="0042552D" w:rsidRDefault="00630825" w:rsidP="00425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2D">
              <w:rPr>
                <w:rFonts w:ascii="Times New Roman" w:hAnsi="Times New Roman" w:cs="Times New Roman"/>
                <w:b/>
                <w:sz w:val="24"/>
                <w:szCs w:val="24"/>
              </w:rPr>
              <w:t>Этапы технологии</w:t>
            </w:r>
          </w:p>
        </w:tc>
      </w:tr>
      <w:tr w:rsidR="00630825" w:rsidTr="0042552D">
        <w:tc>
          <w:tcPr>
            <w:tcW w:w="5119" w:type="dxa"/>
          </w:tcPr>
          <w:p w:rsidR="00E438EF" w:rsidRDefault="00E438EF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5D" w:rsidRDefault="00737E5D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BC7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396BC7" w:rsidRDefault="00396BC7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доске:   439;    6,34;    7091;    12,873</w:t>
            </w:r>
          </w:p>
          <w:p w:rsidR="00396BC7" w:rsidRDefault="00396BC7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числа.</w:t>
            </w:r>
          </w:p>
          <w:p w:rsidR="00396BC7" w:rsidRDefault="00396BC7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какие две группы их можно разделить?</w:t>
            </w:r>
          </w:p>
          <w:p w:rsidR="00396BC7" w:rsidRDefault="00396BC7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разряды в записи натуральных чисел.</w:t>
            </w:r>
          </w:p>
          <w:p w:rsidR="00396BC7" w:rsidRDefault="00396BC7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Между какими натуральными числами заключено число 6,34? число 12,873?</w:t>
            </w:r>
          </w:p>
          <w:p w:rsidR="00E438EF" w:rsidRDefault="00E438EF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C7" w:rsidRDefault="00396BC7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  <w:p w:rsidR="00312EDF" w:rsidRDefault="00396BC7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учителем пункта учебника.</w:t>
            </w:r>
          </w:p>
          <w:p w:rsidR="00312EDF" w:rsidRDefault="00396BC7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объяснения формулируется алгоритм округления числа.</w:t>
            </w:r>
            <w:r w:rsidR="00312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2EDF" w:rsidRDefault="00312EDF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выносится на экран, проговаривается хором.</w:t>
            </w:r>
          </w:p>
          <w:p w:rsidR="00E438EF" w:rsidRDefault="00E438EF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C7" w:rsidRDefault="00312EDF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39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знаний.</w:t>
            </w:r>
          </w:p>
          <w:p w:rsidR="00312EDF" w:rsidRDefault="00312EDF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1. Округлить дроби: 3,791;  5,2626;  311,954;  40,57 до десятых.</w:t>
            </w:r>
          </w:p>
          <w:p w:rsidR="00312EDF" w:rsidRDefault="00312EDF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(Вызывается «сильный» ученик,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проговаривая алгоритм. </w:t>
            </w:r>
            <w:r w:rsidR="00783B72">
              <w:rPr>
                <w:rFonts w:ascii="Times New Roman" w:hAnsi="Times New Roman" w:cs="Times New Roman"/>
                <w:sz w:val="24"/>
                <w:szCs w:val="24"/>
              </w:rPr>
              <w:t xml:space="preserve">Далее – менее сильный ученик и последним – </w:t>
            </w:r>
            <w:proofErr w:type="gramStart"/>
            <w:r w:rsidR="00783B72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gramEnd"/>
            <w:r w:rsidR="00783B72">
              <w:rPr>
                <w:rFonts w:ascii="Times New Roman" w:hAnsi="Times New Roman" w:cs="Times New Roman"/>
                <w:sz w:val="24"/>
                <w:szCs w:val="24"/>
              </w:rPr>
              <w:t xml:space="preserve"> испытывающий затруднения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83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8EF" w:rsidRDefault="00E438EF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B72" w:rsidRDefault="00783B72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8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 характера.</w:t>
            </w:r>
          </w:p>
          <w:p w:rsidR="00783B72" w:rsidRDefault="0012554C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="00783B72">
              <w:rPr>
                <w:rFonts w:ascii="Times New Roman" w:hAnsi="Times New Roman" w:cs="Times New Roman"/>
                <w:sz w:val="24"/>
                <w:szCs w:val="24"/>
              </w:rPr>
              <w:t>ам выдаются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сорбонки</w:t>
            </w:r>
            <w:proofErr w:type="spellEnd"/>
            <w:r w:rsidR="00783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одной стороне записано задание, которое решает учение, на другой – правильное решение)</w:t>
            </w:r>
            <w:r w:rsidR="00E43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8EF" w:rsidRDefault="00E438EF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EF" w:rsidRPr="00E438EF" w:rsidRDefault="00E438EF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438EF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Рефлексия.</w:t>
            </w:r>
          </w:p>
          <w:p w:rsidR="00E438EF" w:rsidRDefault="00E438EF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узнал …</w:t>
            </w:r>
          </w:p>
          <w:p w:rsidR="00E438EF" w:rsidRDefault="00E438EF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понял …</w:t>
            </w:r>
          </w:p>
          <w:p w:rsidR="00E438EF" w:rsidRDefault="00E438EF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умею …</w:t>
            </w:r>
          </w:p>
          <w:p w:rsidR="00E438EF" w:rsidRDefault="00E438EF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затрудняюсь …</w:t>
            </w:r>
          </w:p>
          <w:p w:rsidR="00E438EF" w:rsidRPr="00E438EF" w:rsidRDefault="00E438EF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(Ученики проговаривают свои успехи или затруднения тем самым формулируют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которой идёт работа в дальнейшем).</w:t>
            </w:r>
          </w:p>
        </w:tc>
        <w:tc>
          <w:tcPr>
            <w:tcW w:w="4310" w:type="dxa"/>
          </w:tcPr>
          <w:p w:rsidR="00396BC7" w:rsidRDefault="00396BC7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EF" w:rsidRDefault="00E438EF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25" w:rsidRPr="00630825" w:rsidRDefault="00630825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0825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соответствующей мотивации учащегося.</w:t>
            </w:r>
          </w:p>
          <w:p w:rsidR="00396BC7" w:rsidRDefault="00396BC7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C7" w:rsidRDefault="00396BC7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C7" w:rsidRDefault="00396BC7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C7" w:rsidRDefault="00396BC7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C7" w:rsidRDefault="00396BC7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EF" w:rsidRDefault="00E438EF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25" w:rsidRDefault="00630825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D1C8B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схемы ориентирово</w:t>
            </w:r>
            <w:r w:rsidRPr="00630825">
              <w:rPr>
                <w:rFonts w:ascii="Times New Roman" w:hAnsi="Times New Roman" w:cs="Times New Roman"/>
                <w:sz w:val="24"/>
                <w:szCs w:val="24"/>
              </w:rPr>
              <w:t>чной основы действия.</w:t>
            </w:r>
          </w:p>
          <w:p w:rsidR="00312EDF" w:rsidRDefault="00312EDF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DF" w:rsidRDefault="00312EDF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DF" w:rsidRDefault="00312EDF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EF" w:rsidRDefault="00E438EF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EF" w:rsidRPr="00630825" w:rsidRDefault="00E438EF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25" w:rsidRDefault="00630825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301B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действия</w:t>
            </w:r>
            <w:r w:rsidR="009301B1">
              <w:rPr>
                <w:rFonts w:ascii="Times New Roman" w:hAnsi="Times New Roman" w:cs="Times New Roman"/>
                <w:sz w:val="24"/>
                <w:szCs w:val="24"/>
              </w:rPr>
              <w:t xml:space="preserve"> во внешней форме, материальной или материализованной, т.е. с помощью каких-либо моделей, схем, чертежей и т.д.</w:t>
            </w:r>
          </w:p>
          <w:p w:rsidR="0042552D" w:rsidRDefault="0042552D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2D" w:rsidRDefault="0042552D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2D" w:rsidRDefault="0042552D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2D" w:rsidRDefault="0042552D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B1" w:rsidRDefault="009301B1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3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1B1">
              <w:rPr>
                <w:rFonts w:ascii="Times New Roman" w:hAnsi="Times New Roman" w:cs="Times New Roman"/>
                <w:sz w:val="24"/>
                <w:szCs w:val="24"/>
              </w:rPr>
              <w:t>Внешнеречевой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когда обучаемые проговаривают вслух те действия, которые осваиваются.</w:t>
            </w:r>
          </w:p>
          <w:p w:rsidR="00E438EF" w:rsidRDefault="00E438EF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2D" w:rsidRDefault="0042552D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5D" w:rsidRPr="00737E5D" w:rsidRDefault="00737E5D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37E5D">
              <w:rPr>
                <w:rFonts w:ascii="Times New Roman" w:hAnsi="Times New Roman" w:cs="Times New Roman"/>
                <w:sz w:val="24"/>
                <w:szCs w:val="24"/>
              </w:rPr>
              <w:t xml:space="preserve"> Этап внутренней речи, когда действие проговаривается про себя.</w:t>
            </w:r>
          </w:p>
          <w:p w:rsidR="00737E5D" w:rsidRPr="00737E5D" w:rsidRDefault="00737E5D" w:rsidP="0029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825" w:rsidRDefault="00630825" w:rsidP="002933A7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42552D" w:rsidRDefault="0042552D" w:rsidP="0042552D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работе я применяю образовательные 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типа. А именно технология поэтапного формирования умственных действий и проблемно – диалогическая технология.</w:t>
      </w:r>
    </w:p>
    <w:p w:rsidR="0042552D" w:rsidRDefault="0042552D" w:rsidP="0042552D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теории авторов технологии, именно в ходе практической деятельности, у человека формируется ориентировочная основа как система представлений о цели, плане и средствах осуществления действия, что необходимо для безошибочного выполнения действия.</w:t>
      </w:r>
    </w:p>
    <w:p w:rsidR="0042552D" w:rsidRDefault="0042552D" w:rsidP="0042552D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 усвоения состоит из ряда этапов, которые и продемонстрированы на конкретном уроке.</w:t>
      </w:r>
    </w:p>
    <w:p w:rsidR="002933A7" w:rsidRPr="002933A7" w:rsidRDefault="002933A7" w:rsidP="002933A7">
      <w:pPr>
        <w:ind w:left="142"/>
        <w:rPr>
          <w:rFonts w:ascii="Times New Roman" w:hAnsi="Times New Roman" w:cs="Times New Roman"/>
          <w:sz w:val="24"/>
          <w:szCs w:val="24"/>
        </w:rPr>
      </w:pPr>
    </w:p>
    <w:sectPr w:rsidR="002933A7" w:rsidRPr="002933A7" w:rsidSect="0042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33A7"/>
    <w:rsid w:val="0012554C"/>
    <w:rsid w:val="001A43A1"/>
    <w:rsid w:val="002933A7"/>
    <w:rsid w:val="002A00F4"/>
    <w:rsid w:val="00312EDF"/>
    <w:rsid w:val="00396BC7"/>
    <w:rsid w:val="003D1C8B"/>
    <w:rsid w:val="0042552D"/>
    <w:rsid w:val="00462076"/>
    <w:rsid w:val="00630825"/>
    <w:rsid w:val="006D4315"/>
    <w:rsid w:val="00737E5D"/>
    <w:rsid w:val="00783B72"/>
    <w:rsid w:val="009301B1"/>
    <w:rsid w:val="00E4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2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dcterms:created xsi:type="dcterms:W3CDTF">2025-04-07T08:07:00Z</dcterms:created>
  <dcterms:modified xsi:type="dcterms:W3CDTF">2025-04-09T00:36:00Z</dcterms:modified>
</cp:coreProperties>
</file>