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D4A" w:rsidRDefault="006A681D" w:rsidP="005909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Входная </w:t>
      </w:r>
      <w:r w:rsidR="000F1D4A" w:rsidRPr="00633A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контрольная работа по русскому язы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  в 6 классе</w:t>
      </w:r>
    </w:p>
    <w:p w:rsidR="005909A1" w:rsidRDefault="005909A1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6A681D" w:rsidRPr="00852B45" w:rsidRDefault="006A681D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852B45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Спецификация.</w:t>
      </w:r>
    </w:p>
    <w:p w:rsidR="00D90D72" w:rsidRDefault="00633A94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Осн</w:t>
      </w:r>
      <w:r w:rsidR="006A681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овная </w:t>
      </w:r>
      <w:r w:rsidR="006A681D" w:rsidRPr="00852B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</w:t>
      </w:r>
      <w:r w:rsidR="006A681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содержание входной </w:t>
      </w: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работы</w:t>
      </w:r>
      <w:proofErr w:type="gramStart"/>
      <w:r w:rsidR="006A681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:</w:t>
      </w:r>
      <w:proofErr w:type="gramEnd"/>
      <w:r w:rsidR="006A681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проверить уровень освоения планируемых результатов в 5 классе.</w:t>
      </w:r>
    </w:p>
    <w:p w:rsidR="005909A1" w:rsidRDefault="005909A1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413EA" w:rsidRDefault="006413E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F3D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освоения русского языка в 5 классе:</w:t>
      </w:r>
    </w:p>
    <w:p w:rsidR="006413EA" w:rsidRDefault="006413E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-анализировать текст с точки зрения его темы,</w:t>
      </w:r>
      <w:r w:rsidR="00BF3D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основной мысли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основной и дополнительной информации ,принадлежности к функционально-смысловому типу речи и функциональной разновидности языка</w:t>
      </w:r>
    </w:p>
    <w:p w:rsidR="006413EA" w:rsidRDefault="006413E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-проводить фонетический и орфоэпический анализ слова</w:t>
      </w:r>
    </w:p>
    <w:p w:rsidR="006413EA" w:rsidRDefault="006413E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-классифицировать и группировать звуки речи по заданным признакам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E66E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="00CE66EA">
        <w:rPr>
          <w:rFonts w:ascii="Times New Roman" w:eastAsia="Times New Roman" w:hAnsi="Times New Roman" w:cs="Times New Roman"/>
          <w:color w:val="000000"/>
          <w:sz w:val="24"/>
          <w:szCs w:val="24"/>
        </w:rPr>
        <w:t>лова по заданным параметрам их звукового состава</w:t>
      </w:r>
    </w:p>
    <w:p w:rsidR="00CE66EA" w:rsidRDefault="00CE66E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-проводить морфемный и словообразовательный анализ слов</w:t>
      </w:r>
    </w:p>
    <w:p w:rsidR="00CE66EA" w:rsidRDefault="00CE66E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-проводить лексический анализ слова</w:t>
      </w:r>
    </w:p>
    <w:p w:rsidR="00CE66EA" w:rsidRDefault="00CE66E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-опознавать самостоятельные части речи и их формы</w:t>
      </w:r>
    </w:p>
    <w:p w:rsidR="00CE66EA" w:rsidRDefault="00CE66E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-проводить морфологический анализ слова</w:t>
      </w:r>
    </w:p>
    <w:p w:rsidR="00CE66EA" w:rsidRDefault="00CE66E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-опознавать основные единицы синтаксис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словосочетание, предложение, текст)</w:t>
      </w:r>
    </w:p>
    <w:p w:rsidR="00CE66EA" w:rsidRDefault="00CE66E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-находить грамматическую основу предложения</w:t>
      </w:r>
    </w:p>
    <w:p w:rsidR="00CE66EA" w:rsidRDefault="00CE66E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-распознавать главные и второстепенные члены предложения</w:t>
      </w:r>
    </w:p>
    <w:p w:rsidR="00CE66EA" w:rsidRPr="005A5663" w:rsidRDefault="00CE66E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-опознавать предложения простые и сложные</w:t>
      </w:r>
    </w:p>
    <w:p w:rsidR="005909A1" w:rsidRDefault="005909A1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33A94" w:rsidRPr="005A5663" w:rsidRDefault="00633A94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Контрольная </w:t>
      </w: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работа по русскому языку состоит из двух частей и проводится в течение д</w:t>
      </w:r>
      <w:r w:rsidR="006A681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вух дней. Первый день — </w:t>
      </w: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диктант, второй день —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контрольная </w:t>
      </w: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работа. За выполнение работы ставится две оценки: первая за диктант, вторая за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контрольную</w:t>
      </w: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работу.</w:t>
      </w:r>
      <w:r w:rsidR="005909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909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Первая часть работы</w:t>
      </w: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направлена на оценку достижения планируемых результатов освоения содержательной линии «Орфография и пунктуация». Вторая часть работы — на оценку достижения планируемых результатов освоения следующих тем: «Фонетика», «</w:t>
      </w:r>
      <w:proofErr w:type="spellStart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Морфемика</w:t>
      </w:r>
      <w:proofErr w:type="spellEnd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», «Лексика», «Морфология», «Синтаксис», «Текст».</w:t>
      </w:r>
    </w:p>
    <w:p w:rsidR="00633A94" w:rsidRDefault="00633A94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909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Задания 2</w:t>
      </w: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части </w:t>
      </w:r>
      <w:r w:rsidR="006A681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входной контрольной</w:t>
      </w: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работы предназначены для про</w:t>
      </w:r>
      <w:r w:rsidR="006A681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ведения оценки качества знаний за</w:t>
      </w: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5 </w:t>
      </w:r>
      <w:r w:rsidR="006A681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класс</w:t>
      </w:r>
      <w:proofErr w:type="gramStart"/>
      <w:r w:rsidR="006A681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proofErr w:type="gramEnd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 14 заданий 10 — базового уровня, 4, помеченные знаком *, — задания повышенного уровня сложности. Правильно выполненные задания базового уровня оцениваются 1 баллом, повышенного уровня — 2 баллами (2 балла — приведён полный верный ответ; 1 балл — приведён частично верный ответ).</w:t>
      </w:r>
    </w:p>
    <w:p w:rsidR="005909A1" w:rsidRPr="00D90D72" w:rsidRDefault="00D90D72" w:rsidP="005909A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D90D72">
        <w:rPr>
          <w:rFonts w:ascii="Times New Roman" w:eastAsia="Calibri" w:hAnsi="Times New Roman" w:cs="Times New Roman"/>
          <w:b/>
          <w:sz w:val="24"/>
          <w:szCs w:val="24"/>
          <w:lang w:bidi="ar-SA"/>
        </w:rPr>
        <w:t>86-100% - оценка «5»</w:t>
      </w:r>
      <w:r w:rsidR="005909A1" w:rsidRPr="005909A1">
        <w:rPr>
          <w:rFonts w:ascii="Times New Roman" w:eastAsia="Calibri" w:hAnsi="Times New Roman" w:cs="Times New Roman"/>
          <w:b/>
          <w:sz w:val="24"/>
          <w:szCs w:val="24"/>
          <w:lang w:bidi="ar-SA"/>
        </w:rPr>
        <w:t xml:space="preserve"> </w:t>
      </w:r>
      <w:r w:rsidR="005909A1">
        <w:rPr>
          <w:rFonts w:ascii="Times New Roman" w:eastAsia="Calibri" w:hAnsi="Times New Roman" w:cs="Times New Roman"/>
          <w:b/>
          <w:sz w:val="24"/>
          <w:szCs w:val="24"/>
          <w:lang w:bidi="ar-SA"/>
        </w:rPr>
        <w:t xml:space="preserve">                                              </w:t>
      </w:r>
      <w:r w:rsidR="005909A1" w:rsidRPr="00D90D72">
        <w:rPr>
          <w:rFonts w:ascii="Times New Roman" w:eastAsia="Calibri" w:hAnsi="Times New Roman" w:cs="Times New Roman"/>
          <w:b/>
          <w:sz w:val="24"/>
          <w:szCs w:val="24"/>
          <w:lang w:bidi="ar-SA"/>
        </w:rPr>
        <w:t>50-65 %- оценка «3»</w:t>
      </w:r>
    </w:p>
    <w:p w:rsidR="00633A94" w:rsidRPr="00D90D72" w:rsidRDefault="00D90D72" w:rsidP="005909A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D90D72">
        <w:rPr>
          <w:rFonts w:ascii="Times New Roman" w:eastAsia="Calibri" w:hAnsi="Times New Roman" w:cs="Times New Roman"/>
          <w:b/>
          <w:sz w:val="24"/>
          <w:szCs w:val="24"/>
          <w:lang w:bidi="ar-SA"/>
        </w:rPr>
        <w:t>66-85 %-оценка  «4»</w:t>
      </w:r>
      <w:r w:rsidR="005909A1">
        <w:rPr>
          <w:rFonts w:ascii="Times New Roman" w:eastAsia="Calibri" w:hAnsi="Times New Roman" w:cs="Times New Roman"/>
          <w:b/>
          <w:sz w:val="24"/>
          <w:szCs w:val="24"/>
          <w:lang w:bidi="ar-SA"/>
        </w:rPr>
        <w:t xml:space="preserve">                                                 </w:t>
      </w:r>
      <w:r w:rsidRPr="00D90D72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До 50 % -оценка «2»</w:t>
      </w:r>
    </w:p>
    <w:p w:rsidR="005909A1" w:rsidRDefault="005A5663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8D7D3B" w:rsidRDefault="008D7D3B" w:rsidP="005909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Входная </w:t>
      </w:r>
      <w:r w:rsidRPr="00633A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контрольная работа по русскому язы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  в 6 классе</w:t>
      </w:r>
    </w:p>
    <w:p w:rsidR="008D7D3B" w:rsidRDefault="008D7D3B" w:rsidP="005909A1">
      <w:pPr>
        <w:tabs>
          <w:tab w:val="left" w:pos="340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 часть. Диктант.</w:t>
      </w:r>
    </w:p>
    <w:p w:rsidR="00633A94" w:rsidRDefault="000F1D4A" w:rsidP="005909A1">
      <w:pPr>
        <w:tabs>
          <w:tab w:val="left" w:pos="34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Текст диктанта.</w:t>
      </w:r>
    </w:p>
    <w:p w:rsidR="000F1D4A" w:rsidRPr="00633A94" w:rsidRDefault="000F1D4A" w:rsidP="005909A1">
      <w:pPr>
        <w:tabs>
          <w:tab w:val="left" w:pos="340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67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Дуб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Дуб — удивительное растение. Он растёт сотни лет. Молния опалит его огнём, и всё равно весной распустятся на чёрных ветках зелёные листочки.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Дуб начинает распускаться позже всех деревьев. Лес уже зелёный, а дуб один чернеет в чистом поле. Зато дуб дольше всех деревьев стоит с листвой осенью. Когда наступит мороз, листья на дубе свернутся в трубочки и не опадают всю зиму.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 дубовой роще кормятся кабаны желудями, а в дупле зимует летучая мышь.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Иногда смотришь: за рекой далеко от леса растут молодые дубки. Удивляешься! Ветер не мог занести туда тяжёлые жёлуди. Это сойка осенью спрятала жёлуди и забыла о них, а они проросли.</w:t>
      </w:r>
    </w:p>
    <w:p w:rsidR="000F1D4A" w:rsidRPr="005909A1" w:rsidRDefault="000F1D4A" w:rsidP="005909A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909A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(По Г. Снегирёву, 105 слов)</w:t>
      </w:r>
    </w:p>
    <w:p w:rsidR="008D7D3B" w:rsidRDefault="008D7D3B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D7D3B" w:rsidRDefault="008D7D3B" w:rsidP="005909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Входная </w:t>
      </w:r>
      <w:r w:rsidRPr="00633A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контрольная работа по русскому язы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  в 6 классе</w:t>
      </w:r>
    </w:p>
    <w:p w:rsidR="000F1D4A" w:rsidRPr="009B6798" w:rsidRDefault="009B6798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67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 ч</w:t>
      </w:r>
      <w:r w:rsidR="006A68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асть</w:t>
      </w:r>
      <w:proofErr w:type="gramStart"/>
      <w:r w:rsidR="006A68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.</w:t>
      </w:r>
      <w:proofErr w:type="gramEnd"/>
    </w:p>
    <w:p w:rsidR="000F1D4A" w:rsidRPr="008D7D3B" w:rsidRDefault="009B6798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D7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 w:rsidR="000F1D4A" w:rsidRPr="008D7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Найдите и исправьте ошибку в фонетическом разборе.</w:t>
      </w:r>
    </w:p>
    <w:p w:rsidR="000F1D4A" w:rsidRPr="005A5663" w:rsidRDefault="00454725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Сдать – 1 слог</w:t>
      </w:r>
      <w:r w:rsidR="000F1D4A"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</w:t>
      </w:r>
      <w:proofErr w:type="gramEnd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– [</w:t>
      </w:r>
      <w:proofErr w:type="gramStart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</w:t>
      </w:r>
      <w:proofErr w:type="gramEnd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] - согласный, глухой парный, твёрдый парный.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Д-</w:t>
      </w:r>
      <w:proofErr w:type="gramEnd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[д'] - согласный, звонкий парный, твёрдый парный.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А- [а'] </w:t>
      </w:r>
      <w:proofErr w:type="gramStart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-г</w:t>
      </w:r>
      <w:proofErr w:type="gramEnd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ласный, ударный.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Т-</w:t>
      </w:r>
      <w:proofErr w:type="gramEnd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[т'] - согласный, глухой парный, мягкий парный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Ь – ___________________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 букв, 4 звука.</w:t>
      </w:r>
    </w:p>
    <w:p w:rsidR="005909A1" w:rsidRDefault="005909A1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1D4A" w:rsidRPr="009B296A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На какие группы по соответствию количества букв и звуков в каждом слове можно распределить следующие слова?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Шьют, назначь, мячик, яблоко, жизнь, запятая.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F1D4A" w:rsidRPr="008D7D3B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D7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В каком ряду все слова однокоренные?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растение, растянуть, рост, ростки;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загореть, горный, пригорок, гора;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прикасаться, косой, косит, искоса;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4) сузить, узко, узенький, поуже.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F1D4A" w:rsidRPr="008D7D3B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D7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Сгруппируйте слова, которые имеют одинаковый морфемный состав. Запиши каждую группу на отдельной строчке.</w:t>
      </w:r>
    </w:p>
    <w:p w:rsidR="000F1D4A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Весна, пушистый, снег, погрузка, медвежонок, приморский, солнце, кормушка.</w:t>
      </w:r>
    </w:p>
    <w:p w:rsidR="008D7D3B" w:rsidRPr="005A5663" w:rsidRDefault="008D7D3B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F1D4A" w:rsidRPr="008D7D3B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D7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В морфологической характеристике слов есть пропуски. Укажите недостающие морфологические признаки.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На площади — сущ., н.ф. — площадь, </w:t>
      </w:r>
      <w:proofErr w:type="spellStart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нариц</w:t>
      </w:r>
      <w:proofErr w:type="spellEnd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., </w:t>
      </w:r>
      <w:proofErr w:type="spellStart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неодуш</w:t>
      </w:r>
      <w:proofErr w:type="spellEnd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., ж</w:t>
      </w:r>
      <w:proofErr w:type="gramStart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.р</w:t>
      </w:r>
      <w:proofErr w:type="gramEnd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од, ед.ч._____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Желтеет — гл., н.ф. — желтеть, несов. в., </w:t>
      </w:r>
      <w:proofErr w:type="spellStart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наст</w:t>
      </w:r>
      <w:proofErr w:type="gramStart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.в</w:t>
      </w:r>
      <w:proofErr w:type="gramEnd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</w:t>
      </w:r>
      <w:proofErr w:type="spellEnd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., ед.ч._______________________________________</w:t>
      </w:r>
    </w:p>
    <w:p w:rsidR="005909A1" w:rsidRDefault="005909A1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F1D4A" w:rsidRPr="008D7D3B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D7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Прочитайте предложения и выполните задания 6-8.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А) Любите книгу – источник знаний.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Б) Пахнет полем воздух чистый в безмятежной тишине.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В) В небе ярко сверкнула первая звёздочка, в окнах домов замелькали огоньки.</w:t>
      </w: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 xml:space="preserve">Г) В лесу, в полях и на лугах </w:t>
      </w:r>
      <w:proofErr w:type="gramStart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–в</w:t>
      </w:r>
      <w:proofErr w:type="gramEnd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сюду кипит жизнь.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F1D4A" w:rsidRPr="008D7D3B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D7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Какое из предложений сложное?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А; 2) Б; 3) В; 4) Г;</w:t>
      </w:r>
    </w:p>
    <w:p w:rsidR="005909A1" w:rsidRDefault="005909A1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F1D4A" w:rsidRPr="009B296A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Укажите предложение с однородными обстоятельствами.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А; 2) Б; 3) В; 4) Г;</w:t>
      </w:r>
    </w:p>
    <w:p w:rsidR="005909A1" w:rsidRDefault="005909A1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1D4A" w:rsidRPr="009B296A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D7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Какое предложение является побудительным по цели высказывания?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А; 2) Б; 3) В; 4) Г;</w:t>
      </w:r>
    </w:p>
    <w:p w:rsidR="005909A1" w:rsidRDefault="005909A1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F1D4A" w:rsidRPr="008D7D3B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D7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Прочитайте текст и выполните следующие задания.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 чём писали до того, как научились делать бумагу из древесины? На каменных плитах, на глиняных табличках, на деревянных дощечках, на пальмовых листьях</w:t>
      </w:r>
      <w:proofErr w:type="gramStart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… Н</w:t>
      </w:r>
      <w:proofErr w:type="gramEnd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 самым </w:t>
      </w: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 xml:space="preserve">употребляемым в древности материалом для письма был папирус. Так называется водное растение, из стеблей которого он изготавливался. Удобнее </w:t>
      </w:r>
      <w:proofErr w:type="gramStart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всего</w:t>
      </w:r>
      <w:proofErr w:type="gramEnd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оказалось свёртывать папирус в свитки. Читатель постепенно разворачивал длинные рулоны, продвигаясь вперёд по тексту. Из папирусных свитков состояло богатейшее собрание знаменитой в древности Александрийской библиотеки.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Пользоваться свитками было не совсем удобно. Не </w:t>
      </w:r>
      <w:proofErr w:type="gramStart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то</w:t>
      </w:r>
      <w:proofErr w:type="gramEnd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что обычными книгами, когда листаешь страницу за страницей. </w:t>
      </w:r>
      <w:r w:rsidRPr="00B3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Такие книги появились лишь тогда, когда изобрелиматериал, называемый пергаментом</w:t>
      </w: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Делался он из телячьей кожи, и писать на нём можно было с обеих сторон. Рукописные книги из пергамента были настоящими произведениями искусства: аккуратно выписанные буквы, красивые иллюстрации.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Книги из пергамента стоили очень дорого, и их число было невелико. Однако когда вместо пергамента стали использовать бумагу, количество книг, переписанных вручную, не стало намного больше. Настолько трудоёмка была работа по их «изданию».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Но слишком велика была потребность в книгах. Развивалась наука и литература, люди много путешествовали. В технологии создания книги должно было произойти открытие. И оно, конечно, было сделано…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(По В.Малову)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F1D4A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D7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Из первого предложения последнего абзаца выпишите слово, имеющее следующую морфологическую характеристику: женского рода, первого склонения, стоит в форме множественного числа предложного падежа.</w:t>
      </w:r>
    </w:p>
    <w:p w:rsidR="008D7D3B" w:rsidRPr="008D7D3B" w:rsidRDefault="008D7D3B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F1D4A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D7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Выпишите грамматическую основу из выделенного предложения.</w:t>
      </w:r>
    </w:p>
    <w:p w:rsidR="00B329DD" w:rsidRPr="008D7D3B" w:rsidRDefault="00B329DD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F1D4A" w:rsidRPr="00807C4E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07C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Какое значение имеет слово пергамент в данном тексте?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материал для письма, сделанный из стеблей водяного растения;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тонко выделанная телячья кожа, которая использовалась и как материал для письма;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водяное растение;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4) старинная книга.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F1D4A" w:rsidRPr="00B329DD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3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 Какую пару слов можно назвать синонимами?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книга – папирус;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пергамент – бумага;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свиток – рулон;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4) древесина – бумага.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F1D4A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3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 Определите и запишите тему данного текста</w:t>
      </w:r>
    </w:p>
    <w:p w:rsidR="00B329DD" w:rsidRPr="00B329DD" w:rsidRDefault="00B329DD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</w:t>
      </w:r>
    </w:p>
    <w:p w:rsidR="009B296A" w:rsidRDefault="009B296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B296A" w:rsidRDefault="009B296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1D4A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bookmarkStart w:id="0" w:name="_GoBack"/>
      <w:bookmarkEnd w:id="0"/>
      <w:r w:rsidRPr="00B3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14. Используя информацию, содержащуюся в тексте, письменно ответьте на вопрос «Что служило материалом для письма в разные исторические эпохи?» (3-5 предложений)</w:t>
      </w:r>
    </w:p>
    <w:p w:rsidR="00B329DD" w:rsidRDefault="00B329DD" w:rsidP="005909A1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329DD" w:rsidRDefault="00B329DD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</w:t>
      </w:r>
    </w:p>
    <w:p w:rsidR="00B329DD" w:rsidRDefault="00B329DD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</w:t>
      </w:r>
    </w:p>
    <w:p w:rsidR="00B329DD" w:rsidRPr="00B329DD" w:rsidRDefault="00B329DD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B329DD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8D7D3B" w:rsidRDefault="00B329DD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_____________________________________________________________________________</w:t>
      </w:r>
    </w:p>
    <w:p w:rsidR="000F1D4A" w:rsidRPr="008D7D3B" w:rsidRDefault="006A681D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D7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План 2 –ой части контрольной работы </w:t>
      </w:r>
    </w:p>
    <w:p w:rsidR="00633A94" w:rsidRDefault="00633A94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675"/>
        <w:gridCol w:w="1701"/>
        <w:gridCol w:w="4111"/>
        <w:gridCol w:w="2126"/>
        <w:gridCol w:w="958"/>
      </w:tblGrid>
      <w:tr w:rsidR="00633A94" w:rsidTr="00812F4C">
        <w:tc>
          <w:tcPr>
            <w:tcW w:w="675" w:type="dxa"/>
          </w:tcPr>
          <w:p w:rsidR="00633A94" w:rsidRPr="005909A1" w:rsidRDefault="00633A94" w:rsidP="00812F4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09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701" w:type="dxa"/>
          </w:tcPr>
          <w:p w:rsidR="00633A94" w:rsidRPr="005909A1" w:rsidRDefault="00633A94" w:rsidP="005909A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0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содержания</w:t>
            </w:r>
          </w:p>
        </w:tc>
        <w:tc>
          <w:tcPr>
            <w:tcW w:w="4111" w:type="dxa"/>
          </w:tcPr>
          <w:p w:rsidR="00633A94" w:rsidRPr="005909A1" w:rsidRDefault="00633A94" w:rsidP="005909A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0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Предметные результаты (проверяемые умения)</w:t>
            </w:r>
          </w:p>
        </w:tc>
        <w:tc>
          <w:tcPr>
            <w:tcW w:w="2126" w:type="dxa"/>
          </w:tcPr>
          <w:p w:rsidR="00633A94" w:rsidRPr="005909A1" w:rsidRDefault="00633A94" w:rsidP="005909A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0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Уровень (базовый, повышенный)</w:t>
            </w:r>
          </w:p>
        </w:tc>
        <w:tc>
          <w:tcPr>
            <w:tcW w:w="958" w:type="dxa"/>
          </w:tcPr>
          <w:p w:rsidR="00633A94" w:rsidRPr="005909A1" w:rsidRDefault="005909A1" w:rsidP="005909A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</w:t>
            </w:r>
            <w:r w:rsidR="00633A94" w:rsidRPr="00590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балл</w:t>
            </w:r>
          </w:p>
        </w:tc>
      </w:tr>
      <w:tr w:rsidR="00633A94" w:rsidTr="00812F4C">
        <w:tc>
          <w:tcPr>
            <w:tcW w:w="675" w:type="dxa"/>
          </w:tcPr>
          <w:p w:rsidR="00633A94" w:rsidRPr="005A5663" w:rsidRDefault="00633A94" w:rsidP="00812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4111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Производить фонетиче</w:t>
            </w: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ский анализ слова, ха</w:t>
            </w: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рактеризовать звуки.</w:t>
            </w:r>
          </w:p>
        </w:tc>
        <w:tc>
          <w:tcPr>
            <w:tcW w:w="2126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Базовый</w:t>
            </w:r>
          </w:p>
        </w:tc>
        <w:tc>
          <w:tcPr>
            <w:tcW w:w="958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633A94" w:rsidTr="00812F4C">
        <w:tc>
          <w:tcPr>
            <w:tcW w:w="675" w:type="dxa"/>
          </w:tcPr>
          <w:p w:rsidR="00633A94" w:rsidRPr="005A5663" w:rsidRDefault="00633A94" w:rsidP="00812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4111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Производить </w:t>
            </w:r>
            <w:proofErr w:type="spellStart"/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звук</w:t>
            </w:r>
            <w:proofErr w:type="gramStart"/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proofErr w:type="spellEnd"/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proofErr w:type="gramEnd"/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буквенный анализ слова.</w:t>
            </w:r>
          </w:p>
        </w:tc>
        <w:tc>
          <w:tcPr>
            <w:tcW w:w="2126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Повышенный</w:t>
            </w:r>
          </w:p>
        </w:tc>
        <w:tc>
          <w:tcPr>
            <w:tcW w:w="958" w:type="dxa"/>
          </w:tcPr>
          <w:p w:rsidR="00633A94" w:rsidRDefault="00633A94" w:rsidP="005909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33A94" w:rsidTr="00812F4C">
        <w:tc>
          <w:tcPr>
            <w:tcW w:w="675" w:type="dxa"/>
          </w:tcPr>
          <w:p w:rsidR="00633A94" w:rsidRPr="005A5663" w:rsidRDefault="00633A94" w:rsidP="00812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Морфемика</w:t>
            </w:r>
            <w:proofErr w:type="spellEnd"/>
          </w:p>
        </w:tc>
        <w:tc>
          <w:tcPr>
            <w:tcW w:w="4111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Определять значение корня.</w:t>
            </w:r>
          </w:p>
        </w:tc>
        <w:tc>
          <w:tcPr>
            <w:tcW w:w="2126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Базовый</w:t>
            </w:r>
          </w:p>
        </w:tc>
        <w:tc>
          <w:tcPr>
            <w:tcW w:w="958" w:type="dxa"/>
          </w:tcPr>
          <w:p w:rsidR="00633A94" w:rsidRDefault="00633A94" w:rsidP="005909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33A94" w:rsidTr="00812F4C">
        <w:tc>
          <w:tcPr>
            <w:tcW w:w="675" w:type="dxa"/>
          </w:tcPr>
          <w:p w:rsidR="00633A94" w:rsidRPr="005A5663" w:rsidRDefault="00633A94" w:rsidP="00812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Морфемика</w:t>
            </w:r>
            <w:proofErr w:type="spellEnd"/>
          </w:p>
        </w:tc>
        <w:tc>
          <w:tcPr>
            <w:tcW w:w="4111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Выделять морфемы на основе смыслового и грамматического анализа слова.</w:t>
            </w:r>
          </w:p>
        </w:tc>
        <w:tc>
          <w:tcPr>
            <w:tcW w:w="2126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Повышенный</w:t>
            </w:r>
          </w:p>
        </w:tc>
        <w:tc>
          <w:tcPr>
            <w:tcW w:w="958" w:type="dxa"/>
          </w:tcPr>
          <w:p w:rsidR="00633A94" w:rsidRDefault="00633A94" w:rsidP="005909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33A94" w:rsidTr="00812F4C">
        <w:tc>
          <w:tcPr>
            <w:tcW w:w="675" w:type="dxa"/>
          </w:tcPr>
          <w:p w:rsidR="00633A94" w:rsidRPr="005A5663" w:rsidRDefault="00633A94" w:rsidP="00812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4111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Производить морфоло</w:t>
            </w: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гический анализ слова.</w:t>
            </w:r>
          </w:p>
        </w:tc>
        <w:tc>
          <w:tcPr>
            <w:tcW w:w="2126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Повышенный</w:t>
            </w:r>
          </w:p>
        </w:tc>
        <w:tc>
          <w:tcPr>
            <w:tcW w:w="958" w:type="dxa"/>
          </w:tcPr>
          <w:p w:rsidR="00633A94" w:rsidRDefault="00633A94" w:rsidP="005909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33A94" w:rsidTr="00812F4C">
        <w:tc>
          <w:tcPr>
            <w:tcW w:w="675" w:type="dxa"/>
          </w:tcPr>
          <w:p w:rsidR="00633A94" w:rsidRPr="005A5663" w:rsidRDefault="00633A94" w:rsidP="00812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4111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Находить сложное предложение.</w:t>
            </w:r>
          </w:p>
        </w:tc>
        <w:tc>
          <w:tcPr>
            <w:tcW w:w="2126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Базовый</w:t>
            </w:r>
          </w:p>
        </w:tc>
        <w:tc>
          <w:tcPr>
            <w:tcW w:w="958" w:type="dxa"/>
          </w:tcPr>
          <w:p w:rsidR="00633A94" w:rsidRDefault="00633A94" w:rsidP="005909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33A94" w:rsidTr="00812F4C">
        <w:tc>
          <w:tcPr>
            <w:tcW w:w="675" w:type="dxa"/>
          </w:tcPr>
          <w:p w:rsidR="00633A94" w:rsidRPr="005A5663" w:rsidRDefault="00633A94" w:rsidP="00812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1701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4111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Находить предложение с однородными членами.</w:t>
            </w:r>
          </w:p>
        </w:tc>
        <w:tc>
          <w:tcPr>
            <w:tcW w:w="2126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Базовый</w:t>
            </w:r>
          </w:p>
        </w:tc>
        <w:tc>
          <w:tcPr>
            <w:tcW w:w="958" w:type="dxa"/>
          </w:tcPr>
          <w:p w:rsidR="00633A94" w:rsidRDefault="00633A94" w:rsidP="005909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33A94" w:rsidTr="00812F4C">
        <w:tc>
          <w:tcPr>
            <w:tcW w:w="675" w:type="dxa"/>
          </w:tcPr>
          <w:p w:rsidR="00633A94" w:rsidRPr="005A5663" w:rsidRDefault="00633A94" w:rsidP="00812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1701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4111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Дифференцировать предложения по цели высказывания.</w:t>
            </w:r>
          </w:p>
        </w:tc>
        <w:tc>
          <w:tcPr>
            <w:tcW w:w="2126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Базовый</w:t>
            </w:r>
          </w:p>
        </w:tc>
        <w:tc>
          <w:tcPr>
            <w:tcW w:w="958" w:type="dxa"/>
          </w:tcPr>
          <w:p w:rsidR="00633A94" w:rsidRDefault="00633A94" w:rsidP="005909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33A94" w:rsidTr="00812F4C">
        <w:tc>
          <w:tcPr>
            <w:tcW w:w="675" w:type="dxa"/>
          </w:tcPr>
          <w:p w:rsidR="00633A94" w:rsidRPr="005A5663" w:rsidRDefault="00633A94" w:rsidP="00812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1701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4111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Определять на основе заданных морфологиче</w:t>
            </w: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ских признаков принад</w:t>
            </w: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лежность слова к опре</w:t>
            </w: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делённой части речи.</w:t>
            </w:r>
          </w:p>
        </w:tc>
        <w:tc>
          <w:tcPr>
            <w:tcW w:w="2126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Базовый</w:t>
            </w:r>
          </w:p>
        </w:tc>
        <w:tc>
          <w:tcPr>
            <w:tcW w:w="958" w:type="dxa"/>
          </w:tcPr>
          <w:p w:rsidR="00633A94" w:rsidRDefault="00633A94" w:rsidP="005909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33A94" w:rsidTr="00812F4C">
        <w:tc>
          <w:tcPr>
            <w:tcW w:w="675" w:type="dxa"/>
          </w:tcPr>
          <w:p w:rsidR="00633A94" w:rsidRPr="005A5663" w:rsidRDefault="00633A94" w:rsidP="00812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701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4111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Находить грамматическую основу предложения.</w:t>
            </w:r>
          </w:p>
        </w:tc>
        <w:tc>
          <w:tcPr>
            <w:tcW w:w="2126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Базовый</w:t>
            </w:r>
          </w:p>
        </w:tc>
        <w:tc>
          <w:tcPr>
            <w:tcW w:w="958" w:type="dxa"/>
          </w:tcPr>
          <w:p w:rsidR="00633A94" w:rsidRDefault="00633A94" w:rsidP="005909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33A94" w:rsidTr="00812F4C">
        <w:tc>
          <w:tcPr>
            <w:tcW w:w="675" w:type="dxa"/>
          </w:tcPr>
          <w:p w:rsidR="00633A94" w:rsidRPr="005A5663" w:rsidRDefault="00633A94" w:rsidP="00812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Лексика</w:t>
            </w:r>
          </w:p>
        </w:tc>
        <w:tc>
          <w:tcPr>
            <w:tcW w:w="4111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Определять контексту</w:t>
            </w: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альное значение слова.</w:t>
            </w:r>
          </w:p>
        </w:tc>
        <w:tc>
          <w:tcPr>
            <w:tcW w:w="2126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Базовый</w:t>
            </w:r>
          </w:p>
        </w:tc>
        <w:tc>
          <w:tcPr>
            <w:tcW w:w="958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633A94" w:rsidTr="00812F4C">
        <w:tc>
          <w:tcPr>
            <w:tcW w:w="675" w:type="dxa"/>
          </w:tcPr>
          <w:p w:rsidR="00633A94" w:rsidRPr="005A5663" w:rsidRDefault="00633A94" w:rsidP="00812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Лексика</w:t>
            </w:r>
          </w:p>
        </w:tc>
        <w:tc>
          <w:tcPr>
            <w:tcW w:w="4111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Устанавливать синони</w:t>
            </w: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мические отношения между словами.</w:t>
            </w:r>
          </w:p>
        </w:tc>
        <w:tc>
          <w:tcPr>
            <w:tcW w:w="2126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Базовый</w:t>
            </w:r>
          </w:p>
        </w:tc>
        <w:tc>
          <w:tcPr>
            <w:tcW w:w="958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633A94" w:rsidTr="00812F4C">
        <w:tc>
          <w:tcPr>
            <w:tcW w:w="675" w:type="dxa"/>
          </w:tcPr>
          <w:p w:rsidR="00633A94" w:rsidRPr="005A5663" w:rsidRDefault="00633A94" w:rsidP="00812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4111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Определять тему</w:t>
            </w:r>
          </w:p>
        </w:tc>
        <w:tc>
          <w:tcPr>
            <w:tcW w:w="2126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Базовый</w:t>
            </w:r>
          </w:p>
        </w:tc>
        <w:tc>
          <w:tcPr>
            <w:tcW w:w="958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633A94" w:rsidTr="00812F4C">
        <w:tc>
          <w:tcPr>
            <w:tcW w:w="675" w:type="dxa"/>
          </w:tcPr>
          <w:p w:rsidR="00633A94" w:rsidRPr="005A5663" w:rsidRDefault="00633A94" w:rsidP="00812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4111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Умение составлять связный текст на основе прочитанного текста</w:t>
            </w:r>
          </w:p>
        </w:tc>
        <w:tc>
          <w:tcPr>
            <w:tcW w:w="2126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Повышенный</w:t>
            </w:r>
          </w:p>
        </w:tc>
        <w:tc>
          <w:tcPr>
            <w:tcW w:w="958" w:type="dxa"/>
          </w:tcPr>
          <w:p w:rsidR="00633A94" w:rsidRPr="005A5663" w:rsidRDefault="00633A94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</w:tbl>
    <w:p w:rsidR="00633A94" w:rsidRPr="005A5663" w:rsidRDefault="00633A94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 минуты – чтение текста.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67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Рекомендации по проверке и оц</w:t>
      </w:r>
      <w:r w:rsidR="006A68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енке выполнения входной контрольной</w:t>
      </w:r>
      <w:r w:rsidRPr="009B67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работы по русскому языку</w:t>
      </w: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Диктант прове</w:t>
      </w:r>
      <w:r w:rsidR="009B679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ряется по существующим нормам проверки диктантов по</w:t>
      </w: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русскому языку.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Оценка «5» выставляется за безошибочную работу, а также при наличии в ней 1 негрубой орфографической или 1 негрубой пунктуационной ошибки.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Оценка «4» выставляется при наличии в диктанте 2 орфографических и 2 пунктуационных ошибок, или 1 </w:t>
      </w:r>
      <w:proofErr w:type="gramStart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орфографической</w:t>
      </w:r>
      <w:proofErr w:type="gramEnd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3 пунктуационных ошибок, или 4 пунктуационных при отсутствии орфографических ошибок. Оценка «4» может выставляться при 3 орфографических ошибках, если среди них есть однотипные.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Оценка «3» выставляется за диктант, в котором допущены; 4 орфографические и 4 пунктуационные ошибки, или 3 орфографические и 5 пунктуационных ошибок, или 7 пунктуационных ошибок при отсутствии орфографических ошибок. В 5 классе допускается выставление оценки «3» за диктант при 5 орфографических и 4 пунктуационных ошибках. Оценка «3» может быть поставлена также при наличии 6 орфографических и 6 пунктуационных ошибок, если среди тех и других имеются однотипные и негрубые ошибки.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Оценка «2» выставляется за диктант, в котором допущено до 7 орфографических и 7 пунктуационных ошибок, или 6 орфографических и 8 пунктуационных ошибок, или 5 орфографических и 9 пунктуационных ошибок, или 8 орфографических и 6 пунктуационных ошибок.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 некоторой вариативности количества ошибок, учитываемых при выставлении оценки за диктант, следует принимать во внимание предел, превышение которого не позволяет выставлять данную оценку. Таким пределом являются для оценки «4» 2 орфографические ошибки, для оценки «3» 4 орфографические ошибки (для 5 класса 5 орфографических ошибок), для оценки «2» 8 орфографических ошибок.</w:t>
      </w:r>
    </w:p>
    <w:p w:rsidR="000F1D4A" w:rsidRPr="00B329DD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3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Критерии оценивания 2- ой част</w:t>
      </w:r>
      <w:r w:rsidR="006A681D" w:rsidRPr="00B3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 </w:t>
      </w:r>
      <w:r w:rsidRPr="00B3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работы по русскому языку.</w:t>
      </w:r>
    </w:p>
    <w:tbl>
      <w:tblPr>
        <w:tblStyle w:val="a4"/>
        <w:tblW w:w="9605" w:type="dxa"/>
        <w:tblLook w:val="04A0"/>
      </w:tblPr>
      <w:tblGrid>
        <w:gridCol w:w="1384"/>
        <w:gridCol w:w="6662"/>
        <w:gridCol w:w="1559"/>
      </w:tblGrid>
      <w:tr w:rsidR="005A5663" w:rsidTr="005909A1">
        <w:trPr>
          <w:trHeight w:val="534"/>
        </w:trPr>
        <w:tc>
          <w:tcPr>
            <w:tcW w:w="1384" w:type="dxa"/>
            <w:vAlign w:val="center"/>
          </w:tcPr>
          <w:p w:rsidR="005A5663" w:rsidRPr="005909A1" w:rsidRDefault="005A5663" w:rsidP="005909A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909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задания</w:t>
            </w:r>
          </w:p>
        </w:tc>
        <w:tc>
          <w:tcPr>
            <w:tcW w:w="6662" w:type="dxa"/>
            <w:vAlign w:val="center"/>
          </w:tcPr>
          <w:p w:rsidR="005A5663" w:rsidRPr="005909A1" w:rsidRDefault="005A5663" w:rsidP="005909A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909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Ответы</w:t>
            </w:r>
          </w:p>
        </w:tc>
        <w:tc>
          <w:tcPr>
            <w:tcW w:w="1559" w:type="dxa"/>
            <w:vAlign w:val="center"/>
          </w:tcPr>
          <w:p w:rsidR="005A5663" w:rsidRPr="005909A1" w:rsidRDefault="005A5663" w:rsidP="005909A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909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баллов</w:t>
            </w:r>
          </w:p>
        </w:tc>
      </w:tr>
      <w:tr w:rsidR="005A5663" w:rsidTr="005909A1">
        <w:trPr>
          <w:trHeight w:val="298"/>
        </w:trPr>
        <w:tc>
          <w:tcPr>
            <w:tcW w:w="1384" w:type="dxa"/>
          </w:tcPr>
          <w:p w:rsidR="005A5663" w:rsidRPr="005A5663" w:rsidRDefault="005A5663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:rsidR="005A5663" w:rsidRPr="005A5663" w:rsidRDefault="00A573E8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С- [з</w:t>
            </w:r>
            <w:r w:rsidR="005A5663"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] – согласный, звонкий парный, твёрдый парный.</w:t>
            </w:r>
          </w:p>
        </w:tc>
        <w:tc>
          <w:tcPr>
            <w:tcW w:w="1559" w:type="dxa"/>
          </w:tcPr>
          <w:p w:rsidR="005A5663" w:rsidRPr="005A5663" w:rsidRDefault="005A5663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A5663" w:rsidTr="005909A1">
        <w:trPr>
          <w:trHeight w:val="260"/>
        </w:trPr>
        <w:tc>
          <w:tcPr>
            <w:tcW w:w="1384" w:type="dxa"/>
          </w:tcPr>
          <w:p w:rsidR="005A5663" w:rsidRPr="005A5663" w:rsidRDefault="005A5663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2*.</w:t>
            </w:r>
          </w:p>
        </w:tc>
        <w:tc>
          <w:tcPr>
            <w:tcW w:w="6662" w:type="dxa"/>
          </w:tcPr>
          <w:p w:rsidR="005A5663" w:rsidRPr="005A5663" w:rsidRDefault="005A5663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 букв и звуков совпадают: мячик, шьют.</w:t>
            </w:r>
          </w:p>
        </w:tc>
        <w:tc>
          <w:tcPr>
            <w:tcW w:w="1559" w:type="dxa"/>
          </w:tcPr>
          <w:p w:rsidR="005A5663" w:rsidRPr="005A5663" w:rsidRDefault="005A5663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A5663" w:rsidTr="005909A1">
        <w:trPr>
          <w:trHeight w:val="263"/>
        </w:trPr>
        <w:tc>
          <w:tcPr>
            <w:tcW w:w="1384" w:type="dxa"/>
            <w:vAlign w:val="center"/>
          </w:tcPr>
          <w:p w:rsidR="005A5663" w:rsidRPr="005A5663" w:rsidRDefault="005A5663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5A5663" w:rsidRPr="005A5663" w:rsidRDefault="005A5663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Звуков больше, чем букв: яблоко, запятая.</w:t>
            </w:r>
          </w:p>
        </w:tc>
        <w:tc>
          <w:tcPr>
            <w:tcW w:w="1559" w:type="dxa"/>
            <w:vAlign w:val="center"/>
          </w:tcPr>
          <w:p w:rsidR="005A5663" w:rsidRPr="005A5663" w:rsidRDefault="005A5663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5663" w:rsidTr="005909A1">
        <w:trPr>
          <w:trHeight w:val="254"/>
        </w:trPr>
        <w:tc>
          <w:tcPr>
            <w:tcW w:w="1384" w:type="dxa"/>
            <w:vAlign w:val="center"/>
          </w:tcPr>
          <w:p w:rsidR="005A5663" w:rsidRPr="005A5663" w:rsidRDefault="005A5663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5A5663" w:rsidRPr="005A5663" w:rsidRDefault="005A5663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Букв больше, чем звуков: назначь, жизнь.</w:t>
            </w:r>
          </w:p>
        </w:tc>
        <w:tc>
          <w:tcPr>
            <w:tcW w:w="1559" w:type="dxa"/>
            <w:vAlign w:val="center"/>
          </w:tcPr>
          <w:p w:rsidR="005A5663" w:rsidRPr="005A5663" w:rsidRDefault="005A5663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5663" w:rsidTr="005909A1">
        <w:trPr>
          <w:trHeight w:val="267"/>
        </w:trPr>
        <w:tc>
          <w:tcPr>
            <w:tcW w:w="1384" w:type="dxa"/>
            <w:vAlign w:val="center"/>
          </w:tcPr>
          <w:p w:rsidR="005A5663" w:rsidRPr="005A5663" w:rsidRDefault="005A5663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5A5663" w:rsidRPr="005A5663" w:rsidRDefault="005A5663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Допущена 1 ошибка.</w:t>
            </w:r>
          </w:p>
        </w:tc>
        <w:tc>
          <w:tcPr>
            <w:tcW w:w="1559" w:type="dxa"/>
          </w:tcPr>
          <w:p w:rsidR="005A5663" w:rsidRPr="005A5663" w:rsidRDefault="005A5663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A5663" w:rsidTr="005909A1">
        <w:trPr>
          <w:trHeight w:val="267"/>
        </w:trPr>
        <w:tc>
          <w:tcPr>
            <w:tcW w:w="1384" w:type="dxa"/>
          </w:tcPr>
          <w:p w:rsidR="005A5663" w:rsidRPr="005A5663" w:rsidRDefault="005A5663" w:rsidP="005909A1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662" w:type="dxa"/>
          </w:tcPr>
          <w:p w:rsidR="005A5663" w:rsidRPr="005A5663" w:rsidRDefault="005A5663" w:rsidP="005909A1">
            <w:pPr>
              <w:spacing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5A5663" w:rsidRPr="005A5663" w:rsidRDefault="005A5663" w:rsidP="005909A1">
            <w:pPr>
              <w:spacing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A5663" w:rsidTr="005909A1">
        <w:trPr>
          <w:trHeight w:val="252"/>
        </w:trPr>
        <w:tc>
          <w:tcPr>
            <w:tcW w:w="1384" w:type="dxa"/>
          </w:tcPr>
          <w:p w:rsidR="005A5663" w:rsidRPr="005A5663" w:rsidRDefault="005A5663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4*.</w:t>
            </w:r>
          </w:p>
        </w:tc>
        <w:tc>
          <w:tcPr>
            <w:tcW w:w="6662" w:type="dxa"/>
          </w:tcPr>
          <w:p w:rsidR="005A5663" w:rsidRPr="005A5663" w:rsidRDefault="005A5663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Корень, окончание: весна, солнце, снег.</w:t>
            </w:r>
          </w:p>
        </w:tc>
        <w:tc>
          <w:tcPr>
            <w:tcW w:w="1559" w:type="dxa"/>
          </w:tcPr>
          <w:p w:rsidR="005A5663" w:rsidRPr="005A5663" w:rsidRDefault="005A5663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A5663" w:rsidTr="005909A1">
        <w:trPr>
          <w:trHeight w:val="540"/>
        </w:trPr>
        <w:tc>
          <w:tcPr>
            <w:tcW w:w="1384" w:type="dxa"/>
            <w:vAlign w:val="center"/>
          </w:tcPr>
          <w:p w:rsidR="005A5663" w:rsidRPr="005A5663" w:rsidRDefault="005A5663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5A5663" w:rsidRPr="005A5663" w:rsidRDefault="005A5663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Корень, суффикс, окончание: пушистый, медвежонок, кормушка</w:t>
            </w:r>
            <w:proofErr w:type="gramStart"/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559" w:type="dxa"/>
            <w:vAlign w:val="center"/>
          </w:tcPr>
          <w:p w:rsidR="005A5663" w:rsidRPr="005A5663" w:rsidRDefault="005A5663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5663" w:rsidTr="005909A1">
        <w:trPr>
          <w:trHeight w:val="534"/>
        </w:trPr>
        <w:tc>
          <w:tcPr>
            <w:tcW w:w="1384" w:type="dxa"/>
            <w:vAlign w:val="center"/>
          </w:tcPr>
          <w:p w:rsidR="005A5663" w:rsidRPr="005A5663" w:rsidRDefault="005A5663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5A5663" w:rsidRPr="005A5663" w:rsidRDefault="005A5663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Приставка, корень, суффикс, окончание: погрузка, приморский.</w:t>
            </w:r>
          </w:p>
        </w:tc>
        <w:tc>
          <w:tcPr>
            <w:tcW w:w="1559" w:type="dxa"/>
            <w:vAlign w:val="center"/>
          </w:tcPr>
          <w:p w:rsidR="005A5663" w:rsidRPr="005A5663" w:rsidRDefault="005A5663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5663" w:rsidTr="005909A1">
        <w:trPr>
          <w:trHeight w:val="267"/>
        </w:trPr>
        <w:tc>
          <w:tcPr>
            <w:tcW w:w="1384" w:type="dxa"/>
            <w:vAlign w:val="center"/>
          </w:tcPr>
          <w:p w:rsidR="005A5663" w:rsidRPr="005A5663" w:rsidRDefault="005A5663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5A5663" w:rsidRPr="005A5663" w:rsidRDefault="005A5663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Допущена 1 ошибка.</w:t>
            </w:r>
          </w:p>
        </w:tc>
        <w:tc>
          <w:tcPr>
            <w:tcW w:w="1559" w:type="dxa"/>
          </w:tcPr>
          <w:p w:rsidR="005A5663" w:rsidRPr="005A5663" w:rsidRDefault="005A5663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A5663" w:rsidTr="005909A1">
        <w:trPr>
          <w:trHeight w:val="261"/>
        </w:trPr>
        <w:tc>
          <w:tcPr>
            <w:tcW w:w="1384" w:type="dxa"/>
          </w:tcPr>
          <w:p w:rsidR="005A5663" w:rsidRPr="005A5663" w:rsidRDefault="005A5663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5*.</w:t>
            </w:r>
          </w:p>
        </w:tc>
        <w:tc>
          <w:tcPr>
            <w:tcW w:w="6662" w:type="dxa"/>
          </w:tcPr>
          <w:p w:rsidR="005A5663" w:rsidRPr="005A5663" w:rsidRDefault="005A5663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3-е склонение, предложный падеж.</w:t>
            </w:r>
          </w:p>
        </w:tc>
        <w:tc>
          <w:tcPr>
            <w:tcW w:w="1559" w:type="dxa"/>
          </w:tcPr>
          <w:p w:rsidR="005A5663" w:rsidRPr="005A5663" w:rsidRDefault="005A5663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A5663" w:rsidTr="005909A1">
        <w:trPr>
          <w:trHeight w:val="267"/>
        </w:trPr>
        <w:tc>
          <w:tcPr>
            <w:tcW w:w="1384" w:type="dxa"/>
            <w:vAlign w:val="center"/>
          </w:tcPr>
          <w:p w:rsidR="005A5663" w:rsidRPr="005A5663" w:rsidRDefault="005A5663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5A5663" w:rsidRPr="005A5663" w:rsidRDefault="005A5663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1-е спряжение , 3 лицо.</w:t>
            </w:r>
          </w:p>
        </w:tc>
        <w:tc>
          <w:tcPr>
            <w:tcW w:w="1559" w:type="dxa"/>
            <w:vAlign w:val="center"/>
          </w:tcPr>
          <w:p w:rsidR="005A5663" w:rsidRPr="005A5663" w:rsidRDefault="005A5663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5663" w:rsidTr="005909A1">
        <w:trPr>
          <w:trHeight w:val="525"/>
        </w:trPr>
        <w:tc>
          <w:tcPr>
            <w:tcW w:w="1384" w:type="dxa"/>
            <w:vAlign w:val="center"/>
          </w:tcPr>
          <w:p w:rsidR="005A5663" w:rsidRPr="005A5663" w:rsidRDefault="005A5663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5A5663" w:rsidRPr="005A5663" w:rsidRDefault="005A5663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Допущена 1 ошибка или не указан 1 морфологический признак.</w:t>
            </w:r>
          </w:p>
        </w:tc>
        <w:tc>
          <w:tcPr>
            <w:tcW w:w="1559" w:type="dxa"/>
          </w:tcPr>
          <w:p w:rsidR="005A5663" w:rsidRPr="005A5663" w:rsidRDefault="005A5663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B6798" w:rsidTr="005909A1">
        <w:trPr>
          <w:trHeight w:val="267"/>
        </w:trPr>
        <w:tc>
          <w:tcPr>
            <w:tcW w:w="1384" w:type="dxa"/>
          </w:tcPr>
          <w:p w:rsidR="009B6798" w:rsidRPr="005A5663" w:rsidRDefault="009B6798" w:rsidP="005909A1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6662" w:type="dxa"/>
          </w:tcPr>
          <w:p w:rsidR="009B6798" w:rsidRPr="005A5663" w:rsidRDefault="009B6798" w:rsidP="005909A1">
            <w:pPr>
              <w:spacing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9B6798" w:rsidRPr="005A5663" w:rsidRDefault="009B6798" w:rsidP="005909A1">
            <w:pPr>
              <w:spacing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B6798" w:rsidTr="005909A1">
        <w:trPr>
          <w:trHeight w:val="267"/>
        </w:trPr>
        <w:tc>
          <w:tcPr>
            <w:tcW w:w="1384" w:type="dxa"/>
          </w:tcPr>
          <w:p w:rsidR="009B6798" w:rsidRPr="005A5663" w:rsidRDefault="009B6798" w:rsidP="005909A1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6662" w:type="dxa"/>
          </w:tcPr>
          <w:p w:rsidR="009B6798" w:rsidRPr="005A5663" w:rsidRDefault="009B6798" w:rsidP="005909A1">
            <w:pPr>
              <w:spacing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B6798" w:rsidRPr="005A5663" w:rsidRDefault="009B6798" w:rsidP="005909A1">
            <w:pPr>
              <w:spacing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B6798" w:rsidTr="005909A1">
        <w:trPr>
          <w:trHeight w:val="282"/>
        </w:trPr>
        <w:tc>
          <w:tcPr>
            <w:tcW w:w="1384" w:type="dxa"/>
          </w:tcPr>
          <w:p w:rsidR="009B6798" w:rsidRPr="005A5663" w:rsidRDefault="009B6798" w:rsidP="005909A1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6662" w:type="dxa"/>
          </w:tcPr>
          <w:p w:rsidR="009B6798" w:rsidRPr="005A5663" w:rsidRDefault="009B6798" w:rsidP="005909A1">
            <w:pPr>
              <w:spacing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B6798" w:rsidRPr="005A5663" w:rsidRDefault="009B6798" w:rsidP="005909A1">
            <w:pPr>
              <w:spacing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B6798" w:rsidTr="005909A1">
        <w:trPr>
          <w:trHeight w:val="267"/>
        </w:trPr>
        <w:tc>
          <w:tcPr>
            <w:tcW w:w="1384" w:type="dxa"/>
          </w:tcPr>
          <w:p w:rsidR="009B6798" w:rsidRPr="005A5663" w:rsidRDefault="009B6798" w:rsidP="005909A1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6662" w:type="dxa"/>
          </w:tcPr>
          <w:p w:rsidR="009B6798" w:rsidRPr="005A5663" w:rsidRDefault="009B6798" w:rsidP="005909A1">
            <w:pPr>
              <w:spacing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книгах</w:t>
            </w:r>
          </w:p>
        </w:tc>
        <w:tc>
          <w:tcPr>
            <w:tcW w:w="1559" w:type="dxa"/>
          </w:tcPr>
          <w:p w:rsidR="009B6798" w:rsidRPr="005A5663" w:rsidRDefault="009B6798" w:rsidP="005909A1">
            <w:pPr>
              <w:spacing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B6798" w:rsidTr="005909A1">
        <w:trPr>
          <w:trHeight w:val="267"/>
        </w:trPr>
        <w:tc>
          <w:tcPr>
            <w:tcW w:w="1384" w:type="dxa"/>
          </w:tcPr>
          <w:p w:rsidR="009B6798" w:rsidRPr="005A5663" w:rsidRDefault="009B6798" w:rsidP="005909A1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6662" w:type="dxa"/>
          </w:tcPr>
          <w:p w:rsidR="009B6798" w:rsidRPr="005A5663" w:rsidRDefault="00B329DD" w:rsidP="005909A1">
            <w:pPr>
              <w:spacing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Книги появились</w:t>
            </w:r>
          </w:p>
        </w:tc>
        <w:tc>
          <w:tcPr>
            <w:tcW w:w="1559" w:type="dxa"/>
          </w:tcPr>
          <w:p w:rsidR="009B6798" w:rsidRPr="005A5663" w:rsidRDefault="009B6798" w:rsidP="005909A1">
            <w:pPr>
              <w:spacing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B6798" w:rsidTr="005909A1">
        <w:trPr>
          <w:trHeight w:val="267"/>
        </w:trPr>
        <w:tc>
          <w:tcPr>
            <w:tcW w:w="1384" w:type="dxa"/>
          </w:tcPr>
          <w:p w:rsidR="009B6798" w:rsidRPr="005A5663" w:rsidRDefault="009B6798" w:rsidP="005909A1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6662" w:type="dxa"/>
          </w:tcPr>
          <w:p w:rsidR="009B6798" w:rsidRPr="005A5663" w:rsidRDefault="009B6798" w:rsidP="005909A1">
            <w:pPr>
              <w:spacing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B6798" w:rsidRPr="005A5663" w:rsidRDefault="009B6798" w:rsidP="005909A1">
            <w:pPr>
              <w:spacing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B6798" w:rsidTr="005909A1">
        <w:trPr>
          <w:trHeight w:val="267"/>
        </w:trPr>
        <w:tc>
          <w:tcPr>
            <w:tcW w:w="1384" w:type="dxa"/>
          </w:tcPr>
          <w:p w:rsidR="009B6798" w:rsidRPr="005A5663" w:rsidRDefault="009B6798" w:rsidP="005909A1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6662" w:type="dxa"/>
          </w:tcPr>
          <w:p w:rsidR="009B6798" w:rsidRPr="005A5663" w:rsidRDefault="009B6798" w:rsidP="005909A1">
            <w:pPr>
              <w:spacing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9B6798" w:rsidRPr="005A5663" w:rsidRDefault="009B6798" w:rsidP="005909A1">
            <w:pPr>
              <w:spacing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B6798" w:rsidTr="005909A1">
        <w:trPr>
          <w:trHeight w:val="222"/>
        </w:trPr>
        <w:tc>
          <w:tcPr>
            <w:tcW w:w="1384" w:type="dxa"/>
          </w:tcPr>
          <w:p w:rsidR="009B6798" w:rsidRPr="005A5663" w:rsidRDefault="009B6798" w:rsidP="005909A1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6662" w:type="dxa"/>
          </w:tcPr>
          <w:p w:rsidR="009B6798" w:rsidRPr="005A5663" w:rsidRDefault="009B6798" w:rsidP="005909A1">
            <w:pPr>
              <w:spacing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Материал для письма в разные исторические эпохи.</w:t>
            </w:r>
          </w:p>
        </w:tc>
        <w:tc>
          <w:tcPr>
            <w:tcW w:w="1559" w:type="dxa"/>
          </w:tcPr>
          <w:p w:rsidR="009B6798" w:rsidRPr="005A5663" w:rsidRDefault="009B6798" w:rsidP="005909A1">
            <w:pPr>
              <w:spacing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B6798" w:rsidTr="005909A1">
        <w:trPr>
          <w:trHeight w:val="1360"/>
        </w:trPr>
        <w:tc>
          <w:tcPr>
            <w:tcW w:w="1384" w:type="dxa"/>
          </w:tcPr>
          <w:p w:rsidR="009B6798" w:rsidRPr="005A5663" w:rsidRDefault="009B6798" w:rsidP="005909A1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14*.</w:t>
            </w:r>
          </w:p>
        </w:tc>
        <w:tc>
          <w:tcPr>
            <w:tcW w:w="6662" w:type="dxa"/>
          </w:tcPr>
          <w:p w:rsidR="009B6798" w:rsidRPr="005A5663" w:rsidRDefault="009B6798" w:rsidP="005909A1">
            <w:pPr>
              <w:spacing w:line="21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67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Задание выполнено правильно и в полном объёме: записан небольшой (3-5 предложений) текст, в котором указывается различные материалы для письма в разные исторические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эпохи.</w:t>
            </w:r>
            <w:proofErr w:type="gramStart"/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.</w:t>
            </w:r>
            <w:proofErr w:type="gramEnd"/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.Орфографические ошибки при оценивании задания не учитываются</w:t>
            </w:r>
          </w:p>
        </w:tc>
        <w:tc>
          <w:tcPr>
            <w:tcW w:w="1559" w:type="dxa"/>
          </w:tcPr>
          <w:p w:rsidR="009B6798" w:rsidRPr="005A5663" w:rsidRDefault="009B6798" w:rsidP="005909A1">
            <w:pPr>
              <w:spacing w:line="21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9B6798" w:rsidTr="005909A1">
        <w:trPr>
          <w:trHeight w:val="1098"/>
        </w:trPr>
        <w:tc>
          <w:tcPr>
            <w:tcW w:w="1384" w:type="dxa"/>
          </w:tcPr>
          <w:p w:rsidR="009B6798" w:rsidRPr="005A5663" w:rsidRDefault="009B6798" w:rsidP="005909A1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9B6798" w:rsidRPr="005A5663" w:rsidRDefault="009B6798" w:rsidP="005909A1">
            <w:pPr>
              <w:spacing w:line="21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67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Задание выполнено правильно, но не в полном объёме, или отсутствует связь между предложениями созданного текста. Орфографические ошибки при оценивании задания не учитываются</w:t>
            </w:r>
          </w:p>
        </w:tc>
        <w:tc>
          <w:tcPr>
            <w:tcW w:w="1559" w:type="dxa"/>
          </w:tcPr>
          <w:p w:rsidR="009B6798" w:rsidRPr="005A5663" w:rsidRDefault="009B6798" w:rsidP="005909A1">
            <w:pPr>
              <w:spacing w:line="21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B6798" w:rsidTr="005909A1">
        <w:trPr>
          <w:trHeight w:val="282"/>
        </w:trPr>
        <w:tc>
          <w:tcPr>
            <w:tcW w:w="1384" w:type="dxa"/>
          </w:tcPr>
          <w:p w:rsidR="009B6798" w:rsidRPr="005A5663" w:rsidRDefault="009B6798" w:rsidP="005909A1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9B6798" w:rsidRPr="005909A1" w:rsidRDefault="005C67C5" w:rsidP="005909A1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90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559" w:type="dxa"/>
          </w:tcPr>
          <w:p w:rsidR="009B6798" w:rsidRPr="005909A1" w:rsidRDefault="005C67C5" w:rsidP="005909A1">
            <w:pPr>
              <w:spacing w:line="21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90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 б</w:t>
            </w:r>
          </w:p>
        </w:tc>
      </w:tr>
    </w:tbl>
    <w:p w:rsidR="005A5663" w:rsidRDefault="005A5663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B6798" w:rsidRDefault="009B6798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B6798" w:rsidRDefault="009B6798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B6798" w:rsidRDefault="009B6798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B6798" w:rsidRDefault="009B6798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B6798" w:rsidRDefault="009B6798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B6798" w:rsidRDefault="009B6798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B6798" w:rsidRDefault="009B6798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B6798" w:rsidRDefault="009B6798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B6798" w:rsidRDefault="009B6798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B6798" w:rsidRDefault="009B6798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B6798" w:rsidRDefault="009B6798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B6798" w:rsidRDefault="009B6798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B6798" w:rsidRDefault="009B6798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4"/>
        <w:tblW w:w="9615" w:type="dxa"/>
        <w:tblLook w:val="04A0"/>
      </w:tblPr>
      <w:tblGrid>
        <w:gridCol w:w="1101"/>
        <w:gridCol w:w="7512"/>
        <w:gridCol w:w="1002"/>
      </w:tblGrid>
      <w:tr w:rsidR="005909A1" w:rsidRPr="005A5663" w:rsidTr="005909A1">
        <w:trPr>
          <w:trHeight w:val="273"/>
        </w:trPr>
        <w:tc>
          <w:tcPr>
            <w:tcW w:w="1101" w:type="dxa"/>
            <w:hideMark/>
          </w:tcPr>
          <w:p w:rsidR="005909A1" w:rsidRDefault="005909A1" w:rsidP="005909A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0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909A1" w:rsidRPr="005909A1" w:rsidRDefault="005909A1" w:rsidP="005909A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0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</w:t>
            </w:r>
            <w:r w:rsidRPr="00590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softHyphen/>
              <w:t>ния</w:t>
            </w:r>
          </w:p>
        </w:tc>
        <w:tc>
          <w:tcPr>
            <w:tcW w:w="7512" w:type="dxa"/>
            <w:hideMark/>
          </w:tcPr>
          <w:p w:rsidR="005909A1" w:rsidRPr="005909A1" w:rsidRDefault="005909A1" w:rsidP="005909A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0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1002" w:type="dxa"/>
            <w:hideMark/>
          </w:tcPr>
          <w:p w:rsidR="005909A1" w:rsidRPr="005909A1" w:rsidRDefault="005909A1" w:rsidP="005909A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0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баллов</w:t>
            </w:r>
          </w:p>
        </w:tc>
      </w:tr>
      <w:tr w:rsidR="000F1D4A" w:rsidRPr="005A5663" w:rsidTr="005909A1">
        <w:trPr>
          <w:trHeight w:val="280"/>
        </w:trPr>
        <w:tc>
          <w:tcPr>
            <w:tcW w:w="1101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7512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С-</w:t>
            </w:r>
            <w:proofErr w:type="gramEnd"/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[с] – согласный, звонкий парный, твёрдый парный.</w:t>
            </w:r>
          </w:p>
        </w:tc>
        <w:tc>
          <w:tcPr>
            <w:tcW w:w="1002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F1D4A" w:rsidRPr="005A5663" w:rsidTr="005909A1">
        <w:trPr>
          <w:trHeight w:val="284"/>
        </w:trPr>
        <w:tc>
          <w:tcPr>
            <w:tcW w:w="1101" w:type="dxa"/>
            <w:vMerge w:val="restart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2*.</w:t>
            </w:r>
          </w:p>
        </w:tc>
        <w:tc>
          <w:tcPr>
            <w:tcW w:w="7512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 букв и звуков совпадают: мячик, шьют.</w:t>
            </w:r>
          </w:p>
        </w:tc>
        <w:tc>
          <w:tcPr>
            <w:tcW w:w="1002" w:type="dxa"/>
            <w:vMerge w:val="restart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F1D4A" w:rsidRPr="005A5663" w:rsidTr="005909A1">
        <w:trPr>
          <w:trHeight w:val="144"/>
        </w:trPr>
        <w:tc>
          <w:tcPr>
            <w:tcW w:w="1101" w:type="dxa"/>
            <w:vMerge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Звуков больше, чем букв: яблоко, запятая.</w:t>
            </w:r>
          </w:p>
        </w:tc>
        <w:tc>
          <w:tcPr>
            <w:tcW w:w="1002" w:type="dxa"/>
            <w:vMerge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144"/>
        </w:trPr>
        <w:tc>
          <w:tcPr>
            <w:tcW w:w="1101" w:type="dxa"/>
            <w:vMerge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Букв больше, чем звуков: назначь, жизнь.</w:t>
            </w:r>
          </w:p>
        </w:tc>
        <w:tc>
          <w:tcPr>
            <w:tcW w:w="1002" w:type="dxa"/>
            <w:vMerge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144"/>
        </w:trPr>
        <w:tc>
          <w:tcPr>
            <w:tcW w:w="1101" w:type="dxa"/>
            <w:vMerge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Допущена 1 ошибка.</w:t>
            </w:r>
          </w:p>
        </w:tc>
        <w:tc>
          <w:tcPr>
            <w:tcW w:w="1002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F1D4A" w:rsidRPr="005A5663" w:rsidTr="005909A1">
        <w:trPr>
          <w:trHeight w:val="195"/>
        </w:trPr>
        <w:tc>
          <w:tcPr>
            <w:tcW w:w="1101" w:type="dxa"/>
            <w:hideMark/>
          </w:tcPr>
          <w:p w:rsidR="000F1D4A" w:rsidRPr="005A5663" w:rsidRDefault="000F1D4A" w:rsidP="005909A1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7512" w:type="dxa"/>
            <w:hideMark/>
          </w:tcPr>
          <w:p w:rsidR="000F1D4A" w:rsidRPr="005A5663" w:rsidRDefault="000F1D4A" w:rsidP="005909A1">
            <w:pPr>
              <w:spacing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02" w:type="dxa"/>
            <w:hideMark/>
          </w:tcPr>
          <w:p w:rsidR="000F1D4A" w:rsidRPr="005A5663" w:rsidRDefault="000F1D4A" w:rsidP="005909A1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F1D4A" w:rsidRPr="005A5663" w:rsidTr="005909A1">
        <w:trPr>
          <w:trHeight w:val="262"/>
        </w:trPr>
        <w:tc>
          <w:tcPr>
            <w:tcW w:w="1101" w:type="dxa"/>
            <w:vMerge w:val="restart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4*.</w:t>
            </w:r>
          </w:p>
        </w:tc>
        <w:tc>
          <w:tcPr>
            <w:tcW w:w="7512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Корень, окончание: весна, солнце, снег.</w:t>
            </w:r>
          </w:p>
        </w:tc>
        <w:tc>
          <w:tcPr>
            <w:tcW w:w="1002" w:type="dxa"/>
            <w:vMerge w:val="restart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F1D4A" w:rsidRPr="005A5663" w:rsidTr="005909A1">
        <w:trPr>
          <w:trHeight w:val="144"/>
        </w:trPr>
        <w:tc>
          <w:tcPr>
            <w:tcW w:w="1101" w:type="dxa"/>
            <w:vMerge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Корень, суффикс, окончание: пушистый, медвежонок, кормушка</w:t>
            </w:r>
            <w:proofErr w:type="gramStart"/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002" w:type="dxa"/>
            <w:vMerge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144"/>
        </w:trPr>
        <w:tc>
          <w:tcPr>
            <w:tcW w:w="1101" w:type="dxa"/>
            <w:vMerge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Приставка, корень, суффикс, окончание: погрузка, приморский.</w:t>
            </w:r>
          </w:p>
        </w:tc>
        <w:tc>
          <w:tcPr>
            <w:tcW w:w="1002" w:type="dxa"/>
            <w:vMerge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144"/>
        </w:trPr>
        <w:tc>
          <w:tcPr>
            <w:tcW w:w="1101" w:type="dxa"/>
            <w:vMerge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Допущена 1 ошибка.</w:t>
            </w:r>
          </w:p>
        </w:tc>
        <w:tc>
          <w:tcPr>
            <w:tcW w:w="1002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F1D4A" w:rsidRPr="005A5663" w:rsidTr="005909A1">
        <w:trPr>
          <w:trHeight w:val="236"/>
        </w:trPr>
        <w:tc>
          <w:tcPr>
            <w:tcW w:w="1101" w:type="dxa"/>
            <w:vMerge w:val="restart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5*.</w:t>
            </w:r>
          </w:p>
        </w:tc>
        <w:tc>
          <w:tcPr>
            <w:tcW w:w="7512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3-е склонение, предложный падеж.</w:t>
            </w:r>
          </w:p>
        </w:tc>
        <w:tc>
          <w:tcPr>
            <w:tcW w:w="1002" w:type="dxa"/>
            <w:vMerge w:val="restart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F1D4A" w:rsidRPr="005A5663" w:rsidTr="005909A1">
        <w:trPr>
          <w:trHeight w:val="144"/>
        </w:trPr>
        <w:tc>
          <w:tcPr>
            <w:tcW w:w="1101" w:type="dxa"/>
            <w:vMerge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1-е спряжение , 3 лицо.</w:t>
            </w:r>
          </w:p>
        </w:tc>
        <w:tc>
          <w:tcPr>
            <w:tcW w:w="1002" w:type="dxa"/>
            <w:vMerge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144"/>
        </w:trPr>
        <w:tc>
          <w:tcPr>
            <w:tcW w:w="1101" w:type="dxa"/>
            <w:vMerge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Допущена 1 ошибка или не указан 1 морфологический признак.</w:t>
            </w:r>
          </w:p>
        </w:tc>
        <w:tc>
          <w:tcPr>
            <w:tcW w:w="1002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F1D4A" w:rsidRPr="005A5663" w:rsidTr="005909A1">
        <w:trPr>
          <w:trHeight w:val="195"/>
        </w:trPr>
        <w:tc>
          <w:tcPr>
            <w:tcW w:w="1101" w:type="dxa"/>
            <w:hideMark/>
          </w:tcPr>
          <w:p w:rsidR="000F1D4A" w:rsidRPr="005A5663" w:rsidRDefault="000F1D4A" w:rsidP="005909A1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7512" w:type="dxa"/>
            <w:hideMark/>
          </w:tcPr>
          <w:p w:rsidR="000F1D4A" w:rsidRPr="005A5663" w:rsidRDefault="000F1D4A" w:rsidP="005909A1">
            <w:pPr>
              <w:spacing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02" w:type="dxa"/>
            <w:hideMark/>
          </w:tcPr>
          <w:p w:rsidR="000F1D4A" w:rsidRPr="005A5663" w:rsidRDefault="000F1D4A" w:rsidP="005909A1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F1D4A" w:rsidRPr="005A5663" w:rsidTr="005909A1">
        <w:trPr>
          <w:trHeight w:val="195"/>
        </w:trPr>
        <w:tc>
          <w:tcPr>
            <w:tcW w:w="1101" w:type="dxa"/>
            <w:hideMark/>
          </w:tcPr>
          <w:p w:rsidR="000F1D4A" w:rsidRPr="005A5663" w:rsidRDefault="000F1D4A" w:rsidP="005909A1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7512" w:type="dxa"/>
            <w:hideMark/>
          </w:tcPr>
          <w:p w:rsidR="000F1D4A" w:rsidRPr="005A5663" w:rsidRDefault="000F1D4A" w:rsidP="005909A1">
            <w:pPr>
              <w:spacing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02" w:type="dxa"/>
            <w:hideMark/>
          </w:tcPr>
          <w:p w:rsidR="000F1D4A" w:rsidRPr="005A5663" w:rsidRDefault="000F1D4A" w:rsidP="005909A1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F1D4A" w:rsidRPr="005A5663" w:rsidTr="005909A1">
        <w:trPr>
          <w:trHeight w:val="195"/>
        </w:trPr>
        <w:tc>
          <w:tcPr>
            <w:tcW w:w="1101" w:type="dxa"/>
            <w:hideMark/>
          </w:tcPr>
          <w:p w:rsidR="000F1D4A" w:rsidRPr="005A5663" w:rsidRDefault="000F1D4A" w:rsidP="005909A1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7512" w:type="dxa"/>
            <w:hideMark/>
          </w:tcPr>
          <w:p w:rsidR="000F1D4A" w:rsidRPr="005A5663" w:rsidRDefault="000F1D4A" w:rsidP="005909A1">
            <w:pPr>
              <w:spacing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2" w:type="dxa"/>
            <w:hideMark/>
          </w:tcPr>
          <w:p w:rsidR="000F1D4A" w:rsidRPr="005A5663" w:rsidRDefault="000F1D4A" w:rsidP="005909A1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F1D4A" w:rsidRPr="005A5663" w:rsidTr="005909A1">
        <w:trPr>
          <w:trHeight w:val="195"/>
        </w:trPr>
        <w:tc>
          <w:tcPr>
            <w:tcW w:w="1101" w:type="dxa"/>
            <w:hideMark/>
          </w:tcPr>
          <w:p w:rsidR="000F1D4A" w:rsidRPr="005A5663" w:rsidRDefault="000F1D4A" w:rsidP="005909A1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7512" w:type="dxa"/>
            <w:hideMark/>
          </w:tcPr>
          <w:p w:rsidR="000F1D4A" w:rsidRPr="005A5663" w:rsidRDefault="000F1D4A" w:rsidP="005909A1">
            <w:pPr>
              <w:spacing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книгах</w:t>
            </w:r>
          </w:p>
        </w:tc>
        <w:tc>
          <w:tcPr>
            <w:tcW w:w="1002" w:type="dxa"/>
            <w:hideMark/>
          </w:tcPr>
          <w:p w:rsidR="000F1D4A" w:rsidRPr="005A5663" w:rsidRDefault="000F1D4A" w:rsidP="005909A1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F1D4A" w:rsidRPr="005A5663" w:rsidTr="005909A1">
        <w:trPr>
          <w:trHeight w:val="210"/>
        </w:trPr>
        <w:tc>
          <w:tcPr>
            <w:tcW w:w="1101" w:type="dxa"/>
            <w:hideMark/>
          </w:tcPr>
          <w:p w:rsidR="000F1D4A" w:rsidRPr="005A5663" w:rsidRDefault="000F1D4A" w:rsidP="005909A1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7512" w:type="dxa"/>
            <w:hideMark/>
          </w:tcPr>
          <w:p w:rsidR="000F1D4A" w:rsidRPr="005A5663" w:rsidRDefault="000F1D4A" w:rsidP="005909A1">
            <w:pPr>
              <w:spacing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Потребность была велика</w:t>
            </w:r>
          </w:p>
        </w:tc>
        <w:tc>
          <w:tcPr>
            <w:tcW w:w="1002" w:type="dxa"/>
            <w:hideMark/>
          </w:tcPr>
          <w:p w:rsidR="000F1D4A" w:rsidRPr="005A5663" w:rsidRDefault="000F1D4A" w:rsidP="005909A1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F1D4A" w:rsidRPr="005A5663" w:rsidTr="005909A1">
        <w:trPr>
          <w:trHeight w:val="195"/>
        </w:trPr>
        <w:tc>
          <w:tcPr>
            <w:tcW w:w="1101" w:type="dxa"/>
            <w:hideMark/>
          </w:tcPr>
          <w:p w:rsidR="000F1D4A" w:rsidRPr="005A5663" w:rsidRDefault="000F1D4A" w:rsidP="005909A1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7512" w:type="dxa"/>
            <w:hideMark/>
          </w:tcPr>
          <w:p w:rsidR="000F1D4A" w:rsidRPr="005A5663" w:rsidRDefault="000F1D4A" w:rsidP="005909A1">
            <w:pPr>
              <w:spacing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02" w:type="dxa"/>
            <w:hideMark/>
          </w:tcPr>
          <w:p w:rsidR="000F1D4A" w:rsidRPr="005A5663" w:rsidRDefault="000F1D4A" w:rsidP="005909A1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F1D4A" w:rsidRPr="005A5663" w:rsidTr="005909A1">
        <w:trPr>
          <w:trHeight w:val="195"/>
        </w:trPr>
        <w:tc>
          <w:tcPr>
            <w:tcW w:w="1101" w:type="dxa"/>
            <w:hideMark/>
          </w:tcPr>
          <w:p w:rsidR="000F1D4A" w:rsidRPr="005A5663" w:rsidRDefault="000F1D4A" w:rsidP="005909A1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7512" w:type="dxa"/>
            <w:hideMark/>
          </w:tcPr>
          <w:p w:rsidR="000F1D4A" w:rsidRPr="005A5663" w:rsidRDefault="000F1D4A" w:rsidP="005909A1">
            <w:pPr>
              <w:spacing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02" w:type="dxa"/>
            <w:hideMark/>
          </w:tcPr>
          <w:p w:rsidR="000F1D4A" w:rsidRPr="005A5663" w:rsidRDefault="000F1D4A" w:rsidP="005909A1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F1D4A" w:rsidRPr="005A5663" w:rsidTr="005909A1">
        <w:trPr>
          <w:trHeight w:val="210"/>
        </w:trPr>
        <w:tc>
          <w:tcPr>
            <w:tcW w:w="1101" w:type="dxa"/>
            <w:hideMark/>
          </w:tcPr>
          <w:p w:rsidR="000F1D4A" w:rsidRPr="005A5663" w:rsidRDefault="000F1D4A" w:rsidP="005909A1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7512" w:type="dxa"/>
            <w:hideMark/>
          </w:tcPr>
          <w:p w:rsidR="000F1D4A" w:rsidRPr="005A5663" w:rsidRDefault="000F1D4A" w:rsidP="005909A1">
            <w:pPr>
              <w:spacing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Материал для письма в разные исторические эпохи.</w:t>
            </w:r>
          </w:p>
        </w:tc>
        <w:tc>
          <w:tcPr>
            <w:tcW w:w="1002" w:type="dxa"/>
            <w:hideMark/>
          </w:tcPr>
          <w:p w:rsidR="000F1D4A" w:rsidRPr="005A5663" w:rsidRDefault="000F1D4A" w:rsidP="005909A1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F1D4A" w:rsidRPr="005A5663" w:rsidTr="005909A1">
        <w:trPr>
          <w:trHeight w:val="1074"/>
        </w:trPr>
        <w:tc>
          <w:tcPr>
            <w:tcW w:w="1101" w:type="dxa"/>
            <w:vMerge w:val="restart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14*.</w:t>
            </w:r>
          </w:p>
        </w:tc>
        <w:tc>
          <w:tcPr>
            <w:tcW w:w="7512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Задание выполнено правильно и в полном объёме: записан небольшой (3-5 предложений) текст, в котором указывается различные материалы для письма в разные исторические эпохи</w:t>
            </w:r>
            <w:proofErr w:type="gramStart"/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..</w:t>
            </w:r>
            <w:proofErr w:type="gramEnd"/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Орфографические ошибки при оценивании задания не учитываются.</w:t>
            </w:r>
          </w:p>
        </w:tc>
        <w:tc>
          <w:tcPr>
            <w:tcW w:w="1002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F1D4A" w:rsidRPr="005A5663" w:rsidTr="005909A1">
        <w:trPr>
          <w:trHeight w:val="144"/>
        </w:trPr>
        <w:tc>
          <w:tcPr>
            <w:tcW w:w="1101" w:type="dxa"/>
            <w:vMerge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Задание выполнено правильно, но не в полном объёме, или отсутствует связь между предложениями созданного текста. Орфографические ошибки при оценивании задания не учитываются.</w:t>
            </w:r>
          </w:p>
        </w:tc>
        <w:tc>
          <w:tcPr>
            <w:tcW w:w="1002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F1D4A" w:rsidRPr="005909A1" w:rsidRDefault="000F1D4A" w:rsidP="005909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909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Анализ первой части итоговой работ</w:t>
      </w:r>
      <w:proofErr w:type="gramStart"/>
      <w:r w:rsidRPr="005909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ы(</w:t>
      </w:r>
      <w:proofErr w:type="gramEnd"/>
      <w:r w:rsidRPr="005909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диктант).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Всего по списку </w:t>
      </w:r>
      <w:proofErr w:type="gramStart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обучающихся</w:t>
      </w:r>
      <w:proofErr w:type="gramEnd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909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__________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Писали работу </w:t>
      </w:r>
      <w:r w:rsidR="005909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________________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На «5» </w:t>
      </w:r>
      <w:r w:rsidR="005909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_____________ человек</w:t>
      </w:r>
      <w:proofErr w:type="gramStart"/>
      <w:r w:rsidR="005909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 __________</w:t>
      </w: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%)</w:t>
      </w:r>
      <w:proofErr w:type="gramEnd"/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На «4» </w:t>
      </w:r>
      <w:r w:rsidR="005909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______________ человека</w:t>
      </w:r>
      <w:proofErr w:type="gramStart"/>
      <w:r w:rsidR="005909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(__________</w:t>
      </w: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%)</w:t>
      </w:r>
      <w:proofErr w:type="gramEnd"/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На «3» </w:t>
      </w:r>
      <w:r w:rsidR="005909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______________</w:t>
      </w: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человек</w:t>
      </w:r>
      <w:proofErr w:type="gramStart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</w:t>
      </w:r>
      <w:r w:rsidR="005909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____________</w:t>
      </w: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%)</w:t>
      </w:r>
      <w:proofErr w:type="gramEnd"/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На «2» </w:t>
      </w:r>
      <w:r w:rsidR="005909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____________</w:t>
      </w: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человек</w:t>
      </w:r>
      <w:proofErr w:type="gramStart"/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</w:t>
      </w:r>
      <w:r w:rsidR="005909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____________</w:t>
      </w:r>
      <w:r w:rsidRPr="005A56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%)</w:t>
      </w:r>
      <w:proofErr w:type="gramEnd"/>
    </w:p>
    <w:tbl>
      <w:tblPr>
        <w:tblStyle w:val="a4"/>
        <w:tblW w:w="9581" w:type="dxa"/>
        <w:tblLook w:val="04A0"/>
      </w:tblPr>
      <w:tblGrid>
        <w:gridCol w:w="5808"/>
        <w:gridCol w:w="1804"/>
        <w:gridCol w:w="1969"/>
      </w:tblGrid>
      <w:tr w:rsidR="000F1D4A" w:rsidRPr="005A5663" w:rsidTr="005909A1">
        <w:trPr>
          <w:trHeight w:val="814"/>
        </w:trPr>
        <w:tc>
          <w:tcPr>
            <w:tcW w:w="5920" w:type="dxa"/>
            <w:vAlign w:val="center"/>
            <w:hideMark/>
          </w:tcPr>
          <w:p w:rsidR="000F1D4A" w:rsidRPr="005909A1" w:rsidRDefault="000F1D4A" w:rsidP="005909A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0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Проверяемые орфограммы и </w:t>
            </w:r>
            <w:proofErr w:type="spellStart"/>
            <w:r w:rsidRPr="00590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пунктограммы</w:t>
            </w:r>
            <w:proofErr w:type="spellEnd"/>
          </w:p>
        </w:tc>
        <w:tc>
          <w:tcPr>
            <w:tcW w:w="1808" w:type="dxa"/>
            <w:vAlign w:val="center"/>
            <w:hideMark/>
          </w:tcPr>
          <w:p w:rsidR="000F1D4A" w:rsidRPr="005909A1" w:rsidRDefault="000F1D4A" w:rsidP="005909A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0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Кол-во </w:t>
            </w:r>
            <w:proofErr w:type="gramStart"/>
            <w:r w:rsidRPr="00590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допустивших</w:t>
            </w:r>
            <w:proofErr w:type="gramEnd"/>
            <w:r w:rsidRPr="00590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ошибки</w:t>
            </w:r>
          </w:p>
        </w:tc>
        <w:tc>
          <w:tcPr>
            <w:tcW w:w="1853" w:type="dxa"/>
            <w:vAlign w:val="center"/>
            <w:hideMark/>
          </w:tcPr>
          <w:p w:rsidR="000F1D4A" w:rsidRPr="005909A1" w:rsidRDefault="000F1D4A" w:rsidP="005909A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0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 </w:t>
            </w:r>
            <w:proofErr w:type="gramStart"/>
            <w:r w:rsidRPr="00590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допустивших</w:t>
            </w:r>
            <w:proofErr w:type="gramEnd"/>
            <w:r w:rsidRPr="00590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ошибки</w:t>
            </w:r>
          </w:p>
        </w:tc>
      </w:tr>
      <w:tr w:rsidR="000F1D4A" w:rsidRPr="005A5663" w:rsidTr="005909A1">
        <w:trPr>
          <w:trHeight w:val="196"/>
        </w:trPr>
        <w:tc>
          <w:tcPr>
            <w:tcW w:w="5920" w:type="dxa"/>
            <w:hideMark/>
          </w:tcPr>
          <w:p w:rsidR="000F1D4A" w:rsidRPr="005A5663" w:rsidRDefault="000F1D4A" w:rsidP="005909A1">
            <w:pPr>
              <w:spacing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Проверяемые безударные гласные в </w:t>
            </w:r>
            <w:proofErr w:type="gramStart"/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808" w:type="dxa"/>
            <w:hideMark/>
          </w:tcPr>
          <w:p w:rsidR="000F1D4A" w:rsidRPr="005A5663" w:rsidRDefault="000F1D4A" w:rsidP="005909A1">
            <w:pPr>
              <w:spacing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hideMark/>
          </w:tcPr>
          <w:p w:rsidR="000F1D4A" w:rsidRPr="005A5663" w:rsidRDefault="000F1D4A" w:rsidP="005909A1">
            <w:pPr>
              <w:spacing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181"/>
        </w:trPr>
        <w:tc>
          <w:tcPr>
            <w:tcW w:w="5920" w:type="dxa"/>
            <w:hideMark/>
          </w:tcPr>
          <w:p w:rsidR="000F1D4A" w:rsidRPr="005A5663" w:rsidRDefault="000F1D4A" w:rsidP="005909A1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Проверяемые согласные в </w:t>
            </w:r>
            <w:proofErr w:type="gramStart"/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808" w:type="dxa"/>
            <w:hideMark/>
          </w:tcPr>
          <w:p w:rsidR="000F1D4A" w:rsidRPr="005A5663" w:rsidRDefault="000F1D4A" w:rsidP="005909A1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hideMark/>
          </w:tcPr>
          <w:p w:rsidR="000F1D4A" w:rsidRPr="005A5663" w:rsidRDefault="000F1D4A" w:rsidP="005909A1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181"/>
        </w:trPr>
        <w:tc>
          <w:tcPr>
            <w:tcW w:w="5920" w:type="dxa"/>
            <w:hideMark/>
          </w:tcPr>
          <w:p w:rsidR="000F1D4A" w:rsidRPr="005A5663" w:rsidRDefault="000F1D4A" w:rsidP="005909A1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Буквы O и</w:t>
            </w:r>
            <w:proofErr w:type="gramStart"/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</w:t>
            </w:r>
            <w:proofErr w:type="gramEnd"/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корне </w:t>
            </w:r>
            <w:proofErr w:type="spellStart"/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раст</w:t>
            </w:r>
            <w:proofErr w:type="spellEnd"/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 рос</w:t>
            </w:r>
          </w:p>
        </w:tc>
        <w:tc>
          <w:tcPr>
            <w:tcW w:w="1808" w:type="dxa"/>
            <w:hideMark/>
          </w:tcPr>
          <w:p w:rsidR="000F1D4A" w:rsidRPr="005A5663" w:rsidRDefault="000F1D4A" w:rsidP="005909A1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hideMark/>
          </w:tcPr>
          <w:p w:rsidR="000F1D4A" w:rsidRPr="005A5663" w:rsidRDefault="000F1D4A" w:rsidP="005909A1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181"/>
        </w:trPr>
        <w:tc>
          <w:tcPr>
            <w:tcW w:w="5920" w:type="dxa"/>
            <w:hideMark/>
          </w:tcPr>
          <w:p w:rsidR="000F1D4A" w:rsidRPr="005A5663" w:rsidRDefault="000F1D4A" w:rsidP="005909A1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Буквы 3 и</w:t>
            </w:r>
            <w:proofErr w:type="gramStart"/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</w:t>
            </w:r>
            <w:proofErr w:type="gramEnd"/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 конце приставок</w:t>
            </w:r>
          </w:p>
        </w:tc>
        <w:tc>
          <w:tcPr>
            <w:tcW w:w="1808" w:type="dxa"/>
            <w:hideMark/>
          </w:tcPr>
          <w:p w:rsidR="000F1D4A" w:rsidRPr="005A5663" w:rsidRDefault="000F1D4A" w:rsidP="005909A1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hideMark/>
          </w:tcPr>
          <w:p w:rsidR="000F1D4A" w:rsidRPr="005A5663" w:rsidRDefault="000F1D4A" w:rsidP="005909A1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196"/>
        </w:trPr>
        <w:tc>
          <w:tcPr>
            <w:tcW w:w="5920" w:type="dxa"/>
            <w:hideMark/>
          </w:tcPr>
          <w:p w:rsidR="000F1D4A" w:rsidRPr="005A5663" w:rsidRDefault="000F1D4A" w:rsidP="005909A1">
            <w:pPr>
              <w:spacing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Буквы</w:t>
            </w:r>
            <w:proofErr w:type="gramStart"/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Ё</w:t>
            </w:r>
            <w:proofErr w:type="gramEnd"/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О после шипящих в корне слова</w:t>
            </w:r>
          </w:p>
        </w:tc>
        <w:tc>
          <w:tcPr>
            <w:tcW w:w="1808" w:type="dxa"/>
            <w:hideMark/>
          </w:tcPr>
          <w:p w:rsidR="000F1D4A" w:rsidRPr="005A5663" w:rsidRDefault="000F1D4A" w:rsidP="005909A1">
            <w:pPr>
              <w:spacing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hideMark/>
          </w:tcPr>
          <w:p w:rsidR="000F1D4A" w:rsidRPr="005A5663" w:rsidRDefault="000F1D4A" w:rsidP="005909A1">
            <w:pPr>
              <w:spacing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392"/>
        </w:trPr>
        <w:tc>
          <w:tcPr>
            <w:tcW w:w="5920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Употребление мягкого знака на конце слов после шипящих</w:t>
            </w:r>
          </w:p>
        </w:tc>
        <w:tc>
          <w:tcPr>
            <w:tcW w:w="1808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181"/>
        </w:trPr>
        <w:tc>
          <w:tcPr>
            <w:tcW w:w="5920" w:type="dxa"/>
            <w:hideMark/>
          </w:tcPr>
          <w:p w:rsidR="000F1D4A" w:rsidRPr="005A5663" w:rsidRDefault="000F1D4A" w:rsidP="005909A1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Буквы</w:t>
            </w:r>
            <w:proofErr w:type="gramStart"/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Е</w:t>
            </w:r>
            <w:proofErr w:type="gramEnd"/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proofErr w:type="spellEnd"/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окончаниях имён существительных</w:t>
            </w:r>
          </w:p>
        </w:tc>
        <w:tc>
          <w:tcPr>
            <w:tcW w:w="1808" w:type="dxa"/>
            <w:hideMark/>
          </w:tcPr>
          <w:p w:rsidR="000F1D4A" w:rsidRPr="005A5663" w:rsidRDefault="000F1D4A" w:rsidP="005909A1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hideMark/>
          </w:tcPr>
          <w:p w:rsidR="000F1D4A" w:rsidRPr="005A5663" w:rsidRDefault="000F1D4A" w:rsidP="005909A1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392"/>
        </w:trPr>
        <w:tc>
          <w:tcPr>
            <w:tcW w:w="5920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Буквы</w:t>
            </w:r>
            <w:proofErr w:type="gramStart"/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Е</w:t>
            </w:r>
            <w:proofErr w:type="gramEnd"/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И в окончаниях глаголов 1 и 2 спряжения</w:t>
            </w:r>
          </w:p>
        </w:tc>
        <w:tc>
          <w:tcPr>
            <w:tcW w:w="1808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181"/>
        </w:trPr>
        <w:tc>
          <w:tcPr>
            <w:tcW w:w="5920" w:type="dxa"/>
            <w:hideMark/>
          </w:tcPr>
          <w:p w:rsidR="000F1D4A" w:rsidRPr="005A5663" w:rsidRDefault="000F1D4A" w:rsidP="005909A1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-ТСЯ и </w:t>
            </w:r>
            <w:proofErr w:type="gramStart"/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-Т</w:t>
            </w:r>
            <w:proofErr w:type="gramEnd"/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ЬСЯ в глаголах</w:t>
            </w:r>
          </w:p>
        </w:tc>
        <w:tc>
          <w:tcPr>
            <w:tcW w:w="1808" w:type="dxa"/>
            <w:hideMark/>
          </w:tcPr>
          <w:p w:rsidR="000F1D4A" w:rsidRPr="005A5663" w:rsidRDefault="000F1D4A" w:rsidP="005909A1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hideMark/>
          </w:tcPr>
          <w:p w:rsidR="000F1D4A" w:rsidRPr="005A5663" w:rsidRDefault="000F1D4A" w:rsidP="005909A1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181"/>
        </w:trPr>
        <w:tc>
          <w:tcPr>
            <w:tcW w:w="5920" w:type="dxa"/>
            <w:hideMark/>
          </w:tcPr>
          <w:p w:rsidR="000F1D4A" w:rsidRPr="005A5663" w:rsidRDefault="000F1D4A" w:rsidP="005909A1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 с глаголами</w:t>
            </w:r>
          </w:p>
        </w:tc>
        <w:tc>
          <w:tcPr>
            <w:tcW w:w="1808" w:type="dxa"/>
            <w:hideMark/>
          </w:tcPr>
          <w:p w:rsidR="000F1D4A" w:rsidRPr="005A5663" w:rsidRDefault="000F1D4A" w:rsidP="005909A1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hideMark/>
          </w:tcPr>
          <w:p w:rsidR="000F1D4A" w:rsidRPr="005A5663" w:rsidRDefault="000F1D4A" w:rsidP="005909A1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196"/>
        </w:trPr>
        <w:tc>
          <w:tcPr>
            <w:tcW w:w="5920" w:type="dxa"/>
            <w:hideMark/>
          </w:tcPr>
          <w:p w:rsidR="000F1D4A" w:rsidRPr="005A5663" w:rsidRDefault="000F1D4A" w:rsidP="005909A1">
            <w:pPr>
              <w:spacing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Запятая в предложениях с однородными членами</w:t>
            </w:r>
          </w:p>
        </w:tc>
        <w:tc>
          <w:tcPr>
            <w:tcW w:w="1808" w:type="dxa"/>
            <w:hideMark/>
          </w:tcPr>
          <w:p w:rsidR="000F1D4A" w:rsidRPr="005A5663" w:rsidRDefault="000F1D4A" w:rsidP="005909A1">
            <w:pPr>
              <w:spacing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hideMark/>
          </w:tcPr>
          <w:p w:rsidR="000F1D4A" w:rsidRPr="005A5663" w:rsidRDefault="000F1D4A" w:rsidP="005909A1">
            <w:pPr>
              <w:spacing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181"/>
        </w:trPr>
        <w:tc>
          <w:tcPr>
            <w:tcW w:w="5920" w:type="dxa"/>
            <w:hideMark/>
          </w:tcPr>
          <w:p w:rsidR="000F1D4A" w:rsidRPr="005A5663" w:rsidRDefault="000F1D4A" w:rsidP="005909A1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Запятая между частями сложного предложения</w:t>
            </w:r>
          </w:p>
        </w:tc>
        <w:tc>
          <w:tcPr>
            <w:tcW w:w="1808" w:type="dxa"/>
            <w:hideMark/>
          </w:tcPr>
          <w:p w:rsidR="000F1D4A" w:rsidRPr="005A5663" w:rsidRDefault="000F1D4A" w:rsidP="005909A1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hideMark/>
          </w:tcPr>
          <w:p w:rsidR="000F1D4A" w:rsidRPr="005A5663" w:rsidRDefault="000F1D4A" w:rsidP="005909A1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181"/>
        </w:trPr>
        <w:tc>
          <w:tcPr>
            <w:tcW w:w="5920" w:type="dxa"/>
            <w:hideMark/>
          </w:tcPr>
          <w:p w:rsidR="000F1D4A" w:rsidRPr="005A5663" w:rsidRDefault="000F1D4A" w:rsidP="005909A1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Тире между подлежащим и сказуемым</w:t>
            </w:r>
          </w:p>
        </w:tc>
        <w:tc>
          <w:tcPr>
            <w:tcW w:w="1808" w:type="dxa"/>
            <w:hideMark/>
          </w:tcPr>
          <w:p w:rsidR="000F1D4A" w:rsidRPr="005A5663" w:rsidRDefault="000F1D4A" w:rsidP="005909A1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hideMark/>
          </w:tcPr>
          <w:p w:rsidR="000F1D4A" w:rsidRPr="005A5663" w:rsidRDefault="000F1D4A" w:rsidP="005909A1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1D4A" w:rsidRPr="005909A1" w:rsidRDefault="000F1D4A" w:rsidP="005909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909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Анализ второй части итоговой работы.</w:t>
      </w:r>
    </w:p>
    <w:p w:rsidR="000F1D4A" w:rsidRPr="005A5663" w:rsidRDefault="000F1D4A" w:rsidP="00590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4"/>
        <w:tblW w:w="9682" w:type="dxa"/>
        <w:tblLayout w:type="fixed"/>
        <w:tblLook w:val="04A0"/>
      </w:tblPr>
      <w:tblGrid>
        <w:gridCol w:w="959"/>
        <w:gridCol w:w="4111"/>
        <w:gridCol w:w="1134"/>
        <w:gridCol w:w="1795"/>
        <w:gridCol w:w="1683"/>
      </w:tblGrid>
      <w:tr w:rsidR="000F1D4A" w:rsidRPr="005A5663" w:rsidTr="005909A1">
        <w:trPr>
          <w:trHeight w:val="203"/>
        </w:trPr>
        <w:tc>
          <w:tcPr>
            <w:tcW w:w="959" w:type="dxa"/>
            <w:vAlign w:val="center"/>
            <w:hideMark/>
          </w:tcPr>
          <w:p w:rsidR="000F1D4A" w:rsidRPr="005909A1" w:rsidRDefault="000F1D4A" w:rsidP="005909A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0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590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задания</w:t>
            </w:r>
          </w:p>
        </w:tc>
        <w:tc>
          <w:tcPr>
            <w:tcW w:w="4111" w:type="dxa"/>
            <w:vAlign w:val="center"/>
            <w:hideMark/>
          </w:tcPr>
          <w:p w:rsidR="000F1D4A" w:rsidRPr="005909A1" w:rsidRDefault="000F1D4A" w:rsidP="005909A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0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Проверяемые умения</w:t>
            </w:r>
          </w:p>
        </w:tc>
        <w:tc>
          <w:tcPr>
            <w:tcW w:w="1134" w:type="dxa"/>
            <w:vAlign w:val="center"/>
            <w:hideMark/>
          </w:tcPr>
          <w:p w:rsidR="000F1D4A" w:rsidRPr="005909A1" w:rsidRDefault="000F1D4A" w:rsidP="005909A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0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  <w:tc>
          <w:tcPr>
            <w:tcW w:w="1795" w:type="dxa"/>
            <w:vAlign w:val="center"/>
            <w:hideMark/>
          </w:tcPr>
          <w:p w:rsidR="000F1D4A" w:rsidRPr="005909A1" w:rsidRDefault="000F1D4A" w:rsidP="005909A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09A1">
              <w:rPr>
                <w:rFonts w:ascii="Times New Roman" w:eastAsia="Times New Roman" w:hAnsi="Times New Roman" w:cs="Times New Roman"/>
                <w:b/>
                <w:bCs/>
              </w:rPr>
              <w:t xml:space="preserve">Кол-во </w:t>
            </w:r>
            <w:proofErr w:type="gramStart"/>
            <w:r w:rsidRPr="005909A1">
              <w:rPr>
                <w:rFonts w:ascii="Times New Roman" w:eastAsia="Times New Roman" w:hAnsi="Times New Roman" w:cs="Times New Roman"/>
                <w:b/>
                <w:bCs/>
              </w:rPr>
              <w:t>справившихся</w:t>
            </w:r>
            <w:proofErr w:type="gramEnd"/>
          </w:p>
        </w:tc>
        <w:tc>
          <w:tcPr>
            <w:tcW w:w="1683" w:type="dxa"/>
            <w:vAlign w:val="center"/>
            <w:hideMark/>
          </w:tcPr>
          <w:p w:rsidR="000F1D4A" w:rsidRPr="005909A1" w:rsidRDefault="000F1D4A" w:rsidP="005909A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09A1">
              <w:rPr>
                <w:rFonts w:ascii="Times New Roman" w:eastAsia="Times New Roman" w:hAnsi="Times New Roman" w:cs="Times New Roman"/>
                <w:b/>
                <w:bCs/>
              </w:rPr>
              <w:t>%</w:t>
            </w:r>
          </w:p>
          <w:p w:rsidR="000F1D4A" w:rsidRPr="005909A1" w:rsidRDefault="000F1D4A" w:rsidP="005909A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09A1">
              <w:rPr>
                <w:rFonts w:ascii="Times New Roman" w:eastAsia="Times New Roman" w:hAnsi="Times New Roman" w:cs="Times New Roman"/>
                <w:b/>
                <w:bCs/>
              </w:rPr>
              <w:t>справившихся</w:t>
            </w:r>
          </w:p>
        </w:tc>
      </w:tr>
      <w:tr w:rsidR="000F1D4A" w:rsidRPr="005A5663" w:rsidTr="005909A1">
        <w:trPr>
          <w:trHeight w:val="203"/>
        </w:trPr>
        <w:tc>
          <w:tcPr>
            <w:tcW w:w="959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Производить фонетический анализ слова, характеризовать звуки.</w:t>
            </w:r>
          </w:p>
        </w:tc>
        <w:tc>
          <w:tcPr>
            <w:tcW w:w="1134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203"/>
        </w:trPr>
        <w:tc>
          <w:tcPr>
            <w:tcW w:w="959" w:type="dxa"/>
            <w:vMerge w:val="restart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111" w:type="dxa"/>
            <w:vMerge w:val="restart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Производить </w:t>
            </w:r>
            <w:proofErr w:type="spellStart"/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звук</w:t>
            </w:r>
            <w:proofErr w:type="gramStart"/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proofErr w:type="spellEnd"/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proofErr w:type="gramEnd"/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буквенный анализ слова.</w:t>
            </w:r>
          </w:p>
        </w:tc>
        <w:tc>
          <w:tcPr>
            <w:tcW w:w="1134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vMerge w:val="restart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vMerge w:val="restart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203"/>
        </w:trPr>
        <w:tc>
          <w:tcPr>
            <w:tcW w:w="959" w:type="dxa"/>
            <w:vMerge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vMerge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203"/>
        </w:trPr>
        <w:tc>
          <w:tcPr>
            <w:tcW w:w="959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111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Определять значение корня.</w:t>
            </w:r>
          </w:p>
        </w:tc>
        <w:tc>
          <w:tcPr>
            <w:tcW w:w="1134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203"/>
        </w:trPr>
        <w:tc>
          <w:tcPr>
            <w:tcW w:w="959" w:type="dxa"/>
            <w:vMerge w:val="restart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111" w:type="dxa"/>
            <w:vMerge w:val="restart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Выделять морфемы на основе смыслового и грамматического анализа слова.</w:t>
            </w:r>
          </w:p>
        </w:tc>
        <w:tc>
          <w:tcPr>
            <w:tcW w:w="1134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203"/>
        </w:trPr>
        <w:tc>
          <w:tcPr>
            <w:tcW w:w="959" w:type="dxa"/>
            <w:vMerge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203"/>
        </w:trPr>
        <w:tc>
          <w:tcPr>
            <w:tcW w:w="959" w:type="dxa"/>
            <w:vMerge w:val="restart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111" w:type="dxa"/>
            <w:vMerge w:val="restart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Производить морфологический анализ слова.</w:t>
            </w:r>
          </w:p>
        </w:tc>
        <w:tc>
          <w:tcPr>
            <w:tcW w:w="1134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203"/>
        </w:trPr>
        <w:tc>
          <w:tcPr>
            <w:tcW w:w="959" w:type="dxa"/>
            <w:vMerge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203"/>
        </w:trPr>
        <w:tc>
          <w:tcPr>
            <w:tcW w:w="959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111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Находить сложное предложение.</w:t>
            </w:r>
          </w:p>
        </w:tc>
        <w:tc>
          <w:tcPr>
            <w:tcW w:w="1134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203"/>
        </w:trPr>
        <w:tc>
          <w:tcPr>
            <w:tcW w:w="959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111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Находить предложение с од</w:t>
            </w: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нородными членами.</w:t>
            </w:r>
          </w:p>
        </w:tc>
        <w:tc>
          <w:tcPr>
            <w:tcW w:w="1134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203"/>
        </w:trPr>
        <w:tc>
          <w:tcPr>
            <w:tcW w:w="959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111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Дифференцировать предложения по цели высказывания.</w:t>
            </w:r>
          </w:p>
        </w:tc>
        <w:tc>
          <w:tcPr>
            <w:tcW w:w="1134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203"/>
        </w:trPr>
        <w:tc>
          <w:tcPr>
            <w:tcW w:w="959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111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Определять на основе заданных морфологических признаков принадлежность слова к определённой части речи.</w:t>
            </w:r>
          </w:p>
        </w:tc>
        <w:tc>
          <w:tcPr>
            <w:tcW w:w="1134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203"/>
        </w:trPr>
        <w:tc>
          <w:tcPr>
            <w:tcW w:w="959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111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Находить грамматическую основу предложения.</w:t>
            </w:r>
          </w:p>
        </w:tc>
        <w:tc>
          <w:tcPr>
            <w:tcW w:w="1134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488"/>
        </w:trPr>
        <w:tc>
          <w:tcPr>
            <w:tcW w:w="959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111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Определять контекстуальное значение слова.</w:t>
            </w:r>
          </w:p>
        </w:tc>
        <w:tc>
          <w:tcPr>
            <w:tcW w:w="1134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203"/>
        </w:trPr>
        <w:tc>
          <w:tcPr>
            <w:tcW w:w="959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111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Определять контекстуальное значение слова.</w:t>
            </w:r>
          </w:p>
        </w:tc>
        <w:tc>
          <w:tcPr>
            <w:tcW w:w="1134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203"/>
        </w:trPr>
        <w:tc>
          <w:tcPr>
            <w:tcW w:w="959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4111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Определять тему теста.</w:t>
            </w:r>
          </w:p>
        </w:tc>
        <w:tc>
          <w:tcPr>
            <w:tcW w:w="1134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380"/>
        </w:trPr>
        <w:tc>
          <w:tcPr>
            <w:tcW w:w="959" w:type="dxa"/>
            <w:vMerge w:val="restart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4111" w:type="dxa"/>
            <w:vMerge w:val="restart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Умение составлять связный текст на основе прочитанного текста.</w:t>
            </w:r>
          </w:p>
        </w:tc>
        <w:tc>
          <w:tcPr>
            <w:tcW w:w="1134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D4A" w:rsidRPr="005A5663" w:rsidTr="005909A1">
        <w:trPr>
          <w:trHeight w:val="203"/>
        </w:trPr>
        <w:tc>
          <w:tcPr>
            <w:tcW w:w="959" w:type="dxa"/>
            <w:vMerge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0F1D4A" w:rsidRPr="005A5663" w:rsidRDefault="000F1D4A" w:rsidP="005909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hideMark/>
          </w:tcPr>
          <w:p w:rsidR="000F1D4A" w:rsidRPr="005A5663" w:rsidRDefault="000F1D4A" w:rsidP="00590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40C13" w:rsidRPr="005A5663" w:rsidRDefault="00140C13" w:rsidP="005909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140C13" w:rsidRPr="005A5663" w:rsidSect="00AF6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1D4A"/>
    <w:rsid w:val="000F1D4A"/>
    <w:rsid w:val="00140C13"/>
    <w:rsid w:val="002D4F7F"/>
    <w:rsid w:val="00454725"/>
    <w:rsid w:val="005909A1"/>
    <w:rsid w:val="005A5663"/>
    <w:rsid w:val="005C5233"/>
    <w:rsid w:val="005C67C5"/>
    <w:rsid w:val="00633A94"/>
    <w:rsid w:val="006413EA"/>
    <w:rsid w:val="006A681D"/>
    <w:rsid w:val="00807C4E"/>
    <w:rsid w:val="00812F4C"/>
    <w:rsid w:val="0083723C"/>
    <w:rsid w:val="00852B45"/>
    <w:rsid w:val="008D7D3B"/>
    <w:rsid w:val="00905DF7"/>
    <w:rsid w:val="009B296A"/>
    <w:rsid w:val="009B6798"/>
    <w:rsid w:val="00A573E8"/>
    <w:rsid w:val="00AF6528"/>
    <w:rsid w:val="00B329DD"/>
    <w:rsid w:val="00BF3D9B"/>
    <w:rsid w:val="00C53E81"/>
    <w:rsid w:val="00CE66EA"/>
    <w:rsid w:val="00D90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my-MM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D3B"/>
    <w:rPr>
      <w:rFonts w:cs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1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F1D4A"/>
  </w:style>
  <w:style w:type="table" w:styleId="a4">
    <w:name w:val="Table Grid"/>
    <w:basedOn w:val="a1"/>
    <w:uiPriority w:val="59"/>
    <w:rsid w:val="005A56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9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722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36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87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13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33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2220</Words>
  <Characters>12659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2</cp:revision>
  <cp:lastPrinted>2018-09-19T07:37:00Z</cp:lastPrinted>
  <dcterms:created xsi:type="dcterms:W3CDTF">2025-03-12T10:02:00Z</dcterms:created>
  <dcterms:modified xsi:type="dcterms:W3CDTF">2025-03-12T10:02:00Z</dcterms:modified>
</cp:coreProperties>
</file>