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32" w:rsidRPr="005F0D66" w:rsidRDefault="00500032" w:rsidP="005000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0D66">
        <w:rPr>
          <w:rFonts w:ascii="Times New Roman" w:hAnsi="Times New Roman"/>
          <w:b/>
          <w:sz w:val="24"/>
          <w:szCs w:val="24"/>
        </w:rPr>
        <w:t>КОНТРОЛЬНО- ОЦЕНОЧНЫЕ МАТЕРИАЛЫ</w:t>
      </w:r>
    </w:p>
    <w:p w:rsidR="00500032" w:rsidRPr="005F0D66" w:rsidRDefault="00500032" w:rsidP="005000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0D66">
        <w:rPr>
          <w:rFonts w:ascii="Times New Roman" w:hAnsi="Times New Roman"/>
          <w:b/>
          <w:sz w:val="24"/>
          <w:szCs w:val="24"/>
        </w:rPr>
        <w:t xml:space="preserve">по учебному предмету </w:t>
      </w:r>
    </w:p>
    <w:p w:rsidR="00500032" w:rsidRPr="005F0D66" w:rsidRDefault="00500032" w:rsidP="005000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0D66">
        <w:rPr>
          <w:rFonts w:ascii="Times New Roman" w:hAnsi="Times New Roman"/>
          <w:b/>
          <w:sz w:val="24"/>
          <w:szCs w:val="24"/>
        </w:rPr>
        <w:t>«Окружающий мир»</w:t>
      </w:r>
    </w:p>
    <w:p w:rsidR="00500032" w:rsidRDefault="00500032" w:rsidP="0050003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0032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00032" w:rsidRPr="00010A0D" w:rsidRDefault="00500032" w:rsidP="00500032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Контрольная 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работа за </w:t>
      </w:r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четверть.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Pr="00010A0D" w:rsidRDefault="00500032" w:rsidP="00500032">
      <w:pPr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не относится к живой природе?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а)  собака               б</w:t>
      </w:r>
      <w:r>
        <w:rPr>
          <w:rFonts w:ascii="Times New Roman" w:eastAsia="Times New Roman" w:hAnsi="Times New Roman"/>
          <w:sz w:val="24"/>
          <w:szCs w:val="24"/>
        </w:rPr>
        <w:t>)  машина               в) клён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Какая наука изучает связи между живыми существами и окружающей их средой?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а)  биология           б)  </w:t>
      </w:r>
      <w:r>
        <w:rPr>
          <w:rFonts w:ascii="Times New Roman" w:eastAsia="Times New Roman" w:hAnsi="Times New Roman"/>
          <w:sz w:val="24"/>
          <w:szCs w:val="24"/>
        </w:rPr>
        <w:t>психология         в)  экология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Каким веществом является вода?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а)  твёрдым           б</w:t>
      </w:r>
      <w:r>
        <w:rPr>
          <w:rFonts w:ascii="Times New Roman" w:eastAsia="Times New Roman" w:hAnsi="Times New Roman"/>
          <w:sz w:val="24"/>
          <w:szCs w:val="24"/>
        </w:rPr>
        <w:t>) газообразным       в)  жидким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является символом государства?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а)  гимн             б)  президент      </w:t>
      </w:r>
      <w:r>
        <w:rPr>
          <w:rFonts w:ascii="Times New Roman" w:eastAsia="Times New Roman" w:hAnsi="Times New Roman"/>
          <w:sz w:val="24"/>
          <w:szCs w:val="24"/>
        </w:rPr>
        <w:t xml:space="preserve">       в) достопримечательности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Какое вещество имеет определённую форму?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а)  твёрдое         б)  жидкое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в)  газообразное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В каком продукте есть крахмал?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а)  в яблоке         б)  в морк</w:t>
      </w:r>
      <w:r>
        <w:rPr>
          <w:rFonts w:ascii="Times New Roman" w:eastAsia="Times New Roman" w:hAnsi="Times New Roman"/>
          <w:sz w:val="24"/>
          <w:szCs w:val="24"/>
        </w:rPr>
        <w:t>ови             в)  в картофеле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человек выдыхает?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а)  кислород         б)</w:t>
      </w:r>
      <w:r>
        <w:rPr>
          <w:rFonts w:ascii="Times New Roman" w:eastAsia="Times New Roman" w:hAnsi="Times New Roman"/>
          <w:sz w:val="24"/>
          <w:szCs w:val="24"/>
        </w:rPr>
        <w:t xml:space="preserve">  углекислый газ     в)  воздух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 называется способность человека представлять предметы, которых перед ним нет?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а)  память            б)  в</w:t>
      </w:r>
      <w:r>
        <w:rPr>
          <w:rFonts w:ascii="Times New Roman" w:eastAsia="Times New Roman" w:hAnsi="Times New Roman"/>
          <w:sz w:val="24"/>
          <w:szCs w:val="24"/>
        </w:rPr>
        <w:t>оображение         в)  мышление</w:t>
      </w:r>
    </w:p>
    <w:p w:rsidR="00500032" w:rsidRPr="00010A0D" w:rsidRDefault="00500032" w:rsidP="00500032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Какие вещества повышают плодородие почвы?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а)  перегной         б)  песо</w:t>
      </w:r>
      <w:r>
        <w:rPr>
          <w:rFonts w:ascii="Times New Roman" w:eastAsia="Times New Roman" w:hAnsi="Times New Roman"/>
          <w:sz w:val="24"/>
          <w:szCs w:val="24"/>
        </w:rPr>
        <w:t>к                     в)  глина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10.  Какая группа растений - самая многочисленная?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а)  лишайники     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б)  хвойные растения    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в)  цветковые растения</w:t>
      </w:r>
    </w:p>
    <w:p w:rsidR="00500032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</w:t>
      </w:r>
    </w:p>
    <w:p w:rsidR="00500032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Pr="00010A0D" w:rsidRDefault="00500032" w:rsidP="00500032">
      <w:pPr>
        <w:numPr>
          <w:ilvl w:val="0"/>
          <w:numId w:val="2"/>
        </w:numPr>
        <w:tabs>
          <w:tab w:val="left" w:pos="126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Что не относится к неживой природе?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гриб                     б)  вода                        </w:t>
      </w:r>
      <w:r>
        <w:rPr>
          <w:rFonts w:ascii="Times New Roman" w:eastAsia="Times New Roman" w:hAnsi="Times New Roman"/>
          <w:sz w:val="24"/>
          <w:szCs w:val="24"/>
        </w:rPr>
        <w:t>в)  звёзды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помогает человеку сохранять информацию?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а)  мышление           б)  память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в)  воображение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Что является основным законом нашей страны? 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а)  правила               б)  кодекс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в)  конституция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Какая наука изучает внутренний мир человека?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а)  биология             б)  п</w:t>
      </w:r>
      <w:r>
        <w:rPr>
          <w:rFonts w:ascii="Times New Roman" w:eastAsia="Times New Roman" w:hAnsi="Times New Roman"/>
          <w:sz w:val="24"/>
          <w:szCs w:val="24"/>
        </w:rPr>
        <w:t>сихология          в)  экология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Какое вещество занимает всё предоставленное ему              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пространство?</w:t>
      </w:r>
    </w:p>
    <w:p w:rsidR="00500032" w:rsidRPr="00010A0D" w:rsidRDefault="00500032" w:rsidP="00500032">
      <w:pPr>
        <w:tabs>
          <w:tab w:val="left" w:pos="5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а)  твёрдое                б)  жидкое </w:t>
      </w:r>
      <w:r>
        <w:rPr>
          <w:rFonts w:ascii="Times New Roman" w:eastAsia="Times New Roman" w:hAnsi="Times New Roman"/>
          <w:sz w:val="24"/>
          <w:szCs w:val="24"/>
        </w:rPr>
        <w:t xml:space="preserve">               в)  газообразное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Какое вещество добавляют, когда варят компот?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сахар                    б)  соль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в)  крахмал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человеку нужно для процесса дыхания?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кислород            б)  углекислый</w:t>
      </w:r>
      <w:r>
        <w:rPr>
          <w:rFonts w:ascii="Times New Roman" w:eastAsia="Times New Roman" w:hAnsi="Times New Roman"/>
          <w:sz w:val="24"/>
          <w:szCs w:val="24"/>
        </w:rPr>
        <w:t xml:space="preserve"> газ       в)  азот 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Какого цвета вода?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белого                 б)  </w:t>
      </w:r>
      <w:proofErr w:type="spellStart"/>
      <w:r w:rsidRPr="00010A0D">
        <w:rPr>
          <w:rFonts w:ascii="Times New Roman" w:eastAsia="Times New Roman" w:hAnsi="Times New Roman"/>
          <w:sz w:val="24"/>
          <w:szCs w:val="24"/>
        </w:rPr>
        <w:t>гол</w:t>
      </w:r>
      <w:r>
        <w:rPr>
          <w:rFonts w:ascii="Times New Roman" w:eastAsia="Times New Roman" w:hAnsi="Times New Roman"/>
          <w:sz w:val="24"/>
          <w:szCs w:val="24"/>
        </w:rPr>
        <w:t>убого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          в)  без цвета</w:t>
      </w:r>
    </w:p>
    <w:p w:rsidR="00500032" w:rsidRPr="00010A0D" w:rsidRDefault="00500032" w:rsidP="00500032">
      <w:pPr>
        <w:numPr>
          <w:ilvl w:val="0"/>
          <w:numId w:val="2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lastRenderedPageBreak/>
        <w:t>К каким телам относятся камни?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жидким               б)  твёрд</w:t>
      </w:r>
      <w:r>
        <w:rPr>
          <w:rFonts w:ascii="Times New Roman" w:eastAsia="Times New Roman" w:hAnsi="Times New Roman"/>
          <w:sz w:val="24"/>
          <w:szCs w:val="24"/>
        </w:rPr>
        <w:t>ым             в)  газообразным</w:t>
      </w:r>
    </w:p>
    <w:p w:rsidR="00500032" w:rsidRPr="00010A0D" w:rsidRDefault="00500032" w:rsidP="00500032">
      <w:pPr>
        <w:numPr>
          <w:ilvl w:val="0"/>
          <w:numId w:val="2"/>
        </w:numPr>
        <w:tabs>
          <w:tab w:val="num" w:pos="540"/>
        </w:tabs>
        <w:spacing w:after="0" w:line="240" w:lineRule="auto"/>
        <w:ind w:hanging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Какая группа растений имеет все части – корни, стебли,      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листья?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 а)  хвойные растения </w:t>
      </w:r>
    </w:p>
    <w:p w:rsidR="00500032" w:rsidRPr="00010A0D" w:rsidRDefault="00500032" w:rsidP="00500032">
      <w:pPr>
        <w:tabs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 б)  папоротники  </w:t>
      </w:r>
    </w:p>
    <w:p w:rsidR="00000000" w:rsidRDefault="00500032" w:rsidP="00500032">
      <w:pPr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в) цветковые растения</w:t>
      </w:r>
    </w:p>
    <w:p w:rsidR="00500032" w:rsidRDefault="00500032" w:rsidP="00500032">
      <w:pPr>
        <w:rPr>
          <w:rFonts w:ascii="Times New Roman" w:eastAsia="Times New Roman" w:hAnsi="Times New Roman"/>
          <w:sz w:val="24"/>
          <w:szCs w:val="24"/>
        </w:rPr>
      </w:pP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21CC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оценивания: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37E61">
        <w:rPr>
          <w:rFonts w:ascii="Times New Roman" w:eastAsia="Times New Roman" w:hAnsi="Times New Roman"/>
          <w:sz w:val="24"/>
          <w:szCs w:val="24"/>
        </w:rPr>
        <w:t>Кажд</w:t>
      </w:r>
      <w:r>
        <w:rPr>
          <w:rFonts w:ascii="Times New Roman" w:eastAsia="Times New Roman" w:hAnsi="Times New Roman"/>
          <w:sz w:val="24"/>
          <w:szCs w:val="24"/>
        </w:rPr>
        <w:t>ый вариант состоит из 10</w:t>
      </w:r>
      <w:r w:rsidRPr="00B37E61">
        <w:rPr>
          <w:rFonts w:ascii="Times New Roman" w:eastAsia="Times New Roman" w:hAnsi="Times New Roman"/>
          <w:sz w:val="24"/>
          <w:szCs w:val="24"/>
        </w:rPr>
        <w:t xml:space="preserve"> заданий. Из предложенных вариантов ответов нужно выбрать верный и отметить его галочкой.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Задание считается выполненным, если ученик отметил правильный ответ. Выполненное задание оценивается 1 баллом, невыполненное – 0 баллов.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Отметки за выполнение тестовых заданий (если ученик набрал более 6 баллов, работа считается выполненной):</w:t>
      </w: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00032" w:rsidRPr="00760026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026">
        <w:rPr>
          <w:rFonts w:ascii="Times New Roman" w:eastAsia="Times New Roman" w:hAnsi="Times New Roman"/>
          <w:b/>
          <w:sz w:val="24"/>
          <w:szCs w:val="24"/>
        </w:rPr>
        <w:t>«5» – ученик набрал 9–10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«4» – ученик набрал 7–8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«3» – ученик набрал 5–6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«2» – ученик набрал менее 5 баллов.</w:t>
      </w:r>
    </w:p>
    <w:p w:rsidR="00500032" w:rsidRDefault="00500032" w:rsidP="00500032"/>
    <w:p w:rsidR="00500032" w:rsidRDefault="00500032" w:rsidP="00500032"/>
    <w:p w:rsidR="00500032" w:rsidRPr="00010A0D" w:rsidRDefault="00500032" w:rsidP="00500032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Контрольная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работа за </w:t>
      </w:r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четверть.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Pr="00010A0D" w:rsidRDefault="00500032" w:rsidP="00500032">
      <w:pPr>
        <w:numPr>
          <w:ilvl w:val="0"/>
          <w:numId w:val="3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Какая часть растения первой появляется из семени?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корень                    б</w:t>
      </w:r>
      <w:r>
        <w:rPr>
          <w:rFonts w:ascii="Times New Roman" w:eastAsia="Times New Roman" w:hAnsi="Times New Roman"/>
          <w:sz w:val="24"/>
          <w:szCs w:val="24"/>
        </w:rPr>
        <w:t>)  стебель             в)  лист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Какое растение занесено в красную книгу?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подснежник           б)  подо</w:t>
      </w:r>
      <w:r>
        <w:rPr>
          <w:rFonts w:ascii="Times New Roman" w:eastAsia="Times New Roman" w:hAnsi="Times New Roman"/>
          <w:sz w:val="24"/>
          <w:szCs w:val="24"/>
        </w:rPr>
        <w:t>рожник        в)  тысячелистник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Потомство, какого животного появляется не из яиц?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птицы                     б) </w:t>
      </w:r>
      <w:r>
        <w:rPr>
          <w:rFonts w:ascii="Times New Roman" w:eastAsia="Times New Roman" w:hAnsi="Times New Roman"/>
          <w:sz w:val="24"/>
          <w:szCs w:val="24"/>
        </w:rPr>
        <w:t xml:space="preserve"> лягушки           в)  черепахи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 называются животные, тело которых покрыто сухими  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чешуйками или панцирем?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земноводные          б)  рыбы  </w:t>
      </w:r>
      <w:r>
        <w:rPr>
          <w:rFonts w:ascii="Times New Roman" w:eastAsia="Times New Roman" w:hAnsi="Times New Roman"/>
          <w:sz w:val="24"/>
          <w:szCs w:val="24"/>
        </w:rPr>
        <w:t xml:space="preserve">             в)  пресмыкающиеся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находится на вершине экологической пирамиды?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растения              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б)  растительные животные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в)  хищники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Какая часть гриба впитывает из почвы воду с </w:t>
      </w:r>
      <w:proofErr w:type="gramStart"/>
      <w:r w:rsidRPr="00010A0D">
        <w:rPr>
          <w:rFonts w:ascii="Times New Roman" w:eastAsia="Times New Roman" w:hAnsi="Times New Roman"/>
          <w:sz w:val="24"/>
          <w:szCs w:val="24"/>
        </w:rPr>
        <w:t>минеральными</w:t>
      </w:r>
      <w:proofErr w:type="gramEnd"/>
      <w:r w:rsidRPr="00010A0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солями?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шляпка                     б)  но</w:t>
      </w:r>
      <w:r>
        <w:rPr>
          <w:rFonts w:ascii="Times New Roman" w:eastAsia="Times New Roman" w:hAnsi="Times New Roman"/>
          <w:sz w:val="24"/>
          <w:szCs w:val="24"/>
        </w:rPr>
        <w:t>жка                в)  грибница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 называется группа животных, которая питается мышами, мелкими птицами, рыбой?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растительноядные    б)  хищ</w:t>
      </w:r>
      <w:r>
        <w:rPr>
          <w:rFonts w:ascii="Times New Roman" w:eastAsia="Times New Roman" w:hAnsi="Times New Roman"/>
          <w:sz w:val="24"/>
          <w:szCs w:val="24"/>
        </w:rPr>
        <w:t>ные           в)  насекомоядные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Какое животное занесено в красную книгу?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барсук                        б) </w:t>
      </w:r>
      <w:r>
        <w:rPr>
          <w:rFonts w:ascii="Times New Roman" w:eastAsia="Times New Roman" w:hAnsi="Times New Roman"/>
          <w:sz w:val="24"/>
          <w:szCs w:val="24"/>
        </w:rPr>
        <w:t xml:space="preserve"> тигр                  в)  волк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Какая наука изучает строение и работу органов тела?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анатомия                   б</w:t>
      </w:r>
      <w:r>
        <w:rPr>
          <w:rFonts w:ascii="Times New Roman" w:eastAsia="Times New Roman" w:hAnsi="Times New Roman"/>
          <w:sz w:val="24"/>
          <w:szCs w:val="24"/>
        </w:rPr>
        <w:t>)  физиология       в)  гигиена</w:t>
      </w:r>
    </w:p>
    <w:p w:rsidR="00500032" w:rsidRPr="00010A0D" w:rsidRDefault="00500032" w:rsidP="00500032">
      <w:pPr>
        <w:numPr>
          <w:ilvl w:val="0"/>
          <w:numId w:val="3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 называется способность человека чувствовать 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прикосновение?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lastRenderedPageBreak/>
        <w:tab/>
        <w:t>а)  обаяние                   б)  осязание             в)  зрение</w:t>
      </w:r>
    </w:p>
    <w:p w:rsidR="00500032" w:rsidRPr="00010A0D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500032" w:rsidRPr="00010A0D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Pr="00010A0D" w:rsidRDefault="00500032" w:rsidP="00500032">
      <w:pPr>
        <w:numPr>
          <w:ilvl w:val="0"/>
          <w:numId w:val="4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у растения появляется вместо цветка?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плод                   б)  </w:t>
      </w:r>
      <w:r>
        <w:rPr>
          <w:rFonts w:ascii="Times New Roman" w:eastAsia="Times New Roman" w:hAnsi="Times New Roman"/>
          <w:sz w:val="24"/>
          <w:szCs w:val="24"/>
        </w:rPr>
        <w:t>лист                в)  стебель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2.  Какое растение занесено в красную книгу?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сон- трава     б)</w:t>
      </w:r>
      <w:r>
        <w:rPr>
          <w:rFonts w:ascii="Times New Roman" w:eastAsia="Times New Roman" w:hAnsi="Times New Roman"/>
          <w:sz w:val="24"/>
          <w:szCs w:val="24"/>
        </w:rPr>
        <w:t xml:space="preserve">  пастушья сумка      в)  пижма</w:t>
      </w:r>
    </w:p>
    <w:p w:rsidR="00500032" w:rsidRPr="00010A0D" w:rsidRDefault="00500032" w:rsidP="00500032">
      <w:pPr>
        <w:numPr>
          <w:ilvl w:val="0"/>
          <w:numId w:val="5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Как называются животные, тело которых покрыто чешуёй?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земноводные      б)  рыбы </w:t>
      </w:r>
      <w:r>
        <w:rPr>
          <w:rFonts w:ascii="Times New Roman" w:eastAsia="Times New Roman" w:hAnsi="Times New Roman"/>
          <w:sz w:val="24"/>
          <w:szCs w:val="24"/>
        </w:rPr>
        <w:t xml:space="preserve">              в) пресмыкающиеся</w:t>
      </w:r>
    </w:p>
    <w:p w:rsidR="00500032" w:rsidRPr="00010A0D" w:rsidRDefault="00500032" w:rsidP="00500032">
      <w:pPr>
        <w:numPr>
          <w:ilvl w:val="0"/>
          <w:numId w:val="5"/>
        </w:num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Как называется группа животных, которая питается мухами, 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гусеницами, комарами? 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растительноядные  б)</w:t>
      </w:r>
      <w:r>
        <w:rPr>
          <w:rFonts w:ascii="Times New Roman" w:eastAsia="Times New Roman" w:hAnsi="Times New Roman"/>
          <w:sz w:val="24"/>
          <w:szCs w:val="24"/>
        </w:rPr>
        <w:t xml:space="preserve">  хищные      в)  насекомоядные</w:t>
      </w:r>
    </w:p>
    <w:p w:rsidR="00500032" w:rsidRPr="00010A0D" w:rsidRDefault="00500032" w:rsidP="00500032">
      <w:pPr>
        <w:numPr>
          <w:ilvl w:val="0"/>
          <w:numId w:val="5"/>
        </w:num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С какими растениями в лесу связаны грибы?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с травами    б)  с ку</w:t>
      </w:r>
      <w:r>
        <w:rPr>
          <w:rFonts w:ascii="Times New Roman" w:eastAsia="Times New Roman" w:hAnsi="Times New Roman"/>
          <w:sz w:val="24"/>
          <w:szCs w:val="24"/>
        </w:rPr>
        <w:t>старниками      в)  с деревьями</w:t>
      </w:r>
    </w:p>
    <w:p w:rsidR="00500032" w:rsidRPr="00010A0D" w:rsidRDefault="00500032" w:rsidP="00500032">
      <w:pPr>
        <w:numPr>
          <w:ilvl w:val="0"/>
          <w:numId w:val="5"/>
        </w:num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010A0D">
        <w:rPr>
          <w:rFonts w:ascii="Times New Roman" w:eastAsia="Times New Roman" w:hAnsi="Times New Roman"/>
          <w:sz w:val="24"/>
          <w:szCs w:val="24"/>
        </w:rPr>
        <w:t>Потомство</w:t>
      </w:r>
      <w:proofErr w:type="gramEnd"/>
      <w:r w:rsidRPr="00010A0D">
        <w:rPr>
          <w:rFonts w:ascii="Times New Roman" w:eastAsia="Times New Roman" w:hAnsi="Times New Roman"/>
          <w:sz w:val="24"/>
          <w:szCs w:val="24"/>
        </w:rPr>
        <w:t xml:space="preserve"> какого животного появляется не из икры?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лягушки             </w:t>
      </w:r>
      <w:r>
        <w:rPr>
          <w:rFonts w:ascii="Times New Roman" w:eastAsia="Times New Roman" w:hAnsi="Times New Roman"/>
          <w:sz w:val="24"/>
          <w:szCs w:val="24"/>
        </w:rPr>
        <w:t xml:space="preserve">  б)  бабочки          в)  рыбы</w:t>
      </w:r>
    </w:p>
    <w:p w:rsidR="00500032" w:rsidRPr="00010A0D" w:rsidRDefault="00500032" w:rsidP="00500032">
      <w:pPr>
        <w:numPr>
          <w:ilvl w:val="0"/>
          <w:numId w:val="5"/>
        </w:num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лежит в основе экологической пирамиды?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 xml:space="preserve">а)  растения                                б)  растительные животные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в) хищники</w:t>
      </w:r>
    </w:p>
    <w:p w:rsidR="00500032" w:rsidRPr="00010A0D" w:rsidRDefault="00500032" w:rsidP="00500032">
      <w:pPr>
        <w:tabs>
          <w:tab w:val="left" w:pos="144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8.  Какое животное занесено в красную книгу?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морж                  б)  ло</w:t>
      </w:r>
      <w:r>
        <w:rPr>
          <w:rFonts w:ascii="Times New Roman" w:eastAsia="Times New Roman" w:hAnsi="Times New Roman"/>
          <w:sz w:val="24"/>
          <w:szCs w:val="24"/>
        </w:rPr>
        <w:t>сь            в)  бурый медведь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9.  Какая наука изучает строение тела человека?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анатомия           б)</w:t>
      </w:r>
      <w:r>
        <w:rPr>
          <w:rFonts w:ascii="Times New Roman" w:eastAsia="Times New Roman" w:hAnsi="Times New Roman"/>
          <w:sz w:val="24"/>
          <w:szCs w:val="24"/>
        </w:rPr>
        <w:t xml:space="preserve">  физиология        в)  гигиена</w:t>
      </w:r>
    </w:p>
    <w:p w:rsidR="00500032" w:rsidRPr="00010A0D" w:rsidRDefault="00500032" w:rsidP="00500032">
      <w:pPr>
        <w:tabs>
          <w:tab w:val="left" w:pos="108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10.  Как называется способность человека чувствовать  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запахи?</w:t>
      </w:r>
    </w:p>
    <w:p w:rsidR="00500032" w:rsidRPr="00010A0D" w:rsidRDefault="00500032" w:rsidP="00500032">
      <w:pPr>
        <w:tabs>
          <w:tab w:val="left" w:pos="180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ab/>
        <w:t>а)  обоняние              б)  осязание             в) зрение</w:t>
      </w: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Текущий контроль.</w:t>
      </w: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21CC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оценивания: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37E61">
        <w:rPr>
          <w:rFonts w:ascii="Times New Roman" w:eastAsia="Times New Roman" w:hAnsi="Times New Roman"/>
          <w:sz w:val="24"/>
          <w:szCs w:val="24"/>
        </w:rPr>
        <w:t>Кажд</w:t>
      </w:r>
      <w:r>
        <w:rPr>
          <w:rFonts w:ascii="Times New Roman" w:eastAsia="Times New Roman" w:hAnsi="Times New Roman"/>
          <w:sz w:val="24"/>
          <w:szCs w:val="24"/>
        </w:rPr>
        <w:t>ый вариант состоит из 10</w:t>
      </w:r>
      <w:r w:rsidRPr="00B37E61">
        <w:rPr>
          <w:rFonts w:ascii="Times New Roman" w:eastAsia="Times New Roman" w:hAnsi="Times New Roman"/>
          <w:sz w:val="24"/>
          <w:szCs w:val="24"/>
        </w:rPr>
        <w:t xml:space="preserve"> заданий. Из предложенных вариантов ответов нужно выбрать верный и отметить его галочкой.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Задание считается выполненным, если ученик отметил правильный ответ. Выполненное задание оценивается 1 баллом, невыполненное – 0 баллов.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Отметки за выполнение тестовых заданий (если ученик набрал более 6 баллов, работа считается выполненной):</w:t>
      </w:r>
    </w:p>
    <w:p w:rsidR="00500032" w:rsidRPr="00760026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026">
        <w:rPr>
          <w:rFonts w:ascii="Times New Roman" w:eastAsia="Times New Roman" w:hAnsi="Times New Roman"/>
          <w:b/>
          <w:sz w:val="24"/>
          <w:szCs w:val="24"/>
        </w:rPr>
        <w:t>«5» – ученик набрал 9–10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«4» – ученик набрал 7–8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«3» – ученик набрал 5–6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«2» – ученик набрал менее 5 баллов.</w:t>
      </w:r>
    </w:p>
    <w:p w:rsidR="00500032" w:rsidRDefault="00500032" w:rsidP="00500032"/>
    <w:p w:rsidR="00500032" w:rsidRDefault="00500032" w:rsidP="00500032"/>
    <w:p w:rsidR="00500032" w:rsidRPr="00010A0D" w:rsidRDefault="00500032" w:rsidP="00500032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Контрольная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работа за </w:t>
      </w:r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четверть.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500032" w:rsidRPr="00010A0D" w:rsidRDefault="00500032" w:rsidP="00500032">
      <w:pPr>
        <w:numPr>
          <w:ilvl w:val="0"/>
          <w:numId w:val="6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помогает человеку двигаться?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 мышцы        </w:t>
      </w:r>
      <w:r w:rsidRPr="00010A0D">
        <w:rPr>
          <w:rFonts w:ascii="Times New Roman" w:eastAsia="Times New Roman" w:hAnsi="Times New Roman"/>
          <w:sz w:val="24"/>
          <w:szCs w:val="24"/>
        </w:rPr>
        <w:t xml:space="preserve">  б)  </w:t>
      </w:r>
      <w:r>
        <w:rPr>
          <w:rFonts w:ascii="Times New Roman" w:eastAsia="Times New Roman" w:hAnsi="Times New Roman"/>
          <w:sz w:val="24"/>
          <w:szCs w:val="24"/>
        </w:rPr>
        <w:t>хрящи             в)  сухожилия</w:t>
      </w:r>
    </w:p>
    <w:p w:rsidR="00500032" w:rsidRPr="00010A0D" w:rsidRDefault="00500032" w:rsidP="00500032">
      <w:pPr>
        <w:numPr>
          <w:ilvl w:val="0"/>
          <w:numId w:val="6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Какими веществами богаты хлеб, крупы, картофель?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а)  бел</w:t>
      </w:r>
      <w:r>
        <w:rPr>
          <w:rFonts w:ascii="Times New Roman" w:eastAsia="Times New Roman" w:hAnsi="Times New Roman"/>
          <w:sz w:val="24"/>
          <w:szCs w:val="24"/>
        </w:rPr>
        <w:t xml:space="preserve">ками        </w:t>
      </w:r>
      <w:r w:rsidRPr="00010A0D">
        <w:rPr>
          <w:rFonts w:ascii="Times New Roman" w:eastAsia="Times New Roman" w:hAnsi="Times New Roman"/>
          <w:sz w:val="24"/>
          <w:szCs w:val="24"/>
        </w:rPr>
        <w:t xml:space="preserve"> б)  </w:t>
      </w:r>
      <w:r>
        <w:rPr>
          <w:rFonts w:ascii="Times New Roman" w:eastAsia="Times New Roman" w:hAnsi="Times New Roman"/>
          <w:sz w:val="24"/>
          <w:szCs w:val="24"/>
        </w:rPr>
        <w:t>жирами           в)  углеводами</w:t>
      </w:r>
    </w:p>
    <w:p w:rsidR="00500032" w:rsidRPr="00010A0D" w:rsidRDefault="00500032" w:rsidP="00500032">
      <w:pPr>
        <w:numPr>
          <w:ilvl w:val="0"/>
          <w:numId w:val="6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Найдите ошибочное высказывание.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а)  Нельзя делать прививки домашним животным.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lastRenderedPageBreak/>
        <w:t>б)  Нельзя заходить на</w:t>
      </w:r>
      <w:r>
        <w:rPr>
          <w:rFonts w:ascii="Times New Roman" w:eastAsia="Times New Roman" w:hAnsi="Times New Roman"/>
          <w:sz w:val="24"/>
          <w:szCs w:val="24"/>
        </w:rPr>
        <w:t xml:space="preserve"> чужую территорию, охраняемую  </w:t>
      </w:r>
      <w:r w:rsidRPr="00010A0D">
        <w:rPr>
          <w:rFonts w:ascii="Times New Roman" w:eastAsia="Times New Roman" w:hAnsi="Times New Roman"/>
          <w:sz w:val="24"/>
          <w:szCs w:val="24"/>
        </w:rPr>
        <w:t xml:space="preserve">  собакой.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в)  Нельзя дёргать животных за хвост.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4.   Какой орган дыхания состоит из большого количества   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маленьких пузырьков?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а)  трахея                  б)  лёгкие            в)  бронхи</w:t>
      </w:r>
    </w:p>
    <w:p w:rsidR="00500032" w:rsidRPr="00010A0D" w:rsidRDefault="00500032" w:rsidP="00500032">
      <w:pPr>
        <w:numPr>
          <w:ilvl w:val="0"/>
          <w:numId w:val="7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Какое заболевание является инфекционным?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 ветрянка        </w:t>
      </w:r>
      <w:r w:rsidRPr="00010A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б)  дизентерия      в)  гепатит</w:t>
      </w:r>
    </w:p>
    <w:p w:rsidR="00500032" w:rsidRPr="00010A0D" w:rsidRDefault="00500032" w:rsidP="00500032">
      <w:pPr>
        <w:numPr>
          <w:ilvl w:val="0"/>
          <w:numId w:val="7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Какой номер надо набирать, чтобы вызвать газовую службу?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а)  01                      б)  </w:t>
      </w:r>
      <w:r>
        <w:rPr>
          <w:rFonts w:ascii="Times New Roman" w:eastAsia="Times New Roman" w:hAnsi="Times New Roman"/>
          <w:sz w:val="24"/>
          <w:szCs w:val="24"/>
        </w:rPr>
        <w:t>02                      в)   04</w:t>
      </w:r>
    </w:p>
    <w:p w:rsidR="00500032" w:rsidRPr="00010A0D" w:rsidRDefault="00500032" w:rsidP="00500032">
      <w:pPr>
        <w:numPr>
          <w:ilvl w:val="0"/>
          <w:numId w:val="7"/>
        </w:num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Что не относится к капиталу?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а)  деньги          б)  здания заводов, фабрик, ферм             в) оборудование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8.   Во сколько лет дети мог</w:t>
      </w:r>
      <w:r>
        <w:rPr>
          <w:rFonts w:ascii="Times New Roman" w:eastAsia="Times New Roman" w:hAnsi="Times New Roman"/>
          <w:sz w:val="24"/>
          <w:szCs w:val="24"/>
        </w:rPr>
        <w:t xml:space="preserve">ут выезжать на велосипеде на   </w:t>
      </w:r>
      <w:r w:rsidRPr="00010A0D">
        <w:rPr>
          <w:rFonts w:ascii="Times New Roman" w:eastAsia="Times New Roman" w:hAnsi="Times New Roman"/>
          <w:sz w:val="24"/>
          <w:szCs w:val="24"/>
        </w:rPr>
        <w:t>автомобильную дорогу?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а)  в10 лет               б)  в 14 лет             в)  в 18 лет</w:t>
      </w:r>
    </w:p>
    <w:p w:rsidR="00500032" w:rsidRDefault="00500032" w:rsidP="00500032">
      <w:pPr>
        <w:tabs>
          <w:tab w:val="left" w:pos="177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9. Как называются круглые синие знаки с белыми рисунками?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а)  запрещающие      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б)  предписывающие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в) информационно-указательные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10.Какое благо природе не даёт человеку даром?</w:t>
      </w:r>
    </w:p>
    <w:p w:rsidR="00500032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а)  дождевую воду     б)  солнечный свет     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>в)  жильё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</w:t>
      </w:r>
      <w:r w:rsidRPr="00010A0D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10A0D"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gramStart"/>
      <w:r w:rsidRPr="00010A0D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Pr="00010A0D">
        <w:rPr>
          <w:rFonts w:ascii="Times New Roman" w:eastAsia="Times New Roman" w:hAnsi="Times New Roman"/>
          <w:b/>
          <w:sz w:val="24"/>
          <w:szCs w:val="24"/>
        </w:rPr>
        <w:t xml:space="preserve"> вариант.</w:t>
      </w:r>
      <w:proofErr w:type="gramEnd"/>
    </w:p>
    <w:p w:rsidR="00500032" w:rsidRPr="00010A0D" w:rsidRDefault="00500032" w:rsidP="00500032">
      <w:pPr>
        <w:tabs>
          <w:tab w:val="left" w:pos="177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0032" w:rsidRDefault="00500032" w:rsidP="00500032">
      <w:pPr>
        <w:shd w:val="clear" w:color="auto" w:fill="FFFFFF"/>
        <w:tabs>
          <w:tab w:val="left" w:pos="55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1.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>Что не является «работой» скелета?</w:t>
      </w:r>
    </w:p>
    <w:p w:rsidR="00500032" w:rsidRPr="00010A0D" w:rsidRDefault="00500032" w:rsidP="00500032">
      <w:pPr>
        <w:shd w:val="clear" w:color="auto" w:fill="FFFFFF"/>
        <w:tabs>
          <w:tab w:val="left" w:pos="55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а)   защита организма от жары и холода</w:t>
      </w:r>
    </w:p>
    <w:p w:rsidR="00500032" w:rsidRPr="00010A0D" w:rsidRDefault="00500032" w:rsidP="00500032">
      <w:pPr>
        <w:shd w:val="clear" w:color="auto" w:fill="FFFFFF"/>
        <w:tabs>
          <w:tab w:val="left" w:pos="98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б)   опора тела</w:t>
      </w:r>
    </w:p>
    <w:p w:rsidR="00500032" w:rsidRDefault="00500032" w:rsidP="00500032">
      <w:pPr>
        <w:shd w:val="clear" w:color="auto" w:fill="FFFFFF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в)   защита внутренних органов</w:t>
      </w:r>
    </w:p>
    <w:p w:rsidR="00500032" w:rsidRPr="00010A0D" w:rsidRDefault="00500032" w:rsidP="00500032">
      <w:pPr>
        <w:shd w:val="clear" w:color="auto" w:fill="FFFFFF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2.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Какими веществами </w:t>
      </w:r>
      <w:proofErr w:type="gramStart"/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богаты</w:t>
      </w:r>
      <w:proofErr w:type="gramEnd"/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 творог, мясо, рыба?</w:t>
      </w:r>
    </w:p>
    <w:p w:rsidR="00500032" w:rsidRDefault="00500032" w:rsidP="00500032">
      <w:pPr>
        <w:shd w:val="clear" w:color="auto" w:fill="FFFFFF"/>
        <w:tabs>
          <w:tab w:val="left" w:pos="98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а)   белками       б)   жирами       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 в)   углеводами</w:t>
      </w:r>
    </w:p>
    <w:p w:rsidR="00500032" w:rsidRDefault="00500032" w:rsidP="00500032">
      <w:pPr>
        <w:shd w:val="clear" w:color="auto" w:fill="FFFFFF"/>
        <w:tabs>
          <w:tab w:val="left" w:pos="98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>Как называются вещи и предметы, с помощью которых люди удовле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softHyphen/>
        <w:t>творяют свои потребности?</w:t>
      </w:r>
    </w:p>
    <w:p w:rsidR="00500032" w:rsidRPr="00B54073" w:rsidRDefault="00500032" w:rsidP="00500032">
      <w:pPr>
        <w:shd w:val="clear" w:color="auto" w:fill="FFFFFF"/>
        <w:tabs>
          <w:tab w:val="left" w:pos="98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а)    товары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б)   услуги              в)  деньги</w:t>
      </w:r>
    </w:p>
    <w:p w:rsidR="00500032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4.   Какой орган дыхани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я не представляет собой трубку?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а)   трахея               б)   лёгкие               в)  бронхи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5.   Какое заболевание относится к </w:t>
      </w:r>
      <w:proofErr w:type="gramStart"/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желудочно-кишечным</w:t>
      </w:r>
      <w:proofErr w:type="gramEnd"/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а)   грипп        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б)  корь                    в)  дизентерия</w:t>
      </w:r>
    </w:p>
    <w:p w:rsidR="00500032" w:rsidRPr="00010A0D" w:rsidRDefault="00500032" w:rsidP="00500032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Какой номер нужно набирать, чтобы вызвать пожарную команду?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а)   01                       б)   02                      в)  04</w:t>
      </w:r>
    </w:p>
    <w:p w:rsidR="00500032" w:rsidRPr="00010A0D" w:rsidRDefault="00500032" w:rsidP="00500032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Как называются белые треугольные знаки с красной каймой?</w:t>
      </w:r>
    </w:p>
    <w:p w:rsidR="00500032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а) запрещающие       б)  предупреждающие   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в)  предписывающие</w:t>
      </w:r>
    </w:p>
    <w:p w:rsidR="00500032" w:rsidRPr="00010A0D" w:rsidRDefault="00500032" w:rsidP="00500032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Где вы можете кататься на велосипеде?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а) на шоссе   б)  по стадиону    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в)   по тротуару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9.   Что можно делать во время грозы?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>а)  купатьс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я   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 б)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прятаться под высокие деревья </w:t>
      </w: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 xml:space="preserve"> в)  прятаться в ближайшем здании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10.   От чего не зависит успех труда?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>а)  от образования человека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>б)  от  места жительства человека</w:t>
      </w:r>
    </w:p>
    <w:p w:rsidR="00500032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10A0D">
        <w:rPr>
          <w:rFonts w:ascii="Times New Roman" w:eastAsia="Times New Roman" w:hAnsi="Times New Roman"/>
          <w:color w:val="000000"/>
          <w:sz w:val="24"/>
          <w:szCs w:val="24"/>
        </w:rPr>
        <w:tab/>
        <w:t>в)  от здоровья человека</w:t>
      </w:r>
    </w:p>
    <w:p w:rsidR="00500032" w:rsidRPr="00010A0D" w:rsidRDefault="00500032" w:rsidP="00500032">
      <w:pPr>
        <w:shd w:val="clear" w:color="auto" w:fill="FFFFFF"/>
        <w:spacing w:before="122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Текущий контроль.</w:t>
      </w:r>
    </w:p>
    <w:p w:rsidR="00500032" w:rsidRDefault="00500032" w:rsidP="005000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21CC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оценивания: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37E61">
        <w:rPr>
          <w:rFonts w:ascii="Times New Roman" w:eastAsia="Times New Roman" w:hAnsi="Times New Roman"/>
          <w:sz w:val="24"/>
          <w:szCs w:val="24"/>
        </w:rPr>
        <w:t>Кажд</w:t>
      </w:r>
      <w:r>
        <w:rPr>
          <w:rFonts w:ascii="Times New Roman" w:eastAsia="Times New Roman" w:hAnsi="Times New Roman"/>
          <w:sz w:val="24"/>
          <w:szCs w:val="24"/>
        </w:rPr>
        <w:t>ый вариант состоит из 10</w:t>
      </w:r>
      <w:r w:rsidRPr="00B37E61">
        <w:rPr>
          <w:rFonts w:ascii="Times New Roman" w:eastAsia="Times New Roman" w:hAnsi="Times New Roman"/>
          <w:sz w:val="24"/>
          <w:szCs w:val="24"/>
        </w:rPr>
        <w:t xml:space="preserve"> заданий. Из предложенных вариантов ответов нужно выбрать верный и отметить его галочкой.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Задание считается выполненным, если ученик отметил правильный ответ. Выполненное задание оценивается 1 баллом, невыполненное – 0 баллов.</w:t>
      </w:r>
    </w:p>
    <w:p w:rsidR="00500032" w:rsidRPr="00221CC2" w:rsidRDefault="00500032" w:rsidP="005000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21CC2">
        <w:rPr>
          <w:rFonts w:ascii="Times New Roman" w:eastAsia="Times New Roman" w:hAnsi="Times New Roman"/>
          <w:sz w:val="24"/>
          <w:szCs w:val="24"/>
        </w:rPr>
        <w:t>Отметки за выполнение тестовых заданий (если ученик набрал более 6 баллов, работа считается выполненной):</w:t>
      </w:r>
    </w:p>
    <w:p w:rsidR="00500032" w:rsidRPr="00760026" w:rsidRDefault="00500032" w:rsidP="005000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026">
        <w:rPr>
          <w:rFonts w:ascii="Times New Roman" w:eastAsia="Times New Roman" w:hAnsi="Times New Roman"/>
          <w:b/>
          <w:sz w:val="24"/>
          <w:szCs w:val="24"/>
        </w:rPr>
        <w:t>«5» – ученик набрал 9–10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«4» – ученик набрал 7–8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«3» – ученик набрал 5–6 баллов;</w:t>
      </w:r>
      <w:r w:rsidRPr="00760026">
        <w:rPr>
          <w:rFonts w:ascii="Times New Roman" w:eastAsia="Times New Roman" w:hAnsi="Times New Roman"/>
          <w:b/>
          <w:sz w:val="24"/>
          <w:szCs w:val="24"/>
        </w:rPr>
        <w:br/>
        <w:t>«2» – ученик набрал менее 5 баллов.</w:t>
      </w:r>
    </w:p>
    <w:p w:rsidR="00500032" w:rsidRDefault="00500032" w:rsidP="00500032"/>
    <w:p w:rsidR="00500032" w:rsidRDefault="00500032" w:rsidP="00500032"/>
    <w:p w:rsidR="00500032" w:rsidRDefault="00500032" w:rsidP="00500032"/>
    <w:sectPr w:rsidR="0050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9B4"/>
    <w:multiLevelType w:val="hybridMultilevel"/>
    <w:tmpl w:val="4B90525A"/>
    <w:lvl w:ilvl="0" w:tplc="A5C0344E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010127"/>
    <w:multiLevelType w:val="hybridMultilevel"/>
    <w:tmpl w:val="AAFC089E"/>
    <w:lvl w:ilvl="0" w:tplc="173CDF8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97E289B"/>
    <w:multiLevelType w:val="hybridMultilevel"/>
    <w:tmpl w:val="ED42A80A"/>
    <w:lvl w:ilvl="0" w:tplc="9CFACC30">
      <w:start w:val="6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4045E3"/>
    <w:multiLevelType w:val="hybridMultilevel"/>
    <w:tmpl w:val="D5FE33E4"/>
    <w:lvl w:ilvl="0" w:tplc="A5C0344E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B217B6B"/>
    <w:multiLevelType w:val="hybridMultilevel"/>
    <w:tmpl w:val="16B0D4A0"/>
    <w:lvl w:ilvl="0" w:tplc="2B7ED0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463A62"/>
    <w:multiLevelType w:val="hybridMultilevel"/>
    <w:tmpl w:val="698ED60C"/>
    <w:lvl w:ilvl="0" w:tplc="155477E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3D637ED"/>
    <w:multiLevelType w:val="hybridMultilevel"/>
    <w:tmpl w:val="BDC24E60"/>
    <w:lvl w:ilvl="0" w:tplc="A5C0344E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4C907C0"/>
    <w:multiLevelType w:val="hybridMultilevel"/>
    <w:tmpl w:val="6C9E57DC"/>
    <w:lvl w:ilvl="0" w:tplc="54F47F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847A2">
      <w:start w:val="10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00032"/>
    <w:rsid w:val="0050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1453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2025-03-12T03:18:00Z</dcterms:created>
  <dcterms:modified xsi:type="dcterms:W3CDTF">2025-03-12T03:20:00Z</dcterms:modified>
</cp:coreProperties>
</file>