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8B7" w:rsidRPr="00AC684D" w:rsidRDefault="00AC684D" w:rsidP="00AC684D">
      <w:pPr>
        <w:jc w:val="center"/>
        <w:rPr>
          <w:b/>
        </w:rPr>
      </w:pPr>
      <w:r w:rsidRPr="00AC684D">
        <w:rPr>
          <w:b/>
        </w:rPr>
        <w:t>СТАРТОВЫЙ ТЕСТ 9 КЛАСС</w:t>
      </w:r>
    </w:p>
    <w:p w:rsidR="00AC684D" w:rsidRDefault="00AC684D" w:rsidP="00AC684D">
      <w:pPr>
        <w:jc w:val="center"/>
        <w:rPr>
          <w:b/>
        </w:rPr>
      </w:pPr>
      <w:r w:rsidRPr="00AC684D">
        <w:rPr>
          <w:b/>
        </w:rPr>
        <w:t>1 вариант</w:t>
      </w:r>
    </w:p>
    <w:p w:rsidR="00AC684D" w:rsidRDefault="00AC684D" w:rsidP="00AC684D">
      <w:pPr>
        <w:rPr>
          <w:rFonts w:ascii="Times New Roman" w:hAnsi="Times New Roman" w:cs="Times New Roman"/>
          <w:sz w:val="28"/>
          <w:szCs w:val="28"/>
        </w:rPr>
      </w:pPr>
      <w:r w:rsidRPr="00AC684D">
        <w:rPr>
          <w:rFonts w:ascii="Times New Roman" w:hAnsi="Times New Roman" w:cs="Times New Roman"/>
          <w:sz w:val="28"/>
          <w:szCs w:val="28"/>
        </w:rPr>
        <w:t>1. В каком ряду перечислены слова с чередующейся гласной в корне слова.</w:t>
      </w:r>
    </w:p>
    <w:p w:rsidR="00AC684D" w:rsidRDefault="00AC684D" w:rsidP="00AC68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кнуть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за..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вать</w:t>
      </w:r>
      <w:proofErr w:type="spellEnd"/>
    </w:p>
    <w:p w:rsidR="00AC684D" w:rsidRDefault="00AC684D" w:rsidP="00AC68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см..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, сл..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жение</w:t>
      </w:r>
      <w:proofErr w:type="spellEnd"/>
    </w:p>
    <w:p w:rsidR="00AC684D" w:rsidRDefault="00AC684D" w:rsidP="00AC68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уд..литься, зам...рать</w:t>
      </w:r>
    </w:p>
    <w:p w:rsidR="00AC684D" w:rsidRDefault="00AC684D" w:rsidP="00AC68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пл…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вучий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подск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чить</w:t>
      </w:r>
      <w:proofErr w:type="spellEnd"/>
    </w:p>
    <w:p w:rsidR="00D4222F" w:rsidRDefault="00D4222F" w:rsidP="00AC684D">
      <w:pPr>
        <w:rPr>
          <w:rFonts w:ascii="Times New Roman" w:hAnsi="Times New Roman" w:cs="Times New Roman"/>
          <w:sz w:val="28"/>
          <w:szCs w:val="28"/>
        </w:rPr>
      </w:pPr>
    </w:p>
    <w:p w:rsidR="00D4222F" w:rsidRDefault="00D4222F" w:rsidP="00AC68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Укажите строчку, в которой все слова с НЕ пишутся раздельно.</w:t>
      </w:r>
    </w:p>
    <w:p w:rsidR="00D4222F" w:rsidRDefault="00D4222F" w:rsidP="00AC68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(не) светлей ее волос, никому (не) известная страна</w:t>
      </w:r>
    </w:p>
    <w:p w:rsidR="00D4222F" w:rsidRDefault="00D4222F" w:rsidP="00AC68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(не) рад, (не) распустившийся цветок</w:t>
      </w:r>
    </w:p>
    <w:p w:rsidR="00D4222F" w:rsidRDefault="00D4222F" w:rsidP="00AC68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неприятель (не) обнаружен, (не) замеченная ошибка</w:t>
      </w:r>
    </w:p>
    <w:p w:rsidR="00D4222F" w:rsidRDefault="00D4222F" w:rsidP="00AC68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(не) чем гордиться, (не) глядя под ноги</w:t>
      </w:r>
    </w:p>
    <w:p w:rsidR="00D4222F" w:rsidRDefault="00D4222F" w:rsidP="00AC684D">
      <w:pPr>
        <w:rPr>
          <w:rFonts w:ascii="Times New Roman" w:hAnsi="Times New Roman" w:cs="Times New Roman"/>
          <w:sz w:val="28"/>
          <w:szCs w:val="28"/>
        </w:rPr>
      </w:pPr>
    </w:p>
    <w:p w:rsidR="003B7802" w:rsidRDefault="003B7802" w:rsidP="00D4222F">
      <w:pPr>
        <w:rPr>
          <w:rFonts w:ascii="Times New Roman" w:hAnsi="Times New Roman" w:cs="Times New Roman"/>
          <w:sz w:val="28"/>
          <w:szCs w:val="28"/>
        </w:rPr>
      </w:pPr>
    </w:p>
    <w:p w:rsidR="003B7802" w:rsidRDefault="003B7802" w:rsidP="00D42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Укажите вариант ответа, в котором в обоих словах одного ряда пропущена одна и та же буква.</w:t>
      </w:r>
    </w:p>
    <w:p w:rsidR="003B7802" w:rsidRDefault="003B7802" w:rsidP="00D42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прогон…м, хорошо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выгляд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вший</w:t>
      </w:r>
      <w:proofErr w:type="spellEnd"/>
    </w:p>
    <w:p w:rsidR="003B7802" w:rsidRDefault="003B7802" w:rsidP="00D42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..т флагами,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тащ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гору</w:t>
      </w:r>
    </w:p>
    <w:p w:rsidR="003B7802" w:rsidRDefault="003B7802" w:rsidP="00D42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выточ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довер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нный</w:t>
      </w:r>
      <w:proofErr w:type="spellEnd"/>
    </w:p>
    <w:p w:rsidR="003B7802" w:rsidRDefault="003B7802" w:rsidP="00D42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знач…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меня, санки ещё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послуж</w:t>
      </w:r>
      <w:proofErr w:type="spellEnd"/>
      <w:r>
        <w:rPr>
          <w:rFonts w:ascii="Times New Roman" w:hAnsi="Times New Roman" w:cs="Times New Roman"/>
          <w:sz w:val="28"/>
          <w:szCs w:val="28"/>
        </w:rPr>
        <w:t>…т</w:t>
      </w:r>
    </w:p>
    <w:p w:rsidR="003B7802" w:rsidRDefault="003B7802" w:rsidP="00D4222F">
      <w:pPr>
        <w:rPr>
          <w:rFonts w:ascii="Times New Roman" w:hAnsi="Times New Roman" w:cs="Times New Roman"/>
          <w:sz w:val="28"/>
          <w:szCs w:val="28"/>
        </w:rPr>
      </w:pPr>
    </w:p>
    <w:p w:rsidR="00885FBB" w:rsidRDefault="00885FBB" w:rsidP="00AC684D">
      <w:pPr>
        <w:rPr>
          <w:rFonts w:ascii="Times New Roman" w:hAnsi="Times New Roman" w:cs="Times New Roman"/>
          <w:sz w:val="28"/>
          <w:szCs w:val="28"/>
        </w:rPr>
      </w:pPr>
    </w:p>
    <w:p w:rsidR="00885FBB" w:rsidRPr="00885FBB" w:rsidRDefault="00885FBB" w:rsidP="00885FB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85FBB">
        <w:rPr>
          <w:rFonts w:ascii="Times New Roman" w:hAnsi="Times New Roman" w:cs="Times New Roman"/>
          <w:sz w:val="28"/>
          <w:szCs w:val="28"/>
        </w:rPr>
        <w:t xml:space="preserve">. </w:t>
      </w:r>
      <w:r w:rsidRPr="00885FBB">
        <w:rPr>
          <w:rFonts w:ascii="Times New Roman" w:eastAsia="Times New Roman" w:hAnsi="Times New Roman" w:cs="Times New Roman"/>
          <w:color w:val="000000"/>
          <w:sz w:val="28"/>
          <w:szCs w:val="28"/>
        </w:rPr>
        <w:t>В каком варианте ответа перечислены все цифры, на месте которых в предложении должны стоять запятые?</w:t>
      </w:r>
    </w:p>
    <w:p w:rsidR="00885FBB" w:rsidRDefault="00885FBB" w:rsidP="00AC68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Шумно поднявшись со своих мест (1) все потянулись к выходу(2) сдержанно переговариваясь (3) и (4) оглядываясь назад.</w:t>
      </w:r>
    </w:p>
    <w:p w:rsidR="00885FBB" w:rsidRDefault="00885FBB" w:rsidP="00885F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1,2,4     2) 1, 2,3, 4   3) 1, 2   4) 2     </w:t>
      </w:r>
    </w:p>
    <w:p w:rsidR="003D6C49" w:rsidRDefault="003D6C49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3D6C49" w:rsidRDefault="003D6C49" w:rsidP="003D6C4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D6C49">
        <w:rPr>
          <w:rFonts w:ascii="Times New Roman" w:eastAsia="Times New Roman" w:hAnsi="Times New Roman" w:cs="Times New Roman"/>
          <w:color w:val="000000"/>
          <w:sz w:val="28"/>
          <w:szCs w:val="28"/>
        </w:rPr>
        <w:t>Укажите предложение с пунктуационной </w:t>
      </w:r>
      <w:r w:rsidRPr="003D6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ошибкой</w:t>
      </w:r>
      <w:r w:rsidRPr="003D6C4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D6C49" w:rsidRDefault="003D6C49" w:rsidP="003D6C4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Преодолеваешь невысокий подъем и по тропинке, вьющейся по берегу, выходишь к лесу.</w:t>
      </w:r>
    </w:p>
    <w:p w:rsidR="003D6C49" w:rsidRDefault="003D6C49" w:rsidP="003D6C4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Осенней ночью светлой и тихой я возвращался с охоты по песчаным проселкам и зашел ночевать на хутор, одиноко стоявший  позади ржаного поля.</w:t>
      </w:r>
    </w:p>
    <w:p w:rsidR="003D6C49" w:rsidRDefault="003D6C49" w:rsidP="003D6C4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Созданные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Рокотовым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женские портреты всегда поэтичны, проникнуты лиризмом.</w:t>
      </w:r>
    </w:p>
    <w:p w:rsidR="003D6C49" w:rsidRPr="003D6C49" w:rsidRDefault="003D6C49" w:rsidP="003D6C4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77FD4" w:rsidRDefault="00577FD4" w:rsidP="003D6C49">
      <w:pPr>
        <w:ind w:left="-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FD4" w:rsidRPr="00577FD4" w:rsidRDefault="00577FD4" w:rsidP="00577FD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Pr="00577F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Укажите цифру(</w:t>
      </w:r>
      <w:proofErr w:type="spellStart"/>
      <w:r w:rsidRPr="00577FD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spellEnd"/>
      <w:r w:rsidRPr="00577FD4">
        <w:rPr>
          <w:rFonts w:ascii="Times New Roman" w:eastAsia="Times New Roman" w:hAnsi="Times New Roman" w:cs="Times New Roman"/>
          <w:color w:val="000000"/>
          <w:sz w:val="28"/>
          <w:szCs w:val="28"/>
        </w:rPr>
        <w:t>), обозначающую(</w:t>
      </w:r>
      <w:proofErr w:type="spellStart"/>
      <w:r w:rsidRPr="00577FD4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577FD4">
        <w:rPr>
          <w:rFonts w:ascii="Times New Roman" w:eastAsia="Times New Roman" w:hAnsi="Times New Roman" w:cs="Times New Roman"/>
          <w:color w:val="000000"/>
          <w:sz w:val="28"/>
          <w:szCs w:val="28"/>
        </w:rPr>
        <w:t>) запятую(</w:t>
      </w:r>
      <w:proofErr w:type="spellStart"/>
      <w:r w:rsidRPr="00577FD4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577FD4">
        <w:rPr>
          <w:rFonts w:ascii="Times New Roman" w:eastAsia="Times New Roman" w:hAnsi="Times New Roman" w:cs="Times New Roman"/>
          <w:color w:val="000000"/>
          <w:sz w:val="28"/>
          <w:szCs w:val="28"/>
        </w:rPr>
        <w:t>) при вводном слове.</w:t>
      </w:r>
    </w:p>
    <w:p w:rsidR="00577FD4" w:rsidRDefault="00577FD4" w:rsidP="003D6C49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Однако (1) нынешней весной все шло как-то не так.</w:t>
      </w:r>
    </w:p>
    <w:p w:rsidR="00577FD4" w:rsidRDefault="00577FD4" w:rsidP="003D6C49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Но(2) как оказалось (3) оставались еще какие-то формальности.</w:t>
      </w:r>
    </w:p>
    <w:p w:rsidR="00577FD4" w:rsidRDefault="00577FD4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6327A3" w:rsidRDefault="006327A3" w:rsidP="003D6C49">
      <w:pPr>
        <w:ind w:left="-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327A3" w:rsidRDefault="006327A3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7. </w:t>
      </w:r>
      <w:r w:rsidRPr="006327A3">
        <w:rPr>
          <w:rFonts w:ascii="Times New Roman" w:eastAsia="Times New Roman" w:hAnsi="Times New Roman" w:cs="Times New Roman"/>
          <w:color w:val="000000"/>
          <w:sz w:val="28"/>
          <w:szCs w:val="28"/>
        </w:rPr>
        <w:t>Укажите предложение, в котором перед союзом И нужно поставить запятую.</w:t>
      </w:r>
    </w:p>
    <w:p w:rsidR="006327A3" w:rsidRDefault="006327A3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Эта деревня располагается в покрытой оврагами и непроходимыми еловыми и сосновыми лесами местности.</w:t>
      </w:r>
    </w:p>
    <w:p w:rsidR="006327A3" w:rsidRDefault="006327A3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Ветер закручивал листья в осеннюю карусель и закидывал их в окна домов.</w:t>
      </w:r>
    </w:p>
    <w:p w:rsidR="006327A3" w:rsidRDefault="006327A3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Со всех сторон прибывали любопытные люди и каждому хотелось взглянуть на маленького героя своими глазами.</w:t>
      </w:r>
    </w:p>
    <w:p w:rsidR="006327A3" w:rsidRDefault="006327A3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1C04" w:rsidRDefault="00371C04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1C04" w:rsidRDefault="00371C04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8. Выпишите сказуемое из предложения и определите его вид.</w:t>
      </w:r>
    </w:p>
    <w:p w:rsidR="00371C04" w:rsidRDefault="00371C04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Горы сделались темно-синими и угрюмыми.</w:t>
      </w:r>
    </w:p>
    <w:p w:rsidR="00371C04" w:rsidRDefault="00371C04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1C04" w:rsidRDefault="00371C04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 Найдите ошибку в определении вида односоставного предложения.</w:t>
      </w:r>
    </w:p>
    <w:p w:rsidR="00371C04" w:rsidRDefault="00371C04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Пахло осенью. – безличное</w:t>
      </w:r>
    </w:p>
    <w:p w:rsidR="00371C04" w:rsidRDefault="00371C04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В Москве открыли новую линию метро.- определенно-личное</w:t>
      </w:r>
    </w:p>
    <w:p w:rsidR="00371C04" w:rsidRDefault="00371C04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Мне обещали купить ноутбук. – неопределенно-личное</w:t>
      </w:r>
    </w:p>
    <w:p w:rsidR="00371C04" w:rsidRDefault="00371C04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Осень. – назывное</w:t>
      </w:r>
    </w:p>
    <w:p w:rsidR="00371C04" w:rsidRDefault="00371C04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600E" w:rsidRDefault="0029600E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600E" w:rsidRDefault="0029600E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 Укажите словосочетание, в котором устанавливается связь ПРИМЫКАНИЕ.</w:t>
      </w:r>
    </w:p>
    <w:p w:rsidR="0029600E" w:rsidRDefault="0029600E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английский язык</w:t>
      </w:r>
    </w:p>
    <w:p w:rsidR="0029600E" w:rsidRDefault="0029600E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папин портфель</w:t>
      </w:r>
    </w:p>
    <w:p w:rsidR="0029600E" w:rsidRDefault="0029600E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варенье из яблок</w:t>
      </w:r>
    </w:p>
    <w:p w:rsidR="0029600E" w:rsidRDefault="0029600E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быстро сварить</w:t>
      </w:r>
    </w:p>
    <w:p w:rsidR="0029600E" w:rsidRDefault="0029600E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600E" w:rsidRDefault="0029600E" w:rsidP="0029600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0BEB" w:rsidRPr="00320BEB" w:rsidRDefault="0029600E" w:rsidP="00320BEB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11.</w:t>
      </w:r>
      <w:r w:rsidR="00320BEB" w:rsidRPr="00320BEB">
        <w:rPr>
          <w:rFonts w:ascii="Times New Roman" w:hAnsi="Times New Roman" w:cs="Times New Roman"/>
          <w:color w:val="000000"/>
          <w:sz w:val="28"/>
          <w:szCs w:val="28"/>
        </w:rPr>
        <w:t>В каком варианте ответа средством выразительности речи является сравнение?</w:t>
      </w:r>
    </w:p>
    <w:p w:rsidR="00320BEB" w:rsidRPr="00320BEB" w:rsidRDefault="00320BEB" w:rsidP="00320BE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BEB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320BEB" w:rsidRPr="00320BEB" w:rsidRDefault="00320BEB" w:rsidP="00320BEB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BEB">
        <w:rPr>
          <w:rFonts w:ascii="Times New Roman" w:hAnsi="Times New Roman" w:cs="Times New Roman"/>
          <w:color w:val="000000"/>
          <w:sz w:val="28"/>
          <w:szCs w:val="28"/>
        </w:rPr>
        <w:t xml:space="preserve">1) Я была самолюбива, и мне казалось, что «статуэтка» – </w:t>
      </w:r>
      <w:proofErr w:type="spellStart"/>
      <w:r w:rsidRPr="00320BEB">
        <w:rPr>
          <w:rFonts w:ascii="Times New Roman" w:hAnsi="Times New Roman" w:cs="Times New Roman"/>
          <w:color w:val="000000"/>
          <w:sz w:val="28"/>
          <w:szCs w:val="28"/>
        </w:rPr>
        <w:t>этo</w:t>
      </w:r>
      <w:proofErr w:type="spellEnd"/>
      <w:r w:rsidRPr="00320BEB">
        <w:rPr>
          <w:rFonts w:ascii="Times New Roman" w:hAnsi="Times New Roman" w:cs="Times New Roman"/>
          <w:color w:val="000000"/>
          <w:sz w:val="28"/>
          <w:szCs w:val="28"/>
        </w:rPr>
        <w:t xml:space="preserve"> лишь вещь, украшение, а не человек, тем более что статуэтками называли и трёх фарфоровых собак, оцепеневших на нашем буфете.</w:t>
      </w:r>
    </w:p>
    <w:p w:rsidR="00320BEB" w:rsidRPr="00320BEB" w:rsidRDefault="00320BEB" w:rsidP="00320BEB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BEB">
        <w:rPr>
          <w:rFonts w:ascii="Times New Roman" w:hAnsi="Times New Roman" w:cs="Times New Roman"/>
          <w:color w:val="000000"/>
          <w:sz w:val="28"/>
          <w:szCs w:val="28"/>
        </w:rPr>
        <w:t>2) Воспитательница в детском саду, словно стараясь подчеркнуть мою хлипкость, выстроила нас всех по росту, начиная с самых высоких и кончая мною.</w:t>
      </w:r>
    </w:p>
    <w:p w:rsidR="00320BEB" w:rsidRPr="00320BEB" w:rsidRDefault="00320BEB" w:rsidP="00320BEB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BEB">
        <w:rPr>
          <w:rFonts w:ascii="Times New Roman" w:hAnsi="Times New Roman" w:cs="Times New Roman"/>
          <w:color w:val="000000"/>
          <w:sz w:val="28"/>
          <w:szCs w:val="28"/>
        </w:rPr>
        <w:t>3) Царство игрушек по-своему отражало реальный мир, никого не унижая, а меня возвышая.</w:t>
      </w:r>
    </w:p>
    <w:p w:rsidR="006D2135" w:rsidRDefault="00320BEB" w:rsidP="00320BEB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BEB">
        <w:rPr>
          <w:rFonts w:ascii="Times New Roman" w:hAnsi="Times New Roman" w:cs="Times New Roman"/>
          <w:color w:val="000000"/>
          <w:sz w:val="28"/>
          <w:szCs w:val="28"/>
        </w:rPr>
        <w:t>4) Но вдруг, когда мне исполнилось шесть лет, появилась огромная кукла с круглым лицом и русским, хотя и необычным для игрушки, именем Лариса.</w:t>
      </w:r>
    </w:p>
    <w:p w:rsidR="006D2135" w:rsidRPr="00320BEB" w:rsidRDefault="006D2135" w:rsidP="00320BEB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0BEB" w:rsidRPr="00320BEB" w:rsidRDefault="00320BEB" w:rsidP="00320BEB">
      <w:pPr>
        <w:rPr>
          <w:rFonts w:ascii="Times" w:eastAsia="Times New Roman" w:hAnsi="Times" w:cs="Times New Roman"/>
          <w:sz w:val="20"/>
          <w:szCs w:val="20"/>
        </w:rPr>
      </w:pPr>
    </w:p>
    <w:p w:rsidR="00320BEB" w:rsidRPr="00320BEB" w:rsidRDefault="00320BEB" w:rsidP="00320B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320BE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20B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Замените книжное слово «вторгаться» в предложении 21 стилистически нейтральным синонимом. Напишите этот синоним.</w:t>
      </w:r>
    </w:p>
    <w:p w:rsidR="0029600E" w:rsidRDefault="0029600E" w:rsidP="0029600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2135" w:rsidRDefault="006D2135" w:rsidP="006D2135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Мама не</w:t>
      </w: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ред</w:t>
      </w: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 втор</w:t>
      </w: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га</w:t>
      </w: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лась в мои вза</w:t>
      </w: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и</w:t>
      </w: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мо</w:t>
      </w: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от</w:t>
      </w: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</w:t>
      </w: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ше</w:t>
      </w: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ния с иг</w:t>
      </w: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руш</w:t>
      </w: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ка</w:t>
      </w: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ми.</w:t>
      </w:r>
    </w:p>
    <w:p w:rsidR="006D2135" w:rsidRDefault="006D2135" w:rsidP="006D2135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71C04" w:rsidRDefault="00371C04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2135" w:rsidRPr="006D2135" w:rsidRDefault="006D2135" w:rsidP="006D2135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</w:rPr>
        <w:t>13.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t xml:space="preserve"> Замените словосочетание «фарфоровые собаки» (предложение 7), построенное на основе согласования, синонимичным словосочетанием со связью управление. Напишите получившееся словосочетание.</w:t>
      </w:r>
    </w:p>
    <w:p w:rsidR="006D2135" w:rsidRPr="006D2135" w:rsidRDefault="006D2135" w:rsidP="006D2135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213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D2135" w:rsidRDefault="006D2135" w:rsidP="006D2135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135">
        <w:rPr>
          <w:rFonts w:ascii="Times New Roman" w:hAnsi="Times New Roman" w:cs="Times New Roman"/>
          <w:color w:val="000000"/>
          <w:sz w:val="28"/>
          <w:szCs w:val="28"/>
        </w:rPr>
        <w:t>Я была са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мо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лю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би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ва, и мне ка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за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лось, что «ста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ту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эт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ка» — </w:t>
      </w:r>
      <w:proofErr w:type="spellStart"/>
      <w:r w:rsidRPr="006D2135">
        <w:rPr>
          <w:rFonts w:ascii="Times New Roman" w:hAnsi="Times New Roman" w:cs="Times New Roman"/>
          <w:color w:val="000000"/>
          <w:sz w:val="28"/>
          <w:szCs w:val="28"/>
        </w:rPr>
        <w:t>этo</w:t>
      </w:r>
      <w:proofErr w:type="spellEnd"/>
      <w:r w:rsidRPr="006D2135">
        <w:rPr>
          <w:rFonts w:ascii="Times New Roman" w:hAnsi="Times New Roman" w:cs="Times New Roman"/>
          <w:color w:val="000000"/>
          <w:sz w:val="28"/>
          <w:szCs w:val="28"/>
        </w:rPr>
        <w:t xml:space="preserve"> лишь вещь, укра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ше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ние, а не че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ло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век, тем более что ста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ту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эт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ка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ми на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зы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ва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ли и трёх фар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фо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вых собак, оце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пе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нев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ших на нашем бу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фе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softHyphen/>
        <w:t>те.</w:t>
      </w:r>
    </w:p>
    <w:p w:rsidR="006D2135" w:rsidRDefault="006D2135" w:rsidP="006D2135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2135" w:rsidRDefault="006D2135" w:rsidP="006D2135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2135" w:rsidRPr="006D2135" w:rsidRDefault="006D2135" w:rsidP="006D2135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6D2135">
        <w:rPr>
          <w:rFonts w:ascii="Times New Roman" w:hAnsi="Times New Roman" w:cs="Times New Roman"/>
          <w:color w:val="000000"/>
          <w:sz w:val="28"/>
          <w:szCs w:val="28"/>
        </w:rPr>
        <w:t>. В приведённых ниже предложениях из прочитанного текста пронумерованы все запятые. Выпишите цифры, обозначающие запятые между частями сложного предложения, связанными сочинительной связью.</w:t>
      </w:r>
    </w:p>
    <w:p w:rsidR="006D2135" w:rsidRPr="006D2135" w:rsidRDefault="006D2135" w:rsidP="006D213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135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6D2135" w:rsidRPr="006D2135" w:rsidRDefault="006D2135" w:rsidP="006D2135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135">
        <w:rPr>
          <w:rFonts w:ascii="Times New Roman" w:hAnsi="Times New Roman" w:cs="Times New Roman"/>
          <w:color w:val="000000"/>
          <w:sz w:val="28"/>
          <w:szCs w:val="28"/>
        </w:rPr>
        <w:t>Венца на моей голове,(1) увы,(2) не было,(3) а венценосные замашки имелись,(4) и командовать я очень любила.</w:t>
      </w:r>
    </w:p>
    <w:p w:rsidR="006D2135" w:rsidRPr="006D2135" w:rsidRDefault="006D2135" w:rsidP="006D2135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135">
        <w:rPr>
          <w:rFonts w:ascii="Times New Roman" w:hAnsi="Times New Roman" w:cs="Times New Roman"/>
          <w:color w:val="000000"/>
          <w:sz w:val="28"/>
          <w:szCs w:val="28"/>
        </w:rPr>
        <w:t>Царство игрушек по-своему отражало реальный мир,(5) никого не унижая,(6) а меня возвышая.</w:t>
      </w:r>
    </w:p>
    <w:p w:rsidR="006D2135" w:rsidRPr="006D2135" w:rsidRDefault="006D2135" w:rsidP="006D2135">
      <w:pPr>
        <w:rPr>
          <w:rFonts w:ascii="Times" w:eastAsia="Times New Roman" w:hAnsi="Times" w:cs="Times New Roman"/>
          <w:sz w:val="20"/>
          <w:szCs w:val="20"/>
        </w:rPr>
      </w:pPr>
    </w:p>
    <w:p w:rsidR="00EB5D08" w:rsidRPr="00EB5D08" w:rsidRDefault="00EB5D08" w:rsidP="00EB5D08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15. В каком фрагменте текста содержится ответ на вопрос: «Почему девочка болезненно относилась к своей хрупкости и малому росту?»</w:t>
      </w:r>
    </w:p>
    <w:p w:rsidR="00EB5D08" w:rsidRPr="00EB5D08" w:rsidRDefault="00EB5D08" w:rsidP="00EB5D0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1) 1—4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2) 5—7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3) 12—13</w:t>
      </w:r>
    </w:p>
    <w:p w:rsidR="00EB5D08" w:rsidRPr="00EB5D08" w:rsidRDefault="00EB5D08" w:rsidP="006D2135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(1)Я не лю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би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ла эту куклу. (2)Её рост и внеш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ние до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сто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ин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ства срав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ли с моими. (3)Взрос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лые на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ив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но по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га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ли, что до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став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ля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ют мне удо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воль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ствие, когда с де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жур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но-уми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тель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ны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ми ин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ци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я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ми вос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хи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ща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лись мною.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– (4)Кто из вас де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воч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ка, а кто кукла — труд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но по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нять! — вос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кли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ца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ли они.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(5)Я была хруп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кой и ма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рос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лой. (6)И от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го что все, вос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хи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ща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ясь этой хруп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стью, име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ли её «изя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ще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ством», а меня — «ста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ту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эт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кой», мне не было легче. (7)Я была са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лю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би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ва, и мне ка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за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лось, что «ста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ту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эт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ка» — </w:t>
      </w:r>
      <w:proofErr w:type="spellStart"/>
      <w:r w:rsidRPr="00EB5D08">
        <w:rPr>
          <w:rFonts w:ascii="Times New Roman" w:hAnsi="Times New Roman" w:cs="Times New Roman"/>
          <w:color w:val="000000"/>
          <w:sz w:val="28"/>
          <w:szCs w:val="28"/>
        </w:rPr>
        <w:t>этo</w:t>
      </w:r>
      <w:proofErr w:type="spellEnd"/>
      <w:r w:rsidRPr="00EB5D08">
        <w:rPr>
          <w:rFonts w:ascii="Times New Roman" w:hAnsi="Times New Roman" w:cs="Times New Roman"/>
          <w:color w:val="000000"/>
          <w:sz w:val="28"/>
          <w:szCs w:val="28"/>
        </w:rPr>
        <w:t xml:space="preserve"> лишь вещь, укра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ше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ние, а не че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век, тем более что ста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ту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эт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ми на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зы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ли и трёх фар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фо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вых собак, оце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пе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нев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ших на нашем бу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фе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те. (8)Вос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пи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тель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ца в дет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ском саду, слов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но ста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ясь под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черк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нуть мою хлип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кость, вы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стро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ла нас всех по росту, на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чи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ная с самых вы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ких и кон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чая мною. (9)Вос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пи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тель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ца так и опре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де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ля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ла моё место в общем строю: «за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мы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ю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щая».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– (10)Не огор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чай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ся: конец — делу венец! — услы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ша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ла я от отца. (11)Венца на моей го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ве, увы, не было, а вен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це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нос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ные за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маш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ки име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лись, и ко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ман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до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вать я очень лю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би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ла.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lastRenderedPageBreak/>
        <w:t>(12)Цар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ство иг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ру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шек по-сво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му от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жа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ло ре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аль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ный мир, ни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го не уни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жая, а меня воз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вы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шая. (13)Ми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тюр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стью своей иг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руш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ки подчёрки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ли, что со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зда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ны как бы для под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чи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ния мне. (14)А без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раз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дель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но хо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зяй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чать — я со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об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зи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ла уже тогда — очень при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ят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но. (15)Я рас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по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ря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жа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лась марш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ру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ми ав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би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лей и по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ез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дов, по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вад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ми и дей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стви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я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ми зве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рей, ко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рых в жизни бо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я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лась. (16)Я власт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ла, по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ла — они были бес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сло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вес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ны, без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молв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ны, и я втай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не по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ду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мы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ла, что хо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шо было бы и впредь об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щать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ся с окру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жа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ю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щи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ми по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доб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ным об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зом.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(17)Но вдруг, когда мне исполнилось шесть лет, появилась огромная кукла с круглым лицом и русским, хотя и необычным для игрушки, именем Лариса.(18)Отец привёз куклу из Япо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нии, где был в ко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ман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ди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ров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ке. (19)Я долж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на была бы об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до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вать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ся за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мор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ской иг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руш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ке. (20)Но она была выше меня ро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стом, и я, бо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лез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нен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но на это от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ги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вав, сразу же её не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взлю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би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ла.</w:t>
      </w:r>
    </w:p>
    <w:p w:rsidR="00EB5D08" w:rsidRPr="00EB5D08" w:rsidRDefault="00EB5D08" w:rsidP="006D2135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2135" w:rsidRPr="006327A3" w:rsidRDefault="006D2135" w:rsidP="006327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327A3" w:rsidRDefault="006327A3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318C7" w:rsidRDefault="00A318C7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D72931" w:rsidRDefault="00D72931" w:rsidP="00D72931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ОТВЕТЫ</w:t>
      </w:r>
    </w:p>
    <w:tbl>
      <w:tblPr>
        <w:tblStyle w:val="a6"/>
        <w:tblW w:w="0" w:type="auto"/>
        <w:tblInd w:w="-142" w:type="dxa"/>
        <w:tblLook w:val="04A0"/>
      </w:tblPr>
      <w:tblGrid>
        <w:gridCol w:w="1668"/>
        <w:gridCol w:w="7897"/>
      </w:tblGrid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31" w:rsidTr="001525D9">
        <w:tc>
          <w:tcPr>
            <w:tcW w:w="1668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897" w:type="dxa"/>
          </w:tcPr>
          <w:p w:rsidR="00D72931" w:rsidRDefault="00D72931" w:rsidP="00152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2931" w:rsidRDefault="00D72931" w:rsidP="00D72931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Pr="00AC684D" w:rsidRDefault="00EB5D08" w:rsidP="00EB5D08">
      <w:pPr>
        <w:jc w:val="center"/>
        <w:rPr>
          <w:b/>
        </w:rPr>
      </w:pPr>
      <w:r w:rsidRPr="00AC684D">
        <w:rPr>
          <w:b/>
        </w:rPr>
        <w:lastRenderedPageBreak/>
        <w:t>СТАРТОВЫЙ ТЕСТ 9 КЛАСС</w:t>
      </w:r>
    </w:p>
    <w:p w:rsidR="00EB5D08" w:rsidRDefault="00EB5D08" w:rsidP="00EB5D08">
      <w:pPr>
        <w:jc w:val="center"/>
        <w:rPr>
          <w:b/>
        </w:rPr>
      </w:pPr>
      <w:r>
        <w:rPr>
          <w:b/>
        </w:rPr>
        <w:t>2</w:t>
      </w:r>
      <w:r w:rsidRPr="00AC684D">
        <w:rPr>
          <w:b/>
        </w:rPr>
        <w:t xml:space="preserve"> вариант</w:t>
      </w:r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C684D">
        <w:rPr>
          <w:rFonts w:ascii="Times New Roman" w:hAnsi="Times New Roman" w:cs="Times New Roman"/>
          <w:sz w:val="28"/>
          <w:szCs w:val="28"/>
        </w:rPr>
        <w:t xml:space="preserve"> В каком ряду перечислены слова с чередующейся гласной в корне слова.</w:t>
      </w:r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рас…лить,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нать</w:t>
      </w:r>
      <w:proofErr w:type="spellEnd"/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сновение</w:t>
      </w:r>
      <w:proofErr w:type="spellEnd"/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рница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жение</w:t>
      </w:r>
      <w:proofErr w:type="spellEnd"/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р…сток, нар…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кание</w:t>
      </w:r>
      <w:proofErr w:type="spellEnd"/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Укажите строчку, в которой все слова с НЕ пишутся слитно.</w:t>
      </w:r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ошибка (не) отмечена, (не) взошедшее солнце</w:t>
      </w:r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ничем (не) прикрытый, (не) подумав</w:t>
      </w:r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(не) исследованная местность, (не) когда позвонить</w:t>
      </w:r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(не) громкий голос, (не) спавший от зноя</w:t>
      </w:r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Укажите вариант ответа, в котором в обоих словах одного ряда пропущена одна и та же буква.</w:t>
      </w:r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полощ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шь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зубы,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муч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мый</w:t>
      </w:r>
      <w:proofErr w:type="spellEnd"/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обид…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вшись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приемл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мый</w:t>
      </w:r>
      <w:proofErr w:type="spellEnd"/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щая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собака,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закле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конверт</w:t>
      </w:r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пляш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человечек,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услыш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рассказ</w:t>
      </w:r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</w:p>
    <w:p w:rsidR="00EB5D08" w:rsidRPr="00885FBB" w:rsidRDefault="00EB5D08" w:rsidP="00EB5D08">
      <w:pPr>
        <w:rPr>
          <w:rFonts w:ascii="Times New Roman" w:eastAsia="Times New Roman" w:hAnsi="Times New Roman" w:cs="Times New Roman"/>
          <w:sz w:val="28"/>
          <w:szCs w:val="28"/>
        </w:rPr>
      </w:pPr>
      <w:r w:rsidRPr="00885FBB">
        <w:rPr>
          <w:rFonts w:ascii="Times New Roman" w:hAnsi="Times New Roman" w:cs="Times New Roman"/>
          <w:sz w:val="28"/>
          <w:szCs w:val="28"/>
        </w:rPr>
        <w:t xml:space="preserve">4.  </w:t>
      </w:r>
      <w:r w:rsidRPr="00885FBB">
        <w:rPr>
          <w:rFonts w:ascii="Times New Roman" w:eastAsia="Times New Roman" w:hAnsi="Times New Roman" w:cs="Times New Roman"/>
          <w:color w:val="000000"/>
          <w:sz w:val="28"/>
          <w:szCs w:val="28"/>
        </w:rPr>
        <w:t>В каком варианте ответа перечислены все цифры, на месте которых в предложении должны стоять запятые?</w:t>
      </w:r>
    </w:p>
    <w:p w:rsidR="00EB5D08" w:rsidRDefault="00EB5D08" w:rsidP="00EB5D0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EB5D0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Старушка растерянно огляделась вокруг (1) потом тяжело поднялась со стула (2) опираясь руками о колени (3)и (4)громко шаркая тапками (5) направилась в соседнюю комнату.</w:t>
      </w:r>
    </w:p>
    <w:p w:rsidR="00EB5D08" w:rsidRDefault="00EB5D08" w:rsidP="00EB5D0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1, 3,4      2) 1, 2      3) 1,2,3,4, 5      4) 2, 3, 4 ,5</w:t>
      </w:r>
    </w:p>
    <w:p w:rsidR="00EB5D08" w:rsidRDefault="00EB5D08" w:rsidP="00EB5D08">
      <w:pPr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EB5D08">
      <w:pPr>
        <w:ind w:left="-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D6C49">
        <w:rPr>
          <w:rFonts w:ascii="Times New Roman" w:eastAsia="Times New Roman" w:hAnsi="Times New Roman" w:cs="Times New Roman"/>
          <w:color w:val="000000"/>
          <w:sz w:val="28"/>
          <w:szCs w:val="28"/>
        </w:rPr>
        <w:t>Укажите предложение с пунктуационной </w:t>
      </w:r>
      <w:r w:rsidRPr="003D6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ошибкой</w:t>
      </w:r>
      <w:r w:rsidRPr="003D6C4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B5D08" w:rsidRDefault="00EB5D08" w:rsidP="00EB5D08">
      <w:pPr>
        <w:ind w:left="-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Распаренная весенним солнцем теплая земля тяжело пахла сырым сеном.</w:t>
      </w:r>
    </w:p>
    <w:p w:rsidR="00EB5D08" w:rsidRDefault="00EB5D08" w:rsidP="00EB5D08">
      <w:pPr>
        <w:ind w:left="-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Ближайший берег, высокий, холмистый, поросший деревьями и кустарниками, круто спускался к воде.</w:t>
      </w:r>
    </w:p>
    <w:p w:rsidR="00EB5D08" w:rsidRDefault="00EB5D08" w:rsidP="00EB5D08">
      <w:pPr>
        <w:ind w:left="-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Вынужденный  быть осторожным, он плыл долго.</w:t>
      </w: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EB5D08">
      <w:pPr>
        <w:ind w:left="-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577F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Укажите цифру(</w:t>
      </w:r>
      <w:proofErr w:type="spellStart"/>
      <w:r w:rsidRPr="00577FD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spellEnd"/>
      <w:r w:rsidRPr="00577FD4">
        <w:rPr>
          <w:rFonts w:ascii="Times New Roman" w:eastAsia="Times New Roman" w:hAnsi="Times New Roman" w:cs="Times New Roman"/>
          <w:color w:val="000000"/>
          <w:sz w:val="28"/>
          <w:szCs w:val="28"/>
        </w:rPr>
        <w:t>), обозначающую(</w:t>
      </w:r>
      <w:proofErr w:type="spellStart"/>
      <w:r w:rsidRPr="00577FD4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577FD4">
        <w:rPr>
          <w:rFonts w:ascii="Times New Roman" w:eastAsia="Times New Roman" w:hAnsi="Times New Roman" w:cs="Times New Roman"/>
          <w:color w:val="000000"/>
          <w:sz w:val="28"/>
          <w:szCs w:val="28"/>
        </w:rPr>
        <w:t>) запятую(</w:t>
      </w:r>
      <w:proofErr w:type="spellStart"/>
      <w:r w:rsidRPr="00577FD4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577FD4">
        <w:rPr>
          <w:rFonts w:ascii="Times New Roman" w:eastAsia="Times New Roman" w:hAnsi="Times New Roman" w:cs="Times New Roman"/>
          <w:color w:val="000000"/>
          <w:sz w:val="28"/>
          <w:szCs w:val="28"/>
        </w:rPr>
        <w:t>) при вводном слове.</w:t>
      </w:r>
    </w:p>
    <w:p w:rsidR="00EB5D08" w:rsidRDefault="00EB5D08" w:rsidP="00EB5D08">
      <w:pPr>
        <w:ind w:left="-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Часы показывали одиннадцать (1) но на дворе  (2) казалось (3)особенно пасмурно.</w:t>
      </w:r>
    </w:p>
    <w:p w:rsidR="00EB5D08" w:rsidRDefault="00EB5D08" w:rsidP="00EB5D08">
      <w:pPr>
        <w:ind w:left="-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Очевидно (4) хозяева отправились в отпуск надолго.</w:t>
      </w: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Pr="006327A3">
        <w:rPr>
          <w:rFonts w:ascii="Times New Roman" w:eastAsia="Times New Roman" w:hAnsi="Times New Roman" w:cs="Times New Roman"/>
          <w:color w:val="000000"/>
          <w:sz w:val="28"/>
          <w:szCs w:val="28"/>
        </w:rPr>
        <w:t>Укажите предложение, в котором перед союзом И нужно поставить запятую.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Заросли кончились и перед нами раскинулись зыбучие пески.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Изредка мы устраивали на чердаке раскопки и находили то ящик от масляных красок то сломанный веер.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3)Светлыми и чистыми глазами мы смотрели на мир и радовались ярким краскам его.</w:t>
      </w: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 Выпишите сказуемое из предложения и определите его вид.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Велика была его радость. 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 Найдите ошибку в определении вида односоставного предложения.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Охватило всю душу тревогой. – безличное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Наш поезд задержали на 2 часа. – неопределенно-личное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Уже смеркалось, и нужно было торопиться – двусоставное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Ночь. – назывное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 Укажите словосочетание, в котором устанавливается связь УПРАВЛЕНИЕ.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улыбающийся человек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тетрадь в клетку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написать зря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мой портфель</w:t>
      </w:r>
    </w:p>
    <w:p w:rsid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D08" w:rsidRP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sz w:val="28"/>
          <w:szCs w:val="28"/>
        </w:rPr>
        <w:t xml:space="preserve">11. 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t>Укажите предложение, в котором средством выразительности речи является эпитет.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 xml:space="preserve">1) Как-то в начале июня зашёл к </w:t>
      </w:r>
      <w:proofErr w:type="spellStart"/>
      <w:r w:rsidRPr="00EB5D08">
        <w:rPr>
          <w:rFonts w:ascii="Times New Roman" w:hAnsi="Times New Roman" w:cs="Times New Roman"/>
          <w:color w:val="000000"/>
          <w:sz w:val="28"/>
          <w:szCs w:val="28"/>
        </w:rPr>
        <w:t>Поликарповне</w:t>
      </w:r>
      <w:proofErr w:type="spellEnd"/>
      <w:r w:rsidRPr="00EB5D08">
        <w:rPr>
          <w:rFonts w:ascii="Times New Roman" w:hAnsi="Times New Roman" w:cs="Times New Roman"/>
          <w:color w:val="000000"/>
          <w:sz w:val="28"/>
          <w:szCs w:val="28"/>
        </w:rPr>
        <w:t xml:space="preserve"> человек и попросил сдать комнату на лето.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2) Начиная с воскресенья в деревню стали приезжать всё новые и новые дачники.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 xml:space="preserve">3) — Спасибо, родимый, – сказала </w:t>
      </w:r>
      <w:proofErr w:type="spellStart"/>
      <w:r w:rsidRPr="00EB5D08">
        <w:rPr>
          <w:rFonts w:ascii="Times New Roman" w:hAnsi="Times New Roman" w:cs="Times New Roman"/>
          <w:color w:val="000000"/>
          <w:sz w:val="28"/>
          <w:szCs w:val="28"/>
        </w:rPr>
        <w:t>Поликарповна</w:t>
      </w:r>
      <w:proofErr w:type="spellEnd"/>
      <w:r w:rsidRPr="00EB5D08">
        <w:rPr>
          <w:rFonts w:ascii="Times New Roman" w:hAnsi="Times New Roman" w:cs="Times New Roman"/>
          <w:color w:val="000000"/>
          <w:sz w:val="28"/>
          <w:szCs w:val="28"/>
        </w:rPr>
        <w:t xml:space="preserve">, — только </w:t>
      </w:r>
      <w:proofErr w:type="spellStart"/>
      <w:r w:rsidRPr="00EB5D08">
        <w:rPr>
          <w:rFonts w:ascii="Times New Roman" w:hAnsi="Times New Roman" w:cs="Times New Roman"/>
          <w:color w:val="000000"/>
          <w:sz w:val="28"/>
          <w:szCs w:val="28"/>
        </w:rPr>
        <w:t>чудн</w:t>
      </w:r>
      <w:proofErr w:type="spellEnd"/>
      <w:r w:rsidRPr="00EB5D08">
        <w:rPr>
          <w:rFonts w:ascii="Times New Roman" w:hAnsi="Times New Roman" w:cs="Times New Roman"/>
          <w:color w:val="000000"/>
          <w:sz w:val="28"/>
          <w:szCs w:val="28"/>
        </w:rPr>
        <w:t xml:space="preserve"> ό мне что-то: пришёл, снял комнату, даже не поторговался, а теперь ты крыльцом моим занимаешься, будто и не чужие мы люди.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4) Он был какой-то уютный, весёлый и простой человек, и хозяйка с первого же дня привыкла к нему, как к своему.</w:t>
      </w:r>
    </w:p>
    <w:p w:rsidR="00EB5D08" w:rsidRPr="00EB5D08" w:rsidRDefault="00EB5D08" w:rsidP="00EB5D0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5D08" w:rsidRPr="00EB5D08" w:rsidRDefault="00EB5D08" w:rsidP="00EB5D08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sz w:val="28"/>
          <w:szCs w:val="28"/>
        </w:rPr>
        <w:t xml:space="preserve">12. 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t>Замените разговорное слово «</w:t>
      </w:r>
      <w:proofErr w:type="spellStart"/>
      <w:r w:rsidRPr="00EB5D08">
        <w:rPr>
          <w:rFonts w:ascii="Times New Roman" w:hAnsi="Times New Roman" w:cs="Times New Roman"/>
          <w:color w:val="000000"/>
          <w:sz w:val="28"/>
          <w:szCs w:val="28"/>
        </w:rPr>
        <w:t>чуднó</w:t>
      </w:r>
      <w:proofErr w:type="spellEnd"/>
      <w:r w:rsidRPr="00EB5D08">
        <w:rPr>
          <w:rFonts w:ascii="Times New Roman" w:hAnsi="Times New Roman" w:cs="Times New Roman"/>
          <w:color w:val="000000"/>
          <w:sz w:val="28"/>
          <w:szCs w:val="28"/>
        </w:rPr>
        <w:t>» из предложения 7 стилистически нейтральным синонимом. Напишите этот синоним.</w:t>
      </w:r>
    </w:p>
    <w:p w:rsidR="00EB5D08" w:rsidRP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(7)Спа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бо, ро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ди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мый, — ска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за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ла </w:t>
      </w:r>
      <w:proofErr w:type="spellStart"/>
      <w:r w:rsidRPr="00EB5D08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ли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кар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пов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на</w:t>
      </w:r>
      <w:proofErr w:type="spellEnd"/>
      <w:r w:rsidRPr="00EB5D08">
        <w:rPr>
          <w:rFonts w:ascii="Times New Roman" w:hAnsi="Times New Roman" w:cs="Times New Roman"/>
          <w:color w:val="000000"/>
          <w:sz w:val="28"/>
          <w:szCs w:val="28"/>
        </w:rPr>
        <w:t>, — толь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ко чуднό мне что-то: пришёл, снял ком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ту, даже не по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тор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го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вал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ся, а те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перь ты крыль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цом моим за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ни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ешь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ся, будто и не чужие мы люди.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5D08" w:rsidRPr="00EB5D08" w:rsidRDefault="00EB5D08" w:rsidP="00EB5D08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13. Замените словосочетание «бр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евенчатый домик» 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t>, построенное на основе согласования, синонимичным словосочетанием со связью управление. Напишите получившееся словосочетание.</w:t>
      </w:r>
    </w:p>
    <w:p w:rsidR="00EB5D08" w:rsidRPr="00EB5D08" w:rsidRDefault="00EB5D08" w:rsidP="00EB5D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Один раз, по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хо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див около бре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вен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ча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го до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ми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ка, Три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фон Пет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вич ска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зал, по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ти</w:t>
      </w:r>
      <w:r w:rsidRPr="00EB5D08">
        <w:rPr>
          <w:rFonts w:ascii="Times New Roman" w:hAnsi="Times New Roman" w:cs="Times New Roman"/>
          <w:color w:val="000000"/>
          <w:sz w:val="28"/>
          <w:szCs w:val="28"/>
        </w:rPr>
        <w:softHyphen/>
        <w:t>рая </w:t>
      </w:r>
      <w:r>
        <w:rPr>
          <w:rFonts w:ascii="Times New Roman" w:hAnsi="Times New Roman" w:cs="Times New Roman"/>
          <w:color w:val="000000"/>
          <w:sz w:val="28"/>
          <w:szCs w:val="28"/>
        </w:rPr>
        <w:t>руки.</w:t>
      </w:r>
    </w:p>
    <w:p w:rsid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5D08" w:rsidRPr="00EB5D08" w:rsidRDefault="00EB5D08" w:rsidP="00EB5D08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14. В приведённых ниже предложениях из прочитанного текста пронумерованы все запятые. Выпишите цифру, обозначающую запятую между частями сложного предложения, связанными сочинительной связью.</w:t>
      </w:r>
    </w:p>
    <w:p w:rsidR="00EB5D08" w:rsidRPr="00EB5D08" w:rsidRDefault="00EB5D08" w:rsidP="00EB5D0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Он,(1) не торгуясь,(2) заплатил тридцать рублей.</w:t>
      </w:r>
    </w:p>
    <w:p w:rsidR="00EB5D08" w:rsidRPr="00EB5D08" w:rsidRDefault="00EB5D08" w:rsidP="00EB5D08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5D08">
        <w:rPr>
          <w:rFonts w:ascii="Times New Roman" w:hAnsi="Times New Roman" w:cs="Times New Roman"/>
          <w:color w:val="000000"/>
          <w:sz w:val="28"/>
          <w:szCs w:val="28"/>
        </w:rPr>
        <w:t>Звали его Трифоном Петровичем. Он был какой-то уютный,(3) весёлый и простой человек,(4) и хозяйка с первого же дня привыкла к нему,(5) как к своему.</w:t>
      </w:r>
    </w:p>
    <w:p w:rsidR="00EB5D08" w:rsidRPr="0003579A" w:rsidRDefault="00EB5D08" w:rsidP="00EB5D0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579A" w:rsidRPr="0003579A" w:rsidRDefault="0003579A" w:rsidP="0003579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 xml:space="preserve">15. В каком варианте ответа содержится информация, необходимая для обоснования ответа на вопрос: «Почему </w:t>
      </w:r>
      <w:proofErr w:type="spellStart"/>
      <w:r w:rsidRPr="0003579A">
        <w:rPr>
          <w:rFonts w:ascii="Times New Roman" w:hAnsi="Times New Roman" w:cs="Times New Roman"/>
          <w:color w:val="000000"/>
          <w:sz w:val="28"/>
          <w:szCs w:val="28"/>
        </w:rPr>
        <w:t>Поликарповна</w:t>
      </w:r>
      <w:proofErr w:type="spellEnd"/>
      <w:r w:rsidRPr="0003579A">
        <w:rPr>
          <w:rFonts w:ascii="Times New Roman" w:hAnsi="Times New Roman" w:cs="Times New Roman"/>
          <w:color w:val="000000"/>
          <w:sz w:val="28"/>
          <w:szCs w:val="28"/>
        </w:rPr>
        <w:t xml:space="preserve"> решила взять нового постояльца?»</w:t>
      </w:r>
    </w:p>
    <w:p w:rsidR="0003579A" w:rsidRPr="0003579A" w:rsidRDefault="0003579A" w:rsidP="000357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 xml:space="preserve">1) Потому что </w:t>
      </w:r>
      <w:proofErr w:type="spellStart"/>
      <w:r w:rsidRPr="0003579A">
        <w:rPr>
          <w:rFonts w:ascii="Times New Roman" w:hAnsi="Times New Roman" w:cs="Times New Roman"/>
          <w:color w:val="000000"/>
          <w:sz w:val="28"/>
          <w:szCs w:val="28"/>
        </w:rPr>
        <w:t>Поликарповна</w:t>
      </w:r>
      <w:proofErr w:type="spellEnd"/>
      <w:r w:rsidRPr="0003579A">
        <w:rPr>
          <w:rFonts w:ascii="Times New Roman" w:hAnsi="Times New Roman" w:cs="Times New Roman"/>
          <w:color w:val="000000"/>
          <w:sz w:val="28"/>
          <w:szCs w:val="28"/>
        </w:rPr>
        <w:t xml:space="preserve"> потеряла веру в людей.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 xml:space="preserve">2) Потому что </w:t>
      </w:r>
      <w:proofErr w:type="spellStart"/>
      <w:r w:rsidRPr="0003579A">
        <w:rPr>
          <w:rFonts w:ascii="Times New Roman" w:hAnsi="Times New Roman" w:cs="Times New Roman"/>
          <w:color w:val="000000"/>
          <w:sz w:val="28"/>
          <w:szCs w:val="28"/>
        </w:rPr>
        <w:t>Поликарповну</w:t>
      </w:r>
      <w:proofErr w:type="spellEnd"/>
      <w:r w:rsidRPr="0003579A">
        <w:rPr>
          <w:rFonts w:ascii="Times New Roman" w:hAnsi="Times New Roman" w:cs="Times New Roman"/>
          <w:color w:val="000000"/>
          <w:sz w:val="28"/>
          <w:szCs w:val="28"/>
        </w:rPr>
        <w:t>, как и других хозяек в деревне, охватила жажда наживы.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3) Потому что Трифон Петрович стал ей близким человеком, и она стеснялась брать с него деньги.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4) Потому что Трифон Петрович уехал в город.</w:t>
      </w:r>
    </w:p>
    <w:p w:rsidR="0003579A" w:rsidRPr="0003579A" w:rsidRDefault="0003579A" w:rsidP="0003579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(1)Как-то в на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ча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ле июня зашёл к </w:t>
      </w:r>
      <w:proofErr w:type="spellStart"/>
      <w:r w:rsidRPr="0003579A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кар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пов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не</w:t>
      </w:r>
      <w:proofErr w:type="spellEnd"/>
      <w:r w:rsidRPr="0003579A">
        <w:rPr>
          <w:rFonts w:ascii="Times New Roman" w:hAnsi="Times New Roman" w:cs="Times New Roman"/>
          <w:color w:val="000000"/>
          <w:sz w:val="28"/>
          <w:szCs w:val="28"/>
        </w:rPr>
        <w:t xml:space="preserve"> че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век и 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сил сдать ком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ту на лето. (2)Он, не тор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гу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ясь, за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пла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тил трид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цать руб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лей.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(3)Звали его Три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фо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ном Пет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чем. (4)Он был какой-то уют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ный, весёлый и про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стой че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век, и хо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зяй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 с пер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го же дня при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вык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ла к нему, как к сво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му.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(5)Один раз, 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хо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див около бре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вен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ча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то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го до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ми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ка, Три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фон Пет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вич ска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зал, 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ти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рая руки: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– (6)Дай-ка я 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прав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лю тебе, ба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буш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ка, крыль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цо.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– (7)Спа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бо, 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ди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мый, — ска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за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ла </w:t>
      </w:r>
      <w:proofErr w:type="spellStart"/>
      <w:r w:rsidRPr="0003579A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кар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пов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на</w:t>
      </w:r>
      <w:proofErr w:type="spellEnd"/>
      <w:r w:rsidRPr="0003579A">
        <w:rPr>
          <w:rFonts w:ascii="Times New Roman" w:hAnsi="Times New Roman" w:cs="Times New Roman"/>
          <w:color w:val="000000"/>
          <w:sz w:val="28"/>
          <w:szCs w:val="28"/>
        </w:rPr>
        <w:t>, — толь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ко чуднό мне что-то: пришёл, снял ком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ту, даже не 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тор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го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вал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ся, а те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перь ты крыль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цом моим за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ма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ешь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ся, будто и не чужие мы люди.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 xml:space="preserve">– (8)А что ж, </w:t>
      </w:r>
      <w:proofErr w:type="spellStart"/>
      <w:r w:rsidRPr="0003579A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кар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пов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на</w:t>
      </w:r>
      <w:proofErr w:type="spellEnd"/>
      <w:r w:rsidRPr="0003579A">
        <w:rPr>
          <w:rFonts w:ascii="Times New Roman" w:hAnsi="Times New Roman" w:cs="Times New Roman"/>
          <w:color w:val="000000"/>
          <w:sz w:val="28"/>
          <w:szCs w:val="28"/>
        </w:rPr>
        <w:t>, не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ужто всё толь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ко на день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ги счи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тать? (9)Я вот тебе 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прав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лю, а ты потом вспом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нишь обо мне доб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рым сло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вом, вот мы, как го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рит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ся, и квиты, — ска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зал он и за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сме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ял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ся.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– (10)Те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перь, милый, такой народ пошёл, что за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да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ром никто рукой не 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ше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лит. (11)О душе те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перь не ду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ма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ют, толь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ко для брюха и живут. (12)Да смот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рят, как бы что друг у друж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ки из рук вы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рвать, как бы вы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го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ду свою не упу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стить.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– (13)Ну, нам с тобой де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лить не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че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го, — от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чал Три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фон Пет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вич, улы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ба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ясь.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– (14)Прямо с тобой душа ото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шла, — го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ла </w:t>
      </w:r>
      <w:proofErr w:type="spellStart"/>
      <w:r w:rsidRPr="0003579A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кар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пов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на</w:t>
      </w:r>
      <w:proofErr w:type="spellEnd"/>
      <w:r w:rsidRPr="0003579A">
        <w:rPr>
          <w:rFonts w:ascii="Times New Roman" w:hAnsi="Times New Roman" w:cs="Times New Roman"/>
          <w:color w:val="000000"/>
          <w:sz w:val="28"/>
          <w:szCs w:val="28"/>
        </w:rPr>
        <w:t>, — а то уж в людей вера про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дать стала.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– (15)Вера в че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 — это самая боль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шая вещь, — от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зы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вал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ся Три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фон Пет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вич. — (16)Когда эта вера про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падёт, тогда жить нель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зя.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lastRenderedPageBreak/>
        <w:t>(17)Один раз вер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нул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ся Три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фон Пет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вич из го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да весёлый и ска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зал: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– (18)Я там в го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де всем 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рас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ска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зал, как тут у вас хо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шо: те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перь хо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зяй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ки не ото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бьют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ся от 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сто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яль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цев, у меня рука лёгкая.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(19)На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чи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ная с вос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кре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нья в де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рев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ню стали при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ез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жать всё новые и новые дач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ки. (20)Хо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зя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ек охва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ти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ла ли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хо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рад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 на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жи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вы, и цены под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ня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лись втрое, а так как народ всё ехал, то стали уж ха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пать без вся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кой со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сти.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 xml:space="preserve">(21)Как-то зашла к </w:t>
      </w:r>
      <w:proofErr w:type="spellStart"/>
      <w:r w:rsidRPr="0003579A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кар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пов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не</w:t>
      </w:r>
      <w:proofErr w:type="spellEnd"/>
      <w:r w:rsidRPr="0003579A">
        <w:rPr>
          <w:rFonts w:ascii="Times New Roman" w:hAnsi="Times New Roman" w:cs="Times New Roman"/>
          <w:color w:val="000000"/>
          <w:sz w:val="28"/>
          <w:szCs w:val="28"/>
        </w:rPr>
        <w:t xml:space="preserve"> со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сед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ка. (22)За раз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го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ром не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взна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чай 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ин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те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лась, за сколь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ко та сдаёт жильё, а услы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шав ответ, удивлённо рас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кры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ла глаза: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– (23)Да ты, бабка, спя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ти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ла со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всем! (24)У меня есть один, он у тебя с ру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ми за сто оторвёт. (25)Те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перь по пол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то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рас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та берут, по две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сти!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– (26)Как по две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сти?.. — спро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ла едва слыш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ным го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сом </w:t>
      </w:r>
      <w:proofErr w:type="spellStart"/>
      <w:r w:rsidRPr="0003579A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кар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пов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на</w:t>
      </w:r>
      <w:proofErr w:type="spellEnd"/>
      <w:r w:rsidRPr="0003579A">
        <w:rPr>
          <w:rFonts w:ascii="Times New Roman" w:hAnsi="Times New Roman" w:cs="Times New Roman"/>
          <w:color w:val="000000"/>
          <w:sz w:val="28"/>
          <w:szCs w:val="28"/>
        </w:rPr>
        <w:t>. (27)У неё 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че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му-то про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пал вдруг голос. — (28)Да ведь рань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ше все дёшево брали…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– (29)Мало что рань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ше! (30)Тогда на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ду со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всем не было, а те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перь от него отбоя нет. (31)Вот что я тебе скажу: из-за чу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жо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го че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 ты хо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шую цену упус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ешь, ежели ты его не вы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ста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вишь, потом ты горь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ко 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жа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ешь! (32)Ну что, до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го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вать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ся с новым по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сто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яль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цем?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(33)Ста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руш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ка го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рест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но, оза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бо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чен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но смот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ла в сто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ну, при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щу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рив глаза, потом из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ме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нив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шим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ся го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сом то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роп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во про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го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ла:</w:t>
      </w:r>
    </w:p>
    <w:p w:rsidR="0003579A" w:rsidRPr="0003579A" w:rsidRDefault="0003579A" w:rsidP="0003579A">
      <w:pPr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79A">
        <w:rPr>
          <w:rFonts w:ascii="Times New Roman" w:hAnsi="Times New Roman" w:cs="Times New Roman"/>
          <w:color w:val="000000"/>
          <w:sz w:val="28"/>
          <w:szCs w:val="28"/>
        </w:rPr>
        <w:t>– (34)Ре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ше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но! (35)До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го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ва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ри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вай</w:t>
      </w:r>
      <w:r w:rsidRPr="0003579A">
        <w:rPr>
          <w:rFonts w:ascii="Times New Roman" w:hAnsi="Times New Roman" w:cs="Times New Roman"/>
          <w:color w:val="000000"/>
          <w:sz w:val="28"/>
          <w:szCs w:val="28"/>
        </w:rPr>
        <w:softHyphen/>
        <w:t>ся…</w:t>
      </w:r>
    </w:p>
    <w:p w:rsidR="00EB5D08" w:rsidRDefault="00EB5D08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03579A" w:rsidRDefault="0003579A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03579A" w:rsidRDefault="005E37BA" w:rsidP="005E37BA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</w:t>
      </w:r>
    </w:p>
    <w:tbl>
      <w:tblPr>
        <w:tblStyle w:val="a6"/>
        <w:tblW w:w="0" w:type="auto"/>
        <w:tblInd w:w="-142" w:type="dxa"/>
        <w:tblLook w:val="04A0"/>
      </w:tblPr>
      <w:tblGrid>
        <w:gridCol w:w="1668"/>
        <w:gridCol w:w="7897"/>
      </w:tblGrid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37BA" w:rsidRDefault="005E37BA" w:rsidP="005E37BA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3579A" w:rsidRDefault="0003579A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03579A" w:rsidRDefault="0003579A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03579A" w:rsidRDefault="0003579A" w:rsidP="003D6C49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03579A" w:rsidRDefault="0003579A" w:rsidP="005E37BA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ОТВЕТЫ </w:t>
      </w:r>
      <w:r w:rsidR="005E37BA">
        <w:rPr>
          <w:rFonts w:ascii="Times New Roman" w:hAnsi="Times New Roman" w:cs="Times New Roman"/>
          <w:sz w:val="28"/>
          <w:szCs w:val="28"/>
        </w:rPr>
        <w:t>9 класс стартовый тест</w:t>
      </w:r>
    </w:p>
    <w:p w:rsidR="005E37BA" w:rsidRPr="00EB5D08" w:rsidRDefault="005E37BA" w:rsidP="005E37BA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вариант</w:t>
      </w:r>
    </w:p>
    <w:tbl>
      <w:tblPr>
        <w:tblStyle w:val="a6"/>
        <w:tblW w:w="0" w:type="auto"/>
        <w:tblInd w:w="-142" w:type="dxa"/>
        <w:tblLook w:val="04A0"/>
      </w:tblPr>
      <w:tblGrid>
        <w:gridCol w:w="1668"/>
        <w:gridCol w:w="7897"/>
      </w:tblGrid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Горы сделались темно-синими и угрюмыми СИС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Вмешиваться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Собака из фарфора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5E37BA" w:rsidRDefault="005E37BA" w:rsidP="005E37BA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E37BA" w:rsidRDefault="005E37BA" w:rsidP="005E37BA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вариант</w:t>
      </w:r>
    </w:p>
    <w:tbl>
      <w:tblPr>
        <w:tblStyle w:val="a6"/>
        <w:tblW w:w="0" w:type="auto"/>
        <w:tblInd w:w="-142" w:type="dxa"/>
        <w:tblLook w:val="04A0"/>
      </w:tblPr>
      <w:tblGrid>
        <w:gridCol w:w="1668"/>
        <w:gridCol w:w="7897"/>
      </w:tblGrid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Велика была радость СИС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Странно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Домик из бревен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E37BA" w:rsidTr="005E37BA">
        <w:tc>
          <w:tcPr>
            <w:tcW w:w="1668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897" w:type="dxa"/>
          </w:tcPr>
          <w:p w:rsidR="005E37BA" w:rsidRDefault="005E37BA" w:rsidP="005E3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5E37BA" w:rsidRPr="00EB5D08" w:rsidRDefault="005E37BA" w:rsidP="005E37BA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sectPr w:rsidR="005E37BA" w:rsidRPr="00EB5D08" w:rsidSect="00273B6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170EA"/>
    <w:multiLevelType w:val="hybridMultilevel"/>
    <w:tmpl w:val="29D88C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684D"/>
    <w:rsid w:val="0003579A"/>
    <w:rsid w:val="00273B68"/>
    <w:rsid w:val="0029600E"/>
    <w:rsid w:val="00320BEB"/>
    <w:rsid w:val="00371C04"/>
    <w:rsid w:val="003B7802"/>
    <w:rsid w:val="003D6C49"/>
    <w:rsid w:val="00577FD4"/>
    <w:rsid w:val="005814E0"/>
    <w:rsid w:val="005E37BA"/>
    <w:rsid w:val="006327A3"/>
    <w:rsid w:val="006D2135"/>
    <w:rsid w:val="006D58B7"/>
    <w:rsid w:val="00885FBB"/>
    <w:rsid w:val="00A318C7"/>
    <w:rsid w:val="00AC684D"/>
    <w:rsid w:val="00D4222F"/>
    <w:rsid w:val="00D72931"/>
    <w:rsid w:val="00EB5D08"/>
    <w:rsid w:val="00F06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84D"/>
    <w:pPr>
      <w:ind w:left="720"/>
      <w:contextualSpacing/>
    </w:pPr>
  </w:style>
  <w:style w:type="character" w:customStyle="1" w:styleId="apple-converted-space">
    <w:name w:val="apple-converted-space"/>
    <w:basedOn w:val="a0"/>
    <w:rsid w:val="003D6C49"/>
  </w:style>
  <w:style w:type="character" w:styleId="a4">
    <w:name w:val="Strong"/>
    <w:basedOn w:val="a0"/>
    <w:uiPriority w:val="22"/>
    <w:qFormat/>
    <w:rsid w:val="003D6C49"/>
    <w:rPr>
      <w:b/>
      <w:bCs/>
    </w:rPr>
  </w:style>
  <w:style w:type="paragraph" w:customStyle="1" w:styleId="leftmargin">
    <w:name w:val="left_margin"/>
    <w:basedOn w:val="a"/>
    <w:rsid w:val="00320BE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320BE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6">
    <w:name w:val="Table Grid"/>
    <w:basedOn w:val="a1"/>
    <w:uiPriority w:val="59"/>
    <w:rsid w:val="005E3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25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11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738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0045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36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728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62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857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6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205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1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5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2083</Words>
  <Characters>11876</Characters>
  <Application>Microsoft Office Word</Application>
  <DocSecurity>0</DocSecurity>
  <Lines>98</Lines>
  <Paragraphs>27</Paragraphs>
  <ScaleCrop>false</ScaleCrop>
  <Company/>
  <LinksUpToDate>false</LinksUpToDate>
  <CharactersWithSpaces>13932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Филимонова</dc:creator>
  <cp:lastModifiedBy>Админ</cp:lastModifiedBy>
  <cp:revision>2</cp:revision>
  <dcterms:created xsi:type="dcterms:W3CDTF">2025-03-12T10:28:00Z</dcterms:created>
  <dcterms:modified xsi:type="dcterms:W3CDTF">2025-03-12T10:28:00Z</dcterms:modified>
</cp:coreProperties>
</file>