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F61" w:rsidRDefault="005B5F61">
      <w:pPr>
        <w:spacing w:after="0" w:line="259" w:lineRule="auto"/>
        <w:ind w:left="360" w:right="0" w:firstLine="0"/>
        <w:jc w:val="left"/>
      </w:pP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b/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b/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b/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b/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b/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b/>
          <w:sz w:val="26"/>
        </w:rPr>
        <w:t xml:space="preserve"> </w:t>
      </w:r>
    </w:p>
    <w:p w:rsidR="005B5F61" w:rsidRDefault="00DE0E56">
      <w:pPr>
        <w:spacing w:after="31" w:line="259" w:lineRule="auto"/>
        <w:ind w:left="360" w:right="0" w:firstLine="0"/>
        <w:jc w:val="left"/>
      </w:pPr>
      <w:r>
        <w:rPr>
          <w:b/>
          <w:sz w:val="26"/>
        </w:rPr>
        <w:t xml:space="preserve"> </w:t>
      </w:r>
    </w:p>
    <w:p w:rsidR="005B5F61" w:rsidRDefault="00DE0E56" w:rsidP="00DE0E56">
      <w:pPr>
        <w:spacing w:after="0" w:line="259" w:lineRule="auto"/>
        <w:ind w:left="360" w:right="0" w:firstLine="0"/>
        <w:jc w:val="left"/>
      </w:pPr>
      <w:r>
        <w:rPr>
          <w:b/>
          <w:sz w:val="31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0" w:line="259" w:lineRule="auto"/>
        <w:ind w:left="36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158" w:line="259" w:lineRule="auto"/>
        <w:ind w:left="360" w:right="0" w:firstLine="0"/>
        <w:jc w:val="left"/>
      </w:pPr>
      <w:r>
        <w:t xml:space="preserve"> </w:t>
      </w:r>
    </w:p>
    <w:p w:rsidR="007C79EA" w:rsidRDefault="00DE0E56" w:rsidP="007C79EA">
      <w:pPr>
        <w:spacing w:after="0" w:line="240" w:lineRule="auto"/>
        <w:ind w:left="0" w:right="0" w:hanging="1033"/>
        <w:jc w:val="center"/>
        <w:rPr>
          <w:b/>
          <w:sz w:val="28"/>
          <w:szCs w:val="28"/>
        </w:rPr>
      </w:pPr>
      <w:r w:rsidRPr="007C79EA">
        <w:rPr>
          <w:b/>
          <w:sz w:val="28"/>
          <w:szCs w:val="28"/>
        </w:rPr>
        <w:t xml:space="preserve">Контрольно-оценочные материалы </w:t>
      </w:r>
    </w:p>
    <w:p w:rsidR="005B5F61" w:rsidRPr="007C79EA" w:rsidRDefault="00DE0E56" w:rsidP="007C79EA">
      <w:pPr>
        <w:spacing w:after="0" w:line="240" w:lineRule="auto"/>
        <w:ind w:left="0" w:right="0" w:hanging="1033"/>
        <w:jc w:val="center"/>
        <w:rPr>
          <w:sz w:val="28"/>
          <w:szCs w:val="28"/>
        </w:rPr>
      </w:pPr>
      <w:r w:rsidRPr="007C79EA">
        <w:rPr>
          <w:b/>
          <w:sz w:val="28"/>
          <w:szCs w:val="28"/>
        </w:rPr>
        <w:t>по предмету</w:t>
      </w:r>
      <w:r w:rsidR="007C79EA">
        <w:rPr>
          <w:sz w:val="28"/>
          <w:szCs w:val="28"/>
        </w:rPr>
        <w:t xml:space="preserve"> </w:t>
      </w:r>
      <w:r w:rsidRPr="007C79EA">
        <w:rPr>
          <w:b/>
          <w:sz w:val="28"/>
          <w:szCs w:val="28"/>
        </w:rPr>
        <w:t>«История»</w:t>
      </w:r>
    </w:p>
    <w:p w:rsidR="005B5F61" w:rsidRPr="007C79EA" w:rsidRDefault="00DE0E56" w:rsidP="007C79EA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7C79EA">
        <w:rPr>
          <w:b/>
          <w:sz w:val="28"/>
          <w:szCs w:val="28"/>
        </w:rPr>
        <w:t>5-9классы</w:t>
      </w:r>
    </w:p>
    <w:p w:rsidR="005B5F61" w:rsidRDefault="00DE0E56">
      <w:pPr>
        <w:spacing w:after="385" w:line="259" w:lineRule="auto"/>
        <w:ind w:left="0" w:right="525" w:firstLine="0"/>
        <w:jc w:val="center"/>
      </w:pPr>
      <w:r>
        <w:rPr>
          <w:sz w:val="36"/>
        </w:rPr>
        <w:t xml:space="preserve"> </w:t>
      </w:r>
    </w:p>
    <w:p w:rsidR="005B5F61" w:rsidRDefault="00DE0E56">
      <w:pPr>
        <w:spacing w:after="385" w:line="259" w:lineRule="auto"/>
        <w:ind w:left="0" w:right="525" w:firstLine="0"/>
        <w:jc w:val="center"/>
      </w:pPr>
      <w:r>
        <w:rPr>
          <w:sz w:val="36"/>
        </w:rPr>
        <w:t xml:space="preserve"> </w:t>
      </w:r>
    </w:p>
    <w:p w:rsidR="005B5F61" w:rsidRDefault="00DE0E56">
      <w:pPr>
        <w:spacing w:after="385" w:line="259" w:lineRule="auto"/>
        <w:ind w:left="0" w:right="525" w:firstLine="0"/>
        <w:jc w:val="center"/>
      </w:pPr>
      <w:r>
        <w:rPr>
          <w:sz w:val="36"/>
        </w:rPr>
        <w:t xml:space="preserve"> </w:t>
      </w:r>
    </w:p>
    <w:p w:rsidR="005B5F61" w:rsidRDefault="00DE0E56">
      <w:pPr>
        <w:spacing w:after="385" w:line="259" w:lineRule="auto"/>
        <w:ind w:left="0" w:right="525" w:firstLine="0"/>
        <w:jc w:val="center"/>
      </w:pPr>
      <w:r>
        <w:rPr>
          <w:sz w:val="36"/>
        </w:rPr>
        <w:t xml:space="preserve"> </w:t>
      </w:r>
    </w:p>
    <w:p w:rsidR="005B5F61" w:rsidRDefault="00DE0E56">
      <w:pPr>
        <w:spacing w:after="385" w:line="259" w:lineRule="auto"/>
        <w:ind w:left="0" w:right="525" w:firstLine="0"/>
        <w:jc w:val="center"/>
      </w:pPr>
      <w:r>
        <w:rPr>
          <w:sz w:val="36"/>
        </w:rPr>
        <w:t xml:space="preserve"> </w:t>
      </w:r>
    </w:p>
    <w:p w:rsidR="005B5F61" w:rsidRDefault="00DE0E56">
      <w:pPr>
        <w:spacing w:after="385" w:line="259" w:lineRule="auto"/>
        <w:ind w:left="0" w:right="525" w:firstLine="0"/>
        <w:jc w:val="center"/>
      </w:pPr>
      <w:r>
        <w:rPr>
          <w:sz w:val="36"/>
        </w:rPr>
        <w:t xml:space="preserve"> </w:t>
      </w:r>
    </w:p>
    <w:p w:rsidR="00DE0E56" w:rsidRDefault="00DE0E56">
      <w:pPr>
        <w:spacing w:after="385" w:line="259" w:lineRule="auto"/>
        <w:ind w:left="0" w:right="525" w:firstLine="0"/>
        <w:jc w:val="center"/>
        <w:rPr>
          <w:sz w:val="36"/>
        </w:rPr>
      </w:pPr>
    </w:p>
    <w:p w:rsidR="00DE0E56" w:rsidRDefault="00DE0E56">
      <w:pPr>
        <w:spacing w:after="385" w:line="259" w:lineRule="auto"/>
        <w:ind w:left="0" w:right="525" w:firstLine="0"/>
        <w:jc w:val="center"/>
        <w:rPr>
          <w:sz w:val="36"/>
        </w:rPr>
      </w:pPr>
    </w:p>
    <w:p w:rsidR="005B5F61" w:rsidRDefault="00DE0E56">
      <w:pPr>
        <w:spacing w:after="385" w:line="259" w:lineRule="auto"/>
        <w:ind w:left="0" w:right="525" w:firstLine="0"/>
        <w:jc w:val="center"/>
      </w:pPr>
      <w:r>
        <w:rPr>
          <w:sz w:val="36"/>
        </w:rPr>
        <w:t xml:space="preserve"> </w:t>
      </w:r>
    </w:p>
    <w:p w:rsidR="005B5F61" w:rsidRDefault="00DE0E56" w:rsidP="00DE0E56">
      <w:pPr>
        <w:spacing w:after="0" w:line="259" w:lineRule="auto"/>
        <w:ind w:left="0" w:right="525" w:firstLine="0"/>
      </w:pPr>
      <w:r>
        <w:rPr>
          <w:sz w:val="36"/>
        </w:rPr>
        <w:t xml:space="preserve"> </w:t>
      </w:r>
    </w:p>
    <w:p w:rsidR="00F4345D" w:rsidRDefault="00F4345D" w:rsidP="00DE0E56">
      <w:pPr>
        <w:pStyle w:val="1"/>
        <w:ind w:right="667"/>
        <w:jc w:val="center"/>
      </w:pPr>
    </w:p>
    <w:p w:rsidR="00F4345D" w:rsidRDefault="00F4345D" w:rsidP="00DE0E56">
      <w:pPr>
        <w:pStyle w:val="1"/>
        <w:ind w:right="667"/>
        <w:jc w:val="center"/>
      </w:pPr>
    </w:p>
    <w:p w:rsidR="007C79EA" w:rsidRDefault="007C79EA" w:rsidP="007C79EA"/>
    <w:p w:rsidR="007C79EA" w:rsidRDefault="007C79EA" w:rsidP="007C79EA"/>
    <w:p w:rsidR="007C79EA" w:rsidRPr="007C79EA" w:rsidRDefault="007C79EA" w:rsidP="007C79EA">
      <w:bookmarkStart w:id="0" w:name="_GoBack"/>
      <w:bookmarkEnd w:id="0"/>
    </w:p>
    <w:p w:rsidR="005B5F61" w:rsidRDefault="00DE0E56" w:rsidP="00DE0E56">
      <w:pPr>
        <w:pStyle w:val="1"/>
        <w:ind w:right="667"/>
        <w:jc w:val="center"/>
      </w:pPr>
      <w:r>
        <w:lastRenderedPageBreak/>
        <w:t>Содержание</w:t>
      </w:r>
    </w:p>
    <w:p w:rsidR="005B5F61" w:rsidRDefault="00DE0E56">
      <w:pPr>
        <w:spacing w:after="0" w:line="259" w:lineRule="auto"/>
        <w:ind w:left="24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81" w:type="dxa"/>
        <w:tblInd w:w="120" w:type="dxa"/>
        <w:tblCellMar>
          <w:top w:w="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05"/>
        <w:gridCol w:w="2017"/>
        <w:gridCol w:w="3654"/>
        <w:gridCol w:w="2305"/>
      </w:tblGrid>
      <w:tr w:rsidR="005B5F61">
        <w:trPr>
          <w:trHeight w:val="562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№ п/п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Название, класс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30" w:right="0" w:firstLine="0"/>
              <w:jc w:val="center"/>
            </w:pPr>
            <w:r>
              <w:t xml:space="preserve">Страница </w:t>
            </w:r>
          </w:p>
        </w:tc>
      </w:tr>
      <w:tr w:rsidR="005B5F61">
        <w:trPr>
          <w:trHeight w:val="28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КИМ, 5 класс </w:t>
            </w: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9" w:right="0" w:firstLine="0"/>
              <w:jc w:val="center"/>
            </w:pPr>
            <w:r>
              <w:t xml:space="preserve">1 – 8 </w:t>
            </w:r>
          </w:p>
        </w:tc>
      </w:tr>
      <w:tr w:rsidR="005B5F61">
        <w:trPr>
          <w:trHeight w:val="28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КИМ, 6 класс </w:t>
            </w: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34" w:right="0" w:firstLine="0"/>
              <w:jc w:val="center"/>
            </w:pPr>
            <w:r>
              <w:t xml:space="preserve">9 - 19 </w:t>
            </w:r>
          </w:p>
        </w:tc>
      </w:tr>
      <w:tr w:rsidR="005B5F61">
        <w:trPr>
          <w:trHeight w:val="28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КИМ, 7 класс </w:t>
            </w: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9" w:right="0" w:firstLine="0"/>
              <w:jc w:val="center"/>
            </w:pPr>
            <w:r>
              <w:t xml:space="preserve">20 – 29 </w:t>
            </w:r>
          </w:p>
        </w:tc>
      </w:tr>
      <w:tr w:rsidR="005B5F61">
        <w:trPr>
          <w:trHeight w:val="28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4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КИМ, 8 класс </w:t>
            </w: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34" w:right="0" w:firstLine="0"/>
              <w:jc w:val="center"/>
            </w:pPr>
            <w:r>
              <w:t xml:space="preserve">30 –39 </w:t>
            </w:r>
          </w:p>
        </w:tc>
      </w:tr>
      <w:tr w:rsidR="005B5F61">
        <w:trPr>
          <w:trHeight w:val="283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5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КИМ, 9 класс </w:t>
            </w: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9" w:right="0" w:firstLine="0"/>
              <w:jc w:val="center"/>
            </w:pPr>
            <w:r>
              <w:t xml:space="preserve">40 – 50 </w:t>
            </w:r>
          </w:p>
        </w:tc>
      </w:tr>
    </w:tbl>
    <w:p w:rsidR="005B5F61" w:rsidRDefault="00DE0E56">
      <w:pPr>
        <w:spacing w:after="74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1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0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spacing w:after="51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 w:rsidP="00DE0E56">
      <w:pPr>
        <w:spacing w:after="55" w:line="259" w:lineRule="auto"/>
        <w:ind w:left="0" w:right="8780" w:firstLine="0"/>
        <w:jc w:val="right"/>
      </w:pPr>
      <w:r>
        <w:rPr>
          <w:b/>
        </w:rPr>
        <w:t xml:space="preserve"> </w:t>
      </w:r>
    </w:p>
    <w:p w:rsidR="005B5F61" w:rsidRDefault="00DE0E56">
      <w:pPr>
        <w:pStyle w:val="1"/>
        <w:ind w:left="1619" w:right="667"/>
      </w:pPr>
      <w:r>
        <w:lastRenderedPageBreak/>
        <w:t xml:space="preserve">Контрольная работа №1 по истории Древнего мира (5 класс) 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«Древний Восток»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>оценка достижений учащимися плани</w:t>
      </w:r>
      <w:r w:rsidR="00F4345D">
        <w:t>руемых результатов по разделу «</w:t>
      </w:r>
      <w:r>
        <w:t xml:space="preserve">Древний Восток» </w:t>
      </w:r>
    </w:p>
    <w:p w:rsidR="005B5F61" w:rsidRDefault="00DE0E56">
      <w:pPr>
        <w:pStyle w:val="1"/>
        <w:ind w:left="235" w:right="667"/>
      </w:pPr>
      <w:r>
        <w:t xml:space="preserve">Продолжительность выполнения работы: </w:t>
      </w:r>
      <w:r>
        <w:rPr>
          <w:b w:val="0"/>
        </w:rPr>
        <w:t xml:space="preserve">40 минут </w:t>
      </w:r>
    </w:p>
    <w:p w:rsidR="005B5F61" w:rsidRDefault="00DE0E56">
      <w:pPr>
        <w:ind w:left="235" w:right="843"/>
      </w:pPr>
      <w:r>
        <w:t xml:space="preserve">Всего в работе 12 заданий,10 базового уровня, 2 повышенного уровня. </w:t>
      </w:r>
    </w:p>
    <w:tbl>
      <w:tblPr>
        <w:tblStyle w:val="TableGrid"/>
        <w:tblW w:w="9580" w:type="dxa"/>
        <w:tblInd w:w="134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37"/>
        <w:gridCol w:w="8543"/>
      </w:tblGrid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Код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739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3.2.3.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Финикийские мореплаватели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3.1.4.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Жизнь египетского вельможи.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3.3.3.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Первый властелин единого Китая.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3.1.2.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Как жили земледельцы и ремесленники в Египте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3.3.1.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Природа и люди Древней Индии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3.1.5.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Религия древних египтян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3.2.1.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Древнее </w:t>
            </w:r>
            <w:proofErr w:type="spellStart"/>
            <w:r>
              <w:t>Двуречье</w:t>
            </w:r>
            <w:proofErr w:type="spellEnd"/>
            <w:r>
              <w:t xml:space="preserve">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3.2.4.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Царство Давида и Соломона </w:t>
            </w:r>
          </w:p>
        </w:tc>
      </w:tr>
      <w:tr w:rsidR="005B5F61">
        <w:trPr>
          <w:trHeight w:val="28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3.2.5.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Ассирийская держава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3.3.2.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Индийские касты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3.2.6.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Персидская держава царя царей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3.1.4.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Военные походы фараонов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8610"/>
      </w:tblGrid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Находить и называть на карте объекты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5.2.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Раскрывать положение групп населения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Указывать участников событий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Описывать образ жизни </w:t>
            </w:r>
          </w:p>
        </w:tc>
      </w:tr>
      <w:tr w:rsidR="005B5F61">
        <w:trPr>
          <w:trHeight w:val="28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5.1.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Выделять причины событий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Осуществлять отбор информации из текста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Объяснять назначение памятника культуры.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Указывать место и обстоятельства событий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3.1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Указывать участников событий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5.1.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Выделять признаки событий </w:t>
            </w:r>
          </w:p>
        </w:tc>
      </w:tr>
      <w:tr w:rsidR="005B5F61">
        <w:trPr>
          <w:trHeight w:val="28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Группировать, систематизировать факты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Устанавливать последовательность событий </w:t>
            </w:r>
          </w:p>
        </w:tc>
      </w:tr>
    </w:tbl>
    <w:p w:rsidR="005B5F61" w:rsidRDefault="00DE0E56">
      <w:pPr>
        <w:spacing w:after="40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5B5F61" w:rsidRDefault="00DE0E56">
      <w:pPr>
        <w:pStyle w:val="1"/>
        <w:ind w:left="433" w:right="667"/>
      </w:pPr>
      <w:r>
        <w:t xml:space="preserve">Спецификация </w:t>
      </w:r>
    </w:p>
    <w:tbl>
      <w:tblPr>
        <w:tblStyle w:val="TableGrid"/>
        <w:tblW w:w="9580" w:type="dxa"/>
        <w:tblInd w:w="134" w:type="dxa"/>
        <w:tblCellMar>
          <w:top w:w="7" w:type="dxa"/>
          <w:left w:w="5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422"/>
        <w:gridCol w:w="634"/>
        <w:gridCol w:w="1547"/>
        <w:gridCol w:w="576"/>
        <w:gridCol w:w="1993"/>
        <w:gridCol w:w="965"/>
        <w:gridCol w:w="1042"/>
        <w:gridCol w:w="1547"/>
        <w:gridCol w:w="854"/>
      </w:tblGrid>
      <w:tr w:rsidR="005B5F61">
        <w:trPr>
          <w:trHeight w:val="83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802" w:right="0" w:firstLine="0"/>
              <w:jc w:val="center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rPr>
                <w:b/>
              </w:rPr>
              <w:t>задани</w:t>
            </w:r>
            <w:proofErr w:type="spellEnd"/>
            <w:r>
              <w:rPr>
                <w:b/>
              </w:rPr>
              <w:t xml:space="preserve"> я 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3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/>
              <w:ind w:left="106" w:right="0" w:firstLine="0"/>
              <w:jc w:val="left"/>
            </w:pPr>
            <w:r>
              <w:rPr>
                <w:b/>
              </w:rPr>
              <w:t xml:space="preserve">Ко 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Предметный результат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4" w:line="259" w:lineRule="auto"/>
              <w:ind w:left="106" w:right="0" w:firstLine="0"/>
            </w:pPr>
            <w:proofErr w:type="spellStart"/>
            <w:r>
              <w:rPr>
                <w:b/>
              </w:rPr>
              <w:t>Базовы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rPr>
                <w:b/>
              </w:rPr>
              <w:t>Повышенн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111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" w:line="259" w:lineRule="auto"/>
              <w:ind w:left="106" w:right="0" w:firstLine="0"/>
            </w:pPr>
            <w:proofErr w:type="spellStart"/>
            <w:r>
              <w:t>Финикийски</w:t>
            </w:r>
            <w:proofErr w:type="spellEnd"/>
            <w:r>
              <w:t xml:space="preserve">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е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t>мореплавате</w:t>
            </w:r>
            <w:proofErr w:type="spellEnd"/>
            <w:r>
              <w:t xml:space="preserve"> ли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9" w:line="271" w:lineRule="auto"/>
              <w:ind w:left="106" w:right="0" w:firstLine="0"/>
            </w:pPr>
            <w:r>
              <w:t xml:space="preserve">Находить и называть на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карте объекты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Жизнь египетского вельможи.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5.2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98" w:firstLine="0"/>
              <w:jc w:val="left"/>
            </w:pPr>
            <w:r>
              <w:t xml:space="preserve">Раскрывать положение групп населения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Первый властелин единого Китая.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Указывать участников событий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8" w:line="246" w:lineRule="auto"/>
              <w:ind w:left="106" w:right="0" w:firstLine="0"/>
              <w:jc w:val="left"/>
            </w:pPr>
            <w:r>
              <w:t xml:space="preserve">Как </w:t>
            </w:r>
            <w:r>
              <w:tab/>
              <w:t>жили земледельцы</w:t>
            </w:r>
          </w:p>
          <w:p w:rsidR="00DE0E56" w:rsidRDefault="00DE0E56" w:rsidP="00DE0E56">
            <w:pPr>
              <w:spacing w:after="0" w:line="259" w:lineRule="auto"/>
              <w:ind w:left="106" w:right="50" w:firstLine="0"/>
            </w:pPr>
            <w:r>
              <w:t xml:space="preserve">и </w:t>
            </w:r>
            <w:proofErr w:type="spellStart"/>
            <w:r>
              <w:t>ремеслен</w:t>
            </w:r>
            <w:proofErr w:type="spellEnd"/>
          </w:p>
          <w:p w:rsidR="005B5F61" w:rsidRDefault="00DE0E56" w:rsidP="00DE0E56">
            <w:pPr>
              <w:spacing w:after="0" w:line="259" w:lineRule="auto"/>
              <w:ind w:left="106" w:right="50" w:firstLine="0"/>
            </w:pPr>
            <w:proofErr w:type="spellStart"/>
            <w:r>
              <w:t>ники</w:t>
            </w:r>
            <w:proofErr w:type="spellEnd"/>
            <w:r>
              <w:t xml:space="preserve"> в Египте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4.2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Описывать образ жизни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1" w:line="260" w:lineRule="auto"/>
              <w:ind w:left="106" w:right="0" w:firstLine="0"/>
              <w:jc w:val="left"/>
            </w:pPr>
            <w:r>
              <w:t xml:space="preserve">Природа </w:t>
            </w:r>
            <w:r>
              <w:tab/>
              <w:t xml:space="preserve">и люди Древней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Индии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Выделять причины событий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Религия древних египтян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8" w:line="277" w:lineRule="auto"/>
              <w:ind w:left="106" w:right="0" w:firstLine="0"/>
              <w:jc w:val="left"/>
            </w:pPr>
            <w:r>
              <w:t xml:space="preserve">Осуществлять отбор информации </w:t>
            </w:r>
            <w:r>
              <w:tab/>
              <w:t xml:space="preserve">из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текста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Древнее </w:t>
            </w:r>
            <w:proofErr w:type="spellStart"/>
            <w:r>
              <w:t>Двуречье</w:t>
            </w:r>
            <w:proofErr w:type="spellEnd"/>
            <w:r>
              <w:t xml:space="preserve">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Объяснять назначение памятника культуры.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3" w:line="259" w:lineRule="auto"/>
              <w:ind w:left="106" w:right="0" w:firstLine="0"/>
              <w:jc w:val="left"/>
            </w:pPr>
            <w:r>
              <w:t xml:space="preserve">Царство </w:t>
            </w:r>
          </w:p>
          <w:p w:rsidR="005B5F61" w:rsidRDefault="00DE0E56">
            <w:pPr>
              <w:tabs>
                <w:tab w:val="right" w:pos="1530"/>
              </w:tabs>
              <w:spacing w:after="25" w:line="259" w:lineRule="auto"/>
              <w:ind w:left="0" w:right="0" w:firstLine="0"/>
              <w:jc w:val="left"/>
            </w:pPr>
            <w:r>
              <w:t xml:space="preserve">Давида </w:t>
            </w:r>
            <w:r>
              <w:tab/>
              <w:t xml:space="preserve">и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Соломона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78" w:firstLine="0"/>
            </w:pPr>
            <w:r>
              <w:t xml:space="preserve">Указывать место и обстоятельства событий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t>Ассирийска</w:t>
            </w:r>
            <w:proofErr w:type="spellEnd"/>
            <w:r>
              <w:t xml:space="preserve"> я держава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Указывать участников событий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0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Индийские касты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Выделять признаки событий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10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13" w:firstLine="0"/>
              <w:jc w:val="left"/>
            </w:pPr>
            <w:r>
              <w:t xml:space="preserve">Персидская держава царя царей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3.2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Группировать, </w:t>
            </w:r>
            <w:proofErr w:type="spellStart"/>
            <w:r>
              <w:t>систематизирова</w:t>
            </w:r>
            <w:proofErr w:type="spellEnd"/>
            <w:r>
              <w:t xml:space="preserve"> </w:t>
            </w:r>
            <w:proofErr w:type="spellStart"/>
            <w:r>
              <w:t>ть</w:t>
            </w:r>
            <w:proofErr w:type="spellEnd"/>
            <w:r>
              <w:t xml:space="preserve"> факты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11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84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Военные походы фараонов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1.1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Устанавливать последовательно </w:t>
            </w:r>
            <w:proofErr w:type="spellStart"/>
            <w:r>
              <w:t>сть</w:t>
            </w:r>
            <w:proofErr w:type="spellEnd"/>
            <w:r>
              <w:t xml:space="preserve"> событий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12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</w:tr>
    </w:tbl>
    <w:p w:rsidR="005B5F61" w:rsidRDefault="00DE0E56">
      <w:pPr>
        <w:pStyle w:val="1"/>
        <w:ind w:left="235" w:right="667"/>
      </w:pPr>
      <w:r>
        <w:lastRenderedPageBreak/>
        <w:t xml:space="preserve">Система оценки выполнения заданий </w:t>
      </w:r>
    </w:p>
    <w:p w:rsidR="005B5F61" w:rsidRDefault="00DE0E56">
      <w:pPr>
        <w:numPr>
          <w:ilvl w:val="0"/>
          <w:numId w:val="1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F4345D">
        <w:t xml:space="preserve"> </w:t>
      </w:r>
      <w:r>
        <w:t xml:space="preserve">Выполнение заданий оценивается в </w:t>
      </w:r>
      <w:proofErr w:type="gramStart"/>
      <w:r>
        <w:t>баллах(</w:t>
      </w:r>
      <w:proofErr w:type="gramEnd"/>
      <w:r>
        <w:t>от 0 до 2) в зависимости от структуры задания, уровня сложности, и особенностей проверяемых умений. Учитывается правильность и полнота выполнения задания</w:t>
      </w:r>
      <w:r>
        <w:rPr>
          <w:b/>
        </w:rPr>
        <w:t xml:space="preserve">. </w:t>
      </w:r>
    </w:p>
    <w:p w:rsidR="005B5F61" w:rsidRDefault="00DE0E56">
      <w:pPr>
        <w:numPr>
          <w:ilvl w:val="0"/>
          <w:numId w:val="1"/>
        </w:numPr>
        <w:ind w:right="843"/>
      </w:pPr>
      <w:r>
        <w:rPr>
          <w:b/>
        </w:rPr>
        <w:t>Структура мониторинга</w:t>
      </w:r>
      <w:r>
        <w:t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ответом</w:t>
      </w:r>
      <w:r w:rsidR="00F4345D">
        <w:t xml:space="preserve"> </w:t>
      </w:r>
      <w:r>
        <w:t xml:space="preserve">(слово, дата, сочетание </w:t>
      </w:r>
      <w:proofErr w:type="gramStart"/>
      <w:r>
        <w:t>цифр)Эти</w:t>
      </w:r>
      <w:proofErr w:type="gramEnd"/>
      <w:r>
        <w:t xml:space="preserve">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>
      <w:pPr>
        <w:numPr>
          <w:ilvl w:val="0"/>
          <w:numId w:val="1"/>
        </w:numPr>
        <w:spacing w:after="1" w:line="268" w:lineRule="auto"/>
        <w:ind w:right="843"/>
      </w:pPr>
      <w:r>
        <w:rPr>
          <w:b/>
        </w:rPr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</w:t>
      </w:r>
    </w:p>
    <w:p w:rsidR="005B5F61" w:rsidRDefault="00DE0E56">
      <w:pPr>
        <w:ind w:left="235" w:right="843"/>
      </w:pPr>
      <w:r>
        <w:t xml:space="preserve">Используется гибкая система оценивания результатов, которая допускает за учеником </w:t>
      </w:r>
    </w:p>
    <w:p w:rsidR="00F4345D" w:rsidRDefault="00DE0E56">
      <w:pPr>
        <w:tabs>
          <w:tab w:val="center" w:pos="1135"/>
          <w:tab w:val="center" w:pos="42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на ошибку: </w:t>
      </w:r>
      <w:r>
        <w:tab/>
      </w:r>
    </w:p>
    <w:p w:rsidR="005B5F61" w:rsidRDefault="00F4345D">
      <w:pPr>
        <w:tabs>
          <w:tab w:val="center" w:pos="1135"/>
          <w:tab w:val="center" w:pos="4250"/>
        </w:tabs>
        <w:ind w:left="0" w:right="0" w:firstLine="0"/>
        <w:jc w:val="left"/>
      </w:pPr>
      <w:r>
        <w:t xml:space="preserve">    100</w:t>
      </w:r>
      <w:r w:rsidR="00DE0E56">
        <w:t xml:space="preserve">-80%- отметка «5» </w:t>
      </w:r>
    </w:p>
    <w:p w:rsidR="005B5F61" w:rsidRDefault="00DE0E56">
      <w:pPr>
        <w:ind w:left="235" w:right="843"/>
      </w:pPr>
      <w:r>
        <w:t xml:space="preserve">60-80%- отметка «4» </w:t>
      </w:r>
    </w:p>
    <w:p w:rsidR="005B5F61" w:rsidRDefault="00DE0E56">
      <w:pPr>
        <w:ind w:left="235" w:right="843"/>
      </w:pPr>
      <w:r>
        <w:t xml:space="preserve">40-60%- отметка «3» </w:t>
      </w:r>
    </w:p>
    <w:p w:rsidR="005B5F61" w:rsidRDefault="00DE0E56">
      <w:pPr>
        <w:ind w:left="235" w:right="843"/>
      </w:pPr>
      <w:r>
        <w:t xml:space="preserve">0-40%-отметка «2» </w:t>
      </w:r>
    </w:p>
    <w:p w:rsidR="005B5F61" w:rsidRDefault="00DE0E56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DE0E56" w:rsidRDefault="00DE0E56" w:rsidP="00DE0E56">
      <w:pPr>
        <w:spacing w:line="354" w:lineRule="auto"/>
        <w:ind w:left="235" w:right="1070"/>
        <w:jc w:val="center"/>
        <w:rPr>
          <w:b/>
        </w:rPr>
      </w:pPr>
      <w:r>
        <w:rPr>
          <w:b/>
        </w:rPr>
        <w:t>Контрольная работа № 1</w:t>
      </w:r>
    </w:p>
    <w:p w:rsidR="005B5F61" w:rsidRDefault="00DE0E56">
      <w:pPr>
        <w:spacing w:line="354" w:lineRule="auto"/>
        <w:ind w:left="235" w:right="1070"/>
      </w:pPr>
      <w:r>
        <w:rPr>
          <w:b/>
        </w:rPr>
        <w:t xml:space="preserve">А1. </w:t>
      </w:r>
      <w:r>
        <w:t>Какая страна древности располагалась на восточном побережье Средиземного моря? 1)</w:t>
      </w:r>
      <w:r>
        <w:rPr>
          <w:rFonts w:ascii="Arial" w:eastAsia="Arial" w:hAnsi="Arial" w:cs="Arial"/>
        </w:rPr>
        <w:t xml:space="preserve"> </w:t>
      </w:r>
      <w:r>
        <w:t xml:space="preserve">Китай </w:t>
      </w:r>
    </w:p>
    <w:p w:rsidR="005B5F61" w:rsidRDefault="00DE0E56">
      <w:pPr>
        <w:numPr>
          <w:ilvl w:val="0"/>
          <w:numId w:val="2"/>
        </w:numPr>
        <w:ind w:right="843" w:hanging="260"/>
      </w:pPr>
      <w:r>
        <w:t xml:space="preserve">Индия </w:t>
      </w:r>
    </w:p>
    <w:p w:rsidR="005B5F61" w:rsidRDefault="00DE0E56">
      <w:pPr>
        <w:numPr>
          <w:ilvl w:val="0"/>
          <w:numId w:val="2"/>
        </w:numPr>
        <w:ind w:right="843" w:hanging="260"/>
      </w:pPr>
      <w:r>
        <w:t xml:space="preserve">Персия </w:t>
      </w:r>
    </w:p>
    <w:p w:rsidR="00DE0E56" w:rsidRDefault="00DE0E56">
      <w:pPr>
        <w:numPr>
          <w:ilvl w:val="0"/>
          <w:numId w:val="2"/>
        </w:numPr>
        <w:ind w:right="843" w:hanging="260"/>
      </w:pPr>
      <w:r>
        <w:t xml:space="preserve">Финикия </w:t>
      </w:r>
    </w:p>
    <w:p w:rsidR="005B5F61" w:rsidRDefault="00DE0E56" w:rsidP="00DE0E56">
      <w:pPr>
        <w:ind w:left="225" w:right="843" w:firstLine="0"/>
      </w:pPr>
      <w:r>
        <w:rPr>
          <w:b/>
        </w:rPr>
        <w:t xml:space="preserve">А2. </w:t>
      </w:r>
      <w:r>
        <w:t xml:space="preserve">Правителей Древнего Египта называли: </w:t>
      </w:r>
    </w:p>
    <w:p w:rsidR="005B5F61" w:rsidRDefault="00DE0E56">
      <w:pPr>
        <w:numPr>
          <w:ilvl w:val="0"/>
          <w:numId w:val="3"/>
        </w:numPr>
        <w:ind w:right="843" w:hanging="260"/>
      </w:pPr>
      <w:r>
        <w:t xml:space="preserve">вельможами </w:t>
      </w:r>
    </w:p>
    <w:p w:rsidR="005B5F61" w:rsidRDefault="00DE0E56">
      <w:pPr>
        <w:numPr>
          <w:ilvl w:val="0"/>
          <w:numId w:val="3"/>
        </w:numPr>
        <w:ind w:right="843" w:hanging="260"/>
      </w:pPr>
      <w:r>
        <w:t xml:space="preserve">фараонами </w:t>
      </w:r>
    </w:p>
    <w:p w:rsidR="005B5F61" w:rsidRDefault="00DE0E56">
      <w:pPr>
        <w:numPr>
          <w:ilvl w:val="0"/>
          <w:numId w:val="3"/>
        </w:numPr>
        <w:ind w:right="843" w:hanging="260"/>
      </w:pPr>
      <w:r>
        <w:t xml:space="preserve">королями </w:t>
      </w:r>
    </w:p>
    <w:p w:rsidR="00DE0E56" w:rsidRDefault="00DE0E56">
      <w:pPr>
        <w:numPr>
          <w:ilvl w:val="0"/>
          <w:numId w:val="3"/>
        </w:numPr>
        <w:ind w:right="843" w:hanging="260"/>
      </w:pPr>
      <w:r>
        <w:t>вождями</w:t>
      </w:r>
    </w:p>
    <w:p w:rsidR="005B5F61" w:rsidRDefault="00DE0E56" w:rsidP="00DE0E56">
      <w:pPr>
        <w:ind w:left="225" w:right="843" w:firstLine="0"/>
      </w:pPr>
      <w:r>
        <w:t xml:space="preserve"> </w:t>
      </w:r>
      <w:r>
        <w:rPr>
          <w:b/>
        </w:rPr>
        <w:t xml:space="preserve">А3. </w:t>
      </w:r>
      <w:r>
        <w:t xml:space="preserve">Первым правителем единого Китая был: </w:t>
      </w:r>
    </w:p>
    <w:p w:rsidR="005B5F61" w:rsidRDefault="00DE0E56">
      <w:pPr>
        <w:numPr>
          <w:ilvl w:val="0"/>
          <w:numId w:val="4"/>
        </w:numPr>
        <w:ind w:right="843" w:hanging="260"/>
      </w:pPr>
      <w:proofErr w:type="spellStart"/>
      <w:r>
        <w:t>Ашока</w:t>
      </w:r>
      <w:proofErr w:type="spellEnd"/>
      <w:r>
        <w:t xml:space="preserve"> </w:t>
      </w:r>
    </w:p>
    <w:p w:rsidR="005B5F61" w:rsidRDefault="00DE0E56">
      <w:pPr>
        <w:numPr>
          <w:ilvl w:val="0"/>
          <w:numId w:val="4"/>
        </w:numPr>
        <w:ind w:right="843" w:hanging="260"/>
      </w:pPr>
      <w:r>
        <w:t xml:space="preserve">Конфуций </w:t>
      </w:r>
    </w:p>
    <w:p w:rsidR="005B5F61" w:rsidRDefault="00DE0E56">
      <w:pPr>
        <w:numPr>
          <w:ilvl w:val="0"/>
          <w:numId w:val="4"/>
        </w:numPr>
        <w:ind w:right="843" w:hanging="260"/>
      </w:pPr>
      <w:r>
        <w:t xml:space="preserve">Кир Великий </w:t>
      </w:r>
    </w:p>
    <w:p w:rsidR="00DE0E56" w:rsidRDefault="00DE0E56">
      <w:pPr>
        <w:numPr>
          <w:ilvl w:val="0"/>
          <w:numId w:val="4"/>
        </w:numPr>
        <w:ind w:right="843" w:hanging="260"/>
      </w:pPr>
      <w:proofErr w:type="spellStart"/>
      <w:r>
        <w:t>Цинь</w:t>
      </w:r>
      <w:proofErr w:type="spellEnd"/>
      <w:r w:rsidR="00F4345D">
        <w:t xml:space="preserve"> </w:t>
      </w:r>
      <w:proofErr w:type="spellStart"/>
      <w:r>
        <w:t>Шихуан</w:t>
      </w:r>
      <w:proofErr w:type="spellEnd"/>
      <w:r>
        <w:t xml:space="preserve"> </w:t>
      </w:r>
    </w:p>
    <w:p w:rsidR="005B5F61" w:rsidRDefault="00DE0E56" w:rsidP="00DE0E56">
      <w:pPr>
        <w:ind w:left="225" w:right="843" w:firstLine="0"/>
      </w:pPr>
      <w:r>
        <w:rPr>
          <w:b/>
        </w:rPr>
        <w:t xml:space="preserve">А4. </w:t>
      </w:r>
      <w:r>
        <w:t xml:space="preserve">В хозяйстве египтян для орошения полей применялись: </w:t>
      </w:r>
    </w:p>
    <w:p w:rsidR="005B5F61" w:rsidRDefault="00DE0E56">
      <w:pPr>
        <w:numPr>
          <w:ilvl w:val="0"/>
          <w:numId w:val="5"/>
        </w:numPr>
        <w:ind w:right="843" w:hanging="260"/>
      </w:pPr>
      <w:r>
        <w:t xml:space="preserve">дротики </w:t>
      </w:r>
    </w:p>
    <w:p w:rsidR="005B5F61" w:rsidRDefault="00DE0E56">
      <w:pPr>
        <w:numPr>
          <w:ilvl w:val="0"/>
          <w:numId w:val="5"/>
        </w:numPr>
        <w:ind w:right="843" w:hanging="260"/>
      </w:pPr>
      <w:r>
        <w:t xml:space="preserve">амулеты </w:t>
      </w:r>
    </w:p>
    <w:p w:rsidR="005B5F61" w:rsidRDefault="00DE0E56">
      <w:pPr>
        <w:numPr>
          <w:ilvl w:val="0"/>
          <w:numId w:val="5"/>
        </w:numPr>
        <w:ind w:right="843" w:hanging="260"/>
      </w:pPr>
      <w:proofErr w:type="spellStart"/>
      <w:r>
        <w:t>шадуфы</w:t>
      </w:r>
      <w:proofErr w:type="spellEnd"/>
      <w:r>
        <w:t xml:space="preserve"> </w:t>
      </w:r>
    </w:p>
    <w:p w:rsidR="005B5F61" w:rsidRDefault="00DE0E56">
      <w:pPr>
        <w:numPr>
          <w:ilvl w:val="0"/>
          <w:numId w:val="5"/>
        </w:numPr>
        <w:ind w:right="843" w:hanging="260"/>
      </w:pPr>
      <w:r>
        <w:lastRenderedPageBreak/>
        <w:t xml:space="preserve">иероглифы </w:t>
      </w:r>
    </w:p>
    <w:p w:rsidR="005B5F61" w:rsidRDefault="00DE0E56">
      <w:pPr>
        <w:ind w:left="235" w:right="843"/>
      </w:pPr>
      <w:r>
        <w:rPr>
          <w:b/>
        </w:rPr>
        <w:t xml:space="preserve">А5. </w:t>
      </w:r>
      <w:r>
        <w:t xml:space="preserve">Почему древнейшие государства в Индии и Китае возникли в долинах крупнейших рек? </w:t>
      </w:r>
    </w:p>
    <w:p w:rsidR="005B5F61" w:rsidRDefault="00DE0E56">
      <w:pPr>
        <w:numPr>
          <w:ilvl w:val="0"/>
          <w:numId w:val="6"/>
        </w:numPr>
        <w:ind w:right="843" w:hanging="260"/>
      </w:pPr>
      <w:r>
        <w:t xml:space="preserve">реки в Индии и Китае были мелководными </w:t>
      </w:r>
    </w:p>
    <w:p w:rsidR="005B5F61" w:rsidRDefault="00DE0E56">
      <w:pPr>
        <w:numPr>
          <w:ilvl w:val="0"/>
          <w:numId w:val="6"/>
        </w:numPr>
        <w:ind w:right="843" w:hanging="260"/>
      </w:pPr>
      <w:r>
        <w:t xml:space="preserve">крутые берега рек защищали от вторжения кочевников </w:t>
      </w:r>
    </w:p>
    <w:p w:rsidR="005B5F61" w:rsidRDefault="00DE0E56">
      <w:pPr>
        <w:numPr>
          <w:ilvl w:val="0"/>
          <w:numId w:val="6"/>
        </w:numPr>
        <w:ind w:right="843" w:hanging="260"/>
      </w:pPr>
      <w:r>
        <w:t xml:space="preserve">главным занятием народов этих стран была речная торговля </w:t>
      </w:r>
    </w:p>
    <w:p w:rsidR="00DE0E56" w:rsidRDefault="00DE0E56">
      <w:pPr>
        <w:numPr>
          <w:ilvl w:val="0"/>
          <w:numId w:val="6"/>
        </w:numPr>
        <w:ind w:right="843" w:hanging="260"/>
      </w:pPr>
      <w:r>
        <w:t>в долинах рек сложились благоприятные условия для развития земледелия</w:t>
      </w:r>
    </w:p>
    <w:p w:rsidR="005B5F61" w:rsidRDefault="00DE0E56" w:rsidP="00DE0E56">
      <w:pPr>
        <w:ind w:left="225" w:right="843" w:firstLine="0"/>
      </w:pPr>
      <w:r>
        <w:t xml:space="preserve"> </w:t>
      </w:r>
      <w:r>
        <w:rPr>
          <w:b/>
        </w:rPr>
        <w:t xml:space="preserve">А6. </w:t>
      </w:r>
      <w:r>
        <w:t xml:space="preserve">Укажите название документа, отрывок из которого приведен. </w:t>
      </w:r>
    </w:p>
    <w:p w:rsidR="005B5F61" w:rsidRDefault="00DE0E56">
      <w:pPr>
        <w:ind w:left="235" w:right="843"/>
      </w:pPr>
      <w:proofErr w:type="spellStart"/>
      <w:r>
        <w:t>Хапи</w:t>
      </w:r>
      <w:proofErr w:type="spellEnd"/>
      <w:r>
        <w:t xml:space="preserve">, бог Великой реки, Слава тебе! </w:t>
      </w:r>
    </w:p>
    <w:p w:rsidR="005B5F61" w:rsidRDefault="00DE0E56">
      <w:pPr>
        <w:spacing w:after="1" w:line="268" w:lineRule="auto"/>
        <w:ind w:left="235" w:right="5375"/>
        <w:jc w:val="left"/>
      </w:pPr>
      <w:r>
        <w:t>Ты оживляешь Та-</w:t>
      </w:r>
      <w:proofErr w:type="spellStart"/>
      <w:r>
        <w:t>Кемет</w:t>
      </w:r>
      <w:proofErr w:type="spellEnd"/>
      <w:r>
        <w:t xml:space="preserve"> разливом своей реки, Поля орошаешь, дождь с небес даруешь, </w:t>
      </w:r>
      <w:proofErr w:type="spellStart"/>
      <w:r>
        <w:t>Хапи</w:t>
      </w:r>
      <w:proofErr w:type="spellEnd"/>
      <w:r>
        <w:t xml:space="preserve">, ты наш благодетель, ты наш кормилец! </w:t>
      </w:r>
    </w:p>
    <w:p w:rsidR="005B5F61" w:rsidRDefault="00DE0E56">
      <w:pPr>
        <w:numPr>
          <w:ilvl w:val="0"/>
          <w:numId w:val="7"/>
        </w:numPr>
        <w:ind w:right="843" w:hanging="260"/>
      </w:pPr>
      <w:r>
        <w:t xml:space="preserve">Библия </w:t>
      </w:r>
    </w:p>
    <w:p w:rsidR="005B5F61" w:rsidRDefault="00DE0E56">
      <w:pPr>
        <w:numPr>
          <w:ilvl w:val="0"/>
          <w:numId w:val="7"/>
        </w:numPr>
        <w:ind w:right="843" w:hanging="260"/>
      </w:pPr>
      <w:r>
        <w:t xml:space="preserve">законы царя Хаммурапи </w:t>
      </w:r>
    </w:p>
    <w:p w:rsidR="005B5F61" w:rsidRDefault="00DE0E56">
      <w:pPr>
        <w:numPr>
          <w:ilvl w:val="0"/>
          <w:numId w:val="7"/>
        </w:numPr>
        <w:ind w:right="843" w:hanging="260"/>
      </w:pPr>
      <w:r>
        <w:t xml:space="preserve">хвалебная песня египтян </w:t>
      </w:r>
    </w:p>
    <w:p w:rsidR="005B5F61" w:rsidRDefault="00DE0E56">
      <w:pPr>
        <w:numPr>
          <w:ilvl w:val="0"/>
          <w:numId w:val="7"/>
        </w:numPr>
        <w:ind w:right="843" w:hanging="260"/>
      </w:pPr>
      <w:r>
        <w:t xml:space="preserve">книга высказываний Конфуция </w:t>
      </w:r>
    </w:p>
    <w:p w:rsidR="005B5F61" w:rsidRDefault="00DE0E56">
      <w:pPr>
        <w:spacing w:after="53"/>
        <w:ind w:left="235" w:right="843"/>
      </w:pPr>
      <w:r>
        <w:rPr>
          <w:b/>
        </w:rPr>
        <w:t xml:space="preserve">А7. </w:t>
      </w:r>
      <w:r>
        <w:t xml:space="preserve">Какой памятник культуры был создан в Древнем </w:t>
      </w:r>
      <w:proofErr w:type="spellStart"/>
      <w:r>
        <w:t>Двуречье</w:t>
      </w:r>
      <w:proofErr w:type="spellEnd"/>
      <w:r>
        <w:t xml:space="preserve">? </w:t>
      </w:r>
    </w:p>
    <w:p w:rsidR="005B5F61" w:rsidRDefault="00DE0E56">
      <w:pPr>
        <w:numPr>
          <w:ilvl w:val="0"/>
          <w:numId w:val="8"/>
        </w:numPr>
        <w:spacing w:after="47"/>
        <w:ind w:right="843" w:hanging="260"/>
      </w:pPr>
      <w:r>
        <w:t xml:space="preserve">пирамида Хеопса </w:t>
      </w:r>
    </w:p>
    <w:p w:rsidR="005B5F61" w:rsidRDefault="00DE0E56">
      <w:pPr>
        <w:numPr>
          <w:ilvl w:val="0"/>
          <w:numId w:val="8"/>
        </w:numPr>
        <w:spacing w:after="49"/>
        <w:ind w:right="843" w:hanging="260"/>
      </w:pPr>
      <w:r>
        <w:t xml:space="preserve">храм Бога Яхве </w:t>
      </w:r>
    </w:p>
    <w:p w:rsidR="005B5F61" w:rsidRDefault="00DE0E56">
      <w:pPr>
        <w:numPr>
          <w:ilvl w:val="0"/>
          <w:numId w:val="8"/>
        </w:numPr>
        <w:spacing w:after="53"/>
        <w:ind w:right="843" w:hanging="260"/>
      </w:pPr>
      <w:r>
        <w:t xml:space="preserve">ворота богини </w:t>
      </w:r>
      <w:proofErr w:type="spellStart"/>
      <w:r>
        <w:t>Иштар</w:t>
      </w:r>
      <w:proofErr w:type="spellEnd"/>
      <w:r>
        <w:t xml:space="preserve"> </w:t>
      </w:r>
    </w:p>
    <w:p w:rsidR="005B5F61" w:rsidRDefault="00DE0E56">
      <w:pPr>
        <w:numPr>
          <w:ilvl w:val="0"/>
          <w:numId w:val="8"/>
        </w:numPr>
        <w:ind w:right="843" w:hanging="260"/>
      </w:pPr>
      <w:r>
        <w:t xml:space="preserve">наскальные рисунки в пещере </w:t>
      </w:r>
      <w:proofErr w:type="spellStart"/>
      <w:r>
        <w:t>Альтамира</w:t>
      </w:r>
      <w:proofErr w:type="spellEnd"/>
      <w:r>
        <w:t xml:space="preserve"> </w:t>
      </w:r>
    </w:p>
    <w:p w:rsidR="005B5F61" w:rsidRDefault="00DE0E56">
      <w:pPr>
        <w:spacing w:after="41"/>
        <w:ind w:left="235" w:right="843"/>
      </w:pPr>
      <w:r>
        <w:rPr>
          <w:b/>
        </w:rPr>
        <w:t xml:space="preserve">А8. </w:t>
      </w:r>
      <w:r>
        <w:t xml:space="preserve">Где впервые возникло единобожие? </w:t>
      </w:r>
    </w:p>
    <w:p w:rsidR="005B5F61" w:rsidRDefault="00DE0E56">
      <w:pPr>
        <w:numPr>
          <w:ilvl w:val="0"/>
          <w:numId w:val="9"/>
        </w:numPr>
        <w:spacing w:after="43"/>
        <w:ind w:right="843" w:hanging="260"/>
      </w:pPr>
      <w:r>
        <w:t xml:space="preserve">в Египте </w:t>
      </w:r>
    </w:p>
    <w:p w:rsidR="005B5F61" w:rsidRDefault="00DE0E56">
      <w:pPr>
        <w:numPr>
          <w:ilvl w:val="0"/>
          <w:numId w:val="9"/>
        </w:numPr>
        <w:spacing w:after="42"/>
        <w:ind w:right="843" w:hanging="260"/>
      </w:pPr>
      <w:r>
        <w:t xml:space="preserve">в Ассирии </w:t>
      </w:r>
    </w:p>
    <w:p w:rsidR="005B5F61" w:rsidRDefault="00DE0E56">
      <w:pPr>
        <w:numPr>
          <w:ilvl w:val="0"/>
          <w:numId w:val="9"/>
        </w:numPr>
        <w:spacing w:after="40"/>
        <w:ind w:right="843" w:hanging="260"/>
      </w:pPr>
      <w:r>
        <w:t>в Мидии 4)</w:t>
      </w:r>
      <w:r>
        <w:rPr>
          <w:rFonts w:ascii="Arial" w:eastAsia="Arial" w:hAnsi="Arial" w:cs="Arial"/>
        </w:rPr>
        <w:t xml:space="preserve"> </w:t>
      </w:r>
      <w:r>
        <w:t xml:space="preserve">в Израиле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5B5F61" w:rsidRDefault="00DE0E56">
      <w:pPr>
        <w:spacing w:after="45"/>
        <w:ind w:left="235" w:right="843"/>
      </w:pPr>
      <w:r>
        <w:rPr>
          <w:b/>
        </w:rPr>
        <w:t xml:space="preserve">А9. </w:t>
      </w:r>
      <w:r>
        <w:t xml:space="preserve">В каком войске впервые появилась конница? </w:t>
      </w:r>
    </w:p>
    <w:p w:rsidR="005B5F61" w:rsidRDefault="00DE0E56">
      <w:pPr>
        <w:numPr>
          <w:ilvl w:val="0"/>
          <w:numId w:val="10"/>
        </w:numPr>
        <w:spacing w:after="47"/>
        <w:ind w:right="843" w:hanging="260"/>
      </w:pPr>
      <w:r>
        <w:t xml:space="preserve">в египетском </w:t>
      </w:r>
    </w:p>
    <w:p w:rsidR="005B5F61" w:rsidRDefault="00DE0E56">
      <w:pPr>
        <w:numPr>
          <w:ilvl w:val="0"/>
          <w:numId w:val="10"/>
        </w:numPr>
        <w:spacing w:after="45"/>
        <w:ind w:right="843" w:hanging="260"/>
      </w:pPr>
      <w:r>
        <w:t xml:space="preserve">в ассирийском </w:t>
      </w:r>
    </w:p>
    <w:p w:rsidR="005B5F61" w:rsidRDefault="00DE0E56">
      <w:pPr>
        <w:numPr>
          <w:ilvl w:val="0"/>
          <w:numId w:val="10"/>
        </w:numPr>
        <w:spacing w:after="45"/>
        <w:ind w:right="843" w:hanging="260"/>
      </w:pPr>
      <w:r>
        <w:t xml:space="preserve">в китайском </w:t>
      </w:r>
    </w:p>
    <w:p w:rsidR="005B5F61" w:rsidRDefault="00DE0E56">
      <w:pPr>
        <w:numPr>
          <w:ilvl w:val="0"/>
          <w:numId w:val="10"/>
        </w:numPr>
        <w:spacing w:after="51"/>
        <w:ind w:right="843" w:hanging="260"/>
      </w:pPr>
      <w:r>
        <w:t xml:space="preserve">в индийском </w:t>
      </w:r>
    </w:p>
    <w:p w:rsidR="005B5F61" w:rsidRDefault="00DE0E56">
      <w:pPr>
        <w:spacing w:line="323" w:lineRule="auto"/>
        <w:ind w:left="235" w:right="843"/>
      </w:pPr>
      <w:r>
        <w:rPr>
          <w:b/>
        </w:rPr>
        <w:t xml:space="preserve">А10. </w:t>
      </w:r>
      <w:proofErr w:type="gramStart"/>
      <w:r>
        <w:t>Группа  людей</w:t>
      </w:r>
      <w:proofErr w:type="gramEnd"/>
      <w:r>
        <w:t xml:space="preserve">, обладающая  определенными </w:t>
      </w:r>
      <w:r>
        <w:tab/>
        <w:t xml:space="preserve">правами и обязанностями, передающимися по наследству, называется: </w:t>
      </w:r>
    </w:p>
    <w:p w:rsidR="005B5F61" w:rsidRDefault="00DE0E56">
      <w:pPr>
        <w:ind w:left="235" w:right="843"/>
      </w:pPr>
      <w:r>
        <w:t xml:space="preserve">1) кастой </w:t>
      </w:r>
    </w:p>
    <w:p w:rsidR="005B5F61" w:rsidRDefault="00DE0E56">
      <w:pPr>
        <w:ind w:left="235" w:right="843"/>
      </w:pPr>
      <w:r>
        <w:t xml:space="preserve">2) общиной </w:t>
      </w:r>
    </w:p>
    <w:p w:rsidR="005B5F61" w:rsidRDefault="00DE0E56">
      <w:pPr>
        <w:spacing w:after="51"/>
        <w:ind w:left="235" w:right="843"/>
      </w:pPr>
      <w:r>
        <w:t xml:space="preserve">3) рабами </w:t>
      </w:r>
    </w:p>
    <w:p w:rsidR="005B5F61" w:rsidRDefault="00DE0E56">
      <w:pPr>
        <w:ind w:left="235" w:right="843"/>
      </w:pPr>
      <w:r>
        <w:t xml:space="preserve">4) колонией </w:t>
      </w:r>
    </w:p>
    <w:p w:rsidR="005B5F61" w:rsidRDefault="00DE0E56">
      <w:pPr>
        <w:spacing w:after="46"/>
        <w:ind w:left="235" w:right="843"/>
      </w:pPr>
      <w:r>
        <w:rPr>
          <w:b/>
        </w:rPr>
        <w:t xml:space="preserve">В1. </w:t>
      </w:r>
      <w:r>
        <w:t xml:space="preserve">Какие слова и словосочетания относятся к истории Персии? Укажите два верных ответа из пяти предложенных. Обведите цифры, соответствующие верным ответам и запишите их в указанном месте без дополнительных символов. </w:t>
      </w:r>
    </w:p>
    <w:p w:rsidR="005B5F61" w:rsidRDefault="00DE0E56">
      <w:pPr>
        <w:numPr>
          <w:ilvl w:val="0"/>
          <w:numId w:val="11"/>
        </w:numPr>
        <w:spacing w:after="40"/>
        <w:ind w:right="843" w:hanging="264"/>
      </w:pPr>
      <w:r>
        <w:t xml:space="preserve">алфавит </w:t>
      </w:r>
    </w:p>
    <w:p w:rsidR="005B5F61" w:rsidRDefault="00DE0E56">
      <w:pPr>
        <w:numPr>
          <w:ilvl w:val="0"/>
          <w:numId w:val="11"/>
        </w:numPr>
        <w:spacing w:after="43"/>
        <w:ind w:right="843" w:hanging="264"/>
      </w:pPr>
      <w:r>
        <w:t xml:space="preserve">бог </w:t>
      </w:r>
      <w:proofErr w:type="spellStart"/>
      <w:r>
        <w:t>Ганеша</w:t>
      </w:r>
      <w:proofErr w:type="spellEnd"/>
      <w:r>
        <w:t xml:space="preserve"> </w:t>
      </w:r>
    </w:p>
    <w:p w:rsidR="005B5F61" w:rsidRDefault="00DE0E56">
      <w:pPr>
        <w:numPr>
          <w:ilvl w:val="0"/>
          <w:numId w:val="11"/>
        </w:numPr>
        <w:spacing w:after="37"/>
        <w:ind w:right="843" w:hanging="264"/>
      </w:pPr>
      <w:r>
        <w:t xml:space="preserve">папирус </w:t>
      </w:r>
    </w:p>
    <w:p w:rsidR="005B5F61" w:rsidRDefault="00DE0E56">
      <w:pPr>
        <w:numPr>
          <w:ilvl w:val="0"/>
          <w:numId w:val="11"/>
        </w:numPr>
        <w:spacing w:after="54"/>
        <w:ind w:right="843" w:hanging="264"/>
      </w:pPr>
      <w:r>
        <w:t xml:space="preserve">Дарий I </w:t>
      </w:r>
    </w:p>
    <w:p w:rsidR="005B5F61" w:rsidRDefault="00DE0E56">
      <w:pPr>
        <w:numPr>
          <w:ilvl w:val="0"/>
          <w:numId w:val="11"/>
        </w:numPr>
        <w:spacing w:after="53"/>
        <w:ind w:right="843" w:hanging="264"/>
      </w:pPr>
      <w:r>
        <w:lastRenderedPageBreak/>
        <w:t xml:space="preserve">10 тысяч «бессмертных» воинов </w:t>
      </w:r>
    </w:p>
    <w:p w:rsidR="005B5F61" w:rsidRDefault="00DE0E56">
      <w:pPr>
        <w:tabs>
          <w:tab w:val="center" w:pos="575"/>
          <w:tab w:val="center" w:pos="384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Ответ: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:rsidR="005B5F61" w:rsidRDefault="00DE0E56">
      <w:pPr>
        <w:spacing w:after="120" w:line="259" w:lineRule="auto"/>
        <w:ind w:left="0" w:right="0" w:firstLine="0"/>
        <w:jc w:val="left"/>
      </w:pPr>
      <w:r>
        <w:rPr>
          <w:sz w:val="19"/>
        </w:rPr>
        <w:t xml:space="preserve"> </w:t>
      </w:r>
    </w:p>
    <w:p w:rsidR="005B5F61" w:rsidRDefault="00DE0E56">
      <w:pPr>
        <w:spacing w:after="46"/>
        <w:ind w:left="235" w:right="843"/>
      </w:pPr>
      <w:r>
        <w:rPr>
          <w:b/>
        </w:rPr>
        <w:t xml:space="preserve">В2. </w:t>
      </w:r>
      <w:r>
        <w:t xml:space="preserve">Расположите в правильной последовательности следующие имена. </w:t>
      </w:r>
    </w:p>
    <w:p w:rsidR="005B5F61" w:rsidRDefault="00DE0E56">
      <w:pPr>
        <w:spacing w:after="56"/>
        <w:ind w:left="235" w:right="843"/>
      </w:pPr>
      <w:r>
        <w:t xml:space="preserve">А) Тутмос </w:t>
      </w:r>
    </w:p>
    <w:p w:rsidR="005B5F61" w:rsidRDefault="00DE0E56">
      <w:pPr>
        <w:ind w:left="235" w:right="843"/>
      </w:pPr>
      <w:r>
        <w:t xml:space="preserve">Б) Соломон </w:t>
      </w:r>
    </w:p>
    <w:p w:rsidR="005B5F61" w:rsidRDefault="00DE0E56">
      <w:pPr>
        <w:ind w:left="235" w:right="843"/>
      </w:pPr>
      <w:r>
        <w:t xml:space="preserve">В) </w:t>
      </w:r>
      <w:proofErr w:type="spellStart"/>
      <w:r>
        <w:t>Цинь</w:t>
      </w:r>
      <w:proofErr w:type="spellEnd"/>
      <w:r w:rsidR="00F4345D">
        <w:t xml:space="preserve"> </w:t>
      </w:r>
      <w:proofErr w:type="spellStart"/>
      <w:r>
        <w:t>Шихуан</w:t>
      </w:r>
      <w:proofErr w:type="spellEnd"/>
      <w:r>
        <w:t xml:space="preserve"> </w:t>
      </w:r>
    </w:p>
    <w:p w:rsidR="005B5F61" w:rsidRDefault="00DE0E56">
      <w:pPr>
        <w:ind w:left="235" w:right="7791"/>
      </w:pPr>
      <w:r>
        <w:t xml:space="preserve">Г) Кир Великий Ответ: </w:t>
      </w:r>
    </w:p>
    <w:tbl>
      <w:tblPr>
        <w:tblStyle w:val="TableGrid"/>
        <w:tblW w:w="2233" w:type="dxa"/>
        <w:tblInd w:w="134" w:type="dxa"/>
        <w:tblCellMar>
          <w:top w:w="8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34"/>
        <w:gridCol w:w="566"/>
        <w:gridCol w:w="567"/>
        <w:gridCol w:w="566"/>
      </w:tblGrid>
      <w:tr w:rsidR="005B5F61">
        <w:trPr>
          <w:trHeight w:val="2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2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pStyle w:val="1"/>
        <w:ind w:left="360" w:right="667" w:firstLine="1248"/>
      </w:pPr>
      <w:r>
        <w:t xml:space="preserve">Контрольная работа №2 по истории Древнего мира (5 класс) 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«Древний Рим»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>оценка достижений учащимися плани</w:t>
      </w:r>
      <w:r w:rsidR="00F4345D">
        <w:t>руемых результатов по разделу «</w:t>
      </w:r>
      <w:r>
        <w:t xml:space="preserve">Древний Рим» </w:t>
      </w:r>
    </w:p>
    <w:p w:rsidR="005B5F61" w:rsidRDefault="00DE0E56">
      <w:pPr>
        <w:pStyle w:val="1"/>
        <w:ind w:left="235" w:right="667"/>
      </w:pPr>
      <w:r>
        <w:t xml:space="preserve">Продолжительность выполнения работы: </w:t>
      </w:r>
      <w:r>
        <w:rPr>
          <w:b w:val="0"/>
        </w:rPr>
        <w:t xml:space="preserve">40 минут </w:t>
      </w:r>
    </w:p>
    <w:p w:rsidR="005B5F61" w:rsidRDefault="00DE0E56">
      <w:pPr>
        <w:ind w:left="235" w:right="843"/>
      </w:pPr>
      <w:r>
        <w:t xml:space="preserve">Всего в работе 12 заданий,10 базового уровня, 2 повышенного уровня. </w:t>
      </w:r>
    </w:p>
    <w:tbl>
      <w:tblPr>
        <w:tblStyle w:val="TableGrid"/>
        <w:tblW w:w="9580" w:type="dxa"/>
        <w:tblInd w:w="134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33"/>
        <w:gridCol w:w="8547"/>
      </w:tblGrid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Код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735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4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5.1.1.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Древний Рим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5.2.2.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Установление господства во всем Средиземноморье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5.1.2.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Устройство Римской республики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5.2.3.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Рабство в Древнем Риме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5.3.1.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Земельный закон братьев </w:t>
            </w:r>
            <w:proofErr w:type="spellStart"/>
            <w:r>
              <w:t>Гракхов</w:t>
            </w:r>
            <w:proofErr w:type="spellEnd"/>
            <w:r>
              <w:t xml:space="preserve">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5.3.3.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Единовластие Цезаря в Риме </w:t>
            </w:r>
          </w:p>
        </w:tc>
      </w:tr>
      <w:tr w:rsidR="005B5F61">
        <w:trPr>
          <w:trHeight w:val="284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5.3.4.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Установление империи в Риме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5.4.3.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Первые христиане и их учение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5.4.2.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 Риме при императоре Нероне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5.2.1.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Войны Рима с Карфагеном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5.3.2.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Восстание Спартака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5.4.4.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Расцвет Римской империи во 2-ом веке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5"/>
        <w:gridCol w:w="8605"/>
      </w:tblGrid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3.2.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Описывать условия существования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Устанавливать последовательность событий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Раскрывать черты государственного устройства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Описывать положение групп населения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Указывать обстоятельства событий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Устанавливать историческое время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Раскрывать черты государственного устройства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Раскрывать черты религии древних людей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7.1.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Давать оценку историческим личностям </w:t>
            </w:r>
          </w:p>
        </w:tc>
      </w:tr>
      <w:tr w:rsidR="005B5F61">
        <w:trPr>
          <w:trHeight w:val="28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4.1..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Осуществлять отбор информации из текста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7.1.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Давать оценку личностям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5.1.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Выделять признаки событий </w:t>
            </w:r>
          </w:p>
        </w:tc>
      </w:tr>
    </w:tbl>
    <w:p w:rsidR="005B5F61" w:rsidRDefault="00DE0E56">
      <w:pPr>
        <w:spacing w:after="40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5B5F61" w:rsidRDefault="00DE0E56">
      <w:pPr>
        <w:pStyle w:val="1"/>
        <w:ind w:left="235" w:right="667"/>
      </w:pPr>
      <w:r>
        <w:lastRenderedPageBreak/>
        <w:t xml:space="preserve">Спецификация </w:t>
      </w:r>
    </w:p>
    <w:tbl>
      <w:tblPr>
        <w:tblStyle w:val="TableGrid"/>
        <w:tblW w:w="9585" w:type="dxa"/>
        <w:tblInd w:w="134" w:type="dxa"/>
        <w:tblCellMar>
          <w:top w:w="2" w:type="dxa"/>
          <w:left w:w="5" w:type="dxa"/>
          <w:bottom w:w="0" w:type="dxa"/>
          <w:right w:w="7" w:type="dxa"/>
        </w:tblCellMar>
        <w:tblLook w:val="04A0" w:firstRow="1" w:lastRow="0" w:firstColumn="1" w:lastColumn="0" w:noHBand="0" w:noVBand="1"/>
      </w:tblPr>
      <w:tblGrid>
        <w:gridCol w:w="417"/>
        <w:gridCol w:w="662"/>
        <w:gridCol w:w="1753"/>
        <w:gridCol w:w="562"/>
        <w:gridCol w:w="1926"/>
        <w:gridCol w:w="937"/>
        <w:gridCol w:w="1008"/>
        <w:gridCol w:w="1494"/>
        <w:gridCol w:w="826"/>
      </w:tblGrid>
      <w:tr w:rsidR="005B5F61">
        <w:trPr>
          <w:trHeight w:val="83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задан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2" w:line="259" w:lineRule="auto"/>
              <w:ind w:left="106" w:right="0" w:firstLine="0"/>
            </w:pPr>
            <w:r>
              <w:rPr>
                <w:b/>
              </w:rPr>
              <w:t xml:space="preserve">Ко </w:t>
            </w:r>
          </w:p>
          <w:p w:rsidR="005B5F61" w:rsidRDefault="00DE0E56">
            <w:pPr>
              <w:spacing w:after="7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Предметный результат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Базов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proofErr w:type="spellStart"/>
            <w:r>
              <w:rPr>
                <w:b/>
              </w:rPr>
              <w:t>Повышенн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83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5.1.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Древний Рим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3.2 .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Описывать условия существования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5.2.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Установление господства во всем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1.1 .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Устанавливать </w:t>
            </w:r>
            <w:proofErr w:type="spellStart"/>
            <w:r>
              <w:t>последовательн</w:t>
            </w:r>
            <w:proofErr w:type="spellEnd"/>
            <w:r>
              <w:t xml:space="preserve"> ость событий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56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t>Средиземномо</w:t>
            </w:r>
            <w:proofErr w:type="spellEnd"/>
            <w:r>
              <w:t xml:space="preserve"> </w:t>
            </w:r>
            <w:proofErr w:type="spellStart"/>
            <w:r>
              <w:t>рье</w:t>
            </w:r>
            <w:proofErr w:type="spellEnd"/>
            <w:r>
              <w:t xml:space="preserve">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5.1.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Устройство Римской республики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4.2 .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Раскрывать черты </w:t>
            </w:r>
            <w:proofErr w:type="spellStart"/>
            <w:r>
              <w:t>государственног</w:t>
            </w:r>
            <w:proofErr w:type="spellEnd"/>
            <w:r>
              <w:t xml:space="preserve"> о устройства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5.2.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tabs>
                <w:tab w:val="right" w:pos="1741"/>
              </w:tabs>
              <w:spacing w:after="23" w:line="259" w:lineRule="auto"/>
              <w:ind w:left="0" w:right="0" w:firstLine="0"/>
              <w:jc w:val="left"/>
            </w:pPr>
            <w:r>
              <w:t xml:space="preserve">Рабство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t xml:space="preserve">Древнем Риме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4.2 .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Описывать положение групп населения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5.3.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Земельный закон братьев </w:t>
            </w:r>
            <w:proofErr w:type="spellStart"/>
            <w:r>
              <w:t>Гракхов</w:t>
            </w:r>
            <w:proofErr w:type="spellEnd"/>
            <w:r>
              <w:t xml:space="preserve">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3.1 .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Указывать обстоятельства событий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5.3.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Единовластие Цезаря в Риме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1.1 .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Устанавливать историческое время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5.3.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06" w:right="0" w:firstLine="0"/>
              <w:jc w:val="left"/>
            </w:pPr>
            <w:r>
              <w:t xml:space="preserve">Установление </w:t>
            </w:r>
          </w:p>
          <w:p w:rsidR="005B5F61" w:rsidRDefault="00DE0E56">
            <w:pPr>
              <w:tabs>
                <w:tab w:val="right" w:pos="1741"/>
              </w:tabs>
              <w:spacing w:after="23" w:line="259" w:lineRule="auto"/>
              <w:ind w:left="0" w:right="0" w:firstLine="0"/>
              <w:jc w:val="left"/>
            </w:pPr>
            <w:r>
              <w:t xml:space="preserve">империи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Риме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4.2 .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Раскрывать черты </w:t>
            </w:r>
            <w:proofErr w:type="spellStart"/>
            <w:r>
              <w:t>государственног</w:t>
            </w:r>
            <w:proofErr w:type="spellEnd"/>
            <w:r>
              <w:t xml:space="preserve"> о устройства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5.4.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8" w:line="271" w:lineRule="auto"/>
              <w:ind w:left="106" w:right="0" w:firstLine="0"/>
              <w:jc w:val="left"/>
            </w:pPr>
            <w:r>
              <w:t xml:space="preserve">Первые христиане </w:t>
            </w:r>
            <w:r>
              <w:tab/>
              <w:t xml:space="preserve">и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их учение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4.2 .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Раскрывать черты </w:t>
            </w:r>
            <w:r>
              <w:tab/>
              <w:t xml:space="preserve">религии древних людей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5.4.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 </w:t>
            </w:r>
            <w:r>
              <w:tab/>
              <w:t xml:space="preserve">Риме </w:t>
            </w:r>
            <w:r>
              <w:tab/>
              <w:t xml:space="preserve">при императоре Нероне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7.1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Давать </w:t>
            </w:r>
            <w:r>
              <w:tab/>
              <w:t xml:space="preserve">оценку историческим личностям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0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5.2.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Войны Рима с Карфагеном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4.1 .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Осуществлять отбор информации из текста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56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5.3.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Восстание Спартака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7.1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Давать </w:t>
            </w:r>
            <w:r>
              <w:tab/>
              <w:t xml:space="preserve">оценку личностям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П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5.4.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Расцвет Римской империи во 2- ом веке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5.1 .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Выделять признаки событий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П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2 </w:t>
            </w:r>
          </w:p>
        </w:tc>
      </w:tr>
    </w:tbl>
    <w:p w:rsidR="005B5F61" w:rsidRDefault="00DE0E56">
      <w:pPr>
        <w:pStyle w:val="1"/>
        <w:ind w:left="235" w:right="667"/>
      </w:pPr>
      <w:r>
        <w:t xml:space="preserve">Система оценки выполнения заданий </w:t>
      </w:r>
    </w:p>
    <w:p w:rsidR="005B5F61" w:rsidRDefault="00DE0E56">
      <w:pPr>
        <w:numPr>
          <w:ilvl w:val="0"/>
          <w:numId w:val="12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 Выполнение заданий оценивается в баллах</w:t>
      </w:r>
      <w:r w:rsidR="00F4345D">
        <w:t xml:space="preserve"> </w:t>
      </w:r>
      <w:r>
        <w:t>(от 0 до 2) в зависимости от структуры задания, уровня сложности, и особенностей проверяемых умений. Учитывается правильность и полнота выполнения задания</w:t>
      </w:r>
      <w:r>
        <w:rPr>
          <w:b/>
        </w:rPr>
        <w:t xml:space="preserve">. </w:t>
      </w:r>
    </w:p>
    <w:p w:rsidR="005B5F61" w:rsidRDefault="00DE0E56">
      <w:pPr>
        <w:numPr>
          <w:ilvl w:val="0"/>
          <w:numId w:val="12"/>
        </w:numPr>
        <w:ind w:right="843"/>
      </w:pPr>
      <w:r>
        <w:rPr>
          <w:b/>
        </w:rPr>
        <w:t>Структура мониторинга</w:t>
      </w:r>
      <w:r>
        <w:t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ответом</w:t>
      </w:r>
      <w:r w:rsidR="00F4345D">
        <w:t xml:space="preserve"> </w:t>
      </w:r>
      <w:r>
        <w:t>(слово, дата, сочетание цифр)</w:t>
      </w:r>
      <w:r w:rsidR="00F4345D">
        <w:t xml:space="preserve"> </w:t>
      </w:r>
      <w:r>
        <w:t xml:space="preserve">Эти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>
      <w:pPr>
        <w:numPr>
          <w:ilvl w:val="0"/>
          <w:numId w:val="12"/>
        </w:numPr>
        <w:spacing w:after="31" w:line="268" w:lineRule="auto"/>
        <w:ind w:right="843"/>
      </w:pPr>
      <w:r>
        <w:rPr>
          <w:b/>
        </w:rPr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</w:t>
      </w:r>
    </w:p>
    <w:p w:rsidR="005B5F61" w:rsidRDefault="00DE0E56">
      <w:pPr>
        <w:ind w:left="235" w:right="843"/>
      </w:pPr>
      <w:r>
        <w:t xml:space="preserve">Используется гибкая система оценивания результатов, которая допускает за учеником </w:t>
      </w:r>
    </w:p>
    <w:p w:rsidR="00F4345D" w:rsidRDefault="00DE0E56">
      <w:pPr>
        <w:tabs>
          <w:tab w:val="center" w:pos="1135"/>
          <w:tab w:val="center" w:pos="42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на ошибку: </w:t>
      </w:r>
      <w:r>
        <w:tab/>
      </w:r>
    </w:p>
    <w:p w:rsidR="005B5F61" w:rsidRDefault="00F4345D">
      <w:pPr>
        <w:tabs>
          <w:tab w:val="center" w:pos="1135"/>
          <w:tab w:val="center" w:pos="4250"/>
        </w:tabs>
        <w:ind w:left="0" w:right="0" w:firstLine="0"/>
        <w:jc w:val="left"/>
      </w:pPr>
      <w:r>
        <w:t xml:space="preserve">   100</w:t>
      </w:r>
      <w:r w:rsidR="00DE0E56">
        <w:t xml:space="preserve">-80%- отметка «5» </w:t>
      </w:r>
    </w:p>
    <w:p w:rsidR="005B5F61" w:rsidRDefault="00DE0E56">
      <w:pPr>
        <w:ind w:left="235" w:right="843"/>
      </w:pPr>
      <w:r>
        <w:t xml:space="preserve">60-80%- отметка «4» </w:t>
      </w:r>
    </w:p>
    <w:p w:rsidR="005B5F61" w:rsidRDefault="00DE0E56">
      <w:pPr>
        <w:ind w:left="235" w:right="843"/>
      </w:pPr>
      <w:r>
        <w:t xml:space="preserve">40-60%- отметка «3» </w:t>
      </w:r>
    </w:p>
    <w:p w:rsidR="005B5F61" w:rsidRDefault="00DE0E56">
      <w:pPr>
        <w:ind w:left="235" w:right="843"/>
      </w:pPr>
      <w:r>
        <w:t xml:space="preserve">0-40%- отметка «2» </w:t>
      </w:r>
    </w:p>
    <w:p w:rsidR="00F4345D" w:rsidRDefault="00F4345D">
      <w:pPr>
        <w:ind w:left="235" w:right="843"/>
      </w:pPr>
    </w:p>
    <w:p w:rsidR="00F4345D" w:rsidRDefault="00DE0E56" w:rsidP="00F4345D">
      <w:pPr>
        <w:spacing w:after="501" w:line="259" w:lineRule="auto"/>
        <w:ind w:left="0" w:right="0" w:firstLine="0"/>
        <w:jc w:val="left"/>
        <w:rPr>
          <w:b/>
        </w:rPr>
      </w:pPr>
      <w:r>
        <w:rPr>
          <w:sz w:val="26"/>
        </w:rPr>
        <w:t xml:space="preserve"> </w:t>
      </w:r>
      <w:r>
        <w:rPr>
          <w:b/>
        </w:rPr>
        <w:t xml:space="preserve">Контрольная работа № 2 (5 класс) </w:t>
      </w:r>
    </w:p>
    <w:p w:rsidR="005B5F61" w:rsidRDefault="00DE0E56" w:rsidP="00F4345D">
      <w:pPr>
        <w:spacing w:after="0" w:line="240" w:lineRule="auto"/>
        <w:ind w:left="0" w:right="0" w:firstLine="0"/>
        <w:jc w:val="left"/>
      </w:pPr>
      <w:r>
        <w:rPr>
          <w:b/>
        </w:rPr>
        <w:t xml:space="preserve">А1. </w:t>
      </w:r>
      <w:r>
        <w:t>В Италии в отличие от Греции:</w:t>
      </w:r>
    </w:p>
    <w:p w:rsidR="005B5F61" w:rsidRDefault="00DE0E56" w:rsidP="00B632F8">
      <w:pPr>
        <w:numPr>
          <w:ilvl w:val="1"/>
          <w:numId w:val="16"/>
        </w:numPr>
        <w:spacing w:after="0" w:line="240" w:lineRule="auto"/>
        <w:ind w:left="0" w:right="0" w:hanging="260"/>
      </w:pPr>
      <w:r>
        <w:t>редко выпадали дожди</w:t>
      </w:r>
    </w:p>
    <w:p w:rsidR="005B5F61" w:rsidRDefault="00DE0E56" w:rsidP="00B632F8">
      <w:pPr>
        <w:numPr>
          <w:ilvl w:val="1"/>
          <w:numId w:val="16"/>
        </w:numPr>
        <w:spacing w:after="0" w:line="240" w:lineRule="auto"/>
        <w:ind w:left="0" w:right="0" w:hanging="260"/>
      </w:pPr>
      <w:r>
        <w:t>земля была неплодородной</w:t>
      </w:r>
    </w:p>
    <w:p w:rsidR="005B5F61" w:rsidRDefault="00DE0E56" w:rsidP="00B632F8">
      <w:pPr>
        <w:numPr>
          <w:ilvl w:val="1"/>
          <w:numId w:val="16"/>
        </w:numPr>
        <w:spacing w:after="0" w:line="240" w:lineRule="auto"/>
        <w:ind w:left="0" w:right="0" w:hanging="260"/>
      </w:pPr>
      <w:r>
        <w:t>были невысокие, пологие горы</w:t>
      </w:r>
    </w:p>
    <w:p w:rsidR="005B5F61" w:rsidRDefault="00DE0E56" w:rsidP="00B632F8">
      <w:pPr>
        <w:numPr>
          <w:ilvl w:val="1"/>
          <w:numId w:val="16"/>
        </w:numPr>
        <w:spacing w:after="0" w:line="240" w:lineRule="auto"/>
        <w:ind w:left="0" w:right="0" w:hanging="260"/>
      </w:pPr>
      <w:r>
        <w:t>было много полезных ископаемых</w:t>
      </w:r>
    </w:p>
    <w:p w:rsidR="005B5F61" w:rsidRDefault="00DE0E56">
      <w:pPr>
        <w:spacing w:after="48"/>
        <w:ind w:left="235" w:right="843"/>
      </w:pPr>
      <w:r>
        <w:rPr>
          <w:b/>
        </w:rPr>
        <w:t xml:space="preserve">А2. </w:t>
      </w:r>
      <w:r>
        <w:t xml:space="preserve">Рим стал хозяином всего средиземноморья после: </w:t>
      </w:r>
    </w:p>
    <w:p w:rsidR="005B5F61" w:rsidRDefault="00DE0E56">
      <w:pPr>
        <w:numPr>
          <w:ilvl w:val="1"/>
          <w:numId w:val="21"/>
        </w:numPr>
        <w:spacing w:after="51"/>
        <w:ind w:right="843" w:hanging="260"/>
      </w:pPr>
      <w:r>
        <w:t xml:space="preserve">завоевания Египта </w:t>
      </w:r>
    </w:p>
    <w:p w:rsidR="005B5F61" w:rsidRDefault="00DE0E56">
      <w:pPr>
        <w:numPr>
          <w:ilvl w:val="1"/>
          <w:numId w:val="21"/>
        </w:numPr>
        <w:spacing w:after="57"/>
        <w:ind w:right="843" w:hanging="260"/>
      </w:pPr>
      <w:r>
        <w:t xml:space="preserve">изгнания Тарквиния Гордого </w:t>
      </w:r>
    </w:p>
    <w:p w:rsidR="005B5F61" w:rsidRDefault="00DE0E56">
      <w:pPr>
        <w:numPr>
          <w:ilvl w:val="1"/>
          <w:numId w:val="21"/>
        </w:numPr>
        <w:spacing w:after="53"/>
        <w:ind w:right="843" w:hanging="260"/>
      </w:pPr>
      <w:r>
        <w:t xml:space="preserve">окончания войны с царем Пирром </w:t>
      </w:r>
    </w:p>
    <w:p w:rsidR="00B632F8" w:rsidRDefault="00DE0E56">
      <w:pPr>
        <w:numPr>
          <w:ilvl w:val="1"/>
          <w:numId w:val="21"/>
        </w:numPr>
        <w:spacing w:after="44"/>
        <w:ind w:right="843" w:hanging="260"/>
      </w:pPr>
      <w:r>
        <w:t xml:space="preserve">окончания Второй войны Рима с Карфагеном </w:t>
      </w:r>
    </w:p>
    <w:p w:rsidR="005B5F61" w:rsidRDefault="00DE0E56" w:rsidP="00B632F8">
      <w:pPr>
        <w:spacing w:after="44"/>
        <w:ind w:left="225" w:right="843" w:firstLine="0"/>
      </w:pPr>
      <w:r>
        <w:rPr>
          <w:b/>
        </w:rPr>
        <w:t xml:space="preserve">А3. </w:t>
      </w:r>
      <w:r>
        <w:t xml:space="preserve">В Римском государстве в IV в. до н.э.: </w:t>
      </w:r>
    </w:p>
    <w:p w:rsidR="005B5F61" w:rsidRDefault="00DE0E56">
      <w:pPr>
        <w:numPr>
          <w:ilvl w:val="1"/>
          <w:numId w:val="17"/>
        </w:numPr>
        <w:spacing w:after="53"/>
        <w:ind w:right="843" w:hanging="260"/>
      </w:pPr>
      <w:r>
        <w:t xml:space="preserve">императоры обладали неограниченной властью </w:t>
      </w:r>
    </w:p>
    <w:p w:rsidR="005B5F61" w:rsidRDefault="00DE0E56">
      <w:pPr>
        <w:numPr>
          <w:ilvl w:val="1"/>
          <w:numId w:val="17"/>
        </w:numPr>
        <w:spacing w:after="53"/>
        <w:ind w:right="843" w:hanging="260"/>
      </w:pPr>
      <w:r>
        <w:t xml:space="preserve">Народное собрание было высшим органом власти </w:t>
      </w:r>
    </w:p>
    <w:p w:rsidR="005B5F61" w:rsidRDefault="00DE0E56">
      <w:pPr>
        <w:numPr>
          <w:ilvl w:val="1"/>
          <w:numId w:val="17"/>
        </w:numPr>
        <w:spacing w:after="54"/>
        <w:ind w:right="843" w:hanging="260"/>
      </w:pPr>
      <w:r>
        <w:t xml:space="preserve">за исполнение государственных должностей платили </w:t>
      </w:r>
    </w:p>
    <w:p w:rsidR="005B5F61" w:rsidRDefault="00DE0E56">
      <w:pPr>
        <w:numPr>
          <w:ilvl w:val="1"/>
          <w:numId w:val="17"/>
        </w:numPr>
        <w:spacing w:after="30"/>
        <w:ind w:right="843" w:hanging="260"/>
      </w:pPr>
      <w:r>
        <w:lastRenderedPageBreak/>
        <w:t xml:space="preserve">Сенат в своих действиях отчитывался перед Народным собранием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5B5F61" w:rsidRDefault="00DE0E56">
      <w:pPr>
        <w:spacing w:after="56"/>
        <w:ind w:left="235" w:right="843"/>
      </w:pPr>
      <w:r>
        <w:rPr>
          <w:b/>
        </w:rPr>
        <w:t xml:space="preserve">А4. </w:t>
      </w:r>
      <w:r>
        <w:t xml:space="preserve">Римлянин </w:t>
      </w:r>
      <w:proofErr w:type="spellStart"/>
      <w:r>
        <w:t>Варрон</w:t>
      </w:r>
      <w:proofErr w:type="spellEnd"/>
      <w:r>
        <w:t xml:space="preserve"> называл рабов «говорящими» орудиями труда, потому что римляне: </w:t>
      </w:r>
    </w:p>
    <w:p w:rsidR="005B5F61" w:rsidRDefault="00DE0E56">
      <w:pPr>
        <w:numPr>
          <w:ilvl w:val="1"/>
          <w:numId w:val="15"/>
        </w:numPr>
        <w:spacing w:after="52"/>
        <w:ind w:right="843" w:hanging="264"/>
      </w:pPr>
      <w:r>
        <w:t xml:space="preserve">относились к рабам как к вещи </w:t>
      </w:r>
    </w:p>
    <w:p w:rsidR="005B5F61" w:rsidRDefault="00DE0E56">
      <w:pPr>
        <w:numPr>
          <w:ilvl w:val="1"/>
          <w:numId w:val="15"/>
        </w:numPr>
        <w:spacing w:after="53"/>
        <w:ind w:right="843" w:hanging="264"/>
      </w:pPr>
      <w:r>
        <w:t xml:space="preserve">уважительно относились к рабам </w:t>
      </w:r>
    </w:p>
    <w:p w:rsidR="005B5F61" w:rsidRDefault="00DE0E56">
      <w:pPr>
        <w:numPr>
          <w:ilvl w:val="1"/>
          <w:numId w:val="15"/>
        </w:numPr>
        <w:spacing w:after="53"/>
        <w:ind w:right="843" w:hanging="264"/>
      </w:pPr>
      <w:r>
        <w:t xml:space="preserve">заставляли рабов петь во время работы </w:t>
      </w:r>
    </w:p>
    <w:p w:rsidR="005B5F61" w:rsidRDefault="00DE0E56">
      <w:pPr>
        <w:numPr>
          <w:ilvl w:val="1"/>
          <w:numId w:val="15"/>
        </w:numPr>
        <w:spacing w:after="54"/>
        <w:ind w:right="843" w:hanging="264"/>
      </w:pPr>
      <w:r>
        <w:t xml:space="preserve">отказывались от использования плугов, мотыг и лопат </w:t>
      </w:r>
    </w:p>
    <w:p w:rsidR="005B5F61" w:rsidRDefault="00DE0E56">
      <w:pPr>
        <w:spacing w:after="49"/>
        <w:ind w:left="235" w:right="843"/>
      </w:pPr>
      <w:r>
        <w:rPr>
          <w:b/>
        </w:rPr>
        <w:t xml:space="preserve">А5. </w:t>
      </w:r>
      <w:r>
        <w:t xml:space="preserve">Причина принятия земельного закона братьев </w:t>
      </w:r>
      <w:proofErr w:type="spellStart"/>
      <w:r>
        <w:t>Гракхов</w:t>
      </w:r>
      <w:proofErr w:type="spellEnd"/>
      <w:r>
        <w:t xml:space="preserve">: </w:t>
      </w:r>
    </w:p>
    <w:p w:rsidR="005B5F61" w:rsidRDefault="00DE0E56">
      <w:pPr>
        <w:numPr>
          <w:ilvl w:val="1"/>
          <w:numId w:val="19"/>
        </w:numPr>
        <w:spacing w:after="52"/>
        <w:ind w:right="843" w:hanging="264"/>
      </w:pPr>
      <w:r>
        <w:t xml:space="preserve">уход плебеев из Рима </w:t>
      </w:r>
    </w:p>
    <w:p w:rsidR="005B5F61" w:rsidRDefault="00DE0E56">
      <w:pPr>
        <w:numPr>
          <w:ilvl w:val="1"/>
          <w:numId w:val="19"/>
        </w:numPr>
        <w:spacing w:after="52"/>
        <w:ind w:right="843" w:hanging="264"/>
      </w:pPr>
      <w:r>
        <w:t xml:space="preserve">поражение Рима в войне с Карфагеном </w:t>
      </w:r>
    </w:p>
    <w:p w:rsidR="005B5F61" w:rsidRDefault="00DE0E56">
      <w:pPr>
        <w:numPr>
          <w:ilvl w:val="1"/>
          <w:numId w:val="19"/>
        </w:numPr>
        <w:spacing w:after="58"/>
        <w:ind w:right="843" w:hanging="264"/>
      </w:pPr>
      <w:r>
        <w:t xml:space="preserve">ослабление военного могущества Рима </w:t>
      </w:r>
    </w:p>
    <w:p w:rsidR="005B5F61" w:rsidRDefault="00DE0E56">
      <w:pPr>
        <w:numPr>
          <w:ilvl w:val="1"/>
          <w:numId w:val="19"/>
        </w:numPr>
        <w:spacing w:after="53"/>
        <w:ind w:right="843" w:hanging="264"/>
      </w:pPr>
      <w:r>
        <w:t xml:space="preserve">нехватка рабов в Риме и их высокая стоимость </w:t>
      </w:r>
    </w:p>
    <w:p w:rsidR="005B5F61" w:rsidRDefault="00DE0E56">
      <w:pPr>
        <w:spacing w:after="51"/>
        <w:ind w:left="235" w:right="843"/>
      </w:pPr>
      <w:r>
        <w:rPr>
          <w:b/>
        </w:rPr>
        <w:t xml:space="preserve">А6. </w:t>
      </w:r>
      <w:r>
        <w:t xml:space="preserve">С какими событиями связаны даты 509г. до н.э., 49 г. до н.э.? </w:t>
      </w:r>
    </w:p>
    <w:p w:rsidR="005B5F61" w:rsidRDefault="00DE0E56">
      <w:pPr>
        <w:numPr>
          <w:ilvl w:val="1"/>
          <w:numId w:val="13"/>
        </w:numPr>
        <w:spacing w:after="52"/>
        <w:ind w:right="843" w:hanging="260"/>
      </w:pPr>
      <w:r>
        <w:t xml:space="preserve">с военными победами римлян </w:t>
      </w:r>
    </w:p>
    <w:p w:rsidR="005B5F61" w:rsidRDefault="00DE0E56">
      <w:pPr>
        <w:numPr>
          <w:ilvl w:val="1"/>
          <w:numId w:val="13"/>
        </w:numPr>
        <w:spacing w:after="52"/>
        <w:ind w:right="843" w:hanging="260"/>
      </w:pPr>
      <w:r>
        <w:t xml:space="preserve">с проведением Олимпийских игр </w:t>
      </w:r>
    </w:p>
    <w:p w:rsidR="005B5F61" w:rsidRDefault="00DE0E56">
      <w:pPr>
        <w:numPr>
          <w:ilvl w:val="1"/>
          <w:numId w:val="13"/>
        </w:numPr>
        <w:spacing w:after="53"/>
        <w:ind w:right="843" w:hanging="260"/>
      </w:pPr>
      <w:r>
        <w:t xml:space="preserve">с созданием памятников культуры </w:t>
      </w:r>
    </w:p>
    <w:p w:rsidR="005B5F61" w:rsidRDefault="00DE0E56">
      <w:pPr>
        <w:numPr>
          <w:ilvl w:val="1"/>
          <w:numId w:val="13"/>
        </w:numPr>
        <w:spacing w:after="51"/>
        <w:ind w:right="843" w:hanging="260"/>
      </w:pPr>
      <w:r>
        <w:t xml:space="preserve">с изменениями государственного устройства </w:t>
      </w:r>
    </w:p>
    <w:p w:rsidR="005B5F61" w:rsidRDefault="00DE0E56">
      <w:pPr>
        <w:spacing w:line="322" w:lineRule="auto"/>
        <w:ind w:left="235" w:right="843"/>
      </w:pPr>
      <w:r>
        <w:rPr>
          <w:b/>
        </w:rPr>
        <w:t xml:space="preserve">А7. </w:t>
      </w:r>
      <w:r>
        <w:t xml:space="preserve">Порядок управления, при котором государством управляют выбранные на определенный срок должностные лица, называется: </w:t>
      </w:r>
    </w:p>
    <w:p w:rsidR="005B5F61" w:rsidRDefault="00DE0E56">
      <w:pPr>
        <w:numPr>
          <w:ilvl w:val="1"/>
          <w:numId w:val="14"/>
        </w:numPr>
        <w:spacing w:after="42"/>
        <w:ind w:right="843" w:hanging="260"/>
      </w:pPr>
      <w:r>
        <w:t xml:space="preserve">империей </w:t>
      </w:r>
    </w:p>
    <w:p w:rsidR="005B5F61" w:rsidRDefault="00DE0E56">
      <w:pPr>
        <w:numPr>
          <w:ilvl w:val="1"/>
          <w:numId w:val="14"/>
        </w:numPr>
        <w:spacing w:after="45"/>
        <w:ind w:right="843" w:hanging="260"/>
      </w:pPr>
      <w:r>
        <w:t xml:space="preserve">провинцией </w:t>
      </w:r>
    </w:p>
    <w:p w:rsidR="005B5F61" w:rsidRDefault="00DE0E56">
      <w:pPr>
        <w:numPr>
          <w:ilvl w:val="1"/>
          <w:numId w:val="14"/>
        </w:numPr>
        <w:ind w:right="843" w:hanging="260"/>
      </w:pPr>
      <w:r>
        <w:t xml:space="preserve">державой </w:t>
      </w:r>
    </w:p>
    <w:p w:rsidR="005B5F61" w:rsidRDefault="00DE0E56">
      <w:pPr>
        <w:numPr>
          <w:ilvl w:val="1"/>
          <w:numId w:val="14"/>
        </w:numPr>
        <w:spacing w:after="58"/>
        <w:ind w:right="843" w:hanging="260"/>
      </w:pPr>
      <w:r>
        <w:t xml:space="preserve">республикой </w:t>
      </w:r>
    </w:p>
    <w:p w:rsidR="005B5F61" w:rsidRDefault="00DE0E56">
      <w:pPr>
        <w:spacing w:after="50"/>
        <w:ind w:left="235" w:right="843"/>
      </w:pPr>
      <w:r>
        <w:rPr>
          <w:b/>
        </w:rPr>
        <w:t xml:space="preserve">А8. </w:t>
      </w:r>
      <w:r>
        <w:t xml:space="preserve">Изменение отношения римских властей к христианству в IV в. н.э. было связано с: </w:t>
      </w:r>
    </w:p>
    <w:p w:rsidR="005B5F61" w:rsidRDefault="00DE0E56">
      <w:pPr>
        <w:numPr>
          <w:ilvl w:val="1"/>
          <w:numId w:val="18"/>
        </w:numPr>
        <w:spacing w:after="52"/>
        <w:ind w:right="843" w:hanging="260"/>
      </w:pPr>
      <w:r>
        <w:t xml:space="preserve">гибелью Иисуса Христа </w:t>
      </w:r>
    </w:p>
    <w:p w:rsidR="005B5F61" w:rsidRDefault="00DE0E56">
      <w:pPr>
        <w:numPr>
          <w:ilvl w:val="1"/>
          <w:numId w:val="18"/>
        </w:numPr>
        <w:spacing w:after="53"/>
        <w:ind w:right="843" w:hanging="260"/>
      </w:pPr>
      <w:r>
        <w:t xml:space="preserve">призывами христиан к восстанию </w:t>
      </w:r>
    </w:p>
    <w:p w:rsidR="005B5F61" w:rsidRDefault="00DE0E56">
      <w:pPr>
        <w:numPr>
          <w:ilvl w:val="1"/>
          <w:numId w:val="18"/>
        </w:numPr>
        <w:spacing w:after="59"/>
        <w:ind w:right="843" w:hanging="260"/>
      </w:pPr>
      <w:r>
        <w:t xml:space="preserve">приходом к власти императора Нерона </w:t>
      </w:r>
    </w:p>
    <w:p w:rsidR="005B5F61" w:rsidRDefault="00DE0E56">
      <w:pPr>
        <w:numPr>
          <w:ilvl w:val="1"/>
          <w:numId w:val="18"/>
        </w:numPr>
        <w:spacing w:after="48"/>
        <w:ind w:right="843" w:hanging="260"/>
      </w:pPr>
      <w:r>
        <w:t xml:space="preserve">требованием христианской церкви быть покорным властям </w:t>
      </w:r>
    </w:p>
    <w:p w:rsidR="005B5F61" w:rsidRDefault="00DE0E56">
      <w:pPr>
        <w:ind w:left="235" w:right="843"/>
      </w:pPr>
      <w:r>
        <w:rPr>
          <w:b/>
        </w:rPr>
        <w:t xml:space="preserve">А9. </w:t>
      </w:r>
      <w:r>
        <w:t xml:space="preserve">Кого из римских императоров называли «актером на императорском троне»? </w:t>
      </w:r>
    </w:p>
    <w:p w:rsidR="005B5F61" w:rsidRDefault="00DE0E56">
      <w:pPr>
        <w:numPr>
          <w:ilvl w:val="1"/>
          <w:numId w:val="12"/>
        </w:numPr>
        <w:ind w:right="843" w:hanging="264"/>
      </w:pPr>
      <w:r>
        <w:t xml:space="preserve">Цезаря </w:t>
      </w:r>
    </w:p>
    <w:p w:rsidR="005B5F61" w:rsidRDefault="00DE0E56">
      <w:pPr>
        <w:ind w:left="235" w:right="843"/>
      </w:pPr>
      <w:proofErr w:type="gramStart"/>
      <w:r>
        <w:t>2)</w:t>
      </w:r>
      <w:proofErr w:type="spellStart"/>
      <w:r>
        <w:t>Октавиана</w:t>
      </w:r>
      <w:proofErr w:type="spellEnd"/>
      <w:proofErr w:type="gramEnd"/>
      <w:r>
        <w:t xml:space="preserve"> </w:t>
      </w:r>
    </w:p>
    <w:p w:rsidR="005B5F61" w:rsidRDefault="00DE0E56">
      <w:pPr>
        <w:spacing w:after="50"/>
        <w:ind w:left="235" w:right="843"/>
      </w:pPr>
      <w:proofErr w:type="gramStart"/>
      <w:r>
        <w:t>3)Константина</w:t>
      </w:r>
      <w:proofErr w:type="gramEnd"/>
      <w:r>
        <w:t xml:space="preserve"> </w:t>
      </w:r>
    </w:p>
    <w:p w:rsidR="005B5F61" w:rsidRDefault="00DE0E56">
      <w:pPr>
        <w:spacing w:after="58"/>
        <w:ind w:left="235" w:right="843"/>
      </w:pPr>
      <w:proofErr w:type="gramStart"/>
      <w:r>
        <w:t>4)Нерона</w:t>
      </w:r>
      <w:proofErr w:type="gramEnd"/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 xml:space="preserve">А10. </w:t>
      </w:r>
      <w:r>
        <w:t xml:space="preserve">Прочитайте отрывок из документа и укажите событие, о котором идет речь. </w:t>
      </w:r>
    </w:p>
    <w:p w:rsidR="005B5F61" w:rsidRDefault="00DE0E56">
      <w:pPr>
        <w:spacing w:after="7" w:line="292" w:lineRule="auto"/>
        <w:ind w:left="235" w:right="837"/>
      </w:pPr>
      <w:r>
        <w:rPr>
          <w:b/>
        </w:rPr>
        <w:t xml:space="preserve">Голос застревает в моем горле, и пока я диктую, рыдания прерывают мое изложение. Город, который захватил весь мир, сам оказался захвачен; более того, голод предшествовал мечу, и только немногие из горожан уцелели, чтобы стать пленниками. </w:t>
      </w:r>
    </w:p>
    <w:p w:rsidR="005B5F61" w:rsidRDefault="00DE0E56">
      <w:pPr>
        <w:numPr>
          <w:ilvl w:val="1"/>
          <w:numId w:val="20"/>
        </w:numPr>
        <w:spacing w:after="50"/>
        <w:ind w:right="843" w:hanging="260"/>
      </w:pPr>
      <w:r>
        <w:t xml:space="preserve">разрушение римлянами Карфагена </w:t>
      </w:r>
    </w:p>
    <w:p w:rsidR="005B5F61" w:rsidRDefault="00DE0E56">
      <w:pPr>
        <w:numPr>
          <w:ilvl w:val="1"/>
          <w:numId w:val="20"/>
        </w:numPr>
        <w:spacing w:after="50"/>
        <w:ind w:right="843" w:hanging="260"/>
      </w:pPr>
      <w:r>
        <w:t xml:space="preserve">взятие Рима Ганнибалом </w:t>
      </w:r>
    </w:p>
    <w:p w:rsidR="005B5F61" w:rsidRDefault="00DE0E56">
      <w:pPr>
        <w:numPr>
          <w:ilvl w:val="1"/>
          <w:numId w:val="20"/>
        </w:numPr>
        <w:spacing w:after="41"/>
        <w:ind w:right="843" w:hanging="260"/>
      </w:pPr>
      <w:r>
        <w:t xml:space="preserve">взятие Рима </w:t>
      </w:r>
      <w:proofErr w:type="spellStart"/>
      <w:r>
        <w:t>Аларихом</w:t>
      </w:r>
      <w:proofErr w:type="spellEnd"/>
      <w:r>
        <w:t xml:space="preserve"> 4)</w:t>
      </w:r>
      <w:r>
        <w:rPr>
          <w:rFonts w:ascii="Arial" w:eastAsia="Arial" w:hAnsi="Arial" w:cs="Arial"/>
        </w:rPr>
        <w:t xml:space="preserve"> </w:t>
      </w:r>
      <w:r>
        <w:t xml:space="preserve">осада галлами Рима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31"/>
        </w:rPr>
        <w:lastRenderedPageBreak/>
        <w:t xml:space="preserve"> </w:t>
      </w:r>
    </w:p>
    <w:p w:rsidR="005B5F61" w:rsidRDefault="00DE0E56">
      <w:pPr>
        <w:ind w:left="235" w:right="843"/>
      </w:pPr>
      <w:r>
        <w:rPr>
          <w:b/>
        </w:rPr>
        <w:t xml:space="preserve">В1. </w:t>
      </w:r>
      <w:r>
        <w:t xml:space="preserve">Установите соответствие между высказыванием и его автором. Одному элементу левого столбика соответствует один элемент правого. </w:t>
      </w:r>
    </w:p>
    <w:tbl>
      <w:tblPr>
        <w:tblStyle w:val="TableGrid"/>
        <w:tblW w:w="7150" w:type="dxa"/>
        <w:tblInd w:w="134" w:type="dxa"/>
        <w:tblCellMar>
          <w:top w:w="41" w:type="dxa"/>
          <w:left w:w="110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3578"/>
        <w:gridCol w:w="3572"/>
      </w:tblGrid>
      <w:tr w:rsidR="005B5F61">
        <w:trPr>
          <w:trHeight w:val="288"/>
        </w:trPr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Высказывание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Автор </w:t>
            </w:r>
          </w:p>
        </w:tc>
      </w:tr>
      <w:tr w:rsidR="005B5F61">
        <w:trPr>
          <w:trHeight w:val="1666"/>
        </w:trPr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1" w:line="258" w:lineRule="auto"/>
              <w:ind w:left="0" w:right="62" w:firstLine="0"/>
            </w:pPr>
            <w:r>
              <w:t xml:space="preserve">А) «Лучше погибнуть в борьбе за свободу, чем зря рисковать своей жизнью»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Б) «Жребий брошен!» </w:t>
            </w:r>
          </w:p>
          <w:p w:rsidR="005B5F61" w:rsidRDefault="00DE0E56">
            <w:pPr>
              <w:spacing w:after="0" w:line="259" w:lineRule="auto"/>
              <w:ind w:left="0" w:right="0" w:firstLine="0"/>
            </w:pPr>
            <w:r>
              <w:t xml:space="preserve">В) «Так да погибнет всякий, нарушивший границы города!»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 w:rsidP="003E0E48">
            <w:pPr>
              <w:numPr>
                <w:ilvl w:val="0"/>
                <w:numId w:val="105"/>
              </w:numPr>
              <w:spacing w:after="3" w:line="259" w:lineRule="auto"/>
              <w:ind w:right="0" w:hanging="260"/>
              <w:jc w:val="left"/>
            </w:pPr>
            <w:r>
              <w:t xml:space="preserve">Спартак </w:t>
            </w:r>
          </w:p>
          <w:p w:rsidR="005B5F61" w:rsidRDefault="00DE0E56" w:rsidP="003E0E48">
            <w:pPr>
              <w:numPr>
                <w:ilvl w:val="0"/>
                <w:numId w:val="105"/>
              </w:numPr>
              <w:spacing w:after="15" w:line="259" w:lineRule="auto"/>
              <w:ind w:right="0" w:hanging="260"/>
              <w:jc w:val="left"/>
            </w:pPr>
            <w:r>
              <w:t xml:space="preserve">Ромул </w:t>
            </w:r>
          </w:p>
          <w:p w:rsidR="005B5F61" w:rsidRDefault="00DE0E56" w:rsidP="003E0E48">
            <w:pPr>
              <w:numPr>
                <w:ilvl w:val="0"/>
                <w:numId w:val="105"/>
              </w:numPr>
              <w:spacing w:after="14" w:line="259" w:lineRule="auto"/>
              <w:ind w:right="0" w:hanging="260"/>
              <w:jc w:val="left"/>
            </w:pPr>
            <w:r>
              <w:t xml:space="preserve">Тиберий </w:t>
            </w:r>
            <w:proofErr w:type="spellStart"/>
            <w:r>
              <w:t>Гракх</w:t>
            </w:r>
            <w:proofErr w:type="spellEnd"/>
            <w:r>
              <w:t xml:space="preserve"> </w:t>
            </w:r>
          </w:p>
          <w:p w:rsidR="005B5F61" w:rsidRDefault="00DE0E56" w:rsidP="003E0E48">
            <w:pPr>
              <w:numPr>
                <w:ilvl w:val="0"/>
                <w:numId w:val="105"/>
              </w:numPr>
              <w:spacing w:after="0" w:line="259" w:lineRule="auto"/>
              <w:ind w:right="0" w:hanging="260"/>
              <w:jc w:val="left"/>
            </w:pPr>
            <w:r>
              <w:t xml:space="preserve">Цезарь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:rsidR="005B5F61" w:rsidRDefault="00DE0E56">
      <w:pPr>
        <w:ind w:left="235" w:right="843"/>
      </w:pPr>
      <w:r>
        <w:t xml:space="preserve">Ответ: </w:t>
      </w:r>
    </w:p>
    <w:tbl>
      <w:tblPr>
        <w:tblStyle w:val="TableGrid"/>
        <w:tblW w:w="2094" w:type="dxa"/>
        <w:tblInd w:w="134" w:type="dxa"/>
        <w:tblCellMar>
          <w:top w:w="8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3"/>
        <w:gridCol w:w="711"/>
        <w:gridCol w:w="710"/>
      </w:tblGrid>
      <w:tr w:rsidR="005B5F61">
        <w:trPr>
          <w:trHeight w:val="28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1" w:right="0" w:firstLine="0"/>
              <w:jc w:val="center"/>
            </w:pPr>
            <w:r>
              <w:t xml:space="preserve">А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3" w:right="0" w:firstLine="0"/>
              <w:jc w:val="center"/>
            </w:pPr>
            <w:r>
              <w:t xml:space="preserve">Б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7" w:right="0" w:firstLine="0"/>
              <w:jc w:val="center"/>
            </w:pPr>
            <w:r>
              <w:t xml:space="preserve">В </w:t>
            </w:r>
          </w:p>
        </w:tc>
      </w:tr>
      <w:tr w:rsidR="005B5F61">
        <w:trPr>
          <w:trHeight w:val="28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:rsidR="005B5F61" w:rsidRDefault="00DE0E56">
      <w:pPr>
        <w:spacing w:after="46" w:line="268" w:lineRule="auto"/>
        <w:ind w:left="235" w:right="857"/>
        <w:jc w:val="left"/>
      </w:pPr>
      <w:r>
        <w:rPr>
          <w:b/>
        </w:rPr>
        <w:t xml:space="preserve">В2. </w:t>
      </w:r>
      <w:r>
        <w:t>Какие термины служат для обозначения зависимого населения в Римском государстве? Укажите два верных ответа из пяти предложенных. Обведите цифры, соответствующие верным ответам, и запишите их в указанном месте без дополнительных символов. 1)</w:t>
      </w:r>
      <w:r>
        <w:rPr>
          <w:rFonts w:ascii="Arial" w:eastAsia="Arial" w:hAnsi="Arial" w:cs="Arial"/>
        </w:rPr>
        <w:t xml:space="preserve"> </w:t>
      </w:r>
      <w:r>
        <w:t xml:space="preserve">колоны </w:t>
      </w:r>
    </w:p>
    <w:p w:rsidR="005B5F61" w:rsidRDefault="00DE0E56">
      <w:pPr>
        <w:numPr>
          <w:ilvl w:val="1"/>
          <w:numId w:val="12"/>
        </w:numPr>
        <w:spacing w:after="49"/>
        <w:ind w:right="843" w:hanging="264"/>
      </w:pPr>
      <w:r>
        <w:t xml:space="preserve">апостолы </w:t>
      </w:r>
    </w:p>
    <w:p w:rsidR="005B5F61" w:rsidRDefault="00DE0E56">
      <w:pPr>
        <w:numPr>
          <w:ilvl w:val="1"/>
          <w:numId w:val="12"/>
        </w:numPr>
        <w:spacing w:after="45"/>
        <w:ind w:right="843" w:hanging="264"/>
      </w:pPr>
      <w:r>
        <w:t xml:space="preserve">«рабы с хижинами» </w:t>
      </w:r>
    </w:p>
    <w:p w:rsidR="005B5F61" w:rsidRDefault="00DE0E56">
      <w:pPr>
        <w:numPr>
          <w:ilvl w:val="1"/>
          <w:numId w:val="12"/>
        </w:numPr>
        <w:spacing w:after="46"/>
        <w:ind w:right="843" w:hanging="264"/>
      </w:pPr>
      <w:r>
        <w:t xml:space="preserve">патриции </w:t>
      </w:r>
    </w:p>
    <w:p w:rsidR="005B5F61" w:rsidRDefault="00DE0E56">
      <w:pPr>
        <w:numPr>
          <w:ilvl w:val="1"/>
          <w:numId w:val="12"/>
        </w:numPr>
        <w:spacing w:after="43"/>
        <w:ind w:right="843" w:hanging="264"/>
      </w:pPr>
      <w:r>
        <w:t xml:space="preserve">легионеры </w:t>
      </w:r>
    </w:p>
    <w:p w:rsidR="005B5F61" w:rsidRDefault="00DE0E56">
      <w:pPr>
        <w:tabs>
          <w:tab w:val="center" w:pos="575"/>
          <w:tab w:val="center" w:pos="492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Ответ: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:rsidR="005B5F61" w:rsidRDefault="00DE0E56">
      <w:pPr>
        <w:spacing w:after="23" w:line="259" w:lineRule="auto"/>
        <w:ind w:left="10" w:right="2215"/>
        <w:jc w:val="right"/>
      </w:pPr>
      <w:r>
        <w:rPr>
          <w:b/>
        </w:rPr>
        <w:t xml:space="preserve">Контрольная работа №1 по истории Средних веков (6 класс) </w:t>
      </w:r>
    </w:p>
    <w:p w:rsidR="005B5F61" w:rsidRDefault="00DE0E56">
      <w:pPr>
        <w:pStyle w:val="1"/>
        <w:ind w:left="235" w:right="667"/>
      </w:pPr>
      <w:r>
        <w:t xml:space="preserve">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«История Средних веков. Всемирная история»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 xml:space="preserve">оценка достижений учащимися планируемых результатов по разделу </w:t>
      </w:r>
    </w:p>
    <w:p w:rsidR="005B5F61" w:rsidRDefault="00DE0E56">
      <w:pPr>
        <w:ind w:left="235" w:right="843"/>
      </w:pPr>
      <w:proofErr w:type="gramStart"/>
      <w:r>
        <w:t>« Цивилизация</w:t>
      </w:r>
      <w:proofErr w:type="gramEnd"/>
      <w:r>
        <w:t xml:space="preserve"> Средневековья» </w:t>
      </w:r>
    </w:p>
    <w:p w:rsidR="005B5F61" w:rsidRDefault="00DE0E56">
      <w:pPr>
        <w:pStyle w:val="1"/>
        <w:ind w:left="235" w:right="667"/>
      </w:pPr>
      <w:r>
        <w:t xml:space="preserve">Продолжительность выполнения работы: </w:t>
      </w:r>
      <w:r>
        <w:rPr>
          <w:b w:val="0"/>
        </w:rPr>
        <w:t xml:space="preserve">40 минут </w:t>
      </w:r>
    </w:p>
    <w:p w:rsidR="005B5F61" w:rsidRDefault="00DE0E56">
      <w:pPr>
        <w:ind w:left="235" w:right="843"/>
      </w:pPr>
      <w:r>
        <w:rPr>
          <w:b/>
        </w:rPr>
        <w:t>Всего в работе</w:t>
      </w:r>
      <w:r>
        <w:t xml:space="preserve">: 14 заданий,12 базового уровня, 2 повышенного уровня. </w:t>
      </w:r>
    </w:p>
    <w:tbl>
      <w:tblPr>
        <w:tblStyle w:val="TableGrid"/>
        <w:tblW w:w="9580" w:type="dxa"/>
        <w:tblInd w:w="134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33"/>
        <w:gridCol w:w="8547"/>
      </w:tblGrid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Код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744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1.2.1.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Падение Западной Римской империи </w:t>
            </w:r>
          </w:p>
        </w:tc>
      </w:tr>
      <w:tr w:rsidR="005B5F61">
        <w:trPr>
          <w:trHeight w:val="284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Государство франков.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Феодализм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Сословный строй в Западной Европе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1.2.6.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Византийская империя. Распространение христианства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1.2.8.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Арабский халифат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1.2.7.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Возникновение ислама </w:t>
            </w:r>
          </w:p>
        </w:tc>
      </w:tr>
      <w:tr w:rsidR="005B5F61">
        <w:trPr>
          <w:trHeight w:val="284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Крестьянская община. Феодальные повинности.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Экономическое развитие Западной Европы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1.2.4.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Католическая церковь. Крестовые походы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1.2.5.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Кризис европейского общества. Раздробленность Германии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1.2.5.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Столетняя война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1.2.3.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Образование государств.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1.2.9.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Культурное наследие Средневековья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8610"/>
      </w:tblGrid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последовательность событий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3.4.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различия в исторических явлениях </w:t>
            </w:r>
          </w:p>
        </w:tc>
      </w:tr>
      <w:tr w:rsidR="005B5F61">
        <w:trPr>
          <w:trHeight w:val="28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Объяснять смысл исторических понятий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Использовать текст документа при ответе на вопрос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термин на основе признаков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основные события Средневековья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понятиями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Использовать исторический документ для ответа на вопрос </w:t>
            </w:r>
          </w:p>
        </w:tc>
      </w:tr>
      <w:tr w:rsidR="005B5F61">
        <w:trPr>
          <w:trHeight w:val="289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следствия исторических событий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причины исторических событий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следствия исторических событий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причины исторических событий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1.4.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выдающихся деятелей Всеобщей истории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важнейшие достижения культуры мировой истории </w:t>
            </w:r>
          </w:p>
        </w:tc>
      </w:tr>
    </w:tbl>
    <w:p w:rsidR="005B5F61" w:rsidRDefault="00DE0E56">
      <w:pPr>
        <w:spacing w:after="40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5B5F61" w:rsidRDefault="00DE0E56">
      <w:pPr>
        <w:pStyle w:val="1"/>
        <w:ind w:left="235" w:right="667"/>
      </w:pPr>
      <w:r>
        <w:t xml:space="preserve">Спецификация </w:t>
      </w:r>
    </w:p>
    <w:tbl>
      <w:tblPr>
        <w:tblStyle w:val="TableGrid"/>
        <w:tblW w:w="9585" w:type="dxa"/>
        <w:tblInd w:w="134" w:type="dxa"/>
        <w:tblCellMar>
          <w:top w:w="7" w:type="dxa"/>
          <w:left w:w="5" w:type="dxa"/>
          <w:bottom w:w="0" w:type="dxa"/>
          <w:right w:w="7" w:type="dxa"/>
        </w:tblCellMar>
        <w:tblLook w:val="04A0" w:firstRow="1" w:lastRow="0" w:firstColumn="1" w:lastColumn="0" w:noHBand="0" w:noVBand="1"/>
      </w:tblPr>
      <w:tblGrid>
        <w:gridCol w:w="419"/>
        <w:gridCol w:w="667"/>
        <w:gridCol w:w="1691"/>
        <w:gridCol w:w="566"/>
        <w:gridCol w:w="1940"/>
        <w:gridCol w:w="941"/>
        <w:gridCol w:w="1018"/>
        <w:gridCol w:w="1508"/>
        <w:gridCol w:w="835"/>
      </w:tblGrid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задан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3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38" w:line="241" w:lineRule="auto"/>
              <w:ind w:left="106" w:right="0" w:firstLine="0"/>
              <w:jc w:val="left"/>
            </w:pPr>
            <w:r>
              <w:rPr>
                <w:b/>
              </w:rPr>
              <w:t xml:space="preserve">Ко 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Предметный результат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Базов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rPr>
                <w:b/>
              </w:rPr>
              <w:t>Повышенн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Падение Западной Римской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31" w:firstLine="0"/>
              <w:jc w:val="left"/>
            </w:pPr>
            <w:r>
              <w:t xml:space="preserve">2.2 .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Определять </w:t>
            </w:r>
            <w:proofErr w:type="spellStart"/>
            <w:r>
              <w:t>последовательн</w:t>
            </w:r>
            <w:proofErr w:type="spellEnd"/>
            <w:r>
              <w:t xml:space="preserve"> ость событий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</w:tbl>
    <w:p w:rsidR="005B5F61" w:rsidRDefault="005B5F61">
      <w:pPr>
        <w:spacing w:after="0" w:line="259" w:lineRule="auto"/>
        <w:ind w:left="-1460" w:right="730" w:firstLine="0"/>
        <w:jc w:val="left"/>
      </w:pPr>
    </w:p>
    <w:tbl>
      <w:tblPr>
        <w:tblStyle w:val="TableGrid"/>
        <w:tblW w:w="9585" w:type="dxa"/>
        <w:tblInd w:w="134" w:type="dxa"/>
        <w:tblCellMar>
          <w:top w:w="2" w:type="dxa"/>
          <w:left w:w="5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419"/>
        <w:gridCol w:w="667"/>
        <w:gridCol w:w="1691"/>
        <w:gridCol w:w="566"/>
        <w:gridCol w:w="1940"/>
        <w:gridCol w:w="941"/>
        <w:gridCol w:w="1018"/>
        <w:gridCol w:w="1508"/>
        <w:gridCol w:w="835"/>
      </w:tblGrid>
      <w:tr w:rsidR="005B5F61">
        <w:trPr>
          <w:trHeight w:val="28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империи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Государство франков.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3.4 .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06" w:right="0" w:firstLine="0"/>
              <w:jc w:val="left"/>
            </w:pPr>
            <w:r>
              <w:t xml:space="preserve">Выявлять </w:t>
            </w:r>
          </w:p>
          <w:p w:rsidR="005B5F61" w:rsidRDefault="00DE0E56">
            <w:pPr>
              <w:tabs>
                <w:tab w:val="center" w:pos="571"/>
                <w:tab w:val="center" w:pos="1776"/>
              </w:tabs>
              <w:spacing w:after="2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различия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исторических явлениях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Феодализм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6.1 .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Объяснять смысл исторических понятий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4" w:line="259" w:lineRule="auto"/>
              <w:ind w:left="110" w:right="0" w:firstLine="0"/>
              <w:jc w:val="left"/>
            </w:pPr>
            <w:r>
              <w:t xml:space="preserve">Сословный </w:t>
            </w:r>
          </w:p>
          <w:p w:rsidR="005B5F61" w:rsidRDefault="00DE0E56">
            <w:pPr>
              <w:tabs>
                <w:tab w:val="center" w:pos="402"/>
                <w:tab w:val="center" w:pos="15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строй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Западной Европе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4.2 .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64" w:firstLine="0"/>
            </w:pPr>
            <w:r>
              <w:t xml:space="preserve">Использовать текст документа при ответе на вопрос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3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Византийская империя. </w:t>
            </w:r>
            <w:proofErr w:type="spellStart"/>
            <w:r>
              <w:t>Распростране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христианства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3.2 .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06" w:right="0" w:firstLine="0"/>
              <w:jc w:val="left"/>
            </w:pPr>
            <w:r>
              <w:t xml:space="preserve">Называть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термин </w:t>
            </w:r>
            <w:r>
              <w:tab/>
              <w:t xml:space="preserve">на основе признаков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Арабский халифат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1.1 .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Знать основные события Средневековья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56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proofErr w:type="spellStart"/>
            <w:r>
              <w:t>Возникновен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  <w:r>
              <w:t xml:space="preserve"> ислама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6.1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tabs>
                <w:tab w:val="center" w:pos="561"/>
                <w:tab w:val="center" w:pos="1777"/>
              </w:tabs>
              <w:spacing w:after="1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Работать </w:t>
            </w:r>
            <w:r>
              <w:tab/>
              <w:t xml:space="preserve">с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понятиями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Крестьянская община. Феодальные повинности.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4.2 .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line="275" w:lineRule="auto"/>
              <w:ind w:left="106" w:right="0" w:firstLine="0"/>
              <w:jc w:val="left"/>
            </w:pPr>
            <w:r>
              <w:t xml:space="preserve">Использовать исторический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t xml:space="preserve">документ для ответа на вопрос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" w:line="279" w:lineRule="auto"/>
              <w:ind w:left="110" w:right="0" w:firstLine="0"/>
              <w:jc w:val="left"/>
            </w:pPr>
            <w:proofErr w:type="spellStart"/>
            <w:r>
              <w:t>Экономическ</w:t>
            </w:r>
            <w:proofErr w:type="spellEnd"/>
            <w:r>
              <w:t xml:space="preserve"> </w:t>
            </w:r>
            <w:proofErr w:type="spellStart"/>
            <w:r>
              <w:t>ое</w:t>
            </w:r>
            <w:proofErr w:type="spellEnd"/>
            <w:r>
              <w:t xml:space="preserve"> </w:t>
            </w:r>
            <w:r>
              <w:tab/>
              <w:t xml:space="preserve">развитие </w:t>
            </w:r>
          </w:p>
          <w:p w:rsidR="005B5F61" w:rsidRDefault="00DE0E56">
            <w:pPr>
              <w:spacing w:after="17" w:line="259" w:lineRule="auto"/>
              <w:ind w:left="110" w:right="0" w:firstLine="0"/>
              <w:jc w:val="left"/>
            </w:pPr>
            <w:r>
              <w:t xml:space="preserve">Западной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Европы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Определять следствия исторических событий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Католическая церковь. Крестовые походы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Определять причины исторических событий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10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3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Кризис европейского общества. </w:t>
            </w:r>
            <w:proofErr w:type="spellStart"/>
            <w:r>
              <w:t>Раздробленно</w:t>
            </w:r>
            <w:proofErr w:type="spellEnd"/>
            <w:r>
              <w:t xml:space="preserve"> </w:t>
            </w:r>
            <w:proofErr w:type="spellStart"/>
            <w:r>
              <w:t>сть</w:t>
            </w:r>
            <w:proofErr w:type="spellEnd"/>
            <w:r>
              <w:t xml:space="preserve"> Германии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Определять следствия исторических событий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11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Столетняя война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Определять причины исторических событий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12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138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Образование государств.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1.4 .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Знать выдающихся деятелей Всеобщей истории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13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Культурное наследие </w:t>
            </w:r>
            <w:proofErr w:type="spellStart"/>
            <w:r>
              <w:t>Средневековь</w:t>
            </w:r>
            <w:proofErr w:type="spellEnd"/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1.5 .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Знать важнейшие достижения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14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я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культуры мировой истории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B5F61" w:rsidRDefault="00DE0E56">
      <w:pPr>
        <w:spacing w:after="210" w:line="259" w:lineRule="auto"/>
        <w:ind w:left="0" w:right="0" w:firstLine="0"/>
        <w:jc w:val="left"/>
      </w:pPr>
      <w:r>
        <w:rPr>
          <w:b/>
          <w:sz w:val="15"/>
        </w:rPr>
        <w:t xml:space="preserve"> </w:t>
      </w:r>
    </w:p>
    <w:p w:rsidR="005B5F61" w:rsidRDefault="00DE0E56">
      <w:pPr>
        <w:pStyle w:val="1"/>
        <w:ind w:left="235" w:right="667"/>
      </w:pPr>
      <w:r>
        <w:t xml:space="preserve">Система оценки выполнения заданий </w:t>
      </w:r>
    </w:p>
    <w:p w:rsidR="005B5F61" w:rsidRDefault="00DE0E56">
      <w:pPr>
        <w:numPr>
          <w:ilvl w:val="0"/>
          <w:numId w:val="22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B632F8">
        <w:t xml:space="preserve"> </w:t>
      </w:r>
      <w:r>
        <w:t xml:space="preserve">Выполнение заданий оценивается в </w:t>
      </w:r>
      <w:proofErr w:type="gramStart"/>
      <w:r>
        <w:lastRenderedPageBreak/>
        <w:t>баллах(</w:t>
      </w:r>
      <w:proofErr w:type="gramEnd"/>
      <w:r>
        <w:t>от 0 до 2) в зависимости от структуры задания, уровня сложности, и особенностей проверяемых умений. Учитывается правильность и полнота выполнения задания</w:t>
      </w:r>
      <w:r>
        <w:rPr>
          <w:b/>
        </w:rPr>
        <w:t xml:space="preserve">. </w:t>
      </w:r>
    </w:p>
    <w:p w:rsidR="005B5F61" w:rsidRDefault="00DE0E56">
      <w:pPr>
        <w:numPr>
          <w:ilvl w:val="0"/>
          <w:numId w:val="22"/>
        </w:numPr>
        <w:ind w:right="843"/>
      </w:pPr>
      <w:r>
        <w:rPr>
          <w:b/>
        </w:rPr>
        <w:t>Структура мониторинга</w:t>
      </w:r>
      <w:r>
        <w:t>.</w:t>
      </w:r>
      <w:r w:rsidR="00B632F8">
        <w:t xml:space="preserve"> </w:t>
      </w:r>
      <w:r>
        <w:t>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ответом</w:t>
      </w:r>
      <w:r w:rsidR="00B632F8">
        <w:t xml:space="preserve"> </w:t>
      </w:r>
      <w:r>
        <w:t xml:space="preserve">(слово, дата, сочетание </w:t>
      </w:r>
      <w:proofErr w:type="gramStart"/>
      <w:r>
        <w:t>цифр)Эти</w:t>
      </w:r>
      <w:proofErr w:type="gramEnd"/>
      <w:r>
        <w:t xml:space="preserve"> задания позволяют проверить умения классифицировать и систематизировать </w:t>
      </w:r>
      <w:proofErr w:type="spellStart"/>
      <w:r>
        <w:t>факты.В</w:t>
      </w:r>
      <w:proofErr w:type="spellEnd"/>
      <w:r>
        <w:t xml:space="preserve"> работах старших классов возможно включение части С, которая содержит задания повышенной </w:t>
      </w:r>
      <w:proofErr w:type="spellStart"/>
      <w:r>
        <w:t>сложностис</w:t>
      </w:r>
      <w:proofErr w:type="spellEnd"/>
      <w:r>
        <w:t xml:space="preserve"> открытым развернутым ответом. Они направлены на комплексную проверку знаний и умений учащихся. </w:t>
      </w:r>
    </w:p>
    <w:p w:rsidR="005B5F61" w:rsidRDefault="00DE0E56">
      <w:pPr>
        <w:numPr>
          <w:ilvl w:val="0"/>
          <w:numId w:val="22"/>
        </w:numPr>
        <w:ind w:right="843"/>
      </w:pPr>
      <w:r>
        <w:rPr>
          <w:b/>
        </w:rPr>
        <w:t>Система оценивания.</w:t>
      </w:r>
      <w:r w:rsidR="00B632F8">
        <w:rPr>
          <w:b/>
        </w:rPr>
        <w:t xml:space="preserve">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Используется гибкая система оценивания результатов, которая допускает за учеником </w:t>
      </w:r>
    </w:p>
    <w:p w:rsidR="00DE0E56" w:rsidRDefault="00DE0E56">
      <w:pPr>
        <w:tabs>
          <w:tab w:val="center" w:pos="1310"/>
          <w:tab w:val="center" w:pos="847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  на   ошибку: </w:t>
      </w:r>
      <w:r>
        <w:tab/>
      </w:r>
    </w:p>
    <w:p w:rsidR="005B5F61" w:rsidRDefault="00DE0E56">
      <w:pPr>
        <w:tabs>
          <w:tab w:val="center" w:pos="1310"/>
          <w:tab w:val="center" w:pos="8475"/>
        </w:tabs>
        <w:ind w:left="0" w:right="0" w:firstLine="0"/>
        <w:jc w:val="left"/>
      </w:pPr>
      <w:r>
        <w:t xml:space="preserve">     100-</w:t>
      </w:r>
      <w:r w:rsidR="00B632F8">
        <w:t xml:space="preserve">80%- отметка </w:t>
      </w:r>
      <w:r>
        <w:t xml:space="preserve">«5» </w:t>
      </w:r>
    </w:p>
    <w:p w:rsidR="005B5F61" w:rsidRDefault="00DE0E56">
      <w:pPr>
        <w:tabs>
          <w:tab w:val="center" w:pos="662"/>
          <w:tab w:val="center" w:pos="5160"/>
          <w:tab w:val="center" w:pos="942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  <w:t xml:space="preserve">      </w:t>
      </w:r>
      <w:r>
        <w:t xml:space="preserve">60-80%- отметка «4» </w:t>
      </w:r>
    </w:p>
    <w:p w:rsidR="00DE0E56" w:rsidRDefault="00DE0E56">
      <w:pPr>
        <w:tabs>
          <w:tab w:val="center" w:pos="1306"/>
          <w:tab w:val="center" w:pos="842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  <w:t xml:space="preserve"> </w:t>
      </w:r>
      <w:r>
        <w:t xml:space="preserve">40-60%- отметка «3» </w:t>
      </w:r>
      <w:r>
        <w:tab/>
      </w:r>
    </w:p>
    <w:p w:rsidR="005B5F61" w:rsidRDefault="00DE0E56">
      <w:pPr>
        <w:tabs>
          <w:tab w:val="center" w:pos="1306"/>
          <w:tab w:val="center" w:pos="8425"/>
        </w:tabs>
        <w:ind w:left="0" w:right="0" w:firstLine="0"/>
        <w:jc w:val="left"/>
      </w:pPr>
      <w:r>
        <w:t xml:space="preserve">     0-40%- отметка «2» </w:t>
      </w:r>
    </w:p>
    <w:p w:rsidR="005B5F61" w:rsidRDefault="00DE0E56" w:rsidP="00DE0E56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  <w:r>
        <w:rPr>
          <w:sz w:val="22"/>
        </w:rPr>
        <w:t xml:space="preserve"> </w:t>
      </w:r>
    </w:p>
    <w:p w:rsidR="005B5F61" w:rsidRDefault="00DE0E56" w:rsidP="00DE0E56">
      <w:pPr>
        <w:pStyle w:val="1"/>
        <w:spacing w:after="46"/>
        <w:ind w:left="235" w:right="667"/>
        <w:jc w:val="center"/>
      </w:pPr>
      <w:r>
        <w:t>Контрольная работа № 1</w:t>
      </w:r>
    </w:p>
    <w:p w:rsidR="005B5F61" w:rsidRDefault="00DE0E56">
      <w:pPr>
        <w:spacing w:after="52"/>
        <w:ind w:left="235" w:right="843"/>
      </w:pPr>
      <w:r>
        <w:rPr>
          <w:b/>
        </w:rPr>
        <w:t xml:space="preserve">А1. </w:t>
      </w:r>
      <w:r>
        <w:t xml:space="preserve">Какое событие произошло раньше других? </w:t>
      </w:r>
    </w:p>
    <w:p w:rsidR="005B5F61" w:rsidRDefault="00DE0E56">
      <w:pPr>
        <w:numPr>
          <w:ilvl w:val="0"/>
          <w:numId w:val="23"/>
        </w:numPr>
        <w:spacing w:after="52"/>
        <w:ind w:right="843" w:hanging="260"/>
      </w:pPr>
      <w:r>
        <w:t xml:space="preserve">распад империи Карла Великого </w:t>
      </w:r>
    </w:p>
    <w:p w:rsidR="005B5F61" w:rsidRDefault="00DE0E56">
      <w:pPr>
        <w:numPr>
          <w:ilvl w:val="0"/>
          <w:numId w:val="23"/>
        </w:numPr>
        <w:spacing w:after="53"/>
        <w:ind w:right="843" w:hanging="260"/>
      </w:pPr>
      <w:r>
        <w:t xml:space="preserve">падение Западной Римской империи </w:t>
      </w:r>
    </w:p>
    <w:p w:rsidR="005B5F61" w:rsidRDefault="00DE0E56">
      <w:pPr>
        <w:numPr>
          <w:ilvl w:val="0"/>
          <w:numId w:val="23"/>
        </w:numPr>
        <w:spacing w:after="57"/>
        <w:ind w:right="843" w:hanging="260"/>
      </w:pPr>
      <w:r>
        <w:t xml:space="preserve">возникновение Франкского королевства </w:t>
      </w:r>
    </w:p>
    <w:p w:rsidR="005B5F61" w:rsidRDefault="00DE0E56">
      <w:pPr>
        <w:numPr>
          <w:ilvl w:val="0"/>
          <w:numId w:val="23"/>
        </w:numPr>
        <w:spacing w:after="54"/>
        <w:ind w:right="843" w:hanging="260"/>
      </w:pPr>
      <w:r>
        <w:t xml:space="preserve">завоевание Англии герцогом Нормандии </w:t>
      </w:r>
    </w:p>
    <w:p w:rsidR="005B5F61" w:rsidRDefault="00DE0E56">
      <w:pPr>
        <w:spacing w:after="53"/>
        <w:ind w:left="235" w:right="843"/>
      </w:pPr>
      <w:r>
        <w:rPr>
          <w:b/>
        </w:rPr>
        <w:t xml:space="preserve">А2. </w:t>
      </w:r>
      <w:r>
        <w:t xml:space="preserve">Знатные германцы в V в., в отличие от рядовых общинников: </w:t>
      </w:r>
    </w:p>
    <w:p w:rsidR="005B5F61" w:rsidRDefault="00DE0E56">
      <w:pPr>
        <w:numPr>
          <w:ilvl w:val="0"/>
          <w:numId w:val="24"/>
        </w:numPr>
        <w:spacing w:after="53"/>
        <w:ind w:right="843" w:hanging="264"/>
      </w:pPr>
      <w:r>
        <w:t xml:space="preserve">имели право на большую часть военной добычи </w:t>
      </w:r>
    </w:p>
    <w:p w:rsidR="005B5F61" w:rsidRDefault="00DE0E56">
      <w:pPr>
        <w:numPr>
          <w:ilvl w:val="0"/>
          <w:numId w:val="24"/>
        </w:numPr>
        <w:spacing w:after="57"/>
        <w:ind w:right="843" w:hanging="264"/>
      </w:pPr>
      <w:r>
        <w:t xml:space="preserve">участвовали в работе народного собрания </w:t>
      </w:r>
    </w:p>
    <w:p w:rsidR="005B5F61" w:rsidRDefault="00DE0E56">
      <w:pPr>
        <w:numPr>
          <w:ilvl w:val="0"/>
          <w:numId w:val="24"/>
        </w:numPr>
        <w:spacing w:after="46"/>
        <w:ind w:right="843" w:hanging="264"/>
      </w:pPr>
      <w:r>
        <w:t xml:space="preserve">имели в пользование надел земли </w:t>
      </w:r>
    </w:p>
    <w:p w:rsidR="005B5F61" w:rsidRDefault="00DE0E56">
      <w:pPr>
        <w:numPr>
          <w:ilvl w:val="0"/>
          <w:numId w:val="24"/>
        </w:numPr>
        <w:spacing w:after="53"/>
        <w:ind w:right="843" w:hanging="264"/>
      </w:pPr>
      <w:r>
        <w:t xml:space="preserve">имели право носить оружие </w:t>
      </w:r>
    </w:p>
    <w:p w:rsidR="005B5F61" w:rsidRDefault="00DE0E56">
      <w:pPr>
        <w:spacing w:after="52"/>
        <w:ind w:left="235" w:right="843"/>
      </w:pPr>
      <w:r>
        <w:rPr>
          <w:b/>
        </w:rPr>
        <w:t xml:space="preserve">А3. </w:t>
      </w:r>
      <w:r>
        <w:t xml:space="preserve">Феодом называется земля, которая: </w:t>
      </w:r>
    </w:p>
    <w:p w:rsidR="005B5F61" w:rsidRDefault="00DE0E56">
      <w:pPr>
        <w:numPr>
          <w:ilvl w:val="0"/>
          <w:numId w:val="25"/>
        </w:numPr>
        <w:spacing w:after="52"/>
        <w:ind w:right="843" w:hanging="260"/>
      </w:pPr>
      <w:r>
        <w:t xml:space="preserve">обрабатывается самим феодалом </w:t>
      </w:r>
    </w:p>
    <w:p w:rsidR="005B5F61" w:rsidRDefault="00DE0E56">
      <w:pPr>
        <w:numPr>
          <w:ilvl w:val="0"/>
          <w:numId w:val="25"/>
        </w:numPr>
        <w:spacing w:after="57"/>
        <w:ind w:right="843" w:hanging="260"/>
      </w:pPr>
      <w:r>
        <w:t xml:space="preserve">дается за службу и на время службы </w:t>
      </w:r>
    </w:p>
    <w:p w:rsidR="005B5F61" w:rsidRDefault="00DE0E56">
      <w:pPr>
        <w:numPr>
          <w:ilvl w:val="0"/>
          <w:numId w:val="25"/>
        </w:numPr>
        <w:spacing w:after="53"/>
        <w:ind w:right="843" w:hanging="260"/>
      </w:pPr>
      <w:r>
        <w:t xml:space="preserve">дается в вечное пользование феодалу </w:t>
      </w:r>
    </w:p>
    <w:p w:rsidR="005B5F61" w:rsidRDefault="00DE0E56">
      <w:pPr>
        <w:numPr>
          <w:ilvl w:val="0"/>
          <w:numId w:val="25"/>
        </w:numPr>
        <w:spacing w:after="53"/>
        <w:ind w:right="843" w:hanging="260"/>
      </w:pPr>
      <w:r>
        <w:t xml:space="preserve">после смерти владельца передается церкви </w:t>
      </w:r>
    </w:p>
    <w:p w:rsidR="005B5F61" w:rsidRDefault="00DE0E56">
      <w:pPr>
        <w:ind w:left="235" w:right="843"/>
      </w:pPr>
      <w:r>
        <w:rPr>
          <w:b/>
        </w:rPr>
        <w:t xml:space="preserve">А4. </w:t>
      </w:r>
      <w:r>
        <w:t xml:space="preserve">Об обязанностях какого сословия идет речь в отрывке из документа? </w:t>
      </w:r>
    </w:p>
    <w:p w:rsidR="005B5F61" w:rsidRDefault="00DE0E56">
      <w:pPr>
        <w:spacing w:after="7" w:line="292" w:lineRule="auto"/>
        <w:ind w:left="235" w:right="837"/>
      </w:pPr>
      <w:r>
        <w:rPr>
          <w:b/>
        </w:rPr>
        <w:t xml:space="preserve">… Должен ездить верхом, участвовать в турнирах, биться на копьях, носить доспехи, всегда быть готовым к поединкам, пировать с равными себе, владеть мечом, охотиться на оленей, медведей, кабанов, львов, ибо все это все это способствует тому, что &lt;…&gt; привыкают к ратным делам… </w:t>
      </w:r>
    </w:p>
    <w:p w:rsidR="005B5F61" w:rsidRDefault="00DE0E56">
      <w:pPr>
        <w:numPr>
          <w:ilvl w:val="0"/>
          <w:numId w:val="26"/>
        </w:numPr>
        <w:spacing w:after="48"/>
        <w:ind w:right="843" w:hanging="260"/>
      </w:pPr>
      <w:r>
        <w:lastRenderedPageBreak/>
        <w:t xml:space="preserve">первого </w:t>
      </w:r>
    </w:p>
    <w:p w:rsidR="005B5F61" w:rsidRDefault="00DE0E56">
      <w:pPr>
        <w:numPr>
          <w:ilvl w:val="0"/>
          <w:numId w:val="26"/>
        </w:numPr>
        <w:spacing w:after="44"/>
        <w:ind w:right="843" w:hanging="260"/>
      </w:pPr>
      <w:r>
        <w:t xml:space="preserve">второго </w:t>
      </w:r>
    </w:p>
    <w:p w:rsidR="005B5F61" w:rsidRDefault="00DE0E56">
      <w:pPr>
        <w:numPr>
          <w:ilvl w:val="0"/>
          <w:numId w:val="26"/>
        </w:numPr>
        <w:spacing w:after="46"/>
        <w:ind w:right="843" w:hanging="260"/>
      </w:pPr>
      <w:r>
        <w:t xml:space="preserve">третьего </w:t>
      </w:r>
    </w:p>
    <w:p w:rsidR="005B5F61" w:rsidRDefault="00DE0E56">
      <w:pPr>
        <w:numPr>
          <w:ilvl w:val="0"/>
          <w:numId w:val="26"/>
        </w:numPr>
        <w:ind w:right="843" w:hanging="260"/>
      </w:pPr>
      <w:r>
        <w:t xml:space="preserve">четвертого </w:t>
      </w:r>
    </w:p>
    <w:p w:rsidR="005B5F61" w:rsidRDefault="00DE0E56">
      <w:pPr>
        <w:spacing w:after="47"/>
        <w:ind w:left="235" w:right="843"/>
      </w:pPr>
      <w:r>
        <w:rPr>
          <w:b/>
        </w:rPr>
        <w:t xml:space="preserve">А5. </w:t>
      </w:r>
      <w:r>
        <w:t xml:space="preserve">Первый славянский алфавит, созданный на основе греческого письма византийскими миссионерами, </w:t>
      </w:r>
      <w:r>
        <w:tab/>
        <w:t xml:space="preserve">называется: </w:t>
      </w:r>
    </w:p>
    <w:p w:rsidR="005B5F61" w:rsidRDefault="00DE0E56">
      <w:pPr>
        <w:numPr>
          <w:ilvl w:val="0"/>
          <w:numId w:val="27"/>
        </w:numPr>
        <w:spacing w:after="41"/>
        <w:ind w:right="843" w:hanging="260"/>
      </w:pPr>
      <w:r>
        <w:t xml:space="preserve">кириллица </w:t>
      </w:r>
    </w:p>
    <w:p w:rsidR="005B5F61" w:rsidRDefault="00DE0E56">
      <w:pPr>
        <w:numPr>
          <w:ilvl w:val="0"/>
          <w:numId w:val="27"/>
        </w:numPr>
        <w:spacing w:after="44"/>
        <w:ind w:right="843" w:hanging="260"/>
      </w:pPr>
      <w:r>
        <w:t xml:space="preserve">клинопись </w:t>
      </w:r>
    </w:p>
    <w:p w:rsidR="005B5F61" w:rsidRDefault="00DE0E56">
      <w:pPr>
        <w:numPr>
          <w:ilvl w:val="0"/>
          <w:numId w:val="27"/>
        </w:numPr>
        <w:spacing w:after="47"/>
        <w:ind w:right="843" w:hanging="260"/>
      </w:pPr>
      <w:r>
        <w:t xml:space="preserve">латиница </w:t>
      </w:r>
    </w:p>
    <w:p w:rsidR="005B5F61" w:rsidRDefault="00DE0E56">
      <w:pPr>
        <w:numPr>
          <w:ilvl w:val="0"/>
          <w:numId w:val="27"/>
        </w:numPr>
        <w:spacing w:after="58"/>
        <w:ind w:right="843" w:hanging="260"/>
      </w:pPr>
      <w:r>
        <w:t xml:space="preserve">скриптории </w:t>
      </w:r>
    </w:p>
    <w:p w:rsidR="00794CD7" w:rsidRDefault="00DE0E56">
      <w:pPr>
        <w:ind w:left="235" w:right="2711"/>
      </w:pPr>
      <w:r>
        <w:rPr>
          <w:b/>
        </w:rPr>
        <w:t xml:space="preserve">А6. </w:t>
      </w:r>
      <w:r>
        <w:t>Распад Арабского халифата на отдельные части произошел в начале: 1)</w:t>
      </w:r>
      <w:r>
        <w:rPr>
          <w:rFonts w:ascii="Arial" w:eastAsia="Arial" w:hAnsi="Arial" w:cs="Arial"/>
        </w:rPr>
        <w:t xml:space="preserve"> </w:t>
      </w:r>
      <w:r>
        <w:t>IX в.</w:t>
      </w:r>
    </w:p>
    <w:p w:rsidR="005B5F61" w:rsidRDefault="00DE0E56">
      <w:pPr>
        <w:ind w:left="235" w:right="2711"/>
      </w:pPr>
      <w:r>
        <w:t xml:space="preserve"> 2)</w:t>
      </w:r>
      <w:r>
        <w:rPr>
          <w:rFonts w:ascii="Arial" w:eastAsia="Arial" w:hAnsi="Arial" w:cs="Arial"/>
        </w:rPr>
        <w:t xml:space="preserve"> </w:t>
      </w:r>
      <w:r>
        <w:t xml:space="preserve">XI в. </w:t>
      </w:r>
    </w:p>
    <w:p w:rsidR="005B5F61" w:rsidRDefault="00DE0E56">
      <w:pPr>
        <w:numPr>
          <w:ilvl w:val="0"/>
          <w:numId w:val="28"/>
        </w:numPr>
        <w:ind w:right="843" w:hanging="260"/>
      </w:pPr>
      <w:r>
        <w:t xml:space="preserve">XII в. </w:t>
      </w:r>
    </w:p>
    <w:p w:rsidR="005B5F61" w:rsidRDefault="00DE0E56">
      <w:pPr>
        <w:numPr>
          <w:ilvl w:val="0"/>
          <w:numId w:val="28"/>
        </w:numPr>
        <w:spacing w:after="54"/>
        <w:ind w:right="843" w:hanging="260"/>
      </w:pPr>
      <w:r>
        <w:t xml:space="preserve">XIII в. </w:t>
      </w:r>
    </w:p>
    <w:p w:rsidR="005B5F61" w:rsidRDefault="00DE0E56">
      <w:pPr>
        <w:spacing w:after="51"/>
        <w:ind w:left="235" w:right="843"/>
      </w:pPr>
      <w:r>
        <w:rPr>
          <w:b/>
        </w:rPr>
        <w:t xml:space="preserve">А7. </w:t>
      </w:r>
      <w:r>
        <w:t xml:space="preserve">Священная книга мусульман называется: </w:t>
      </w:r>
    </w:p>
    <w:p w:rsidR="005B5F61" w:rsidRDefault="00DE0E56">
      <w:pPr>
        <w:spacing w:after="45"/>
        <w:ind w:left="235" w:right="843"/>
      </w:pPr>
      <w:r>
        <w:t xml:space="preserve">1). Библия </w:t>
      </w:r>
    </w:p>
    <w:p w:rsidR="005B5F61" w:rsidRDefault="00DE0E56">
      <w:pPr>
        <w:numPr>
          <w:ilvl w:val="0"/>
          <w:numId w:val="29"/>
        </w:numPr>
        <w:spacing w:after="42"/>
        <w:ind w:right="8941" w:hanging="260"/>
      </w:pPr>
      <w:r>
        <w:t xml:space="preserve">Коран </w:t>
      </w:r>
    </w:p>
    <w:p w:rsidR="00794CD7" w:rsidRDefault="00DE0E56">
      <w:pPr>
        <w:numPr>
          <w:ilvl w:val="0"/>
          <w:numId w:val="29"/>
        </w:numPr>
        <w:spacing w:after="47"/>
        <w:ind w:right="8941" w:hanging="260"/>
      </w:pPr>
      <w:r>
        <w:t xml:space="preserve">шариат </w:t>
      </w:r>
    </w:p>
    <w:p w:rsidR="005B5F61" w:rsidRDefault="00DE0E56" w:rsidP="00794CD7">
      <w:pPr>
        <w:spacing w:after="47"/>
        <w:ind w:left="225" w:right="8941" w:firstLine="0"/>
      </w:pPr>
      <w:r>
        <w:t>4)</w:t>
      </w:r>
      <w:r>
        <w:rPr>
          <w:rFonts w:ascii="Arial" w:eastAsia="Arial" w:hAnsi="Arial" w:cs="Arial"/>
        </w:rPr>
        <w:t xml:space="preserve"> </w:t>
      </w:r>
      <w:r>
        <w:t xml:space="preserve">ислам </w:t>
      </w:r>
    </w:p>
    <w:p w:rsidR="005B5F61" w:rsidRDefault="00DE0E56">
      <w:pPr>
        <w:spacing w:after="66"/>
        <w:ind w:left="235" w:right="843"/>
      </w:pPr>
      <w:r>
        <w:rPr>
          <w:b/>
        </w:rPr>
        <w:t xml:space="preserve">А8. </w:t>
      </w:r>
      <w:r>
        <w:t xml:space="preserve">Как называется феодальная повинность, о которой идет речь в документе? </w:t>
      </w:r>
    </w:p>
    <w:p w:rsidR="00794CD7" w:rsidRDefault="00DE0E56">
      <w:pPr>
        <w:spacing w:after="7" w:line="292" w:lineRule="auto"/>
        <w:ind w:left="235" w:right="837"/>
        <w:rPr>
          <w:b/>
        </w:rPr>
      </w:pPr>
      <w:r>
        <w:rPr>
          <w:b/>
        </w:rPr>
        <w:t xml:space="preserve">Крестьянин </w:t>
      </w:r>
      <w:proofErr w:type="spellStart"/>
      <w:r>
        <w:rPr>
          <w:b/>
        </w:rPr>
        <w:t>Видрад</w:t>
      </w:r>
      <w:proofErr w:type="spellEnd"/>
      <w:r>
        <w:rPr>
          <w:b/>
        </w:rPr>
        <w:t xml:space="preserve"> имеет полный надел земли, за который платит одну свинью, фунт льна, трех кур, 18 яиц; ежегодно возит по телеги винограда в мае и октябре; доставляет пять телег навоза со своего хозяйства; 12 раз привозит по охапке дров. </w:t>
      </w:r>
    </w:p>
    <w:p w:rsidR="005B5F61" w:rsidRDefault="00DE0E56">
      <w:pPr>
        <w:spacing w:after="7" w:line="292" w:lineRule="auto"/>
        <w:ind w:left="235" w:right="837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оброк </w:t>
      </w:r>
    </w:p>
    <w:p w:rsidR="005B5F61" w:rsidRDefault="00DE0E56">
      <w:pPr>
        <w:numPr>
          <w:ilvl w:val="0"/>
          <w:numId w:val="30"/>
        </w:numPr>
        <w:spacing w:after="49"/>
        <w:ind w:right="843" w:hanging="260"/>
      </w:pPr>
      <w:r>
        <w:t xml:space="preserve">налог </w:t>
      </w:r>
    </w:p>
    <w:p w:rsidR="005B5F61" w:rsidRDefault="00DE0E56">
      <w:pPr>
        <w:numPr>
          <w:ilvl w:val="0"/>
          <w:numId w:val="30"/>
        </w:numPr>
        <w:spacing w:after="44"/>
        <w:ind w:right="843" w:hanging="260"/>
      </w:pPr>
      <w:r>
        <w:t xml:space="preserve">барщина </w:t>
      </w:r>
    </w:p>
    <w:p w:rsidR="005B5F61" w:rsidRDefault="00DE0E56">
      <w:pPr>
        <w:numPr>
          <w:ilvl w:val="0"/>
          <w:numId w:val="30"/>
        </w:numPr>
        <w:spacing w:after="53"/>
        <w:ind w:right="843" w:hanging="260"/>
      </w:pPr>
      <w:r>
        <w:t xml:space="preserve">десятина </w:t>
      </w:r>
    </w:p>
    <w:p w:rsidR="005B5F61" w:rsidRDefault="00DE0E56">
      <w:pPr>
        <w:spacing w:after="53"/>
        <w:ind w:left="235" w:right="843"/>
      </w:pPr>
      <w:r>
        <w:rPr>
          <w:b/>
        </w:rPr>
        <w:t xml:space="preserve">А9. </w:t>
      </w:r>
      <w:r>
        <w:t xml:space="preserve">Рост урожайности сельского хозяйства и успехи в развитии ремесла привели к: </w:t>
      </w:r>
    </w:p>
    <w:p w:rsidR="005B5F61" w:rsidRDefault="00DE0E56">
      <w:pPr>
        <w:numPr>
          <w:ilvl w:val="0"/>
          <w:numId w:val="31"/>
        </w:numPr>
        <w:spacing w:after="53"/>
        <w:ind w:right="843" w:hanging="260"/>
      </w:pPr>
      <w:r>
        <w:t xml:space="preserve">возникновению феодальной собственности на землю </w:t>
      </w:r>
    </w:p>
    <w:p w:rsidR="005B5F61" w:rsidRDefault="00DE0E56">
      <w:pPr>
        <w:numPr>
          <w:ilvl w:val="0"/>
          <w:numId w:val="31"/>
        </w:numPr>
        <w:spacing w:after="58"/>
        <w:ind w:right="843" w:hanging="260"/>
      </w:pPr>
      <w:r>
        <w:t xml:space="preserve">отделению ремесла от сельского хозяйства </w:t>
      </w:r>
    </w:p>
    <w:p w:rsidR="005B5F61" w:rsidRDefault="00DE0E56">
      <w:pPr>
        <w:numPr>
          <w:ilvl w:val="0"/>
          <w:numId w:val="31"/>
        </w:numPr>
        <w:spacing w:after="52"/>
        <w:ind w:right="843" w:hanging="260"/>
      </w:pPr>
      <w:r>
        <w:t xml:space="preserve">восстаниям крестьян против феодалов </w:t>
      </w:r>
    </w:p>
    <w:p w:rsidR="005B5F61" w:rsidRDefault="00DE0E56">
      <w:pPr>
        <w:numPr>
          <w:ilvl w:val="0"/>
          <w:numId w:val="31"/>
        </w:numPr>
        <w:spacing w:after="53"/>
        <w:ind w:right="843" w:hanging="260"/>
      </w:pPr>
      <w:r>
        <w:t xml:space="preserve">началу Великого переселения народов </w:t>
      </w:r>
    </w:p>
    <w:p w:rsidR="005B5F61" w:rsidRDefault="00DE0E56">
      <w:pPr>
        <w:spacing w:after="50"/>
        <w:ind w:left="235" w:right="843"/>
      </w:pPr>
      <w:r>
        <w:rPr>
          <w:b/>
        </w:rPr>
        <w:t xml:space="preserve">А10. </w:t>
      </w:r>
      <w:r>
        <w:t xml:space="preserve">Купцы приняли участие в Крестовых походах, потому что надеялись: </w:t>
      </w:r>
    </w:p>
    <w:p w:rsidR="005B5F61" w:rsidRDefault="00DE0E56">
      <w:pPr>
        <w:numPr>
          <w:ilvl w:val="0"/>
          <w:numId w:val="32"/>
        </w:numPr>
        <w:spacing w:after="52"/>
        <w:ind w:right="843" w:hanging="260"/>
      </w:pPr>
      <w:r>
        <w:t xml:space="preserve">получит личную свободу </w:t>
      </w:r>
    </w:p>
    <w:p w:rsidR="005B5F61" w:rsidRDefault="00DE0E56">
      <w:pPr>
        <w:numPr>
          <w:ilvl w:val="0"/>
          <w:numId w:val="32"/>
        </w:numPr>
        <w:spacing w:after="53"/>
        <w:ind w:right="843" w:hanging="260"/>
      </w:pPr>
      <w:r>
        <w:t xml:space="preserve">завоевать новые рынки сбыта товаров </w:t>
      </w:r>
    </w:p>
    <w:p w:rsidR="005B5F61" w:rsidRDefault="00DE0E56">
      <w:pPr>
        <w:numPr>
          <w:ilvl w:val="0"/>
          <w:numId w:val="32"/>
        </w:numPr>
        <w:spacing w:after="53"/>
        <w:ind w:right="843" w:hanging="260"/>
      </w:pPr>
      <w:r>
        <w:t xml:space="preserve">распространить христианскую веру на Восток </w:t>
      </w:r>
    </w:p>
    <w:p w:rsidR="005B5F61" w:rsidRDefault="00DE0E56">
      <w:pPr>
        <w:numPr>
          <w:ilvl w:val="0"/>
          <w:numId w:val="32"/>
        </w:numPr>
        <w:ind w:right="843" w:hanging="260"/>
      </w:pPr>
      <w:r>
        <w:t xml:space="preserve">получить земельные владения и подданных </w:t>
      </w:r>
    </w:p>
    <w:p w:rsidR="005B5F61" w:rsidRDefault="00DE0E56">
      <w:pPr>
        <w:spacing w:after="48"/>
        <w:ind w:left="235" w:right="843"/>
      </w:pPr>
      <w:r>
        <w:rPr>
          <w:b/>
        </w:rPr>
        <w:t>А11</w:t>
      </w:r>
      <w:r>
        <w:t xml:space="preserve">. «Золотая булла» императора Священной Римской империи на долгие годы закрепили в Германии </w:t>
      </w:r>
    </w:p>
    <w:p w:rsidR="005B5F61" w:rsidRDefault="00DE0E56">
      <w:pPr>
        <w:numPr>
          <w:ilvl w:val="0"/>
          <w:numId w:val="33"/>
        </w:numPr>
        <w:spacing w:after="52"/>
        <w:ind w:right="843" w:hanging="260"/>
      </w:pPr>
      <w:r>
        <w:t xml:space="preserve">централизованное государство </w:t>
      </w:r>
    </w:p>
    <w:p w:rsidR="005B5F61" w:rsidRDefault="00DE0E56">
      <w:pPr>
        <w:numPr>
          <w:ilvl w:val="0"/>
          <w:numId w:val="33"/>
        </w:numPr>
        <w:spacing w:after="51"/>
        <w:ind w:right="843" w:hanging="260"/>
      </w:pPr>
      <w:r>
        <w:lastRenderedPageBreak/>
        <w:t xml:space="preserve">политическую раздробленность </w:t>
      </w:r>
    </w:p>
    <w:p w:rsidR="005B5F61" w:rsidRDefault="00DE0E56">
      <w:pPr>
        <w:numPr>
          <w:ilvl w:val="0"/>
          <w:numId w:val="33"/>
        </w:numPr>
        <w:spacing w:after="52"/>
        <w:ind w:right="843" w:hanging="260"/>
      </w:pPr>
      <w:r>
        <w:t xml:space="preserve">самостоятельность городов </w:t>
      </w:r>
    </w:p>
    <w:p w:rsidR="005B5F61" w:rsidRDefault="00DE0E56">
      <w:pPr>
        <w:numPr>
          <w:ilvl w:val="0"/>
          <w:numId w:val="33"/>
        </w:numPr>
        <w:ind w:right="843" w:hanging="260"/>
      </w:pPr>
      <w:r>
        <w:t xml:space="preserve">неограниченную власть императора </w:t>
      </w:r>
    </w:p>
    <w:p w:rsidR="005B5F61" w:rsidRDefault="00DE0E56">
      <w:pPr>
        <w:spacing w:after="44"/>
        <w:ind w:left="235" w:right="843"/>
      </w:pPr>
      <w:r>
        <w:rPr>
          <w:b/>
        </w:rPr>
        <w:t xml:space="preserve">А12. </w:t>
      </w:r>
      <w:r>
        <w:t xml:space="preserve">Причиной начала Столетней войны послужило столкновение интересов Англии и Франции в борьбе за владения в области: </w:t>
      </w:r>
    </w:p>
    <w:p w:rsidR="005B5F61" w:rsidRDefault="00DE0E56">
      <w:pPr>
        <w:numPr>
          <w:ilvl w:val="1"/>
          <w:numId w:val="33"/>
        </w:numPr>
        <w:spacing w:after="51"/>
        <w:ind w:right="843" w:hanging="260"/>
      </w:pPr>
      <w:r>
        <w:t xml:space="preserve">Шампань </w:t>
      </w:r>
    </w:p>
    <w:p w:rsidR="005B5F61" w:rsidRDefault="00DE0E56">
      <w:pPr>
        <w:numPr>
          <w:ilvl w:val="1"/>
          <w:numId w:val="33"/>
        </w:numPr>
        <w:spacing w:after="46"/>
        <w:ind w:right="843" w:hanging="260"/>
      </w:pPr>
      <w:r>
        <w:t xml:space="preserve">Аквитания </w:t>
      </w:r>
    </w:p>
    <w:p w:rsidR="005B5F61" w:rsidRDefault="00DE0E56">
      <w:pPr>
        <w:numPr>
          <w:ilvl w:val="1"/>
          <w:numId w:val="33"/>
        </w:numPr>
        <w:spacing w:after="46"/>
        <w:ind w:right="843" w:hanging="260"/>
      </w:pPr>
      <w:r>
        <w:t xml:space="preserve">Шотландия </w:t>
      </w:r>
    </w:p>
    <w:p w:rsidR="005B5F61" w:rsidRDefault="00DE0E56">
      <w:pPr>
        <w:numPr>
          <w:ilvl w:val="1"/>
          <w:numId w:val="33"/>
        </w:numPr>
        <w:ind w:right="843" w:hanging="260"/>
      </w:pPr>
      <w:r>
        <w:t xml:space="preserve">Бургундия </w:t>
      </w:r>
    </w:p>
    <w:p w:rsidR="00794CD7" w:rsidRDefault="00DE0E56" w:rsidP="00794CD7">
      <w:pPr>
        <w:spacing w:after="40" w:line="259" w:lineRule="auto"/>
        <w:ind w:left="0" w:right="0" w:firstLine="0"/>
        <w:jc w:val="left"/>
      </w:pPr>
      <w:r>
        <w:rPr>
          <w:sz w:val="26"/>
        </w:rPr>
        <w:t xml:space="preserve"> </w:t>
      </w:r>
      <w:r w:rsidR="00794CD7">
        <w:rPr>
          <w:sz w:val="26"/>
        </w:rPr>
        <w:t xml:space="preserve">  </w:t>
      </w:r>
      <w:r>
        <w:rPr>
          <w:b/>
        </w:rPr>
        <w:t xml:space="preserve">В1. </w:t>
      </w:r>
      <w:r>
        <w:t>Расположите имена исторических деятелей в хронологической последовательности:</w:t>
      </w:r>
    </w:p>
    <w:p w:rsidR="005B5F61" w:rsidRDefault="00794CD7" w:rsidP="00794CD7">
      <w:pPr>
        <w:spacing w:after="40" w:line="259" w:lineRule="auto"/>
        <w:ind w:left="0" w:right="0" w:firstLine="0"/>
        <w:jc w:val="left"/>
      </w:pPr>
      <w:r>
        <w:t xml:space="preserve">    </w:t>
      </w:r>
      <w:r w:rsidR="00DE0E56">
        <w:t>1)</w:t>
      </w:r>
      <w:r>
        <w:rPr>
          <w:rFonts w:ascii="Arial" w:eastAsia="Arial" w:hAnsi="Arial" w:cs="Arial"/>
        </w:rPr>
        <w:t xml:space="preserve"> </w:t>
      </w:r>
      <w:r w:rsidR="00DE0E56">
        <w:t xml:space="preserve">Юстиниан </w:t>
      </w:r>
    </w:p>
    <w:p w:rsidR="005B5F61" w:rsidRDefault="00DE0E56">
      <w:pPr>
        <w:spacing w:after="57"/>
        <w:ind w:left="235" w:right="843"/>
      </w:pPr>
      <w:r>
        <w:t>2)</w:t>
      </w:r>
      <w:r>
        <w:rPr>
          <w:rFonts w:ascii="Arial" w:eastAsia="Arial" w:hAnsi="Arial" w:cs="Arial"/>
        </w:rPr>
        <w:t xml:space="preserve"> </w:t>
      </w:r>
      <w:proofErr w:type="spellStart"/>
      <w:r>
        <w:t>Уот</w:t>
      </w:r>
      <w:proofErr w:type="spellEnd"/>
      <w:r w:rsidR="009403B5">
        <w:t xml:space="preserve"> </w:t>
      </w:r>
      <w:proofErr w:type="spellStart"/>
      <w:r>
        <w:t>Тайлер</w:t>
      </w:r>
      <w:proofErr w:type="spellEnd"/>
      <w:r>
        <w:t xml:space="preserve"> </w:t>
      </w:r>
    </w:p>
    <w:p w:rsidR="005B5F61" w:rsidRDefault="00DE0E56">
      <w:pPr>
        <w:spacing w:after="47"/>
        <w:ind w:left="235" w:right="843"/>
      </w:pPr>
      <w:r>
        <w:t xml:space="preserve">3) Ян Гус </w:t>
      </w:r>
    </w:p>
    <w:p w:rsidR="005B5F61" w:rsidRDefault="00DE0E56">
      <w:pPr>
        <w:ind w:left="235" w:right="843"/>
      </w:pPr>
      <w:r>
        <w:t xml:space="preserve">4) Ричард Львиное Сердце </w:t>
      </w:r>
    </w:p>
    <w:p w:rsidR="005B5F61" w:rsidRDefault="00DE0E56">
      <w:pPr>
        <w:ind w:left="235" w:right="843"/>
      </w:pPr>
      <w:r>
        <w:rPr>
          <w:b/>
        </w:rPr>
        <w:t>В2.</w:t>
      </w:r>
      <w:r>
        <w:t xml:space="preserve">Какие памятники культуры были созданы в Средние века? </w:t>
      </w:r>
    </w:p>
    <w:p w:rsidR="005B5F61" w:rsidRDefault="00794CD7" w:rsidP="00794CD7">
      <w:pPr>
        <w:pStyle w:val="a3"/>
        <w:numPr>
          <w:ilvl w:val="1"/>
          <w:numId w:val="34"/>
        </w:numPr>
        <w:ind w:right="843"/>
      </w:pPr>
      <w:r>
        <w:t xml:space="preserve"> </w:t>
      </w:r>
      <w:r w:rsidR="00DE0E56">
        <w:t xml:space="preserve">Колонна Траяна, Колизей </w:t>
      </w:r>
    </w:p>
    <w:p w:rsidR="005B5F61" w:rsidRDefault="00794CD7" w:rsidP="00794CD7">
      <w:pPr>
        <w:ind w:left="479" w:right="843" w:firstLine="0"/>
      </w:pPr>
      <w:r>
        <w:t xml:space="preserve"> </w:t>
      </w:r>
      <w:r w:rsidR="009403B5">
        <w:t>2) В</w:t>
      </w:r>
      <w:r w:rsidR="00DE0E56">
        <w:t xml:space="preserve">еликая Китайская стена, Акрополь </w:t>
      </w:r>
    </w:p>
    <w:p w:rsidR="005B5F61" w:rsidRDefault="009403B5" w:rsidP="00794CD7">
      <w:pPr>
        <w:ind w:left="489" w:right="843" w:firstLine="0"/>
      </w:pPr>
      <w:r>
        <w:t xml:space="preserve">3) </w:t>
      </w:r>
      <w:r w:rsidR="00DE0E56">
        <w:t xml:space="preserve">«Песнь о Роланде» </w:t>
      </w:r>
    </w:p>
    <w:p w:rsidR="005B5F61" w:rsidRDefault="009403B5" w:rsidP="00794CD7">
      <w:pPr>
        <w:ind w:left="489" w:right="843" w:firstLine="0"/>
      </w:pPr>
      <w:r>
        <w:t xml:space="preserve">4) </w:t>
      </w:r>
      <w:r w:rsidR="00DE0E56">
        <w:t xml:space="preserve">Трагедия «Персы», поэма «Илиада» </w:t>
      </w:r>
    </w:p>
    <w:p w:rsidR="005B5F61" w:rsidRDefault="00794CD7" w:rsidP="00794CD7">
      <w:pPr>
        <w:pStyle w:val="a3"/>
        <w:numPr>
          <w:ilvl w:val="0"/>
          <w:numId w:val="33"/>
        </w:numPr>
        <w:ind w:right="843"/>
      </w:pPr>
      <w:r>
        <w:t xml:space="preserve"> </w:t>
      </w:r>
      <w:r w:rsidR="00DE0E56">
        <w:t xml:space="preserve">храм Святой Софии, </w:t>
      </w:r>
      <w:proofErr w:type="spellStart"/>
      <w:r w:rsidR="00DE0E56">
        <w:t>Ахенская</w:t>
      </w:r>
      <w:proofErr w:type="spellEnd"/>
      <w:r w:rsidR="00DE0E56">
        <w:t xml:space="preserve"> капелла </w:t>
      </w:r>
    </w:p>
    <w:p w:rsidR="009403B5" w:rsidRDefault="00DE0E56">
      <w:pPr>
        <w:tabs>
          <w:tab w:val="center" w:pos="575"/>
          <w:tab w:val="center" w:pos="3846"/>
        </w:tabs>
        <w:ind w:left="0" w:right="0" w:firstLine="0"/>
        <w:jc w:val="left"/>
        <w:rPr>
          <w:u w:val="single" w:color="000000"/>
        </w:rPr>
      </w:pPr>
      <w:r>
        <w:rPr>
          <w:rFonts w:ascii="Calibri" w:eastAsia="Calibri" w:hAnsi="Calibri" w:cs="Calibri"/>
          <w:sz w:val="22"/>
        </w:rPr>
        <w:tab/>
      </w:r>
      <w:r>
        <w:t>Ответ: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</w:p>
    <w:p w:rsidR="009403B5" w:rsidRDefault="009403B5">
      <w:pPr>
        <w:pStyle w:val="1"/>
        <w:ind w:left="327" w:right="667"/>
      </w:pPr>
    </w:p>
    <w:p w:rsidR="005B5F61" w:rsidRDefault="00DE0E56">
      <w:pPr>
        <w:pStyle w:val="1"/>
        <w:ind w:left="327" w:right="667"/>
      </w:pPr>
      <w:r>
        <w:t>Контрольная работа №2 по курсу «</w:t>
      </w:r>
      <w:proofErr w:type="spellStart"/>
      <w:r>
        <w:t>История.Государство</w:t>
      </w:r>
      <w:proofErr w:type="spellEnd"/>
      <w:r>
        <w:t xml:space="preserve"> и народы России» (6 класс) 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«История. Государство и народы России»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>оценка достижений учащимися плани</w:t>
      </w:r>
      <w:r w:rsidR="00794CD7">
        <w:t>руемых результатов по разделу «</w:t>
      </w:r>
      <w:r>
        <w:t xml:space="preserve">История </w:t>
      </w:r>
    </w:p>
    <w:p w:rsidR="005B5F61" w:rsidRDefault="00DE0E56">
      <w:pPr>
        <w:ind w:left="235" w:right="843"/>
      </w:pPr>
      <w:r>
        <w:t xml:space="preserve">России с древнейших времен до конца XV в.» </w:t>
      </w:r>
    </w:p>
    <w:p w:rsidR="005B5F61" w:rsidRDefault="00DE0E56">
      <w:pPr>
        <w:pStyle w:val="1"/>
        <w:ind w:left="235" w:right="667"/>
      </w:pPr>
      <w:r>
        <w:t xml:space="preserve">Продолжительность выполнения работы: </w:t>
      </w:r>
      <w:r>
        <w:rPr>
          <w:b w:val="0"/>
        </w:rPr>
        <w:t xml:space="preserve">40 минут </w:t>
      </w:r>
    </w:p>
    <w:p w:rsidR="005B5F61" w:rsidRDefault="00DE0E56">
      <w:pPr>
        <w:ind w:left="235" w:right="843"/>
      </w:pPr>
      <w:r>
        <w:rPr>
          <w:b/>
        </w:rPr>
        <w:t>Всего в работе</w:t>
      </w:r>
      <w:r>
        <w:t xml:space="preserve">: 18 заданий,15 базового уровня, 3 повышенного уровня.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33"/>
        <w:gridCol w:w="8547"/>
      </w:tblGrid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629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2.1.1.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Народы на территории России. Занятия. </w:t>
            </w:r>
          </w:p>
        </w:tc>
      </w:tr>
      <w:tr w:rsidR="005B5F61">
        <w:trPr>
          <w:trHeight w:val="284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Восточные славяне и их соседи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Язычество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2.2.2.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Образование Древнерусского государства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2.2.3.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Крещение Руси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2.2.4.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Категории населения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2.2.4.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Владимир Мономах </w:t>
            </w:r>
          </w:p>
        </w:tc>
      </w:tr>
      <w:tr w:rsidR="005B5F61">
        <w:trPr>
          <w:trHeight w:val="284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2.3.1.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Политическая раздробленность Руси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2.3.1.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Монархии и республики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2.3.5.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Куликовская битва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2.3.2.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Монгольское завоевание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2.3.6.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Литовское княжество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2.3.5.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Политика Ивана </w:t>
            </w:r>
            <w:proofErr w:type="spellStart"/>
            <w:r>
              <w:t>Калиты</w:t>
            </w:r>
            <w:proofErr w:type="spellEnd"/>
            <w:r>
              <w:t xml:space="preserve">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Судебник Ивана III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2.6.4.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Социальная структура общества </w:t>
            </w:r>
          </w:p>
        </w:tc>
      </w:tr>
      <w:tr w:rsidR="005B5F61">
        <w:trPr>
          <w:trHeight w:val="283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Формы феодального землевладения </w:t>
            </w:r>
          </w:p>
        </w:tc>
      </w:tr>
      <w:tr w:rsidR="005B5F61">
        <w:trPr>
          <w:trHeight w:val="288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2.4.1.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Свержение золотоордынского ига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0"/>
        <w:gridCol w:w="8600"/>
      </w:tblGrid>
      <w:tr w:rsidR="005B5F61">
        <w:trPr>
          <w:trHeight w:val="284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следствия событий </w:t>
            </w:r>
          </w:p>
        </w:tc>
      </w:tr>
      <w:tr w:rsidR="005B5F61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5.1.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исторической картой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3.2.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черты исторических событий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1.4.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выдающихся деятелей </w:t>
            </w:r>
          </w:p>
        </w:tc>
      </w:tr>
      <w:tr w:rsidR="005B5F61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следствия событий </w:t>
            </w:r>
          </w:p>
        </w:tc>
      </w:tr>
      <w:tr w:rsidR="005B5F61">
        <w:trPr>
          <w:trHeight w:val="289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историческими терминами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даты исторических событий </w:t>
            </w:r>
          </w:p>
        </w:tc>
      </w:tr>
      <w:tr w:rsidR="005B5F61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причины событий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Использовать текст при ответе на вопрос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3.2.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черты исторических событий. </w:t>
            </w:r>
          </w:p>
        </w:tc>
      </w:tr>
      <w:tr w:rsidR="005B5F61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историческими терминами </w:t>
            </w:r>
          </w:p>
        </w:tc>
      </w:tr>
      <w:tr w:rsidR="005B5F61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причины событий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3.6.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Объяснять свое отношение к личностям истории России </w:t>
            </w:r>
          </w:p>
        </w:tc>
      </w:tr>
      <w:tr w:rsidR="005B5F61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4.3.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Сравнивать разные исторические источники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1.5.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достижения культуры </w:t>
            </w:r>
          </w:p>
        </w:tc>
      </w:tr>
      <w:tr w:rsidR="005B5F61">
        <w:trPr>
          <w:trHeight w:val="28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3.1.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достижения культуры </w:t>
            </w:r>
          </w:p>
        </w:tc>
      </w:tr>
      <w:tr w:rsidR="005B5F61">
        <w:trPr>
          <w:trHeight w:val="288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3.1.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Устанавливать соответствие между признаками и историческими понятиями </w:t>
            </w:r>
          </w:p>
        </w:tc>
      </w:tr>
      <w:tr w:rsidR="005B5F61">
        <w:trPr>
          <w:trHeight w:val="289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3.2. </w:t>
            </w:r>
          </w:p>
        </w:tc>
        <w:tc>
          <w:tcPr>
            <w:tcW w:w="8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элементы событий </w:t>
            </w:r>
          </w:p>
        </w:tc>
      </w:tr>
    </w:tbl>
    <w:p w:rsidR="005B5F61" w:rsidRDefault="00DE0E56">
      <w:pPr>
        <w:pStyle w:val="1"/>
        <w:ind w:left="235" w:right="667"/>
      </w:pPr>
      <w:r>
        <w:t xml:space="preserve">Спецификация </w:t>
      </w:r>
    </w:p>
    <w:tbl>
      <w:tblPr>
        <w:tblStyle w:val="TableGrid"/>
        <w:tblW w:w="9580" w:type="dxa"/>
        <w:tblInd w:w="134" w:type="dxa"/>
        <w:tblCellMar>
          <w:top w:w="7" w:type="dxa"/>
          <w:left w:w="5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428"/>
        <w:gridCol w:w="4720"/>
        <w:gridCol w:w="970"/>
        <w:gridCol w:w="2603"/>
        <w:gridCol w:w="859"/>
      </w:tblGrid>
      <w:tr w:rsidR="005B5F61">
        <w:trPr>
          <w:trHeight w:val="835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875" w:right="0" w:firstLine="0"/>
              <w:jc w:val="center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rPr>
                <w:b/>
              </w:rPr>
              <w:t>задани</w:t>
            </w:r>
            <w:proofErr w:type="spellEnd"/>
            <w:r>
              <w:rPr>
                <w:b/>
              </w:rPr>
              <w:t xml:space="preserve"> я 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B5F61" w:rsidRDefault="005B5F61">
      <w:pPr>
        <w:spacing w:after="0" w:line="259" w:lineRule="auto"/>
        <w:ind w:left="-1460" w:right="740" w:firstLine="0"/>
        <w:jc w:val="left"/>
      </w:pPr>
    </w:p>
    <w:tbl>
      <w:tblPr>
        <w:tblStyle w:val="TableGrid"/>
        <w:tblW w:w="9575" w:type="dxa"/>
        <w:tblInd w:w="134" w:type="dxa"/>
        <w:tblCellMar>
          <w:top w:w="2" w:type="dxa"/>
          <w:left w:w="0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428"/>
        <w:gridCol w:w="686"/>
        <w:gridCol w:w="1518"/>
        <w:gridCol w:w="350"/>
        <w:gridCol w:w="576"/>
        <w:gridCol w:w="1585"/>
        <w:gridCol w:w="975"/>
        <w:gridCol w:w="1042"/>
        <w:gridCol w:w="1556"/>
        <w:gridCol w:w="859"/>
      </w:tblGrid>
      <w:tr w:rsidR="005B5F61">
        <w:trPr>
          <w:trHeight w:val="840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39" w:line="240" w:lineRule="auto"/>
              <w:ind w:left="115" w:right="0" w:firstLine="0"/>
              <w:jc w:val="left"/>
            </w:pPr>
            <w:r>
              <w:rPr>
                <w:b/>
              </w:rPr>
              <w:t xml:space="preserve">Ко д </w:t>
            </w:r>
          </w:p>
          <w:p w:rsidR="005B5F61" w:rsidRDefault="00DE0E56">
            <w:pPr>
              <w:spacing w:after="0" w:line="259" w:lineRule="auto"/>
              <w:ind w:left="115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rPr>
                <w:b/>
              </w:rPr>
              <w:t xml:space="preserve">Предметны й результат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4" w:line="259" w:lineRule="auto"/>
              <w:ind w:left="110" w:right="0" w:firstLine="0"/>
            </w:pPr>
            <w:proofErr w:type="spellStart"/>
            <w:r>
              <w:rPr>
                <w:b/>
              </w:rPr>
              <w:t>Базовы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proofErr w:type="spellStart"/>
            <w:r>
              <w:rPr>
                <w:b/>
              </w:rPr>
              <w:t>Повышенн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11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2.1.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20" w:line="257" w:lineRule="auto"/>
              <w:ind w:left="110" w:right="0" w:firstLine="0"/>
              <w:jc w:val="left"/>
            </w:pPr>
            <w:r>
              <w:t xml:space="preserve">Народы территории России.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Занятия. </w:t>
            </w:r>
          </w:p>
        </w:tc>
        <w:tc>
          <w:tcPr>
            <w:tcW w:w="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</w:pPr>
            <w:r>
              <w:t xml:space="preserve">на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Определять следствия событий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2.1.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Восточные славяне </w:t>
            </w:r>
            <w:r>
              <w:tab/>
              <w:t xml:space="preserve">и соседи </w:t>
            </w:r>
          </w:p>
        </w:tc>
        <w:tc>
          <w:tcPr>
            <w:tcW w:w="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</w:pPr>
            <w:r>
              <w:t xml:space="preserve">их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5.1.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Уметь работать </w:t>
            </w:r>
            <w:r>
              <w:tab/>
              <w:t xml:space="preserve">с </w:t>
            </w:r>
            <w:proofErr w:type="spellStart"/>
            <w:r>
              <w:t>историческо</w:t>
            </w:r>
            <w:proofErr w:type="spellEnd"/>
            <w:r>
              <w:t xml:space="preserve"> й картой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2.1.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Язычество </w:t>
            </w:r>
          </w:p>
        </w:tc>
        <w:tc>
          <w:tcPr>
            <w:tcW w:w="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3.2.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черты исторически х событий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1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Образование Древнерусского государства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1.4.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Знать выдающихся деятелей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4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</w:pPr>
            <w:r>
              <w:t xml:space="preserve">Крещение Руси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Определять следствия событий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5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8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Категории населения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6.1.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Уметь работать </w:t>
            </w:r>
            <w:r>
              <w:tab/>
              <w:t xml:space="preserve">с исторически ми терминами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6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9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2.2.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Владимир Мономах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1.1.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Называть даты исторически х событий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7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Политическая </w:t>
            </w:r>
            <w:proofErr w:type="spellStart"/>
            <w:r>
              <w:t>раздробленност</w:t>
            </w:r>
            <w:proofErr w:type="spellEnd"/>
            <w:r>
              <w:t xml:space="preserve"> ь Руси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Определять следствия событий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8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tabs>
                <w:tab w:val="center" w:pos="642"/>
                <w:tab w:val="center" w:pos="1702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Монархии </w:t>
            </w:r>
            <w:r>
              <w:tab/>
              <w:t xml:space="preserve">и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республики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4.2.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79" w:lineRule="auto"/>
              <w:ind w:left="115" w:right="0" w:firstLine="0"/>
              <w:jc w:val="left"/>
            </w:pPr>
            <w:proofErr w:type="spellStart"/>
            <w:r>
              <w:t>Использоват</w:t>
            </w:r>
            <w:proofErr w:type="spellEnd"/>
            <w:r>
              <w:t xml:space="preserve"> ь текст при </w:t>
            </w:r>
          </w:p>
          <w:p w:rsidR="005B5F61" w:rsidRDefault="00DE0E56">
            <w:pPr>
              <w:tabs>
                <w:tab w:val="center" w:pos="444"/>
                <w:tab w:val="center" w:pos="1362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ответе </w:t>
            </w:r>
            <w:r>
              <w:tab/>
              <w:t xml:space="preserve">на </w:t>
            </w:r>
          </w:p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вопрос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9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Куликовская битва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3.2.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черты исторически х событий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10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2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Монгольское завоевание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6.1.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Уметь работать </w:t>
            </w:r>
            <w:r>
              <w:tab/>
              <w:t xml:space="preserve">с исторически ми терминами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11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Литовское княжество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Определять следствия событий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12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2.3.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4" w:line="259" w:lineRule="auto"/>
              <w:ind w:left="110" w:right="0" w:firstLine="0"/>
              <w:jc w:val="left"/>
            </w:pPr>
            <w:r>
              <w:t xml:space="preserve">Политика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Ивана </w:t>
            </w:r>
            <w:proofErr w:type="spellStart"/>
            <w:r>
              <w:t>Калиты</w:t>
            </w:r>
            <w:proofErr w:type="spellEnd"/>
            <w:r>
              <w:t xml:space="preserve">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3.6.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Объяснять свое отношение к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13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личностям истории России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11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06" w:right="0" w:firstLine="0"/>
              <w:jc w:val="left"/>
            </w:pPr>
            <w:r>
              <w:t xml:space="preserve">Судебник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Ивана III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4.3.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Сравнивать разные исторически 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14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2.6.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1.5.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Знать достижения культуры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15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2497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Социальная структура общества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39" w:lineRule="auto"/>
              <w:ind w:left="110" w:right="0" w:firstLine="0"/>
              <w:jc w:val="left"/>
            </w:pPr>
            <w:proofErr w:type="spellStart"/>
            <w:r>
              <w:t>Устанавлива</w:t>
            </w:r>
            <w:proofErr w:type="spellEnd"/>
            <w:r>
              <w:t xml:space="preserve"> </w:t>
            </w:r>
            <w:proofErr w:type="spellStart"/>
            <w:r>
              <w:t>ть</w:t>
            </w:r>
            <w:proofErr w:type="spellEnd"/>
            <w:r>
              <w:t xml:space="preserve"> соответствие между </w:t>
            </w:r>
          </w:p>
          <w:p w:rsidR="005B5F61" w:rsidRDefault="00DE0E56">
            <w:pPr>
              <w:spacing w:after="0" w:line="259" w:lineRule="auto"/>
              <w:ind w:left="110" w:right="27" w:firstLine="0"/>
              <w:jc w:val="left"/>
            </w:pPr>
            <w:r>
              <w:t xml:space="preserve">признаками и исторически ми понятиями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16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П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2492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Формы феодального землевладения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3.1.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3" w:line="238" w:lineRule="auto"/>
              <w:ind w:left="110" w:right="0" w:firstLine="0"/>
              <w:jc w:val="left"/>
            </w:pPr>
            <w:proofErr w:type="spellStart"/>
            <w:r>
              <w:t>Устанавлива</w:t>
            </w:r>
            <w:proofErr w:type="spellEnd"/>
            <w:r>
              <w:t xml:space="preserve"> </w:t>
            </w:r>
            <w:proofErr w:type="spellStart"/>
            <w:r>
              <w:t>ть</w:t>
            </w:r>
            <w:proofErr w:type="spellEnd"/>
            <w:r>
              <w:t xml:space="preserve"> соответствие между </w:t>
            </w:r>
          </w:p>
          <w:p w:rsidR="005B5F61" w:rsidRDefault="00DE0E56">
            <w:pPr>
              <w:spacing w:after="0" w:line="259" w:lineRule="auto"/>
              <w:ind w:left="110" w:right="27" w:firstLine="0"/>
              <w:jc w:val="left"/>
            </w:pPr>
            <w:r>
              <w:t xml:space="preserve">признаками и исторически ми понятиями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17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П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11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Свержение </w:t>
            </w:r>
            <w:proofErr w:type="spellStart"/>
            <w:r>
              <w:t>золотоордынск</w:t>
            </w:r>
            <w:proofErr w:type="spellEnd"/>
            <w:r>
              <w:t xml:space="preserve"> ого ига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3.2.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Выявлять черты исторически х событий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18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П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 </w:t>
            </w:r>
          </w:p>
        </w:tc>
      </w:tr>
    </w:tbl>
    <w:p w:rsidR="005B5F61" w:rsidRDefault="00DE0E56">
      <w:pPr>
        <w:spacing w:after="210" w:line="259" w:lineRule="auto"/>
        <w:ind w:left="0" w:right="0" w:firstLine="0"/>
        <w:jc w:val="left"/>
      </w:pPr>
      <w:r>
        <w:rPr>
          <w:b/>
          <w:sz w:val="15"/>
        </w:rPr>
        <w:t xml:space="preserve"> </w:t>
      </w:r>
    </w:p>
    <w:p w:rsidR="005B5F61" w:rsidRDefault="00DE0E56">
      <w:pPr>
        <w:pStyle w:val="1"/>
        <w:ind w:left="235" w:right="667"/>
      </w:pPr>
      <w:r>
        <w:t xml:space="preserve">Система оценки выполнения заданий </w:t>
      </w:r>
    </w:p>
    <w:p w:rsidR="005B5F61" w:rsidRDefault="00DE0E56">
      <w:pPr>
        <w:numPr>
          <w:ilvl w:val="0"/>
          <w:numId w:val="35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794CD7">
        <w:t xml:space="preserve"> </w:t>
      </w:r>
      <w:r>
        <w:t>Выполнение заданий оценивается в баллах</w:t>
      </w:r>
      <w:r w:rsidR="00794CD7">
        <w:t xml:space="preserve"> </w:t>
      </w:r>
      <w:r>
        <w:t>(от 0 до 2) в зависимости от структуры задания, уровня сложности, и особенностей проверяемых умений. Учитывается правильность и полнота выполнения задания</w:t>
      </w:r>
      <w:r>
        <w:rPr>
          <w:b/>
        </w:rPr>
        <w:t xml:space="preserve">. </w:t>
      </w:r>
    </w:p>
    <w:p w:rsidR="005B5F61" w:rsidRDefault="00DE0E56">
      <w:pPr>
        <w:numPr>
          <w:ilvl w:val="0"/>
          <w:numId w:val="35"/>
        </w:numPr>
        <w:ind w:right="843"/>
      </w:pPr>
      <w:r>
        <w:rPr>
          <w:b/>
        </w:rPr>
        <w:t>Структура мониторинга</w:t>
      </w:r>
      <w:r>
        <w:t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ответом</w:t>
      </w:r>
      <w:r w:rsidR="00794CD7">
        <w:t xml:space="preserve"> </w:t>
      </w:r>
      <w:r>
        <w:t>(слово, дата, сочетание цифр)</w:t>
      </w:r>
      <w:r w:rsidR="00794CD7">
        <w:t xml:space="preserve"> </w:t>
      </w:r>
      <w:r>
        <w:t xml:space="preserve">Эти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>
      <w:pPr>
        <w:numPr>
          <w:ilvl w:val="0"/>
          <w:numId w:val="35"/>
        </w:numPr>
        <w:spacing w:after="1" w:line="268" w:lineRule="auto"/>
        <w:ind w:right="843"/>
      </w:pPr>
      <w:r>
        <w:rPr>
          <w:b/>
        </w:rPr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</w:t>
      </w:r>
    </w:p>
    <w:p w:rsidR="005B5F61" w:rsidRDefault="00DE0E56">
      <w:pPr>
        <w:ind w:left="235" w:right="843"/>
      </w:pPr>
      <w:r>
        <w:t xml:space="preserve">Используется гибкая система оценивания результатов, которая допускает за учеником </w:t>
      </w:r>
    </w:p>
    <w:p w:rsidR="009403B5" w:rsidRDefault="00DE0E56">
      <w:pPr>
        <w:tabs>
          <w:tab w:val="center" w:pos="1135"/>
          <w:tab w:val="center" w:pos="42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на ошибку: </w:t>
      </w:r>
      <w:r>
        <w:tab/>
      </w:r>
    </w:p>
    <w:p w:rsidR="005B5F61" w:rsidRDefault="009403B5">
      <w:pPr>
        <w:tabs>
          <w:tab w:val="center" w:pos="1135"/>
          <w:tab w:val="center" w:pos="4250"/>
        </w:tabs>
        <w:ind w:left="0" w:right="0" w:firstLine="0"/>
        <w:jc w:val="left"/>
      </w:pPr>
      <w:r>
        <w:t xml:space="preserve">    100</w:t>
      </w:r>
      <w:r w:rsidR="00DE0E56">
        <w:t xml:space="preserve">-80%- отметка «5» </w:t>
      </w:r>
    </w:p>
    <w:p w:rsidR="005B5F61" w:rsidRDefault="00DE0E56">
      <w:pPr>
        <w:ind w:left="235" w:right="843"/>
      </w:pPr>
      <w:r>
        <w:t xml:space="preserve">60-80%- отметка «4» </w:t>
      </w:r>
    </w:p>
    <w:p w:rsidR="005B5F61" w:rsidRDefault="00DE0E56">
      <w:pPr>
        <w:ind w:left="235" w:right="843"/>
      </w:pPr>
      <w:r>
        <w:t xml:space="preserve">40-60%- отметка «3» </w:t>
      </w:r>
    </w:p>
    <w:p w:rsidR="005B5F61" w:rsidRDefault="00DE0E56">
      <w:pPr>
        <w:ind w:left="235" w:right="843"/>
      </w:pPr>
      <w:r>
        <w:t xml:space="preserve">0-40%- отметка «2» </w:t>
      </w:r>
    </w:p>
    <w:p w:rsidR="005B5F61" w:rsidRDefault="00DE0E56">
      <w:pPr>
        <w:spacing w:after="28" w:line="259" w:lineRule="auto"/>
        <w:ind w:left="0" w:right="0" w:firstLine="0"/>
        <w:jc w:val="left"/>
      </w:pPr>
      <w:r>
        <w:lastRenderedPageBreak/>
        <w:t xml:space="preserve"> </w:t>
      </w:r>
    </w:p>
    <w:p w:rsidR="005B5F61" w:rsidRDefault="00DE0E56">
      <w:pPr>
        <w:pStyle w:val="1"/>
        <w:ind w:left="235" w:right="667"/>
      </w:pPr>
      <w:r>
        <w:t xml:space="preserve">Контрольная работа №2 </w:t>
      </w:r>
    </w:p>
    <w:p w:rsidR="00794CD7" w:rsidRDefault="00DE0E56">
      <w:pPr>
        <w:spacing w:after="13" w:line="267" w:lineRule="auto"/>
        <w:ind w:left="225" w:right="1679" w:firstLine="63"/>
        <w:jc w:val="left"/>
        <w:rPr>
          <w:b/>
        </w:rPr>
      </w:pPr>
      <w:r>
        <w:rPr>
          <w:b/>
        </w:rPr>
        <w:t xml:space="preserve">Итоговый тест по курсу «История. Государство и народы России» 6 класс </w:t>
      </w:r>
    </w:p>
    <w:p w:rsidR="005B5F61" w:rsidRDefault="00DE0E56">
      <w:pPr>
        <w:spacing w:after="13" w:line="267" w:lineRule="auto"/>
        <w:ind w:left="225" w:right="1679" w:firstLine="63"/>
        <w:jc w:val="left"/>
      </w:pPr>
      <w:r>
        <w:rPr>
          <w:b/>
        </w:rPr>
        <w:t>А1</w:t>
      </w:r>
      <w:r>
        <w:t xml:space="preserve">. К чему привело появление земледелия и скотоводства? </w:t>
      </w:r>
    </w:p>
    <w:p w:rsidR="005B5F61" w:rsidRDefault="00DE0E56">
      <w:pPr>
        <w:numPr>
          <w:ilvl w:val="0"/>
          <w:numId w:val="36"/>
        </w:numPr>
        <w:ind w:right="843" w:hanging="260"/>
      </w:pPr>
      <w:r>
        <w:t xml:space="preserve">к возникновению родовых общин </w:t>
      </w:r>
    </w:p>
    <w:p w:rsidR="005B5F61" w:rsidRDefault="00DE0E56">
      <w:pPr>
        <w:numPr>
          <w:ilvl w:val="0"/>
          <w:numId w:val="36"/>
        </w:numPr>
        <w:ind w:right="843" w:hanging="260"/>
      </w:pPr>
      <w:r>
        <w:t xml:space="preserve">к приручению собаки </w:t>
      </w:r>
    </w:p>
    <w:p w:rsidR="005B5F61" w:rsidRDefault="00DE0E56">
      <w:pPr>
        <w:numPr>
          <w:ilvl w:val="0"/>
          <w:numId w:val="36"/>
        </w:numPr>
        <w:ind w:right="843" w:hanging="260"/>
      </w:pPr>
      <w:r>
        <w:t xml:space="preserve">к появлению в хозяйстве излишков </w:t>
      </w:r>
    </w:p>
    <w:p w:rsidR="00794CD7" w:rsidRDefault="00DE0E56">
      <w:pPr>
        <w:numPr>
          <w:ilvl w:val="0"/>
          <w:numId w:val="36"/>
        </w:numPr>
        <w:ind w:right="843" w:hanging="260"/>
      </w:pPr>
      <w:r>
        <w:t>к полному отказу от собирательства и охоты</w:t>
      </w:r>
    </w:p>
    <w:p w:rsidR="005B5F61" w:rsidRDefault="00DE0E56" w:rsidP="00794CD7">
      <w:pPr>
        <w:ind w:left="225" w:right="843" w:firstLine="0"/>
      </w:pPr>
      <w:r>
        <w:t xml:space="preserve"> </w:t>
      </w:r>
      <w:r>
        <w:rPr>
          <w:b/>
        </w:rPr>
        <w:t xml:space="preserve">А2. </w:t>
      </w:r>
      <w:r>
        <w:t xml:space="preserve">Где находилось Скифское царство? </w:t>
      </w:r>
    </w:p>
    <w:p w:rsidR="005B5F61" w:rsidRDefault="00DE0E56">
      <w:pPr>
        <w:numPr>
          <w:ilvl w:val="0"/>
          <w:numId w:val="37"/>
        </w:numPr>
        <w:ind w:right="843" w:hanging="260"/>
      </w:pPr>
      <w:r>
        <w:t xml:space="preserve">в Поволжье </w:t>
      </w:r>
    </w:p>
    <w:p w:rsidR="005B5F61" w:rsidRDefault="00DE0E56">
      <w:pPr>
        <w:numPr>
          <w:ilvl w:val="0"/>
          <w:numId w:val="37"/>
        </w:numPr>
        <w:ind w:right="843" w:hanging="260"/>
      </w:pPr>
      <w:r>
        <w:t xml:space="preserve">в Причерноморье </w:t>
      </w:r>
    </w:p>
    <w:p w:rsidR="005B5F61" w:rsidRDefault="00DE0E56">
      <w:pPr>
        <w:numPr>
          <w:ilvl w:val="0"/>
          <w:numId w:val="37"/>
        </w:numPr>
        <w:ind w:right="843" w:hanging="260"/>
      </w:pPr>
      <w:r>
        <w:t xml:space="preserve">в Центральной Азии </w:t>
      </w:r>
    </w:p>
    <w:p w:rsidR="005B5F61" w:rsidRDefault="00DE0E56">
      <w:pPr>
        <w:numPr>
          <w:ilvl w:val="0"/>
          <w:numId w:val="37"/>
        </w:numPr>
        <w:ind w:right="843" w:hanging="260"/>
      </w:pPr>
      <w:r>
        <w:t xml:space="preserve">в Прибалтике </w:t>
      </w:r>
    </w:p>
    <w:p w:rsidR="005B5F61" w:rsidRDefault="00DE0E56">
      <w:pPr>
        <w:ind w:left="235" w:right="4649"/>
      </w:pPr>
      <w:r>
        <w:rPr>
          <w:b/>
        </w:rPr>
        <w:t xml:space="preserve">АЗ. </w:t>
      </w:r>
      <w:r>
        <w:t xml:space="preserve">В период формирования Древнерусского </w:t>
      </w:r>
      <w:r w:rsidR="009403B5">
        <w:t>г</w:t>
      </w:r>
      <w:r>
        <w:t xml:space="preserve">осударства в VI-VIII вв.: </w:t>
      </w:r>
    </w:p>
    <w:p w:rsidR="005B5F61" w:rsidRDefault="00DE0E56">
      <w:pPr>
        <w:numPr>
          <w:ilvl w:val="0"/>
          <w:numId w:val="38"/>
        </w:numPr>
        <w:ind w:right="843" w:hanging="255"/>
      </w:pPr>
      <w:r>
        <w:t xml:space="preserve">восточные славяне были язычниками </w:t>
      </w:r>
    </w:p>
    <w:p w:rsidR="005B5F61" w:rsidRDefault="00DE0E56">
      <w:pPr>
        <w:numPr>
          <w:ilvl w:val="0"/>
          <w:numId w:val="38"/>
        </w:numPr>
        <w:ind w:right="843" w:hanging="255"/>
      </w:pPr>
      <w:r>
        <w:t xml:space="preserve">главным занятием восточных славян были охота и собирательство </w:t>
      </w:r>
    </w:p>
    <w:p w:rsidR="005B5F61" w:rsidRDefault="00DE0E56">
      <w:pPr>
        <w:numPr>
          <w:ilvl w:val="0"/>
          <w:numId w:val="38"/>
        </w:numPr>
        <w:ind w:right="843" w:hanging="255"/>
      </w:pPr>
      <w:r>
        <w:t xml:space="preserve">восточные славяне жили родовыми общинами </w:t>
      </w:r>
    </w:p>
    <w:p w:rsidR="005B5F61" w:rsidRDefault="00DE0E56">
      <w:pPr>
        <w:numPr>
          <w:ilvl w:val="0"/>
          <w:numId w:val="38"/>
        </w:numPr>
        <w:ind w:right="843" w:hanging="255"/>
      </w:pPr>
      <w:r>
        <w:t xml:space="preserve">племена восточных славян жили по берегам рек Волги и Дона </w:t>
      </w:r>
    </w:p>
    <w:p w:rsidR="005B5F61" w:rsidRDefault="00DE0E56">
      <w:pPr>
        <w:ind w:left="235" w:right="843"/>
      </w:pPr>
      <w:r>
        <w:rPr>
          <w:b/>
        </w:rPr>
        <w:t xml:space="preserve">А4. </w:t>
      </w:r>
      <w:r>
        <w:t xml:space="preserve">С именем какого князя связаны разгром Хазарского каганата и организация военных походов на Балканы? </w:t>
      </w:r>
      <w:r>
        <w:rPr>
          <w:sz w:val="22"/>
        </w:rPr>
        <w:t>1)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Святослава </w:t>
      </w:r>
    </w:p>
    <w:p w:rsidR="005B5F61" w:rsidRDefault="00DE0E56">
      <w:pPr>
        <w:numPr>
          <w:ilvl w:val="0"/>
          <w:numId w:val="39"/>
        </w:numPr>
        <w:ind w:right="843" w:hanging="231"/>
      </w:pPr>
      <w:r>
        <w:t xml:space="preserve">Владимира Мономаха </w:t>
      </w:r>
    </w:p>
    <w:p w:rsidR="005B5F61" w:rsidRDefault="00DE0E56">
      <w:pPr>
        <w:numPr>
          <w:ilvl w:val="0"/>
          <w:numId w:val="39"/>
        </w:numPr>
        <w:ind w:right="843" w:hanging="231"/>
      </w:pPr>
      <w:r>
        <w:t xml:space="preserve">Владимира Святого </w:t>
      </w:r>
    </w:p>
    <w:p w:rsidR="005B5F61" w:rsidRDefault="00DE0E56">
      <w:pPr>
        <w:numPr>
          <w:ilvl w:val="0"/>
          <w:numId w:val="39"/>
        </w:numPr>
        <w:ind w:right="843" w:hanging="231"/>
      </w:pPr>
      <w:r>
        <w:t xml:space="preserve">Ярослава Мудрого </w:t>
      </w:r>
    </w:p>
    <w:p w:rsidR="005B5F61" w:rsidRDefault="00DE0E56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 xml:space="preserve">А5. </w:t>
      </w:r>
      <w:r>
        <w:t xml:space="preserve">Каково было последствие принятия христианства? </w:t>
      </w:r>
    </w:p>
    <w:p w:rsidR="005B5F61" w:rsidRDefault="00DE0E56">
      <w:pPr>
        <w:numPr>
          <w:ilvl w:val="0"/>
          <w:numId w:val="40"/>
        </w:numPr>
        <w:ind w:right="843" w:hanging="236"/>
      </w:pPr>
      <w:r>
        <w:t xml:space="preserve">ослабление княжеской власти </w:t>
      </w:r>
    </w:p>
    <w:p w:rsidR="005B5F61" w:rsidRDefault="00DE0E56">
      <w:pPr>
        <w:numPr>
          <w:ilvl w:val="0"/>
          <w:numId w:val="40"/>
        </w:numPr>
        <w:ind w:right="843" w:hanging="236"/>
      </w:pPr>
      <w:r>
        <w:t xml:space="preserve">создание государства у восточных славян </w:t>
      </w:r>
    </w:p>
    <w:p w:rsidR="005B5F61" w:rsidRDefault="00DE0E56">
      <w:pPr>
        <w:numPr>
          <w:ilvl w:val="0"/>
          <w:numId w:val="40"/>
        </w:numPr>
        <w:ind w:right="843" w:hanging="236"/>
      </w:pPr>
      <w:r>
        <w:t xml:space="preserve">укрепление международного авторитета Руси </w:t>
      </w:r>
    </w:p>
    <w:p w:rsidR="005B5F61" w:rsidRDefault="00DE0E56">
      <w:pPr>
        <w:numPr>
          <w:ilvl w:val="0"/>
          <w:numId w:val="40"/>
        </w:numPr>
        <w:ind w:right="843" w:hanging="236"/>
      </w:pPr>
      <w:r>
        <w:t xml:space="preserve">возникновение феодальной раздробленности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>А6</w:t>
      </w:r>
      <w:r>
        <w:t xml:space="preserve">. Как называли в Древней Руси разорившихся общинников, попавших в долговую кабалу за ссуду? </w:t>
      </w:r>
    </w:p>
    <w:p w:rsidR="005B5F61" w:rsidRDefault="00DE0E56">
      <w:pPr>
        <w:numPr>
          <w:ilvl w:val="0"/>
          <w:numId w:val="41"/>
        </w:numPr>
        <w:ind w:right="843" w:hanging="226"/>
      </w:pPr>
      <w:r>
        <w:t xml:space="preserve">закупами </w:t>
      </w:r>
    </w:p>
    <w:p w:rsidR="005B5F61" w:rsidRDefault="00DE0E56">
      <w:pPr>
        <w:numPr>
          <w:ilvl w:val="0"/>
          <w:numId w:val="41"/>
        </w:numPr>
        <w:ind w:right="843" w:hanging="226"/>
      </w:pPr>
      <w:r>
        <w:t xml:space="preserve">холопами </w:t>
      </w:r>
    </w:p>
    <w:p w:rsidR="005B5F61" w:rsidRDefault="00DE0E56">
      <w:pPr>
        <w:numPr>
          <w:ilvl w:val="0"/>
          <w:numId w:val="41"/>
        </w:numPr>
        <w:ind w:right="843" w:hanging="226"/>
      </w:pPr>
      <w:r>
        <w:t>дружинниками 4)</w:t>
      </w:r>
      <w:r>
        <w:rPr>
          <w:rFonts w:ascii="Arial" w:eastAsia="Arial" w:hAnsi="Arial" w:cs="Arial"/>
        </w:rPr>
        <w:t xml:space="preserve"> </w:t>
      </w:r>
      <w:r>
        <w:t xml:space="preserve">полюдьем </w:t>
      </w:r>
    </w:p>
    <w:p w:rsidR="005B5F61" w:rsidRDefault="00DE0E56">
      <w:pPr>
        <w:ind w:left="235" w:right="843"/>
      </w:pPr>
      <w:r>
        <w:rPr>
          <w:b/>
        </w:rPr>
        <w:t>А7</w:t>
      </w:r>
      <w:r>
        <w:t xml:space="preserve">. Когда состоялся съезд князей в </w:t>
      </w:r>
      <w:proofErr w:type="spellStart"/>
      <w:r>
        <w:t>Любече</w:t>
      </w:r>
      <w:proofErr w:type="spellEnd"/>
      <w:r>
        <w:t xml:space="preserve">, постановивший «каждый держит отчину свою»? </w:t>
      </w:r>
    </w:p>
    <w:p w:rsidR="005B5F61" w:rsidRDefault="00DE0E56">
      <w:pPr>
        <w:numPr>
          <w:ilvl w:val="0"/>
          <w:numId w:val="42"/>
        </w:numPr>
        <w:ind w:right="843" w:hanging="226"/>
      </w:pPr>
      <w:r>
        <w:t xml:space="preserve">в 882 г. </w:t>
      </w:r>
    </w:p>
    <w:p w:rsidR="005B5F61" w:rsidRDefault="00DE0E56">
      <w:pPr>
        <w:numPr>
          <w:ilvl w:val="0"/>
          <w:numId w:val="42"/>
        </w:numPr>
        <w:ind w:right="843" w:hanging="226"/>
      </w:pPr>
      <w:r>
        <w:t xml:space="preserve">в 988 г. </w:t>
      </w:r>
    </w:p>
    <w:p w:rsidR="005B5F61" w:rsidRDefault="00DE0E56">
      <w:pPr>
        <w:numPr>
          <w:ilvl w:val="0"/>
          <w:numId w:val="42"/>
        </w:numPr>
        <w:ind w:right="843" w:hanging="226"/>
      </w:pPr>
      <w:r>
        <w:t xml:space="preserve">в 1097 г. </w:t>
      </w:r>
    </w:p>
    <w:p w:rsidR="005B5F61" w:rsidRDefault="00DE0E56">
      <w:pPr>
        <w:numPr>
          <w:ilvl w:val="0"/>
          <w:numId w:val="42"/>
        </w:numPr>
        <w:ind w:right="843" w:hanging="226"/>
      </w:pPr>
      <w:r>
        <w:t xml:space="preserve">в 1147 г. </w:t>
      </w:r>
    </w:p>
    <w:p w:rsidR="005B5F61" w:rsidRDefault="00DE0E56">
      <w:pPr>
        <w:ind w:left="235" w:right="843"/>
      </w:pPr>
      <w:r>
        <w:rPr>
          <w:b/>
        </w:rPr>
        <w:t xml:space="preserve">А8. </w:t>
      </w:r>
      <w:r>
        <w:t>Почему</w:t>
      </w:r>
      <w:r w:rsidR="009403B5">
        <w:t xml:space="preserve"> </w:t>
      </w:r>
      <w:r>
        <w:t>росло</w:t>
      </w:r>
      <w:r w:rsidR="009403B5">
        <w:t xml:space="preserve"> </w:t>
      </w:r>
      <w:r>
        <w:t>число</w:t>
      </w:r>
      <w:r w:rsidR="009403B5">
        <w:t xml:space="preserve"> </w:t>
      </w:r>
      <w:r>
        <w:t>княжеств</w:t>
      </w:r>
      <w:r w:rsidR="009403B5">
        <w:t xml:space="preserve"> </w:t>
      </w:r>
      <w:r>
        <w:t xml:space="preserve">на Руси XII— начала XIII в.? </w:t>
      </w:r>
    </w:p>
    <w:p w:rsidR="00794CD7" w:rsidRDefault="00DE0E56">
      <w:pPr>
        <w:ind w:left="235" w:right="1183"/>
      </w:pPr>
      <w:r>
        <w:t xml:space="preserve">1) в результате освоения новых земель увеличилась территория </w:t>
      </w:r>
    </w:p>
    <w:p w:rsidR="00794CD7" w:rsidRDefault="00DE0E56">
      <w:pPr>
        <w:ind w:left="235" w:right="1183"/>
      </w:pPr>
      <w:r>
        <w:t>2) на</w:t>
      </w:r>
      <w:r w:rsidR="009403B5">
        <w:t xml:space="preserve"> </w:t>
      </w:r>
      <w:r>
        <w:t>княжеский престол стало</w:t>
      </w:r>
      <w:r w:rsidR="009403B5">
        <w:t xml:space="preserve"> </w:t>
      </w:r>
      <w:r>
        <w:t xml:space="preserve">претендовать местное Боярство </w:t>
      </w:r>
    </w:p>
    <w:p w:rsidR="005B5F61" w:rsidRDefault="00DE0E56">
      <w:pPr>
        <w:ind w:left="235" w:right="1183"/>
      </w:pPr>
      <w:r>
        <w:lastRenderedPageBreak/>
        <w:t>3)</w:t>
      </w:r>
      <w:r>
        <w:rPr>
          <w:rFonts w:ascii="Arial" w:eastAsia="Arial" w:hAnsi="Arial" w:cs="Arial"/>
        </w:rPr>
        <w:t xml:space="preserve"> </w:t>
      </w:r>
      <w:r>
        <w:t>наступил период</w:t>
      </w:r>
      <w:r w:rsidR="009403B5">
        <w:t xml:space="preserve"> </w:t>
      </w:r>
      <w:r>
        <w:t>феодальной</w:t>
      </w:r>
      <w:r w:rsidR="009403B5">
        <w:t xml:space="preserve"> </w:t>
      </w:r>
      <w:r>
        <w:t xml:space="preserve">раздробленности </w:t>
      </w:r>
    </w:p>
    <w:p w:rsidR="005B5F61" w:rsidRDefault="00DE0E56">
      <w:pPr>
        <w:ind w:left="235" w:right="843"/>
      </w:pPr>
      <w:r>
        <w:t>4)</w:t>
      </w:r>
      <w:r>
        <w:rPr>
          <w:rFonts w:ascii="Arial" w:eastAsia="Arial" w:hAnsi="Arial" w:cs="Arial"/>
        </w:rPr>
        <w:t xml:space="preserve"> </w:t>
      </w:r>
      <w:r>
        <w:t xml:space="preserve">участились набеги половцев </w:t>
      </w:r>
    </w:p>
    <w:p w:rsidR="005B5F61" w:rsidRDefault="00DE0E56">
      <w:pPr>
        <w:spacing w:after="13" w:line="267" w:lineRule="auto"/>
        <w:ind w:left="235" w:right="842"/>
        <w:jc w:val="left"/>
      </w:pPr>
      <w:r>
        <w:rPr>
          <w:b/>
        </w:rPr>
        <w:t>А9</w:t>
      </w:r>
      <w:r>
        <w:t xml:space="preserve">. Об устройстве какой земли говорится в отрывке из сочинения русского историка? </w:t>
      </w:r>
      <w:r>
        <w:rPr>
          <w:b/>
        </w:rPr>
        <w:t xml:space="preserve">Вопросы, подлежащие обсуждению веча, предлагались ему князем или высшими сановниками, степенным посадником либо тысяцким. Вече ведало всю область законодательства, все вопросы внешней политики и внутреннего устройства, а также суд по политическим и другим важнейшим преступлениям... Вече постановляло новые законы, приглашало князя или изгоняло его... решало вопрос о войне и мире. </w:t>
      </w:r>
    </w:p>
    <w:p w:rsidR="005B5F61" w:rsidRDefault="00DE0E56">
      <w:pPr>
        <w:tabs>
          <w:tab w:val="center" w:pos="789"/>
          <w:tab w:val="center" w:pos="888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9403B5">
        <w:rPr>
          <w:rFonts w:ascii="Calibri" w:eastAsia="Calibri" w:hAnsi="Calibri" w:cs="Calibri"/>
          <w:sz w:val="22"/>
        </w:rPr>
        <w:t xml:space="preserve">   </w:t>
      </w:r>
      <w:r w:rsidR="009403B5">
        <w:t xml:space="preserve">1) Киевской                   </w:t>
      </w:r>
      <w:r>
        <w:t xml:space="preserve">2) Московской </w:t>
      </w:r>
    </w:p>
    <w:p w:rsidR="009403B5" w:rsidRDefault="00DE0E56" w:rsidP="009403B5">
      <w:pPr>
        <w:ind w:left="235" w:right="843"/>
      </w:pPr>
      <w:r>
        <w:rPr>
          <w:rFonts w:ascii="Calibri" w:eastAsia="Calibri" w:hAnsi="Calibri" w:cs="Calibri"/>
          <w:sz w:val="22"/>
        </w:rPr>
        <w:tab/>
      </w:r>
      <w:r>
        <w:t xml:space="preserve">3) Новгородской </w:t>
      </w:r>
      <w:r w:rsidR="009403B5">
        <w:t xml:space="preserve">         </w:t>
      </w:r>
      <w:r>
        <w:t xml:space="preserve">4) Владимиро- </w:t>
      </w:r>
      <w:r w:rsidR="009403B5">
        <w:t xml:space="preserve">Суздальской </w:t>
      </w:r>
    </w:p>
    <w:p w:rsidR="005B5F61" w:rsidRDefault="00DE0E56">
      <w:pPr>
        <w:ind w:left="235" w:right="843"/>
      </w:pPr>
      <w:r>
        <w:rPr>
          <w:b/>
        </w:rPr>
        <w:t xml:space="preserve">А10. </w:t>
      </w:r>
      <w:r>
        <w:t>В</w:t>
      </w:r>
      <w:r w:rsidR="009403B5">
        <w:t xml:space="preserve"> </w:t>
      </w:r>
      <w:r>
        <w:t>Куликовской битве, в</w:t>
      </w:r>
      <w:r w:rsidR="009403B5">
        <w:t xml:space="preserve"> </w:t>
      </w:r>
      <w:r>
        <w:t>отличие</w:t>
      </w:r>
      <w:r w:rsidR="009403B5">
        <w:t xml:space="preserve"> </w:t>
      </w:r>
      <w:r>
        <w:t>от Ледового</w:t>
      </w:r>
      <w:r w:rsidR="009403B5">
        <w:t xml:space="preserve"> </w:t>
      </w:r>
      <w:r>
        <w:t xml:space="preserve">побоища, русское войско: </w:t>
      </w:r>
    </w:p>
    <w:p w:rsidR="005B5F61" w:rsidRDefault="00DE0E56">
      <w:pPr>
        <w:numPr>
          <w:ilvl w:val="0"/>
          <w:numId w:val="43"/>
        </w:numPr>
        <w:ind w:right="843" w:hanging="260"/>
      </w:pPr>
      <w:r>
        <w:t xml:space="preserve">одержало победу </w:t>
      </w:r>
    </w:p>
    <w:p w:rsidR="005B5F61" w:rsidRDefault="00DE0E56">
      <w:pPr>
        <w:numPr>
          <w:ilvl w:val="0"/>
          <w:numId w:val="43"/>
        </w:numPr>
        <w:ind w:right="843" w:hanging="260"/>
      </w:pPr>
      <w:r>
        <w:t xml:space="preserve">сражалось с монголо-татарами </w:t>
      </w:r>
    </w:p>
    <w:p w:rsidR="005B5F61" w:rsidRDefault="00DE0E56">
      <w:pPr>
        <w:numPr>
          <w:ilvl w:val="0"/>
          <w:numId w:val="43"/>
        </w:numPr>
        <w:ind w:right="843" w:hanging="260"/>
      </w:pPr>
      <w:r>
        <w:t xml:space="preserve">возглавлял Иван III </w:t>
      </w:r>
    </w:p>
    <w:p w:rsidR="009403B5" w:rsidRDefault="00794CD7" w:rsidP="00794CD7">
      <w:pPr>
        <w:ind w:left="225" w:right="3075" w:firstLine="0"/>
        <w:jc w:val="left"/>
      </w:pPr>
      <w:r>
        <w:t xml:space="preserve">4) </w:t>
      </w:r>
      <w:r w:rsidR="00DE0E56">
        <w:t>сражалось с</w:t>
      </w:r>
      <w:r w:rsidR="009403B5">
        <w:t xml:space="preserve"> </w:t>
      </w:r>
      <w:r w:rsidR="00DE0E56">
        <w:t xml:space="preserve">войсками Великого княжества Литовского </w:t>
      </w:r>
    </w:p>
    <w:p w:rsidR="005B5F61" w:rsidRDefault="00DE0E56">
      <w:pPr>
        <w:ind w:left="235" w:right="3075"/>
      </w:pPr>
      <w:r>
        <w:rPr>
          <w:b/>
        </w:rPr>
        <w:t xml:space="preserve">А11. </w:t>
      </w:r>
      <w:r>
        <w:t>Как называли ордынских сборщиков</w:t>
      </w:r>
      <w:r w:rsidR="009403B5">
        <w:t xml:space="preserve"> </w:t>
      </w:r>
      <w:r>
        <w:t>дани в</w:t>
      </w:r>
      <w:r w:rsidR="009403B5">
        <w:t xml:space="preserve"> </w:t>
      </w:r>
      <w:r>
        <w:t>русских княжествах? 1)</w:t>
      </w:r>
      <w:r>
        <w:rPr>
          <w:rFonts w:ascii="Arial" w:eastAsia="Arial" w:hAnsi="Arial" w:cs="Arial"/>
        </w:rPr>
        <w:t xml:space="preserve"> </w:t>
      </w:r>
      <w:r>
        <w:t xml:space="preserve">баскаками </w:t>
      </w:r>
    </w:p>
    <w:p w:rsidR="005B5F61" w:rsidRDefault="00DE0E56">
      <w:pPr>
        <w:numPr>
          <w:ilvl w:val="0"/>
          <w:numId w:val="44"/>
        </w:numPr>
        <w:ind w:right="843" w:hanging="240"/>
      </w:pPr>
      <w:r>
        <w:t xml:space="preserve">смердами </w:t>
      </w:r>
    </w:p>
    <w:p w:rsidR="005B5F61" w:rsidRDefault="00DE0E56">
      <w:pPr>
        <w:numPr>
          <w:ilvl w:val="0"/>
          <w:numId w:val="44"/>
        </w:numPr>
        <w:ind w:right="843" w:hanging="240"/>
      </w:pPr>
      <w:r>
        <w:t xml:space="preserve">наместниками </w:t>
      </w:r>
    </w:p>
    <w:p w:rsidR="005B5F61" w:rsidRDefault="00DE0E56">
      <w:pPr>
        <w:numPr>
          <w:ilvl w:val="0"/>
          <w:numId w:val="44"/>
        </w:numPr>
        <w:ind w:right="843" w:hanging="240"/>
      </w:pPr>
      <w:r>
        <w:t xml:space="preserve">тысяцкими </w:t>
      </w:r>
    </w:p>
    <w:p w:rsidR="005B5F61" w:rsidRDefault="00DE0E56">
      <w:pPr>
        <w:ind w:left="235" w:right="843"/>
      </w:pPr>
      <w:r>
        <w:rPr>
          <w:b/>
        </w:rPr>
        <w:t xml:space="preserve">А12. </w:t>
      </w:r>
      <w:r>
        <w:t xml:space="preserve">Заключение унии между Литвой и Польшей было вызвано их стремлением: </w:t>
      </w:r>
    </w:p>
    <w:p w:rsidR="005B5F61" w:rsidRDefault="009403B5" w:rsidP="009403B5">
      <w:pPr>
        <w:ind w:left="441" w:right="5510" w:firstLine="0"/>
        <w:jc w:val="left"/>
      </w:pPr>
      <w:proofErr w:type="gramStart"/>
      <w:r>
        <w:t>1)остановить</w:t>
      </w:r>
      <w:proofErr w:type="gramEnd"/>
      <w:r>
        <w:t xml:space="preserve"> наступление </w:t>
      </w:r>
      <w:r w:rsidR="00DE0E56">
        <w:t>Тевтонского</w:t>
      </w:r>
      <w:r>
        <w:t xml:space="preserve"> ордена</w:t>
      </w:r>
    </w:p>
    <w:p w:rsidR="009403B5" w:rsidRDefault="009403B5" w:rsidP="009403B5">
      <w:pPr>
        <w:ind w:left="451" w:right="5510" w:firstLine="0"/>
      </w:pPr>
      <w:r>
        <w:t xml:space="preserve">2) </w:t>
      </w:r>
      <w:r w:rsidR="00DE0E56">
        <w:t>освободить</w:t>
      </w:r>
      <w:r>
        <w:t xml:space="preserve"> </w:t>
      </w:r>
      <w:r w:rsidR="00DE0E56">
        <w:t>русские земли от</w:t>
      </w:r>
      <w:r>
        <w:t xml:space="preserve"> з</w:t>
      </w:r>
      <w:r w:rsidR="00DE0E56">
        <w:t xml:space="preserve">олотоордынского ига </w:t>
      </w:r>
    </w:p>
    <w:p w:rsidR="009403B5" w:rsidRDefault="00DE0E56" w:rsidP="009403B5">
      <w:pPr>
        <w:ind w:left="451" w:right="5510" w:firstLine="0"/>
      </w:pPr>
      <w:r>
        <w:t>3)</w:t>
      </w:r>
      <w:r>
        <w:rPr>
          <w:rFonts w:ascii="Arial" w:eastAsia="Arial" w:hAnsi="Arial" w:cs="Arial"/>
        </w:rPr>
        <w:t xml:space="preserve"> </w:t>
      </w:r>
      <w:r>
        <w:t>породниться с западноевропейскими династиями</w:t>
      </w:r>
    </w:p>
    <w:p w:rsidR="005B5F61" w:rsidRDefault="00DE0E56" w:rsidP="009403B5">
      <w:pPr>
        <w:ind w:left="451" w:right="5510" w:firstLine="0"/>
      </w:pPr>
      <w:r>
        <w:t xml:space="preserve"> 4)</w:t>
      </w:r>
      <w:r>
        <w:rPr>
          <w:rFonts w:ascii="Arial" w:eastAsia="Arial" w:hAnsi="Arial" w:cs="Arial"/>
        </w:rPr>
        <w:t xml:space="preserve"> </w:t>
      </w:r>
      <w:r>
        <w:t xml:space="preserve">принять православие. </w:t>
      </w:r>
    </w:p>
    <w:p w:rsidR="009403B5" w:rsidRDefault="00DE0E56">
      <w:pPr>
        <w:ind w:left="235" w:right="4410"/>
      </w:pPr>
      <w:r>
        <w:rPr>
          <w:b/>
        </w:rPr>
        <w:t>А13.</w:t>
      </w:r>
      <w:r w:rsidR="009403B5">
        <w:rPr>
          <w:b/>
        </w:rPr>
        <w:t xml:space="preserve"> </w:t>
      </w:r>
      <w:r>
        <w:t>В</w:t>
      </w:r>
      <w:r w:rsidR="00794CD7">
        <w:t xml:space="preserve"> </w:t>
      </w:r>
      <w:r>
        <w:t>чем состояло значение</w:t>
      </w:r>
      <w:r w:rsidR="009403B5">
        <w:t xml:space="preserve"> </w:t>
      </w:r>
      <w:r>
        <w:t xml:space="preserve">правления Ивана </w:t>
      </w:r>
      <w:proofErr w:type="spellStart"/>
      <w:r>
        <w:t>Калиты</w:t>
      </w:r>
      <w:proofErr w:type="spellEnd"/>
      <w:r>
        <w:t xml:space="preserve">? </w:t>
      </w:r>
      <w:r w:rsidR="00794CD7">
        <w:t xml:space="preserve">   </w:t>
      </w:r>
      <w:r w:rsidR="009403B5">
        <w:t>1)</w:t>
      </w:r>
      <w:r w:rsidR="00677455">
        <w:t xml:space="preserve"> </w:t>
      </w:r>
      <w:r>
        <w:t>он уничтожил зависимость русских земель от Золотой Орды</w:t>
      </w:r>
    </w:p>
    <w:p w:rsidR="00677455" w:rsidRDefault="00DE0E56" w:rsidP="00677455">
      <w:pPr>
        <w:pStyle w:val="a3"/>
        <w:numPr>
          <w:ilvl w:val="1"/>
          <w:numId w:val="34"/>
        </w:numPr>
        <w:ind w:right="4410"/>
      </w:pPr>
      <w:r>
        <w:t>он завершил процесс объединения русских земель</w:t>
      </w:r>
    </w:p>
    <w:p w:rsidR="00677455" w:rsidRDefault="00DE0E56" w:rsidP="00677455">
      <w:pPr>
        <w:pStyle w:val="a3"/>
        <w:numPr>
          <w:ilvl w:val="1"/>
          <w:numId w:val="34"/>
        </w:numPr>
        <w:ind w:right="4410"/>
      </w:pPr>
      <w:r>
        <w:t xml:space="preserve"> он обезопасил Московское княжество от набегов ордынцев </w:t>
      </w:r>
    </w:p>
    <w:p w:rsidR="005B5F61" w:rsidRDefault="00DE0E56" w:rsidP="00677455">
      <w:pPr>
        <w:pStyle w:val="a3"/>
        <w:numPr>
          <w:ilvl w:val="1"/>
          <w:numId w:val="34"/>
        </w:numPr>
        <w:ind w:right="4410"/>
      </w:pPr>
      <w:r>
        <w:t xml:space="preserve">он построил белокаменный Московский Кремль </w:t>
      </w:r>
      <w:r w:rsidRPr="00677455">
        <w:rPr>
          <w:b/>
        </w:rPr>
        <w:t>А14.</w:t>
      </w:r>
      <w:r>
        <w:t xml:space="preserve">Судебник Ивана Ш, в отличие от Русской Правды: </w:t>
      </w:r>
    </w:p>
    <w:p w:rsidR="005B5F61" w:rsidRDefault="00DE0E56" w:rsidP="003E0E48">
      <w:pPr>
        <w:numPr>
          <w:ilvl w:val="0"/>
          <w:numId w:val="45"/>
        </w:numPr>
        <w:ind w:right="843" w:hanging="212"/>
      </w:pPr>
      <w:r>
        <w:t>вводил</w:t>
      </w:r>
      <w:r w:rsidR="00677455">
        <w:t xml:space="preserve"> </w:t>
      </w:r>
      <w:r>
        <w:t>за</w:t>
      </w:r>
      <w:r w:rsidR="00677455">
        <w:t xml:space="preserve"> </w:t>
      </w:r>
      <w:r>
        <w:t>наиболее</w:t>
      </w:r>
      <w:r w:rsidR="00677455">
        <w:t xml:space="preserve"> </w:t>
      </w:r>
      <w:r>
        <w:t>тяжкие</w:t>
      </w:r>
      <w:r w:rsidR="00677455">
        <w:t xml:space="preserve"> </w:t>
      </w:r>
      <w:r>
        <w:t xml:space="preserve">преступления кровную месть </w:t>
      </w:r>
    </w:p>
    <w:p w:rsidR="005B5F61" w:rsidRDefault="00DE0E56" w:rsidP="003E0E48">
      <w:pPr>
        <w:numPr>
          <w:ilvl w:val="0"/>
          <w:numId w:val="45"/>
        </w:numPr>
        <w:ind w:right="843" w:hanging="212"/>
      </w:pPr>
      <w:r>
        <w:t>ограничивал</w:t>
      </w:r>
      <w:r w:rsidR="00677455">
        <w:t xml:space="preserve"> </w:t>
      </w:r>
      <w:r>
        <w:t>право</w:t>
      </w:r>
      <w:r w:rsidR="00677455">
        <w:t xml:space="preserve"> </w:t>
      </w:r>
      <w:r>
        <w:t>перехода</w:t>
      </w:r>
      <w:r w:rsidR="00677455">
        <w:t xml:space="preserve"> </w:t>
      </w:r>
      <w:r>
        <w:t>крестьян</w:t>
      </w:r>
      <w:r w:rsidR="00677455">
        <w:t xml:space="preserve"> </w:t>
      </w:r>
      <w:r>
        <w:t>Юрьевым</w:t>
      </w:r>
      <w:r w:rsidR="00677455">
        <w:t xml:space="preserve"> </w:t>
      </w:r>
      <w:r>
        <w:t xml:space="preserve">днем </w:t>
      </w:r>
    </w:p>
    <w:p w:rsidR="005B5F61" w:rsidRDefault="00DE0E56" w:rsidP="003E0E48">
      <w:pPr>
        <w:numPr>
          <w:ilvl w:val="0"/>
          <w:numId w:val="45"/>
        </w:numPr>
        <w:ind w:right="843" w:hanging="212"/>
      </w:pPr>
      <w:r>
        <w:t>устанавливал республиканскую форму</w:t>
      </w:r>
      <w:r w:rsidR="00677455">
        <w:t xml:space="preserve"> </w:t>
      </w:r>
      <w:r>
        <w:t xml:space="preserve">правления </w:t>
      </w:r>
    </w:p>
    <w:p w:rsidR="00677455" w:rsidRDefault="00794CD7" w:rsidP="003E0E48">
      <w:pPr>
        <w:numPr>
          <w:ilvl w:val="0"/>
          <w:numId w:val="45"/>
        </w:numPr>
        <w:ind w:right="843" w:hanging="212"/>
      </w:pPr>
      <w:r>
        <w:t xml:space="preserve"> </w:t>
      </w:r>
      <w:r w:rsidR="00DE0E56">
        <w:t xml:space="preserve">закреплял неравенство </w:t>
      </w:r>
    </w:p>
    <w:p w:rsidR="00677455" w:rsidRDefault="00DE0E56" w:rsidP="00677455">
      <w:pPr>
        <w:ind w:left="437" w:right="843" w:firstLine="0"/>
      </w:pPr>
      <w:r>
        <w:rPr>
          <w:b/>
        </w:rPr>
        <w:t xml:space="preserve">А15. </w:t>
      </w:r>
      <w:r>
        <w:t xml:space="preserve">Какой памятник культуры создан в период становления централизованного государства? </w:t>
      </w:r>
    </w:p>
    <w:p w:rsidR="005B5F61" w:rsidRDefault="00DE0E56" w:rsidP="00677455">
      <w:pPr>
        <w:ind w:left="437" w:right="843" w:firstLine="0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Успенский собор во Владимире </w:t>
      </w:r>
    </w:p>
    <w:p w:rsidR="005B5F61" w:rsidRDefault="00DE0E56" w:rsidP="003E0E48">
      <w:pPr>
        <w:numPr>
          <w:ilvl w:val="0"/>
          <w:numId w:val="46"/>
        </w:numPr>
        <w:ind w:right="843" w:hanging="240"/>
      </w:pPr>
      <w:r>
        <w:t xml:space="preserve">Новодевичий монастырь </w:t>
      </w:r>
    </w:p>
    <w:p w:rsidR="005B5F61" w:rsidRDefault="00DE0E56" w:rsidP="003E0E48">
      <w:pPr>
        <w:numPr>
          <w:ilvl w:val="0"/>
          <w:numId w:val="46"/>
        </w:numPr>
        <w:ind w:right="843" w:hanging="240"/>
      </w:pPr>
      <w:r>
        <w:lastRenderedPageBreak/>
        <w:t xml:space="preserve">«Слово о законе и благодати» </w:t>
      </w:r>
    </w:p>
    <w:p w:rsidR="005B5F61" w:rsidRDefault="00DE0E56" w:rsidP="003E0E48">
      <w:pPr>
        <w:numPr>
          <w:ilvl w:val="0"/>
          <w:numId w:val="46"/>
        </w:numPr>
        <w:ind w:right="843" w:hanging="240"/>
      </w:pPr>
      <w:r>
        <w:t xml:space="preserve">Десятинная церковь в Киеве </w:t>
      </w:r>
    </w:p>
    <w:p w:rsidR="005B5F61" w:rsidRDefault="00DE0E56">
      <w:pPr>
        <w:ind w:left="235" w:right="843"/>
      </w:pPr>
      <w:r>
        <w:rPr>
          <w:b/>
        </w:rPr>
        <w:t xml:space="preserve">В1. </w:t>
      </w:r>
      <w:r>
        <w:t xml:space="preserve">Установите соответствие между элементами левого и правого столбиков. Одному элементу левого столбика соответствует один элемент правого. </w:t>
      </w:r>
    </w:p>
    <w:p w:rsidR="005B5F61" w:rsidRDefault="00DE0E56" w:rsidP="00677455">
      <w:pPr>
        <w:spacing w:after="60" w:line="259" w:lineRule="auto"/>
        <w:ind w:left="0" w:right="0" w:firstLine="0"/>
        <w:jc w:val="left"/>
      </w:pPr>
      <w:r>
        <w:rPr>
          <w:sz w:val="20"/>
        </w:rPr>
        <w:t xml:space="preserve"> </w:t>
      </w:r>
      <w:r>
        <w:rPr>
          <w:sz w:val="28"/>
        </w:rPr>
        <w:t xml:space="preserve"> </w:t>
      </w:r>
    </w:p>
    <w:tbl>
      <w:tblPr>
        <w:tblStyle w:val="TableGrid"/>
        <w:tblW w:w="8793" w:type="dxa"/>
        <w:tblInd w:w="238" w:type="dxa"/>
        <w:tblCellMar>
          <w:top w:w="55" w:type="dxa"/>
          <w:left w:w="4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38"/>
        <w:gridCol w:w="5955"/>
      </w:tblGrid>
      <w:tr w:rsidR="005B5F61">
        <w:trPr>
          <w:trHeight w:val="523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Категории населения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Определение </w:t>
            </w:r>
          </w:p>
        </w:tc>
      </w:tr>
      <w:tr w:rsidR="005B5F61">
        <w:trPr>
          <w:trHeight w:val="1652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21" w:line="259" w:lineRule="auto"/>
              <w:ind w:left="5" w:right="0" w:firstLine="0"/>
              <w:jc w:val="left"/>
            </w:pPr>
            <w:r>
              <w:t xml:space="preserve">1.Рядовичи </w:t>
            </w:r>
          </w:p>
          <w:p w:rsidR="005B5F61" w:rsidRDefault="00DE0E56">
            <w:pPr>
              <w:spacing w:after="0" w:line="259" w:lineRule="auto"/>
              <w:ind w:left="5" w:right="355" w:firstLine="0"/>
              <w:jc w:val="left"/>
            </w:pPr>
            <w:r>
              <w:t xml:space="preserve">2.Дружинники 3.Дворцовые крестьяне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314" w:lineRule="auto"/>
              <w:ind w:left="0" w:right="0" w:firstLine="0"/>
              <w:jc w:val="left"/>
            </w:pPr>
            <w:r>
              <w:t xml:space="preserve">А. Зависимые крестьяне, проживающие на землях великого князя </w:t>
            </w:r>
          </w:p>
          <w:p w:rsidR="00677455" w:rsidRDefault="00DE0E56">
            <w:pPr>
              <w:spacing w:after="0" w:line="259" w:lineRule="auto"/>
              <w:ind w:left="0" w:right="0" w:firstLine="0"/>
            </w:pPr>
            <w:r>
              <w:t xml:space="preserve">Б. Воины вооруженных отрядов князей </w:t>
            </w:r>
          </w:p>
          <w:p w:rsidR="005B5F61" w:rsidRDefault="00DE0E56">
            <w:pPr>
              <w:spacing w:after="0" w:line="259" w:lineRule="auto"/>
              <w:ind w:left="0" w:right="0" w:firstLine="0"/>
            </w:pPr>
            <w:r>
              <w:t xml:space="preserve">В. Лица, служившие феодалам по договору. </w:t>
            </w:r>
          </w:p>
        </w:tc>
      </w:tr>
    </w:tbl>
    <w:p w:rsidR="005B5F61" w:rsidRDefault="00DE0E56">
      <w:pPr>
        <w:ind w:left="235" w:right="843"/>
      </w:pPr>
      <w:r>
        <w:t xml:space="preserve">Ответ: </w:t>
      </w:r>
    </w:p>
    <w:tbl>
      <w:tblPr>
        <w:tblStyle w:val="TableGrid"/>
        <w:tblW w:w="5407" w:type="dxa"/>
        <w:tblInd w:w="238" w:type="dxa"/>
        <w:tblCellMar>
          <w:top w:w="7" w:type="dxa"/>
          <w:left w:w="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06"/>
        <w:gridCol w:w="1786"/>
        <w:gridCol w:w="1815"/>
      </w:tblGrid>
      <w:tr w:rsidR="005B5F61">
        <w:trPr>
          <w:trHeight w:val="326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38" w:right="0" w:firstLine="0"/>
              <w:jc w:val="left"/>
            </w:pPr>
            <w:r>
              <w:t xml:space="preserve">1 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38" w:right="0" w:firstLine="0"/>
              <w:jc w:val="left"/>
            </w:pPr>
            <w:r>
              <w:t xml:space="preserve">2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39" w:right="0" w:firstLine="0"/>
              <w:jc w:val="left"/>
            </w:pPr>
            <w:r>
              <w:t xml:space="preserve">3 </w:t>
            </w:r>
          </w:p>
        </w:tc>
      </w:tr>
      <w:tr w:rsidR="005B5F61">
        <w:trPr>
          <w:trHeight w:val="326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5B5F61" w:rsidRDefault="00DE0E56">
      <w:pPr>
        <w:ind w:left="235" w:right="843"/>
      </w:pPr>
      <w:r>
        <w:rPr>
          <w:b/>
        </w:rPr>
        <w:t>В2</w:t>
      </w:r>
      <w:r>
        <w:t xml:space="preserve">. Установите соответствие между элементами левого и правого столбиков. Одному элементу левого столбика соответствует один элемент правого.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793" w:type="dxa"/>
        <w:tblInd w:w="238" w:type="dxa"/>
        <w:tblCellMar>
          <w:top w:w="48" w:type="dxa"/>
          <w:left w:w="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38"/>
        <w:gridCol w:w="5955"/>
      </w:tblGrid>
      <w:tr w:rsidR="005B5F61">
        <w:trPr>
          <w:trHeight w:val="298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38" w:right="0" w:firstLine="0"/>
              <w:jc w:val="left"/>
            </w:pPr>
            <w:r>
              <w:t xml:space="preserve">Понятие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34" w:right="0" w:firstLine="0"/>
              <w:jc w:val="left"/>
            </w:pPr>
            <w:r>
              <w:t xml:space="preserve">Определение </w:t>
            </w:r>
          </w:p>
        </w:tc>
      </w:tr>
      <w:tr w:rsidR="005B5F61">
        <w:trPr>
          <w:trHeight w:val="2113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 w:rsidP="003E0E48">
            <w:pPr>
              <w:numPr>
                <w:ilvl w:val="0"/>
                <w:numId w:val="106"/>
              </w:numPr>
              <w:spacing w:after="37" w:line="259" w:lineRule="auto"/>
              <w:ind w:right="0" w:hanging="183"/>
              <w:jc w:val="left"/>
            </w:pPr>
            <w:r>
              <w:t xml:space="preserve">Вотчина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5B5F61" w:rsidRDefault="00DE0E56" w:rsidP="003E0E48">
            <w:pPr>
              <w:numPr>
                <w:ilvl w:val="0"/>
                <w:numId w:val="106"/>
              </w:numPr>
              <w:spacing w:after="67" w:line="259" w:lineRule="auto"/>
              <w:ind w:right="0" w:hanging="183"/>
              <w:jc w:val="left"/>
            </w:pPr>
            <w:r>
              <w:t xml:space="preserve">Поместье </w:t>
            </w:r>
          </w:p>
          <w:p w:rsidR="005B5F61" w:rsidRDefault="00DE0E56">
            <w:pPr>
              <w:spacing w:after="0" w:line="259" w:lineRule="auto"/>
              <w:ind w:left="38" w:right="0" w:firstLine="0"/>
              <w:jc w:val="left"/>
            </w:pPr>
            <w:r>
              <w:t xml:space="preserve">3.Слобода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455" w:rsidRDefault="00DE0E56">
            <w:pPr>
              <w:spacing w:after="30" w:line="288" w:lineRule="auto"/>
              <w:ind w:left="34" w:right="0" w:firstLine="0"/>
              <w:jc w:val="left"/>
            </w:pPr>
            <w:r>
              <w:t xml:space="preserve">А. Часть города, населенная людьми сходных профессий </w:t>
            </w:r>
          </w:p>
          <w:p w:rsidR="005B5F61" w:rsidRDefault="00DE0E56">
            <w:pPr>
              <w:spacing w:after="30" w:line="288" w:lineRule="auto"/>
              <w:ind w:left="34" w:right="0" w:firstLine="0"/>
              <w:jc w:val="left"/>
            </w:pPr>
            <w:r>
              <w:t xml:space="preserve">Б. Земельное владение, даваемое за военную и государственную службу, без права продажи, обмена, наследования </w:t>
            </w:r>
          </w:p>
          <w:p w:rsidR="005B5F61" w:rsidRDefault="00DE0E56">
            <w:pPr>
              <w:spacing w:after="0" w:line="259" w:lineRule="auto"/>
              <w:ind w:left="34" w:right="0" w:firstLine="0"/>
              <w:jc w:val="left"/>
            </w:pPr>
            <w:r>
              <w:t xml:space="preserve">В. Наследственное земельное владение феодала </w:t>
            </w:r>
          </w:p>
        </w:tc>
      </w:tr>
    </w:tbl>
    <w:p w:rsidR="005B5F61" w:rsidRDefault="00DE0E56">
      <w:pPr>
        <w:ind w:left="235" w:right="843"/>
      </w:pPr>
      <w:r>
        <w:t xml:space="preserve">Ответ: </w:t>
      </w:r>
    </w:p>
    <w:tbl>
      <w:tblPr>
        <w:tblStyle w:val="TableGrid"/>
        <w:tblW w:w="5398" w:type="dxa"/>
        <w:tblInd w:w="238" w:type="dxa"/>
        <w:tblCellMar>
          <w:top w:w="9" w:type="dxa"/>
          <w:left w:w="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96"/>
        <w:gridCol w:w="1796"/>
        <w:gridCol w:w="1806"/>
      </w:tblGrid>
      <w:tr w:rsidR="005B5F61">
        <w:trPr>
          <w:trHeight w:val="327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38" w:right="0" w:firstLine="0"/>
              <w:jc w:val="left"/>
            </w:pPr>
            <w:r>
              <w:t xml:space="preserve">1 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38" w:right="0" w:firstLine="0"/>
              <w:jc w:val="left"/>
            </w:pPr>
            <w:r>
              <w:t xml:space="preserve">2 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39" w:right="0" w:firstLine="0"/>
              <w:jc w:val="left"/>
            </w:pPr>
            <w:r>
              <w:t xml:space="preserve">3 </w:t>
            </w:r>
          </w:p>
        </w:tc>
      </w:tr>
      <w:tr w:rsidR="005B5F61">
        <w:trPr>
          <w:trHeight w:val="336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B5F61" w:rsidRDefault="00DE0E56">
      <w:pPr>
        <w:ind w:left="235" w:right="3902"/>
      </w:pPr>
      <w:r>
        <w:rPr>
          <w:b/>
        </w:rPr>
        <w:t>В3.</w:t>
      </w:r>
      <w:r>
        <w:t xml:space="preserve">Продолжите логический ряд и укажите недостающее название. </w:t>
      </w:r>
    </w:p>
    <w:p w:rsidR="005B5F61" w:rsidRDefault="00DE0E56">
      <w:pPr>
        <w:ind w:left="235" w:right="843"/>
      </w:pPr>
      <w:r>
        <w:t xml:space="preserve">Александр Ярославич - река Нева </w:t>
      </w:r>
    </w:p>
    <w:p w:rsidR="005B5F61" w:rsidRDefault="00DE0E56">
      <w:pPr>
        <w:ind w:left="235" w:right="843"/>
      </w:pPr>
      <w:r>
        <w:t xml:space="preserve">Дмитрий Иванович — река Дон </w:t>
      </w:r>
    </w:p>
    <w:p w:rsidR="005B5F61" w:rsidRDefault="00DE0E56">
      <w:pPr>
        <w:tabs>
          <w:tab w:val="center" w:pos="1806"/>
          <w:tab w:val="center" w:pos="337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Иван III – река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030529" cy="6096"/>
                <wp:effectExtent l="0" t="0" r="0" b="0"/>
                <wp:docPr id="130720" name="Group 1307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0529" cy="6096"/>
                          <a:chOff x="0" y="0"/>
                          <a:chExt cx="1030529" cy="6096"/>
                        </a:xfrm>
                      </wpg:grpSpPr>
                      <wps:wsp>
                        <wps:cNvPr id="167643" name="Shape 167643"/>
                        <wps:cNvSpPr/>
                        <wps:spPr>
                          <a:xfrm>
                            <a:off x="0" y="0"/>
                            <a:ext cx="10305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0529" h="9144">
                                <a:moveTo>
                                  <a:pt x="0" y="0"/>
                                </a:moveTo>
                                <a:lnTo>
                                  <a:pt x="1030529" y="0"/>
                                </a:lnTo>
                                <a:lnTo>
                                  <a:pt x="10305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F074D1" id="Group 130720" o:spid="_x0000_s1026" style="width:81.15pt;height:.5pt;mso-position-horizontal-relative:char;mso-position-vertical-relative:line" coordsize="1030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">
                <v:shape id="Shape 167643" o:spid="_x0000_s1027" style="position:absolute;width:10305;height:91;visibility:visible;mso-wrap-style:square;v-text-anchor:top" coordsize="10305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D838MA&#10;AADfAAAADwAAAGRycy9kb3ducmV2LnhtbERPXWvCMBR9F/wP4Qp701Q3OtcZRRxT8c0qbI/X5toW&#10;m5uSZFr//SIM9ng437NFZxpxJedrywrGowQEcWF1zaWC4+FzOAXhA7LGxjIpuJOHxbzfm2Gm7Y33&#10;dM1DKWII+wwVVCG0mZS+qMigH9mWOHJn6wyGCF0ptcNbDDeNnCRJKg3WHBsqbGlVUXHJf4yC08fy&#10;62TdbnV8237z/h7WtMnXSj0NuuU7iEBd+Bf/ubc6zk9f05dnePyJAO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D838MAAADfAAAADwAAAAAAAAAAAAAAAACYAgAAZHJzL2Rv&#10;d25yZXYueG1sUEsFBgAAAAAEAAQA9QAAAIgDAAAAAA==&#10;" path="m,l1030529,r,9144l,9144,,e" fillcolor="black" stroked="f" strokeweight="0">
                  <v:stroke miterlimit="83231f" joinstyle="miter"/>
                  <v:path arrowok="t" textboxrect="0,0,1030529,9144"/>
                </v:shape>
                <w10:anchorlock/>
              </v:group>
            </w:pict>
          </mc:Fallback>
        </mc:AlternateContent>
      </w:r>
      <w:r>
        <w:t xml:space="preserve"> </w:t>
      </w:r>
      <w:r>
        <w:tab/>
        <w:t xml:space="preserve"> </w:t>
      </w:r>
    </w:p>
    <w:p w:rsidR="005B5F61" w:rsidRDefault="00DE0E56">
      <w:pPr>
        <w:spacing w:after="23" w:line="259" w:lineRule="auto"/>
        <w:ind w:left="10" w:right="1322"/>
        <w:jc w:val="right"/>
      </w:pPr>
      <w:r>
        <w:rPr>
          <w:b/>
        </w:rPr>
        <w:t xml:space="preserve">Контрольная работа №1 по курсу </w:t>
      </w:r>
      <w:proofErr w:type="gramStart"/>
      <w:r>
        <w:rPr>
          <w:b/>
        </w:rPr>
        <w:t>« Ист</w:t>
      </w:r>
      <w:r w:rsidR="00677455">
        <w:rPr>
          <w:b/>
        </w:rPr>
        <w:t>о</w:t>
      </w:r>
      <w:r>
        <w:rPr>
          <w:b/>
        </w:rPr>
        <w:t>рия</w:t>
      </w:r>
      <w:proofErr w:type="gramEnd"/>
      <w:r>
        <w:rPr>
          <w:b/>
        </w:rPr>
        <w:t xml:space="preserve"> Нового времени»1 часть (7класс) </w:t>
      </w:r>
    </w:p>
    <w:p w:rsidR="005B5F61" w:rsidRDefault="00DE0E56">
      <w:pPr>
        <w:pStyle w:val="1"/>
        <w:ind w:left="235" w:right="667"/>
      </w:pPr>
      <w:r>
        <w:t xml:space="preserve">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«История Нового времени. 1часть»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>оценка достижений учащимися плани</w:t>
      </w:r>
      <w:r w:rsidR="00794CD7">
        <w:t>руемых результатов по разделу «</w:t>
      </w:r>
      <w:r>
        <w:t xml:space="preserve">История </w:t>
      </w:r>
    </w:p>
    <w:p w:rsidR="005B5F61" w:rsidRDefault="00DE0E56">
      <w:pPr>
        <w:ind w:left="235" w:right="843"/>
      </w:pPr>
      <w:r>
        <w:t xml:space="preserve">Нового времени.1 часть» </w:t>
      </w:r>
    </w:p>
    <w:p w:rsidR="005B5F61" w:rsidRDefault="00DE0E56">
      <w:pPr>
        <w:pStyle w:val="1"/>
        <w:ind w:left="235" w:right="667"/>
      </w:pPr>
      <w:r>
        <w:t xml:space="preserve">Продолжительность выполнения работы: </w:t>
      </w:r>
      <w:r>
        <w:rPr>
          <w:b w:val="0"/>
        </w:rPr>
        <w:t xml:space="preserve">40 минут </w:t>
      </w:r>
    </w:p>
    <w:p w:rsidR="005B5F61" w:rsidRDefault="00DE0E56">
      <w:pPr>
        <w:ind w:left="235" w:right="843"/>
      </w:pPr>
      <w:r>
        <w:rPr>
          <w:b/>
        </w:rPr>
        <w:t>Всего в работе</w:t>
      </w:r>
      <w:r>
        <w:t xml:space="preserve">: 18 заданий,16 базового уровня, 2 повышенного уровня. </w:t>
      </w:r>
    </w:p>
    <w:tbl>
      <w:tblPr>
        <w:tblStyle w:val="TableGrid"/>
        <w:tblW w:w="9580" w:type="dxa"/>
        <w:tblInd w:w="134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81"/>
        <w:gridCol w:w="8499"/>
      </w:tblGrid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Код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783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1.3.6.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Промышленный переворот </w:t>
            </w:r>
          </w:p>
        </w:tc>
      </w:tr>
      <w:tr w:rsidR="005B5F61">
        <w:trPr>
          <w:trHeight w:val="284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1.3.8.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Образование США </w:t>
            </w:r>
          </w:p>
        </w:tc>
      </w:tr>
      <w:tr w:rsidR="005B5F61">
        <w:trPr>
          <w:trHeight w:val="28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1.3.1.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Великие географические открытия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1.3.8.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Бенджамин Франклин </w:t>
            </w:r>
          </w:p>
        </w:tc>
      </w:tr>
      <w:tr w:rsidR="005B5F61">
        <w:trPr>
          <w:trHeight w:val="28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1.3.6.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Переход к индустриальному обществу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1.3.5.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Буржуазные революции Нового времени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Зарождение капиталистических отношений </w:t>
            </w:r>
          </w:p>
        </w:tc>
      </w:tr>
      <w:tr w:rsidR="005B5F61">
        <w:trPr>
          <w:trHeight w:val="284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1.3.6.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Социальные последствия промышленного переворота </w:t>
            </w:r>
          </w:p>
        </w:tc>
      </w:tr>
      <w:tr w:rsidR="005B5F61">
        <w:trPr>
          <w:trHeight w:val="28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1.3.5.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Английская буржуазная революция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1.3.3.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Причины Реформации </w:t>
            </w:r>
          </w:p>
        </w:tc>
      </w:tr>
      <w:tr w:rsidR="005B5F61">
        <w:trPr>
          <w:trHeight w:val="28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1.3.18.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Возникновение научной картины мира </w:t>
            </w:r>
          </w:p>
        </w:tc>
      </w:tr>
      <w:tr w:rsidR="005B5F61">
        <w:trPr>
          <w:trHeight w:val="28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1.3.3.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Реформация в Германии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1.3.3.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Реформация во Франции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1.3.5.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Революция в Нидерландах </w:t>
            </w:r>
          </w:p>
        </w:tc>
      </w:tr>
      <w:tr w:rsidR="005B5F61">
        <w:trPr>
          <w:trHeight w:val="28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1.3.4.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Утверждение абсолютизма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1.3.15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Китай и Япония в Новое время </w:t>
            </w:r>
          </w:p>
        </w:tc>
      </w:tr>
      <w:tr w:rsidR="005B5F61">
        <w:trPr>
          <w:trHeight w:val="28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1.3.18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Технический прогресс в Новое время </w:t>
            </w:r>
          </w:p>
        </w:tc>
      </w:tr>
      <w:tr w:rsidR="005B5F61">
        <w:trPr>
          <w:trHeight w:val="28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1.3.6.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Переход к индустриальному обществу в Европе </w:t>
            </w:r>
          </w:p>
        </w:tc>
      </w:tr>
      <w:tr w:rsidR="005B5F61">
        <w:trPr>
          <w:trHeight w:val="28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5"/>
        <w:gridCol w:w="8605"/>
      </w:tblGrid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</w:t>
            </w:r>
            <w:proofErr w:type="gramStart"/>
            <w:r>
              <w:t>процессы</w:t>
            </w:r>
            <w:proofErr w:type="gramEnd"/>
            <w:r>
              <w:t xml:space="preserve"> характеризующие развитие истории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3.2.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фактическим материалом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1.4.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деятелей всемирной истории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1.4.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деятелей всемирной истории </w:t>
            </w:r>
          </w:p>
        </w:tc>
      </w:tr>
      <w:tr w:rsidR="005B5F61">
        <w:trPr>
          <w:trHeight w:val="289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3.4.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различия исторических явлений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исторических событий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исторической терминологией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следствия исторических событий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формы политического правления в Новое время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исторических событий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1.4.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деятелей всемирной истории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следствия исторических событий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историческим источником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следствия исторических событий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</w:t>
            </w:r>
            <w:proofErr w:type="gramStart"/>
            <w:r>
              <w:t>процессы</w:t>
            </w:r>
            <w:proofErr w:type="gramEnd"/>
            <w:r>
              <w:t xml:space="preserve"> характеризующие развитие истории </w:t>
            </w:r>
          </w:p>
        </w:tc>
      </w:tr>
      <w:tr w:rsidR="005B5F61">
        <w:trPr>
          <w:trHeight w:val="2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3.3.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Группировать события по заданному признаку </w:t>
            </w:r>
          </w:p>
        </w:tc>
      </w:tr>
      <w:tr w:rsidR="005B5F61">
        <w:trPr>
          <w:trHeight w:val="289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1.5.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важнейшие достижения культуры </w:t>
            </w:r>
          </w:p>
        </w:tc>
      </w:tr>
      <w:tr w:rsidR="005B5F61">
        <w:trPr>
          <w:trHeight w:val="28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3.4. </w:t>
            </w:r>
          </w:p>
        </w:tc>
        <w:tc>
          <w:tcPr>
            <w:tcW w:w="8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общность сравниваемых явлений </w:t>
            </w:r>
          </w:p>
        </w:tc>
      </w:tr>
    </w:tbl>
    <w:p w:rsidR="005B5F61" w:rsidRDefault="00DE0E56">
      <w:pPr>
        <w:pStyle w:val="1"/>
        <w:ind w:left="235" w:right="667"/>
      </w:pPr>
      <w:r>
        <w:t xml:space="preserve">Спецификация </w:t>
      </w:r>
    </w:p>
    <w:tbl>
      <w:tblPr>
        <w:tblStyle w:val="TableGrid"/>
        <w:tblW w:w="9590" w:type="dxa"/>
        <w:tblInd w:w="134" w:type="dxa"/>
        <w:tblCellMar>
          <w:top w:w="0" w:type="dxa"/>
          <w:left w:w="5" w:type="dxa"/>
          <w:bottom w:w="0" w:type="dxa"/>
          <w:right w:w="7" w:type="dxa"/>
        </w:tblCellMar>
        <w:tblLook w:val="04A0" w:firstRow="1" w:lastRow="0" w:firstColumn="1" w:lastColumn="0" w:noHBand="0" w:noVBand="1"/>
      </w:tblPr>
      <w:tblGrid>
        <w:gridCol w:w="418"/>
        <w:gridCol w:w="715"/>
        <w:gridCol w:w="1868"/>
        <w:gridCol w:w="562"/>
        <w:gridCol w:w="1753"/>
        <w:gridCol w:w="937"/>
        <w:gridCol w:w="1008"/>
        <w:gridCol w:w="1499"/>
        <w:gridCol w:w="830"/>
      </w:tblGrid>
      <w:tr w:rsidR="005B5F61">
        <w:trPr>
          <w:trHeight w:val="84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639" w:right="0" w:firstLine="0"/>
              <w:jc w:val="center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задан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3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8" w:line="259" w:lineRule="auto"/>
              <w:ind w:left="106" w:right="0" w:firstLine="0"/>
            </w:pPr>
            <w:r>
              <w:rPr>
                <w:b/>
              </w:rPr>
              <w:t xml:space="preserve">Ко </w:t>
            </w:r>
          </w:p>
          <w:p w:rsidR="005B5F61" w:rsidRDefault="00DE0E56">
            <w:pPr>
              <w:spacing w:after="12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Предметный результат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Базов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proofErr w:type="spellStart"/>
            <w:r>
              <w:rPr>
                <w:b/>
              </w:rPr>
              <w:t>Повышенн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138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1.3.6 .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06" w:right="0" w:firstLine="0"/>
              <w:jc w:val="left"/>
            </w:pPr>
            <w:proofErr w:type="spellStart"/>
            <w:r>
              <w:t>Промышленны</w:t>
            </w:r>
            <w:proofErr w:type="spellEnd"/>
            <w:r>
              <w:t xml:space="preserve">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й переворот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1.1 .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32" w:firstLine="0"/>
              <w:jc w:val="left"/>
            </w:pPr>
            <w:r>
              <w:t xml:space="preserve">Знать процессы характеризую </w:t>
            </w:r>
            <w:proofErr w:type="spellStart"/>
            <w:r>
              <w:t>щие</w:t>
            </w:r>
            <w:proofErr w:type="spellEnd"/>
            <w:r>
              <w:t xml:space="preserve"> развитие истории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1.3.8 .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1" w:line="259" w:lineRule="auto"/>
              <w:ind w:left="106" w:right="0" w:firstLine="0"/>
              <w:jc w:val="left"/>
            </w:pPr>
            <w:r>
              <w:t xml:space="preserve">Образование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США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3.2 .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40" w:firstLine="0"/>
              <w:jc w:val="left"/>
            </w:pPr>
            <w:r>
              <w:t xml:space="preserve">Уметь работать </w:t>
            </w:r>
            <w:r>
              <w:tab/>
              <w:t xml:space="preserve">с фактическим материалом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Великие географические открытия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1.4 .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Называть деятелей всемирной истории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1.3.8 .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Бенджамин Франклин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1.4 .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Называть деятелей всемирной истории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1.3.6 .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102" w:firstLine="0"/>
            </w:pPr>
            <w:r>
              <w:t xml:space="preserve">Переход к индустриально </w:t>
            </w:r>
            <w:proofErr w:type="spellStart"/>
            <w:r>
              <w:t>му</w:t>
            </w:r>
            <w:proofErr w:type="spellEnd"/>
            <w:r>
              <w:t xml:space="preserve"> обществу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3.4 .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Выявлять различия исторических явлений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1.3.5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89" w:firstLine="0"/>
              <w:jc w:val="left"/>
            </w:pPr>
            <w:r>
              <w:t xml:space="preserve">Буржуазные революции Нового времени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Выявлять следствия исторических событий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Зарождение </w:t>
            </w:r>
            <w:proofErr w:type="spellStart"/>
            <w:r>
              <w:t>капиталистичес</w:t>
            </w:r>
            <w:proofErr w:type="spellEnd"/>
            <w:r>
              <w:t xml:space="preserve"> ких отношений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6.1 .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4" w:line="242" w:lineRule="auto"/>
              <w:ind w:left="101" w:right="0" w:firstLine="0"/>
              <w:jc w:val="left"/>
            </w:pPr>
            <w:r>
              <w:t xml:space="preserve">Работать </w:t>
            </w:r>
            <w:r>
              <w:tab/>
              <w:t xml:space="preserve">с исторической </w:t>
            </w:r>
          </w:p>
          <w:p w:rsidR="005B5F61" w:rsidRDefault="00677455">
            <w:pPr>
              <w:spacing w:after="0" w:line="259" w:lineRule="auto"/>
              <w:ind w:left="101" w:right="16" w:firstLine="0"/>
              <w:jc w:val="left"/>
            </w:pPr>
            <w:r>
              <w:t>терминологие</w:t>
            </w:r>
            <w:r w:rsidR="00DE0E56">
              <w:t xml:space="preserve">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1.3.6 .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>Социальные последствия промыш</w:t>
            </w:r>
            <w:r w:rsidR="00677455">
              <w:t>ленног</w:t>
            </w:r>
            <w:r>
              <w:t xml:space="preserve">о переворота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3.5 .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Выявлять следствия исторических событий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0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1.3.5 .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Английская буржуазная революция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1.1 .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96" w:firstLine="0"/>
            </w:pPr>
            <w:r>
              <w:t xml:space="preserve">Знать формы политического правления в Новое время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0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1.3.1 .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06" w:right="0" w:firstLine="0"/>
              <w:jc w:val="left"/>
            </w:pPr>
            <w:r>
              <w:t xml:space="preserve">Причины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Реформации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3.5 .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Выявлять следствия исторических событий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Возникновение научной картины мира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26" w:firstLine="0"/>
              <w:jc w:val="left"/>
            </w:pPr>
            <w:r>
              <w:t xml:space="preserve">1.4 .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107" w:firstLine="0"/>
              <w:jc w:val="left"/>
            </w:pPr>
            <w:r>
              <w:t xml:space="preserve">Знать деятелей всемирной истории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1.3.3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Реформация </w:t>
            </w:r>
            <w:r>
              <w:tab/>
              <w:t xml:space="preserve">в Германии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следствия исторических событий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9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267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Реформация во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4.2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9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295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Франции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257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1.3.5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tabs>
                <w:tab w:val="right" w:pos="1856"/>
              </w:tabs>
              <w:spacing w:after="0" w:line="259" w:lineRule="auto"/>
              <w:ind w:left="0" w:right="0" w:firstLine="0"/>
              <w:jc w:val="left"/>
            </w:pPr>
            <w:r>
              <w:t xml:space="preserve">Революция </w:t>
            </w:r>
            <w:r>
              <w:tab/>
              <w:t xml:space="preserve">в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9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51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Нидерландах </w:t>
            </w:r>
          </w:p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следствия исторических событий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5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5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65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5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26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1.3.4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Утверждение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1.1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tabs>
                <w:tab w:val="right" w:pos="1741"/>
              </w:tabs>
              <w:spacing w:after="0" w:line="259" w:lineRule="auto"/>
              <w:ind w:left="0" w:right="0" w:firstLine="0"/>
              <w:jc w:val="left"/>
            </w:pPr>
            <w:r>
              <w:t xml:space="preserve">Знать </w:t>
            </w:r>
            <w:r>
              <w:tab/>
              <w:t xml:space="preserve">формы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9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52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  <w:p w:rsidR="005B5F61" w:rsidRDefault="00DE0E56">
            <w:pPr>
              <w:spacing w:after="6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  <w:p w:rsidR="005B5F61" w:rsidRDefault="00DE0E56">
            <w:pPr>
              <w:spacing w:after="6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абсолютизма </w:t>
            </w:r>
          </w:p>
          <w:p w:rsidR="005B5F61" w:rsidRDefault="00DE0E56">
            <w:pPr>
              <w:spacing w:after="6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  <w:p w:rsidR="005B5F61" w:rsidRDefault="00DE0E56">
            <w:pPr>
              <w:spacing w:after="6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73" w:lineRule="auto"/>
              <w:ind w:left="106" w:right="0" w:firstLine="0"/>
              <w:jc w:val="left"/>
            </w:pPr>
            <w:r>
              <w:t xml:space="preserve">политического правления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Новое время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6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5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6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6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257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tabs>
                <w:tab w:val="right" w:pos="1856"/>
              </w:tabs>
              <w:spacing w:after="0" w:line="259" w:lineRule="auto"/>
              <w:ind w:left="0" w:right="0" w:firstLine="0"/>
              <w:jc w:val="left"/>
            </w:pPr>
            <w:r>
              <w:t xml:space="preserve">Китай </w:t>
            </w:r>
            <w:r>
              <w:tab/>
              <w:t xml:space="preserve">и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Группировать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96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t xml:space="preserve">Япония в Новое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tabs>
                <w:tab w:val="right" w:pos="1741"/>
              </w:tabs>
              <w:spacing w:after="0" w:line="259" w:lineRule="auto"/>
              <w:ind w:left="0" w:right="0" w:firstLine="0"/>
              <w:jc w:val="left"/>
            </w:pPr>
            <w:r>
              <w:t xml:space="preserve">события </w:t>
            </w:r>
            <w:r>
              <w:tab/>
              <w:t xml:space="preserve">по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5B5F61">
        <w:trPr>
          <w:trHeight w:val="552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время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заданному признаку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26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1.3.1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Технический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1.5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Знать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П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96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297"/>
        </w:trPr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tabs>
                <w:tab w:val="right" w:pos="1856"/>
              </w:tabs>
              <w:spacing w:after="0" w:line="259" w:lineRule="auto"/>
              <w:ind w:left="0" w:right="0" w:firstLine="0"/>
              <w:jc w:val="left"/>
            </w:pPr>
            <w:r>
              <w:t xml:space="preserve">прогресс </w:t>
            </w:r>
            <w:r>
              <w:tab/>
              <w:t xml:space="preserve">в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важнейшие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5B5F61">
        <w:trPr>
          <w:trHeight w:val="549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Новое время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достижения культуры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6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26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1.3.6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tabs>
                <w:tab w:val="right" w:pos="1856"/>
              </w:tabs>
              <w:spacing w:after="0" w:line="259" w:lineRule="auto"/>
              <w:ind w:left="0" w:right="0" w:firstLine="0"/>
              <w:jc w:val="left"/>
            </w:pPr>
            <w:r>
              <w:t xml:space="preserve">Переход </w:t>
            </w:r>
            <w:r>
              <w:tab/>
              <w:t xml:space="preserve">к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3.4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18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1" w:right="0" w:firstLine="0"/>
              <w:jc w:val="left"/>
            </w:pPr>
            <w:r>
              <w:t xml:space="preserve">П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96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индустриально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различия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5B5F61">
        <w:trPr>
          <w:trHeight w:val="281"/>
        </w:trPr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t>му</w:t>
            </w:r>
            <w:proofErr w:type="spellEnd"/>
            <w:r>
              <w:t xml:space="preserve"> обществу в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исторических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5B5F61">
        <w:trPr>
          <w:trHeight w:val="276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Европе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явлений 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spacing w:after="205" w:line="259" w:lineRule="auto"/>
        <w:ind w:left="0" w:right="0" w:firstLine="0"/>
        <w:jc w:val="left"/>
      </w:pPr>
      <w:r>
        <w:rPr>
          <w:b/>
          <w:sz w:val="15"/>
        </w:rPr>
        <w:t xml:space="preserve"> </w:t>
      </w:r>
    </w:p>
    <w:p w:rsidR="005B5F61" w:rsidRDefault="00DE0E56">
      <w:pPr>
        <w:pStyle w:val="1"/>
        <w:ind w:left="235" w:right="667"/>
      </w:pPr>
      <w:r>
        <w:t xml:space="preserve">Система оценки выполнения заданий </w:t>
      </w:r>
    </w:p>
    <w:p w:rsidR="005B5F61" w:rsidRDefault="00DE0E56" w:rsidP="003E0E48">
      <w:pPr>
        <w:numPr>
          <w:ilvl w:val="0"/>
          <w:numId w:val="47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677455">
        <w:t xml:space="preserve"> </w:t>
      </w:r>
      <w:r>
        <w:t xml:space="preserve">Выполнение заданий оценивается в </w:t>
      </w:r>
      <w:proofErr w:type="gramStart"/>
      <w:r>
        <w:t>баллах(</w:t>
      </w:r>
      <w:proofErr w:type="gramEnd"/>
      <w:r>
        <w:t>от 0 до 2) в зависимости от структуры задания, уровня сложности, и особенностей проверяемых умений. Учитывается правильность и полнота выполнения задания</w:t>
      </w:r>
      <w:r>
        <w:rPr>
          <w:b/>
        </w:rPr>
        <w:t xml:space="preserve">. </w:t>
      </w:r>
    </w:p>
    <w:p w:rsidR="005B5F61" w:rsidRDefault="00DE0E56" w:rsidP="003E0E48">
      <w:pPr>
        <w:numPr>
          <w:ilvl w:val="0"/>
          <w:numId w:val="47"/>
        </w:numPr>
        <w:ind w:right="843"/>
      </w:pPr>
      <w:r>
        <w:rPr>
          <w:b/>
        </w:rPr>
        <w:t>Структура мониторинга</w:t>
      </w:r>
      <w:r>
        <w:t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ответом</w:t>
      </w:r>
      <w:r w:rsidR="00677455">
        <w:t xml:space="preserve"> </w:t>
      </w:r>
      <w:r>
        <w:t xml:space="preserve">(слово, дата, сочетание </w:t>
      </w:r>
      <w:proofErr w:type="gramStart"/>
      <w:r>
        <w:t>цифр)Эти</w:t>
      </w:r>
      <w:proofErr w:type="gramEnd"/>
      <w:r>
        <w:t xml:space="preserve">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 w:rsidP="003E0E48">
      <w:pPr>
        <w:numPr>
          <w:ilvl w:val="0"/>
          <w:numId w:val="47"/>
        </w:numPr>
        <w:spacing w:after="1" w:line="268" w:lineRule="auto"/>
        <w:ind w:right="843"/>
      </w:pPr>
      <w:r>
        <w:rPr>
          <w:b/>
        </w:rPr>
        <w:lastRenderedPageBreak/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Используется гибкая система оценивания результатов, которая допускает за учеником </w:t>
      </w:r>
    </w:p>
    <w:p w:rsidR="00677455" w:rsidRDefault="00DE0E56">
      <w:pPr>
        <w:tabs>
          <w:tab w:val="center" w:pos="1135"/>
          <w:tab w:val="center" w:pos="42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на ошибку: </w:t>
      </w:r>
      <w:r>
        <w:tab/>
      </w:r>
    </w:p>
    <w:p w:rsidR="005B5F61" w:rsidRDefault="00677455">
      <w:pPr>
        <w:tabs>
          <w:tab w:val="center" w:pos="1135"/>
          <w:tab w:val="center" w:pos="4250"/>
        </w:tabs>
        <w:ind w:left="0" w:right="0" w:firstLine="0"/>
        <w:jc w:val="left"/>
      </w:pPr>
      <w:r>
        <w:t xml:space="preserve">   100</w:t>
      </w:r>
      <w:r w:rsidR="00DE0E56">
        <w:t xml:space="preserve">-80%- отметка «5» </w:t>
      </w:r>
    </w:p>
    <w:p w:rsidR="005B5F61" w:rsidRDefault="00DE0E56">
      <w:pPr>
        <w:ind w:left="235" w:right="843"/>
      </w:pPr>
      <w:r>
        <w:t xml:space="preserve">60-80%- отметка «4» </w:t>
      </w:r>
    </w:p>
    <w:p w:rsidR="005B5F61" w:rsidRDefault="00DE0E56">
      <w:pPr>
        <w:ind w:left="235" w:right="843"/>
      </w:pPr>
      <w:r>
        <w:t xml:space="preserve">40-60%- отметка «3» </w:t>
      </w:r>
    </w:p>
    <w:p w:rsidR="005B5F61" w:rsidRDefault="00DE0E56">
      <w:pPr>
        <w:ind w:left="235" w:right="843"/>
      </w:pPr>
      <w:r>
        <w:t xml:space="preserve">0-40%- отметка «2» </w:t>
      </w:r>
    </w:p>
    <w:p w:rsidR="005B5F61" w:rsidRDefault="00DE0E56">
      <w:pPr>
        <w:spacing w:after="43" w:line="259" w:lineRule="auto"/>
        <w:ind w:left="103" w:right="0"/>
        <w:jc w:val="center"/>
      </w:pPr>
      <w:r>
        <w:rPr>
          <w:b/>
        </w:rPr>
        <w:t xml:space="preserve">Контрольная работа №1 </w:t>
      </w:r>
    </w:p>
    <w:p w:rsidR="005B5F61" w:rsidRDefault="00DE0E56">
      <w:pPr>
        <w:pStyle w:val="1"/>
        <w:ind w:left="2473" w:right="667"/>
      </w:pPr>
      <w:r>
        <w:t xml:space="preserve">по курсу «История Нового времени» 1 часть (7 класс)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p w:rsidR="005B5F61" w:rsidRDefault="00DE0E56">
      <w:pPr>
        <w:spacing w:after="51"/>
        <w:ind w:left="235" w:right="843"/>
      </w:pPr>
      <w:r>
        <w:rPr>
          <w:b/>
        </w:rPr>
        <w:t>А1</w:t>
      </w:r>
      <w:r>
        <w:t xml:space="preserve">. Ранее других стран промышленный переворот начался: </w:t>
      </w:r>
    </w:p>
    <w:p w:rsidR="005B5F61" w:rsidRDefault="00DE0E56">
      <w:pPr>
        <w:tabs>
          <w:tab w:val="center" w:pos="1610"/>
          <w:tab w:val="center" w:pos="4757"/>
        </w:tabs>
        <w:spacing w:after="6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1) в Германии  </w:t>
      </w:r>
      <w:r w:rsidR="00677455">
        <w:t xml:space="preserve">    </w:t>
      </w:r>
      <w:r>
        <w:t xml:space="preserve">2) в Англии </w:t>
      </w:r>
      <w:r>
        <w:tab/>
        <w:t xml:space="preserve">3) во Франции </w:t>
      </w:r>
      <w:r w:rsidR="00677455">
        <w:t xml:space="preserve">     </w:t>
      </w:r>
      <w:r>
        <w:t xml:space="preserve">4) в США </w:t>
      </w:r>
    </w:p>
    <w:p w:rsidR="005B5F61" w:rsidRDefault="00DE0E56">
      <w:pPr>
        <w:spacing w:after="49"/>
        <w:ind w:left="235" w:right="843"/>
      </w:pPr>
      <w:r>
        <w:rPr>
          <w:b/>
        </w:rPr>
        <w:t xml:space="preserve">А2. </w:t>
      </w:r>
      <w:r>
        <w:t xml:space="preserve">В период Нового времени республиканский строй утвердился в: </w:t>
      </w:r>
    </w:p>
    <w:p w:rsidR="005B5F61" w:rsidRDefault="00DE0E56">
      <w:pPr>
        <w:tabs>
          <w:tab w:val="center" w:pos="1855"/>
          <w:tab w:val="center" w:pos="5093"/>
        </w:tabs>
        <w:spacing w:after="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1) Великобритании 2) Испании </w:t>
      </w:r>
      <w:r>
        <w:tab/>
        <w:t xml:space="preserve">3) Японии4) США </w:t>
      </w:r>
    </w:p>
    <w:p w:rsidR="005B5F61" w:rsidRDefault="00DE0E56">
      <w:pPr>
        <w:spacing w:after="66"/>
        <w:ind w:left="235" w:right="843"/>
      </w:pPr>
      <w:r>
        <w:rPr>
          <w:b/>
        </w:rPr>
        <w:t xml:space="preserve">A3. </w:t>
      </w:r>
      <w:r>
        <w:t xml:space="preserve">О каком историческом деятеле идет речь в отрывке из стихотворения? </w:t>
      </w:r>
    </w:p>
    <w:p w:rsidR="005B5F61" w:rsidRDefault="00DE0E56">
      <w:pPr>
        <w:spacing w:after="64" w:line="267" w:lineRule="auto"/>
        <w:ind w:left="235" w:right="0"/>
        <w:jc w:val="left"/>
      </w:pPr>
      <w:r>
        <w:rPr>
          <w:b/>
        </w:rPr>
        <w:t xml:space="preserve">Он Африку когда-то обогнул. Впервые обогнул ее по морю. Сто раз тонул, но гнул ее и гнул. </w:t>
      </w:r>
    </w:p>
    <w:p w:rsidR="005B5F61" w:rsidRDefault="00DE0E56">
      <w:pPr>
        <w:spacing w:after="46" w:line="267" w:lineRule="auto"/>
        <w:ind w:left="235" w:right="667"/>
        <w:jc w:val="left"/>
      </w:pPr>
      <w:r>
        <w:rPr>
          <w:b/>
        </w:rPr>
        <w:t xml:space="preserve">И обогнул, навек войдя в историю. </w:t>
      </w:r>
    </w:p>
    <w:p w:rsidR="005B5F61" w:rsidRDefault="00DE0E56">
      <w:pPr>
        <w:spacing w:after="25"/>
        <w:ind w:left="235" w:right="843"/>
      </w:pPr>
      <w:r>
        <w:t xml:space="preserve">1) Мартин Лютер 2) </w:t>
      </w:r>
      <w:proofErr w:type="spellStart"/>
      <w:r>
        <w:t>Бартоломеу</w:t>
      </w:r>
      <w:proofErr w:type="spellEnd"/>
      <w:r w:rsidR="00677455">
        <w:t xml:space="preserve"> </w:t>
      </w:r>
      <w:proofErr w:type="spellStart"/>
      <w:r>
        <w:t>Диаш</w:t>
      </w:r>
      <w:proofErr w:type="spellEnd"/>
      <w:r>
        <w:t xml:space="preserve"> 3) Фернандо Магеллан 4) Эразм </w:t>
      </w:r>
      <w:proofErr w:type="spellStart"/>
      <w:r>
        <w:t>Роттердамский</w:t>
      </w:r>
      <w:proofErr w:type="spellEnd"/>
      <w:r>
        <w:t xml:space="preserve">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5B5F61" w:rsidRDefault="00DE0E56">
      <w:pPr>
        <w:spacing w:after="50"/>
        <w:ind w:left="235" w:right="843"/>
      </w:pPr>
      <w:r>
        <w:rPr>
          <w:b/>
        </w:rPr>
        <w:t xml:space="preserve">А4. </w:t>
      </w:r>
      <w:r>
        <w:t xml:space="preserve">В политической жизни США большую роль сыграл: </w:t>
      </w:r>
    </w:p>
    <w:p w:rsidR="00677455" w:rsidRDefault="00DE0E56">
      <w:pPr>
        <w:spacing w:line="318" w:lineRule="auto"/>
        <w:ind w:left="235" w:right="1325"/>
      </w:pPr>
      <w:r>
        <w:t xml:space="preserve">1) Бенджамин Франклин   2) Оливер Кромвель   3) Жан Кальвин 4) Джеймс Уатт </w:t>
      </w:r>
    </w:p>
    <w:p w:rsidR="005B5F61" w:rsidRDefault="00DE0E56" w:rsidP="00677455">
      <w:pPr>
        <w:spacing w:after="0" w:line="318" w:lineRule="auto"/>
        <w:ind w:left="0" w:right="0"/>
      </w:pPr>
      <w:r>
        <w:rPr>
          <w:b/>
        </w:rPr>
        <w:t>А5</w:t>
      </w:r>
      <w:r>
        <w:t xml:space="preserve">. В индустриальном обществе в отличие от традиционного: </w:t>
      </w:r>
    </w:p>
    <w:p w:rsidR="005B5F61" w:rsidRDefault="00DE0E56" w:rsidP="0067745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B5F61" w:rsidRDefault="00DE0E56" w:rsidP="003E0E48">
      <w:pPr>
        <w:pStyle w:val="a3"/>
        <w:numPr>
          <w:ilvl w:val="0"/>
          <w:numId w:val="109"/>
        </w:numPr>
        <w:spacing w:after="0" w:line="259" w:lineRule="auto"/>
        <w:ind w:right="0"/>
        <w:jc w:val="left"/>
      </w:pPr>
      <w:r>
        <w:t xml:space="preserve">формируется правовое государство  </w:t>
      </w:r>
    </w:p>
    <w:p w:rsidR="005B5F61" w:rsidRDefault="00677455" w:rsidP="00677455">
      <w:pPr>
        <w:spacing w:after="0"/>
        <w:ind w:left="0" w:right="0" w:firstLine="0"/>
      </w:pPr>
      <w:r>
        <w:t xml:space="preserve">      2) </w:t>
      </w:r>
      <w:r w:rsidR="00DE0E56">
        <w:t xml:space="preserve">возникает ремесленное производство </w:t>
      </w:r>
    </w:p>
    <w:p w:rsidR="005B5F61" w:rsidRDefault="00677455" w:rsidP="00677455">
      <w:pPr>
        <w:spacing w:after="0"/>
        <w:ind w:left="0" w:right="0" w:firstLine="0"/>
      </w:pPr>
      <w:r>
        <w:t xml:space="preserve">      3) </w:t>
      </w:r>
      <w:r w:rsidR="00DE0E56">
        <w:t xml:space="preserve">господствует натуральное хозяйство </w:t>
      </w:r>
    </w:p>
    <w:p w:rsidR="005B5F61" w:rsidRDefault="00677455" w:rsidP="00677455">
      <w:pPr>
        <w:spacing w:after="0" w:line="259" w:lineRule="auto"/>
        <w:ind w:left="0" w:right="0" w:firstLine="0"/>
        <w:jc w:val="left"/>
      </w:pPr>
      <w:r>
        <w:t xml:space="preserve">     </w:t>
      </w:r>
      <w:r w:rsidR="00DE0E56">
        <w:t xml:space="preserve"> </w:t>
      </w:r>
      <w:r>
        <w:t xml:space="preserve">4) </w:t>
      </w:r>
      <w:r w:rsidR="00DE0E56">
        <w:t xml:space="preserve">усиливается религиозное мировоззрение </w:t>
      </w:r>
    </w:p>
    <w:p w:rsidR="005B5F61" w:rsidRDefault="00DE0E56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5B5F61" w:rsidRDefault="00677455">
      <w:pPr>
        <w:spacing w:after="50"/>
        <w:ind w:left="154" w:right="0"/>
      </w:pPr>
      <w:r w:rsidRPr="00677455">
        <w:rPr>
          <w:b/>
        </w:rPr>
        <w:t>А6</w:t>
      </w:r>
      <w:r>
        <w:t>. О</w:t>
      </w:r>
      <w:r w:rsidR="00DE0E56">
        <w:t xml:space="preserve">бщая причина всех буржуазных революций Нового времени — это стремление к уничтожению: </w:t>
      </w:r>
    </w:p>
    <w:p w:rsidR="005B5F61" w:rsidRDefault="00677455" w:rsidP="00677455">
      <w:pPr>
        <w:spacing w:after="0" w:line="240" w:lineRule="auto"/>
        <w:ind w:left="0" w:right="0" w:firstLine="0"/>
      </w:pPr>
      <w:r>
        <w:t xml:space="preserve">    1) </w:t>
      </w:r>
      <w:r w:rsidR="00DE0E56">
        <w:t xml:space="preserve">системы рабовладения </w:t>
      </w:r>
    </w:p>
    <w:p w:rsidR="005B5F61" w:rsidRDefault="00677455" w:rsidP="00677455">
      <w:pPr>
        <w:spacing w:after="0" w:line="240" w:lineRule="auto"/>
        <w:ind w:left="0" w:right="0" w:firstLine="0"/>
        <w:jc w:val="left"/>
      </w:pPr>
      <w:r>
        <w:t xml:space="preserve">    2)</w:t>
      </w:r>
      <w:r w:rsidR="00DE0E56">
        <w:t xml:space="preserve"> цехового строя в городах </w:t>
      </w:r>
    </w:p>
    <w:p w:rsidR="00677455" w:rsidRDefault="00677455" w:rsidP="00677455">
      <w:pPr>
        <w:spacing w:after="0" w:line="240" w:lineRule="auto"/>
        <w:ind w:left="0" w:right="0"/>
      </w:pPr>
      <w:r>
        <w:t xml:space="preserve">    </w:t>
      </w:r>
      <w:r w:rsidR="00DE0E56">
        <w:t>3)</w:t>
      </w:r>
      <w:r>
        <w:t xml:space="preserve"> </w:t>
      </w:r>
      <w:r w:rsidR="00DE0E56">
        <w:t>политической раздробленности страны</w:t>
      </w:r>
    </w:p>
    <w:p w:rsidR="005B5F61" w:rsidRDefault="00677455" w:rsidP="00677455">
      <w:pPr>
        <w:spacing w:after="0" w:line="240" w:lineRule="auto"/>
        <w:ind w:left="0" w:right="0"/>
      </w:pPr>
      <w:r>
        <w:t xml:space="preserve">    </w:t>
      </w:r>
      <w:r w:rsidR="00DE0E56">
        <w:t>4)</w:t>
      </w:r>
      <w:r w:rsidR="00DE0E56">
        <w:rPr>
          <w:rFonts w:ascii="Arial" w:eastAsia="Arial" w:hAnsi="Arial" w:cs="Arial"/>
        </w:rPr>
        <w:t xml:space="preserve"> </w:t>
      </w:r>
      <w:r w:rsidR="00DE0E56">
        <w:t xml:space="preserve">феодальных повинностей и ограничений </w:t>
      </w:r>
    </w:p>
    <w:p w:rsidR="00677455" w:rsidRDefault="00DE0E56" w:rsidP="00677455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  <w:r>
        <w:rPr>
          <w:b/>
        </w:rPr>
        <w:t>А7</w:t>
      </w:r>
      <w:r>
        <w:t xml:space="preserve">. Если промышленное предприятие использует труд наемных рабочих, то оно называется: </w:t>
      </w:r>
    </w:p>
    <w:p w:rsidR="005B5F61" w:rsidRDefault="00DE0E56" w:rsidP="00677455">
      <w:pPr>
        <w:spacing w:after="0" w:line="259" w:lineRule="auto"/>
        <w:ind w:left="0" w:right="0" w:firstLine="0"/>
        <w:jc w:val="left"/>
      </w:pPr>
      <w:r>
        <w:t>1)</w:t>
      </w:r>
      <w:r>
        <w:rPr>
          <w:rFonts w:ascii="Arial" w:eastAsia="Arial" w:hAnsi="Arial" w:cs="Arial"/>
        </w:rPr>
        <w:t xml:space="preserve"> </w:t>
      </w:r>
      <w:proofErr w:type="gramStart"/>
      <w:r>
        <w:t xml:space="preserve">усовершенствованным </w:t>
      </w:r>
      <w:r w:rsidR="00677455">
        <w:t xml:space="preserve"> </w:t>
      </w:r>
      <w:r>
        <w:t>2</w:t>
      </w:r>
      <w:proofErr w:type="gramEnd"/>
      <w:r>
        <w:t xml:space="preserve">) капиталистическим </w:t>
      </w:r>
      <w:r w:rsidR="00677455">
        <w:t xml:space="preserve"> </w:t>
      </w:r>
      <w:r>
        <w:t xml:space="preserve">3) централизованным </w:t>
      </w:r>
      <w:r w:rsidR="00677455">
        <w:t xml:space="preserve"> </w:t>
      </w:r>
      <w:r>
        <w:t xml:space="preserve">4) ремесленным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5B5F61" w:rsidRDefault="00DE0E56">
      <w:pPr>
        <w:spacing w:after="44"/>
        <w:ind w:left="235" w:right="843"/>
      </w:pPr>
      <w:r>
        <w:rPr>
          <w:b/>
        </w:rPr>
        <w:t>А8</w:t>
      </w:r>
      <w:r>
        <w:t xml:space="preserve">. В результате развития индустриальной цивилизации появляется общественный класс: </w:t>
      </w:r>
    </w:p>
    <w:p w:rsidR="005B5F61" w:rsidRDefault="00DE0E56">
      <w:pPr>
        <w:tabs>
          <w:tab w:val="center" w:pos="1610"/>
          <w:tab w:val="center" w:pos="4122"/>
          <w:tab w:val="center" w:pos="550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1) </w:t>
      </w:r>
      <w:proofErr w:type="gramStart"/>
      <w:r>
        <w:t>буржуазии  2</w:t>
      </w:r>
      <w:proofErr w:type="gramEnd"/>
      <w:r>
        <w:t xml:space="preserve">) феодалов </w:t>
      </w:r>
      <w:r>
        <w:tab/>
        <w:t xml:space="preserve">3) крестьян </w:t>
      </w:r>
      <w:r>
        <w:tab/>
        <w:t xml:space="preserve">4) горожан </w:t>
      </w:r>
    </w:p>
    <w:p w:rsidR="005B5F61" w:rsidRDefault="00DE0E56">
      <w:pPr>
        <w:ind w:left="235" w:right="0"/>
      </w:pPr>
      <w:r>
        <w:rPr>
          <w:b/>
        </w:rPr>
        <w:t>А9</w:t>
      </w:r>
      <w:r w:rsidR="00677455">
        <w:rPr>
          <w:b/>
        </w:rPr>
        <w:t xml:space="preserve">. </w:t>
      </w:r>
      <w:r>
        <w:t xml:space="preserve">Порядок правления государством, при котором правительство несет ответственность перед представительным органом, а не королем, называется: </w:t>
      </w:r>
    </w:p>
    <w:tbl>
      <w:tblPr>
        <w:tblStyle w:val="TableGrid"/>
        <w:tblW w:w="10207" w:type="dxa"/>
        <w:tblInd w:w="168" w:type="dxa"/>
        <w:tblCellMar>
          <w:top w:w="3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58"/>
        <w:gridCol w:w="3349"/>
      </w:tblGrid>
      <w:tr w:rsidR="005B5F61">
        <w:trPr>
          <w:trHeight w:val="1237"/>
        </w:trPr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5B5F61" w:rsidRDefault="00DE0E56">
            <w:pPr>
              <w:spacing w:after="56" w:line="259" w:lineRule="auto"/>
              <w:ind w:left="58" w:right="0" w:firstLine="0"/>
              <w:jc w:val="left"/>
            </w:pPr>
            <w:r>
              <w:lastRenderedPageBreak/>
              <w:t xml:space="preserve">1) протекторат </w:t>
            </w:r>
          </w:p>
          <w:p w:rsidR="005B5F61" w:rsidRDefault="00DE0E56" w:rsidP="003E0E48">
            <w:pPr>
              <w:numPr>
                <w:ilvl w:val="0"/>
                <w:numId w:val="107"/>
              </w:numPr>
              <w:spacing w:after="61" w:line="259" w:lineRule="auto"/>
              <w:ind w:left="318" w:right="0" w:hanging="260"/>
              <w:jc w:val="left"/>
            </w:pPr>
            <w:r>
              <w:t xml:space="preserve">ограниченная монархия </w:t>
            </w:r>
          </w:p>
          <w:p w:rsidR="005B5F61" w:rsidRDefault="00DE0E56" w:rsidP="003E0E48">
            <w:pPr>
              <w:numPr>
                <w:ilvl w:val="0"/>
                <w:numId w:val="107"/>
              </w:numPr>
              <w:spacing w:after="64" w:line="259" w:lineRule="auto"/>
              <w:ind w:left="318" w:right="0" w:hanging="260"/>
              <w:jc w:val="left"/>
            </w:pPr>
            <w:r>
              <w:t xml:space="preserve">парламентская республика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А10. </w:t>
            </w:r>
            <w:r>
              <w:t xml:space="preserve">Причина, вызвавшая начало Реформации: 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5B5F61" w:rsidRDefault="00DE0E56">
            <w:pPr>
              <w:spacing w:after="0" w:line="259" w:lineRule="auto"/>
              <w:ind w:left="58" w:right="0" w:firstLine="0"/>
              <w:jc w:val="left"/>
            </w:pPr>
            <w:r>
              <w:t xml:space="preserve">2) абсолютная монархия </w:t>
            </w:r>
          </w:p>
        </w:tc>
      </w:tr>
      <w:tr w:rsidR="005B5F61">
        <w:trPr>
          <w:trHeight w:val="315"/>
        </w:trPr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1) прекращение Крестовых походов 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5B5F61" w:rsidRDefault="00DE0E56">
            <w:pPr>
              <w:spacing w:after="0" w:line="259" w:lineRule="auto"/>
              <w:ind w:left="77" w:right="0" w:firstLine="0"/>
            </w:pPr>
            <w:r>
              <w:t xml:space="preserve">2) строительство новых храмов </w:t>
            </w:r>
          </w:p>
        </w:tc>
      </w:tr>
      <w:tr w:rsidR="005B5F61">
        <w:trPr>
          <w:trHeight w:val="293"/>
        </w:trPr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>3)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обязанность верить в Бога 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4) продажа индульгенций </w:t>
            </w:r>
          </w:p>
        </w:tc>
      </w:tr>
    </w:tbl>
    <w:p w:rsidR="005B5F61" w:rsidRDefault="00DE0E56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 xml:space="preserve">А11. </w:t>
      </w:r>
      <w:r>
        <w:t xml:space="preserve">Кому принадлежат слова? </w:t>
      </w:r>
    </w:p>
    <w:p w:rsidR="005B5F61" w:rsidRDefault="00DE0E56">
      <w:pPr>
        <w:spacing w:after="54"/>
        <w:ind w:left="731" w:right="843"/>
      </w:pPr>
      <w:r>
        <w:t xml:space="preserve">Вы с большим страхом объявляете мне приговор, чем я выслушиваю его! </w:t>
      </w:r>
    </w:p>
    <w:p w:rsidR="005B5F61" w:rsidRDefault="00DE0E56">
      <w:pPr>
        <w:ind w:left="731" w:right="843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Наполеону Бонапарту 2) Жан Полю Марату 3) Джордано Бруно 4) Вольтеру </w:t>
      </w:r>
    </w:p>
    <w:p w:rsidR="005B5F61" w:rsidRDefault="00DE0E5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spacing w:after="58"/>
        <w:ind w:left="235" w:right="843"/>
      </w:pPr>
      <w:r>
        <w:rPr>
          <w:b/>
        </w:rPr>
        <w:t xml:space="preserve">А12. </w:t>
      </w:r>
      <w:r>
        <w:t xml:space="preserve">В результате распространения Реформации в Германии: </w:t>
      </w:r>
    </w:p>
    <w:p w:rsidR="005B5F61" w:rsidRDefault="00DE0E56" w:rsidP="003E0E48">
      <w:pPr>
        <w:numPr>
          <w:ilvl w:val="0"/>
          <w:numId w:val="110"/>
        </w:numPr>
        <w:spacing w:after="53"/>
        <w:ind w:right="843"/>
      </w:pPr>
      <w:r>
        <w:t xml:space="preserve">сложилось единое национальное государство </w:t>
      </w:r>
    </w:p>
    <w:p w:rsidR="00C70903" w:rsidRDefault="00DE0E56" w:rsidP="003E0E48">
      <w:pPr>
        <w:numPr>
          <w:ilvl w:val="0"/>
          <w:numId w:val="110"/>
        </w:numPr>
        <w:spacing w:after="57"/>
        <w:ind w:right="843"/>
      </w:pPr>
      <w:r>
        <w:t xml:space="preserve">были уничтожены феодальные порядки </w:t>
      </w:r>
    </w:p>
    <w:p w:rsidR="005B5F61" w:rsidRDefault="00DE0E56" w:rsidP="003E0E48">
      <w:pPr>
        <w:pStyle w:val="a3"/>
        <w:numPr>
          <w:ilvl w:val="0"/>
          <w:numId w:val="110"/>
        </w:numPr>
        <w:spacing w:after="57"/>
        <w:ind w:right="843"/>
        <w:jc w:val="left"/>
      </w:pPr>
      <w:r>
        <w:t xml:space="preserve">установилась </w:t>
      </w:r>
      <w:r w:rsidR="00C70903">
        <w:t>пресвитерианская церковь</w:t>
      </w:r>
    </w:p>
    <w:p w:rsidR="005B5F61" w:rsidRDefault="00DE0E56" w:rsidP="003E0E48">
      <w:pPr>
        <w:pStyle w:val="a3"/>
        <w:numPr>
          <w:ilvl w:val="0"/>
          <w:numId w:val="110"/>
        </w:numPr>
        <w:spacing w:line="321" w:lineRule="auto"/>
        <w:ind w:right="0"/>
        <w:jc w:val="left"/>
      </w:pPr>
      <w:r>
        <w:t xml:space="preserve">церковь стала дешевле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2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C70903" w:rsidRDefault="00DE0E56">
      <w:pPr>
        <w:spacing w:after="27" w:line="268" w:lineRule="auto"/>
        <w:ind w:left="235" w:right="1672"/>
        <w:jc w:val="left"/>
      </w:pPr>
      <w:r>
        <w:rPr>
          <w:b/>
        </w:rPr>
        <w:t>А13</w:t>
      </w:r>
      <w:r>
        <w:t xml:space="preserve">. Принцип веротерпимости в период Реформации провозгласил документ: </w:t>
      </w:r>
    </w:p>
    <w:p w:rsidR="00C70903" w:rsidRDefault="00DE0E56">
      <w:pPr>
        <w:spacing w:after="27" w:line="268" w:lineRule="auto"/>
        <w:ind w:left="235" w:right="1672"/>
        <w:jc w:val="left"/>
      </w:pPr>
      <w:r>
        <w:t xml:space="preserve">1) «Кровавое законодательство» 2) «Навигационный акт» 3) Нантский эдикт </w:t>
      </w:r>
    </w:p>
    <w:p w:rsidR="005B5F61" w:rsidRDefault="00DE0E56">
      <w:pPr>
        <w:spacing w:after="27" w:line="268" w:lineRule="auto"/>
        <w:ind w:left="235" w:right="1672"/>
        <w:jc w:val="left"/>
      </w:pPr>
      <w:r>
        <w:t xml:space="preserve">4) «12 статей» </w:t>
      </w:r>
    </w:p>
    <w:p w:rsidR="005B5F61" w:rsidRDefault="00DE0E56">
      <w:pPr>
        <w:spacing w:after="161" w:line="259" w:lineRule="auto"/>
        <w:ind w:left="0" w:right="0" w:firstLine="0"/>
        <w:jc w:val="left"/>
      </w:pPr>
      <w:r>
        <w:rPr>
          <w:sz w:val="19"/>
        </w:rPr>
        <w:t xml:space="preserve"> </w:t>
      </w:r>
    </w:p>
    <w:p w:rsidR="005B5F61" w:rsidRDefault="00DE0E56">
      <w:pPr>
        <w:spacing w:after="54"/>
        <w:ind w:left="235" w:right="843"/>
      </w:pPr>
      <w:r>
        <w:rPr>
          <w:b/>
        </w:rPr>
        <w:t xml:space="preserve">А14. </w:t>
      </w:r>
      <w:r>
        <w:t xml:space="preserve">Итог Нидерландской революции - уничтожение: </w:t>
      </w:r>
    </w:p>
    <w:p w:rsidR="00C70903" w:rsidRDefault="00DE0E56">
      <w:pPr>
        <w:spacing w:after="47"/>
        <w:ind w:left="235" w:right="-7"/>
      </w:pPr>
      <w:r>
        <w:t xml:space="preserve">1) сословно-представительных органов </w:t>
      </w:r>
      <w:r>
        <w:tab/>
        <w:t xml:space="preserve">2) капиталистических порядков </w:t>
      </w:r>
    </w:p>
    <w:p w:rsidR="005B5F61" w:rsidRDefault="00DE0E56">
      <w:pPr>
        <w:spacing w:after="47"/>
        <w:ind w:left="235" w:right="-7"/>
      </w:pPr>
      <w:r>
        <w:t>3) рабовладельческих порядков</w:t>
      </w:r>
      <w:r w:rsidR="00C70903">
        <w:t xml:space="preserve">              </w:t>
      </w:r>
      <w:r>
        <w:t xml:space="preserve"> </w:t>
      </w:r>
      <w:r>
        <w:tab/>
        <w:t xml:space="preserve">4) феодальных порядков </w:t>
      </w:r>
    </w:p>
    <w:p w:rsidR="005B5F61" w:rsidRDefault="00DE0E56">
      <w:pPr>
        <w:spacing w:after="148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5B5F61" w:rsidRDefault="00DE0E56">
      <w:pPr>
        <w:spacing w:line="322" w:lineRule="auto"/>
        <w:ind w:left="297" w:right="0" w:hanging="72"/>
      </w:pPr>
      <w:r>
        <w:rPr>
          <w:b/>
        </w:rPr>
        <w:t xml:space="preserve">А15. </w:t>
      </w:r>
      <w:r>
        <w:t xml:space="preserve">Война в Европе в XVII в., в которой участвовали две мощные коалиции государств, положившая конец религиозным войнам между протестантами и католиками, получила название: </w:t>
      </w:r>
    </w:p>
    <w:p w:rsidR="005B5F61" w:rsidRDefault="00DE0E56">
      <w:pPr>
        <w:tabs>
          <w:tab w:val="center" w:pos="2489"/>
          <w:tab w:val="center" w:pos="610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1) Северная   2) </w:t>
      </w:r>
      <w:proofErr w:type="gramStart"/>
      <w:r>
        <w:t>Столетняя  3</w:t>
      </w:r>
      <w:proofErr w:type="gramEnd"/>
      <w:r>
        <w:t xml:space="preserve">) Семилетняя </w:t>
      </w:r>
      <w:r>
        <w:tab/>
        <w:t xml:space="preserve">4)Тридцатилетняя </w:t>
      </w:r>
    </w:p>
    <w:p w:rsidR="005B5F61" w:rsidRDefault="00DE0E5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spacing w:after="51"/>
        <w:ind w:left="235" w:right="843"/>
      </w:pPr>
      <w:r>
        <w:rPr>
          <w:b/>
        </w:rPr>
        <w:t xml:space="preserve">А16. </w:t>
      </w:r>
      <w:r>
        <w:t xml:space="preserve">В Китае, Японии и Индии в Новое время: </w:t>
      </w:r>
    </w:p>
    <w:p w:rsidR="005B5F61" w:rsidRDefault="00DE0E56">
      <w:pPr>
        <w:spacing w:after="49"/>
        <w:ind w:left="235" w:right="843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господствовал аграрный строй </w:t>
      </w:r>
    </w:p>
    <w:p w:rsidR="00C70903" w:rsidRDefault="00C70903">
      <w:pPr>
        <w:tabs>
          <w:tab w:val="center" w:pos="6790"/>
          <w:tab w:val="center" w:pos="8688"/>
        </w:tabs>
        <w:spacing w:after="58"/>
        <w:ind w:left="0" w:right="0" w:firstLine="0"/>
        <w:jc w:val="left"/>
      </w:pPr>
      <w:r>
        <w:t xml:space="preserve">    </w:t>
      </w:r>
      <w:r w:rsidR="00DE0E56">
        <w:t>2)</w:t>
      </w:r>
      <w:r>
        <w:t xml:space="preserve"> </w:t>
      </w:r>
      <w:r w:rsidR="00DE0E56">
        <w:t xml:space="preserve">использовался труд негров-рабов </w:t>
      </w:r>
      <w:r w:rsidR="00DE0E56">
        <w:tab/>
        <w:t xml:space="preserve"> </w:t>
      </w:r>
      <w:r w:rsidR="00DE0E56">
        <w:tab/>
      </w:r>
    </w:p>
    <w:p w:rsidR="00C70903" w:rsidRDefault="00C70903" w:rsidP="00C70903">
      <w:pPr>
        <w:tabs>
          <w:tab w:val="center" w:pos="6790"/>
          <w:tab w:val="center" w:pos="8688"/>
        </w:tabs>
        <w:spacing w:after="58"/>
        <w:ind w:left="0" w:right="0" w:firstLine="0"/>
        <w:jc w:val="left"/>
      </w:pPr>
      <w:r>
        <w:t xml:space="preserve">    </w:t>
      </w:r>
      <w:r w:rsidR="00DE0E56">
        <w:t xml:space="preserve">3) распространилось конфуцианство </w:t>
      </w:r>
      <w:r w:rsidR="00DE0E56">
        <w:tab/>
      </w:r>
    </w:p>
    <w:p w:rsidR="005B5F61" w:rsidRDefault="00C70903" w:rsidP="00C70903">
      <w:pPr>
        <w:tabs>
          <w:tab w:val="center" w:pos="6790"/>
          <w:tab w:val="center" w:pos="8688"/>
        </w:tabs>
        <w:spacing w:after="58"/>
        <w:ind w:left="0" w:right="0" w:firstLine="0"/>
        <w:jc w:val="left"/>
      </w:pPr>
      <w:r>
        <w:t xml:space="preserve">    </w:t>
      </w:r>
      <w:r w:rsidR="00DE0E56">
        <w:t>4)</w:t>
      </w:r>
      <w:r>
        <w:t xml:space="preserve"> </w:t>
      </w:r>
      <w:r w:rsidR="00DE0E56">
        <w:t xml:space="preserve">существовала сильная центральная власть </w:t>
      </w:r>
    </w:p>
    <w:p w:rsidR="005B5F61" w:rsidRDefault="00DE0E56">
      <w:pPr>
        <w:spacing w:after="32" w:line="247" w:lineRule="auto"/>
        <w:ind w:left="0" w:right="10384" w:firstLine="0"/>
        <w:jc w:val="left"/>
      </w:pPr>
      <w:r>
        <w:rPr>
          <w:sz w:val="26"/>
        </w:rPr>
        <w:t xml:space="preserve"> </w:t>
      </w:r>
      <w:r>
        <w:rPr>
          <w:sz w:val="25"/>
        </w:rPr>
        <w:t xml:space="preserve"> </w:t>
      </w:r>
    </w:p>
    <w:p w:rsidR="005B5F61" w:rsidRDefault="00DE0E56">
      <w:pPr>
        <w:spacing w:after="45"/>
        <w:ind w:left="235" w:right="0"/>
      </w:pPr>
      <w:r>
        <w:rPr>
          <w:b/>
        </w:rPr>
        <w:t>В1</w:t>
      </w:r>
      <w:r>
        <w:t xml:space="preserve">. Какие изобретения были сделаны в период раннего Нового времени? Укажите два верных ответа </w:t>
      </w:r>
    </w:p>
    <w:p w:rsidR="00C70903" w:rsidRDefault="00DE0E56" w:rsidP="003E0E48">
      <w:pPr>
        <w:pStyle w:val="a3"/>
        <w:numPr>
          <w:ilvl w:val="0"/>
          <w:numId w:val="111"/>
        </w:numPr>
        <w:ind w:right="843"/>
      </w:pPr>
      <w:r>
        <w:t xml:space="preserve">книгопечатный станок 2) паровая машина 3) токарный станок 4) колесный плуг </w:t>
      </w:r>
    </w:p>
    <w:p w:rsidR="005B5F61" w:rsidRDefault="00DE0E56" w:rsidP="00C70903">
      <w:pPr>
        <w:ind w:left="225" w:right="843" w:firstLine="0"/>
      </w:pPr>
      <w:r>
        <w:t xml:space="preserve">5) компас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6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ind w:left="235" w:right="843"/>
      </w:pPr>
      <w:r>
        <w:rPr>
          <w:b/>
        </w:rPr>
        <w:lastRenderedPageBreak/>
        <w:t xml:space="preserve">В2 </w:t>
      </w:r>
      <w:r>
        <w:t xml:space="preserve">Мануфактуру и фабрику объединяет признак: </w:t>
      </w:r>
    </w:p>
    <w:p w:rsidR="005B5F61" w:rsidRDefault="00DE0E5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5B5F61" w:rsidRDefault="00DE0E56" w:rsidP="003E0E48">
      <w:pPr>
        <w:numPr>
          <w:ilvl w:val="0"/>
          <w:numId w:val="48"/>
        </w:numPr>
        <w:ind w:right="843" w:hanging="260"/>
      </w:pPr>
      <w:r>
        <w:t xml:space="preserve">наличие частной собственности работников на орудия труда </w:t>
      </w:r>
    </w:p>
    <w:p w:rsidR="005B5F61" w:rsidRDefault="00DE0E56" w:rsidP="003E0E48">
      <w:pPr>
        <w:numPr>
          <w:ilvl w:val="0"/>
          <w:numId w:val="48"/>
        </w:numPr>
        <w:ind w:right="843" w:hanging="260"/>
      </w:pPr>
      <w:r>
        <w:t xml:space="preserve">существование механизированного производства </w:t>
      </w:r>
    </w:p>
    <w:p w:rsidR="005B5F61" w:rsidRDefault="00DE0E56" w:rsidP="003E0E48">
      <w:pPr>
        <w:numPr>
          <w:ilvl w:val="0"/>
          <w:numId w:val="48"/>
        </w:numPr>
        <w:ind w:right="843" w:hanging="260"/>
      </w:pPr>
      <w:r>
        <w:t xml:space="preserve">использование труда наемных рабочих </w:t>
      </w:r>
    </w:p>
    <w:p w:rsidR="005B5F61" w:rsidRDefault="00DE0E56" w:rsidP="003E0E48">
      <w:pPr>
        <w:numPr>
          <w:ilvl w:val="0"/>
          <w:numId w:val="48"/>
        </w:numPr>
        <w:ind w:right="843" w:hanging="260"/>
      </w:pPr>
      <w:r>
        <w:t xml:space="preserve">отсутствие разделения труда </w:t>
      </w:r>
    </w:p>
    <w:p w:rsidR="005B5F61" w:rsidRDefault="00DE0E56" w:rsidP="003E0E48">
      <w:pPr>
        <w:numPr>
          <w:ilvl w:val="0"/>
          <w:numId w:val="48"/>
        </w:numPr>
        <w:ind w:right="843" w:hanging="260"/>
      </w:pPr>
      <w:r>
        <w:t xml:space="preserve">частная собственность буржуазии на средства производства </w:t>
      </w:r>
    </w:p>
    <w:p w:rsidR="005B5F61" w:rsidRDefault="00DE0E56">
      <w:pPr>
        <w:pStyle w:val="1"/>
        <w:ind w:left="225" w:right="667" w:firstLine="701"/>
      </w:pPr>
      <w:r>
        <w:t>Контрольная работа №2 по курсу «История России XVI-</w:t>
      </w:r>
      <w:proofErr w:type="spellStart"/>
      <w:r>
        <w:t>XVIIв</w:t>
      </w:r>
      <w:proofErr w:type="spellEnd"/>
      <w:r>
        <w:t xml:space="preserve">.» (7класс) 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«История Нового времени. 1 часть. Всемирная история»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>оценка достижений учащимися плани</w:t>
      </w:r>
      <w:r w:rsidR="00794CD7">
        <w:t>руемых результатов по разделу «</w:t>
      </w:r>
      <w:r>
        <w:t xml:space="preserve">История раннего Нового времени» </w:t>
      </w:r>
    </w:p>
    <w:p w:rsidR="005B5F61" w:rsidRDefault="00DE0E56">
      <w:pPr>
        <w:pStyle w:val="1"/>
        <w:ind w:left="235" w:right="667"/>
      </w:pPr>
      <w:r>
        <w:t xml:space="preserve">Продолжительность выполнения работы: </w:t>
      </w:r>
      <w:r>
        <w:rPr>
          <w:b w:val="0"/>
        </w:rPr>
        <w:t xml:space="preserve">40 минут </w:t>
      </w:r>
    </w:p>
    <w:p w:rsidR="005B5F61" w:rsidRDefault="00DE0E56">
      <w:pPr>
        <w:ind w:left="235" w:right="843"/>
      </w:pPr>
      <w:r>
        <w:rPr>
          <w:b/>
        </w:rPr>
        <w:t>Всего в работе</w:t>
      </w:r>
      <w:r>
        <w:t xml:space="preserve">: 14 заданий,12 базового уровня, 2 повышенного уровня.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37"/>
        <w:gridCol w:w="8543"/>
      </w:tblGrid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634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Россия при первых Романовых. </w:t>
            </w:r>
          </w:p>
        </w:tc>
      </w:tr>
      <w:tr w:rsidR="005B5F61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2.5.4. 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Социальные группы общества 16-17 в.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8610"/>
      </w:tblGrid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Соотносить даты и события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следствия событий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3.3.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Группировать события по признаку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терминами </w:t>
            </w:r>
          </w:p>
        </w:tc>
      </w:tr>
      <w:tr w:rsidR="005B5F61">
        <w:trPr>
          <w:trHeight w:val="289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историческим источником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1.5.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достижения культуры </w:t>
            </w:r>
          </w:p>
        </w:tc>
      </w:tr>
      <w:tr w:rsidR="005B5F61">
        <w:trPr>
          <w:trHeight w:val="283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2.2.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Устанавливать хронологическую последовательность событий </w:t>
            </w:r>
          </w:p>
        </w:tc>
      </w:tr>
      <w:tr w:rsidR="005B5F61">
        <w:trPr>
          <w:trHeight w:val="288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3.1. </w:t>
            </w:r>
          </w:p>
        </w:tc>
        <w:tc>
          <w:tcPr>
            <w:tcW w:w="8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Соотносить термины и определения </w:t>
            </w:r>
          </w:p>
        </w:tc>
      </w:tr>
    </w:tbl>
    <w:p w:rsidR="005B5F61" w:rsidRDefault="00DE0E56">
      <w:pPr>
        <w:spacing w:after="40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5B5F61" w:rsidRDefault="00DE0E56">
      <w:pPr>
        <w:pStyle w:val="1"/>
        <w:ind w:left="235" w:right="667"/>
      </w:pPr>
      <w:r>
        <w:lastRenderedPageBreak/>
        <w:t xml:space="preserve">Спецификация </w:t>
      </w:r>
    </w:p>
    <w:tbl>
      <w:tblPr>
        <w:tblStyle w:val="TableGrid"/>
        <w:tblW w:w="9570" w:type="dxa"/>
        <w:tblInd w:w="134" w:type="dxa"/>
        <w:tblCellMar>
          <w:top w:w="2" w:type="dxa"/>
          <w:left w:w="0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422"/>
        <w:gridCol w:w="677"/>
        <w:gridCol w:w="1537"/>
        <w:gridCol w:w="576"/>
        <w:gridCol w:w="1632"/>
        <w:gridCol w:w="351"/>
        <w:gridCol w:w="956"/>
        <w:gridCol w:w="1037"/>
        <w:gridCol w:w="1532"/>
        <w:gridCol w:w="850"/>
      </w:tblGrid>
      <w:tr w:rsidR="005B5F61">
        <w:trPr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9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91" w:right="0" w:firstLine="0"/>
              <w:jc w:val="center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rPr>
                <w:b/>
              </w:rPr>
              <w:t>задани</w:t>
            </w:r>
            <w:proofErr w:type="spellEnd"/>
            <w:r>
              <w:rPr>
                <w:b/>
              </w:rPr>
              <w:t xml:space="preserve"> я 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3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4" w:line="236" w:lineRule="auto"/>
              <w:ind w:left="110" w:right="0" w:firstLine="0"/>
              <w:jc w:val="left"/>
            </w:pPr>
            <w:r>
              <w:rPr>
                <w:b/>
              </w:rPr>
              <w:t xml:space="preserve">Ко д </w:t>
            </w:r>
          </w:p>
          <w:p w:rsidR="005B5F61" w:rsidRDefault="00DE0E56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Предметный результат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9" w:line="259" w:lineRule="auto"/>
              <w:ind w:left="110" w:right="0" w:firstLine="0"/>
            </w:pPr>
            <w:proofErr w:type="spellStart"/>
            <w:r>
              <w:rPr>
                <w:b/>
              </w:rPr>
              <w:t>Базовы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1" w:right="0" w:firstLine="0"/>
              <w:jc w:val="left"/>
            </w:pPr>
            <w:proofErr w:type="spellStart"/>
            <w:r>
              <w:rPr>
                <w:b/>
              </w:rPr>
              <w:t>Повышенн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111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2.6.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Формирован </w:t>
            </w:r>
            <w:proofErr w:type="spellStart"/>
            <w:r>
              <w:t>ие</w:t>
            </w:r>
            <w:proofErr w:type="spellEnd"/>
            <w:r>
              <w:t xml:space="preserve"> культуры российского государства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31" w:firstLine="0"/>
              <w:jc w:val="left"/>
            </w:pPr>
            <w:r>
              <w:t xml:space="preserve">2.1 .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</w:pPr>
            <w:r>
              <w:t xml:space="preserve">Соотносить даты и события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line="275" w:lineRule="auto"/>
              <w:ind w:left="115" w:right="22" w:firstLine="0"/>
              <w:jc w:val="left"/>
            </w:pPr>
            <w:proofErr w:type="spellStart"/>
            <w:r>
              <w:t>Становлени</w:t>
            </w:r>
            <w:proofErr w:type="spellEnd"/>
            <w:r>
              <w:t xml:space="preserve"> е </w:t>
            </w:r>
            <w:r>
              <w:tab/>
              <w:t xml:space="preserve">органов </w:t>
            </w:r>
          </w:p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власти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 </w:t>
            </w:r>
          </w:p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Земские соборы при Иване IV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3.5 .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" w:line="274" w:lineRule="auto"/>
              <w:ind w:left="115" w:right="0" w:firstLine="0"/>
              <w:jc w:val="left"/>
            </w:pPr>
            <w:r>
              <w:t xml:space="preserve">Опричнина Ивана </w:t>
            </w:r>
          </w:p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Грозного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3.5 .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следствия событий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3.3 .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Группировать события признаку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F61" w:rsidRDefault="00DE0E56">
            <w:pPr>
              <w:spacing w:after="0" w:line="259" w:lineRule="auto"/>
              <w:ind w:left="0" w:right="0" w:firstLine="0"/>
            </w:pPr>
            <w:r>
              <w:t xml:space="preserve">по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3.5 .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3.5 .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Новые явления </w:t>
            </w:r>
            <w:r>
              <w:tab/>
              <w:t xml:space="preserve">в экономике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3.5 .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Новые явления </w:t>
            </w:r>
            <w:r>
              <w:tab/>
              <w:t xml:space="preserve">в экономике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6.1 .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Работать терминами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44" w:right="0" w:firstLine="0"/>
              <w:jc w:val="left"/>
            </w:pPr>
            <w:r>
              <w:t xml:space="preserve">с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8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Романовых. Укрепление власти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3.5 .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10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lastRenderedPageBreak/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Романовых. Укрепление власти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4.2 .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Уметь работать с историческим источником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2.6.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Формирован </w:t>
            </w:r>
            <w:proofErr w:type="spellStart"/>
            <w:r>
              <w:t>ие</w:t>
            </w:r>
            <w:proofErr w:type="spellEnd"/>
            <w:r>
              <w:t xml:space="preserve"> культуры российского государства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1.5 .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Называть достижения культуры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12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Б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8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4" w:line="242" w:lineRule="auto"/>
              <w:ind w:left="115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</w:t>
            </w:r>
          </w:p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Романовых.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2.2 .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4" w:lineRule="auto"/>
              <w:ind w:left="115" w:right="0" w:firstLine="0"/>
              <w:jc w:val="left"/>
            </w:pPr>
            <w:r>
              <w:t xml:space="preserve">Устанавливать </w:t>
            </w:r>
            <w:proofErr w:type="spellStart"/>
            <w:r>
              <w:t>хронологическу</w:t>
            </w:r>
            <w:proofErr w:type="spellEnd"/>
            <w:r>
              <w:t xml:space="preserve"> ю </w:t>
            </w:r>
          </w:p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последовательно </w:t>
            </w:r>
            <w:proofErr w:type="spellStart"/>
            <w:r>
              <w:t>сть</w:t>
            </w:r>
            <w:proofErr w:type="spellEnd"/>
            <w:r>
              <w:t xml:space="preserve"> событий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13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6" w:right="0" w:firstLine="0"/>
              <w:jc w:val="left"/>
            </w:pPr>
            <w:r>
              <w:t xml:space="preserve">П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111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Социальные группы общества 16-17 в.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25" w:firstLine="0"/>
              <w:jc w:val="left"/>
            </w:pPr>
            <w:r>
              <w:t xml:space="preserve">3.1 .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15" w:right="0" w:firstLine="0"/>
              <w:jc w:val="left"/>
            </w:pPr>
            <w:r>
              <w:t xml:space="preserve">Соотносить </w:t>
            </w:r>
          </w:p>
          <w:p w:rsidR="005B5F61" w:rsidRDefault="00DE0E56">
            <w:pPr>
              <w:tabs>
                <w:tab w:val="right" w:pos="1971"/>
              </w:tabs>
              <w:spacing w:after="25" w:line="259" w:lineRule="auto"/>
              <w:ind w:left="0" w:right="0" w:firstLine="0"/>
              <w:jc w:val="left"/>
            </w:pPr>
            <w:r>
              <w:t xml:space="preserve">термины </w:t>
            </w:r>
            <w:r>
              <w:tab/>
              <w:t xml:space="preserve">и </w:t>
            </w:r>
          </w:p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определения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6" w:right="0" w:firstLine="0"/>
              <w:jc w:val="left"/>
            </w:pPr>
            <w:r>
              <w:t xml:space="preserve">П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25" w:right="0" w:firstLine="0"/>
              <w:jc w:val="left"/>
            </w:pPr>
            <w:r>
              <w:t xml:space="preserve">2 </w:t>
            </w:r>
          </w:p>
        </w:tc>
      </w:tr>
      <w:tr w:rsidR="005B5F61">
        <w:trPr>
          <w:trHeight w:val="2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spacing w:after="209" w:line="259" w:lineRule="auto"/>
        <w:ind w:left="0" w:right="0" w:firstLine="0"/>
        <w:jc w:val="left"/>
      </w:pPr>
      <w:r>
        <w:rPr>
          <w:b/>
          <w:sz w:val="15"/>
        </w:rPr>
        <w:t xml:space="preserve"> </w:t>
      </w:r>
    </w:p>
    <w:p w:rsidR="005B5F61" w:rsidRDefault="00DE0E56">
      <w:pPr>
        <w:pStyle w:val="1"/>
        <w:ind w:left="235" w:right="667"/>
      </w:pPr>
      <w:r>
        <w:t xml:space="preserve">Система оценки выполнения заданий </w:t>
      </w:r>
    </w:p>
    <w:p w:rsidR="005B5F61" w:rsidRDefault="00DE0E56" w:rsidP="003E0E48">
      <w:pPr>
        <w:numPr>
          <w:ilvl w:val="0"/>
          <w:numId w:val="49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C70903">
        <w:t xml:space="preserve"> </w:t>
      </w:r>
      <w:r>
        <w:t xml:space="preserve">Выполнение заданий оценивается в </w:t>
      </w:r>
      <w:proofErr w:type="gramStart"/>
      <w:r>
        <w:t>баллах(</w:t>
      </w:r>
      <w:proofErr w:type="gramEnd"/>
      <w:r>
        <w:t>от 0 до 2) в зависимости от структуры задания, уровня сложности, и особенностей проверяемых умений. Учитывается правильность и полнота выполнения задания</w:t>
      </w:r>
      <w:r>
        <w:rPr>
          <w:b/>
        </w:rPr>
        <w:t xml:space="preserve">. </w:t>
      </w:r>
    </w:p>
    <w:p w:rsidR="005B5F61" w:rsidRDefault="00DE0E56" w:rsidP="003E0E48">
      <w:pPr>
        <w:numPr>
          <w:ilvl w:val="0"/>
          <w:numId w:val="49"/>
        </w:numPr>
        <w:ind w:right="843"/>
      </w:pPr>
      <w:r>
        <w:rPr>
          <w:b/>
        </w:rPr>
        <w:t>Структура мониторинга</w:t>
      </w:r>
      <w:r>
        <w:t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ответом</w:t>
      </w:r>
      <w:r w:rsidR="00C70903">
        <w:t xml:space="preserve"> </w:t>
      </w:r>
      <w:r>
        <w:t>(слово, дата, сочетание цифр)</w:t>
      </w:r>
      <w:r w:rsidR="00794CD7">
        <w:t xml:space="preserve"> </w:t>
      </w:r>
      <w:r>
        <w:t xml:space="preserve">Эти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 w:rsidP="003E0E48">
      <w:pPr>
        <w:numPr>
          <w:ilvl w:val="0"/>
          <w:numId w:val="49"/>
        </w:numPr>
        <w:ind w:right="843"/>
      </w:pPr>
      <w:r>
        <w:rPr>
          <w:b/>
        </w:rPr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</w:t>
      </w:r>
    </w:p>
    <w:p w:rsidR="00C70903" w:rsidRDefault="00DE0E56">
      <w:pPr>
        <w:ind w:left="235" w:right="843"/>
      </w:pPr>
      <w:r>
        <w:t xml:space="preserve">Используется гибкая система оценивания результатов, которая допускает за учеником право   на   ошибку: </w:t>
      </w:r>
      <w:r>
        <w:tab/>
      </w:r>
    </w:p>
    <w:p w:rsidR="005B5F61" w:rsidRDefault="00C70903">
      <w:pPr>
        <w:ind w:left="235" w:right="843"/>
      </w:pPr>
      <w:r>
        <w:t>100</w:t>
      </w:r>
      <w:r w:rsidR="00794CD7">
        <w:t>-80%-</w:t>
      </w:r>
      <w:proofErr w:type="gramStart"/>
      <w:r>
        <w:t xml:space="preserve">отметка </w:t>
      </w:r>
      <w:r w:rsidR="00DE0E56">
        <w:t xml:space="preserve"> «</w:t>
      </w:r>
      <w:proofErr w:type="gramEnd"/>
      <w:r w:rsidR="00DE0E56">
        <w:t xml:space="preserve">5» </w:t>
      </w:r>
    </w:p>
    <w:p w:rsidR="005B5F61" w:rsidRDefault="00DE0E56">
      <w:pPr>
        <w:tabs>
          <w:tab w:val="center" w:pos="662"/>
          <w:tab w:val="center" w:pos="5160"/>
          <w:tab w:val="center" w:pos="942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C70903">
        <w:rPr>
          <w:rFonts w:ascii="Calibri" w:eastAsia="Calibri" w:hAnsi="Calibri" w:cs="Calibri"/>
          <w:sz w:val="22"/>
        </w:rPr>
        <w:t xml:space="preserve">     </w:t>
      </w:r>
      <w:r w:rsidR="00C70903">
        <w:t xml:space="preserve">60-80%- отметка </w:t>
      </w:r>
      <w:r>
        <w:t xml:space="preserve">«4» </w:t>
      </w:r>
    </w:p>
    <w:p w:rsidR="005B5F61" w:rsidRDefault="00DE0E56">
      <w:pPr>
        <w:tabs>
          <w:tab w:val="center" w:pos="662"/>
          <w:tab w:val="center" w:pos="5160"/>
          <w:tab w:val="center" w:pos="942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C70903">
        <w:rPr>
          <w:rFonts w:ascii="Calibri" w:eastAsia="Calibri" w:hAnsi="Calibri" w:cs="Calibri"/>
          <w:sz w:val="22"/>
        </w:rPr>
        <w:t xml:space="preserve">     </w:t>
      </w:r>
      <w:r w:rsidR="00C70903">
        <w:t xml:space="preserve">40-60%- отметка </w:t>
      </w:r>
      <w:r>
        <w:t xml:space="preserve">«3» </w:t>
      </w:r>
    </w:p>
    <w:p w:rsidR="005B5F61" w:rsidRDefault="00DE0E56">
      <w:pPr>
        <w:spacing w:after="298"/>
        <w:ind w:left="235" w:right="843"/>
      </w:pPr>
      <w:r>
        <w:t xml:space="preserve">0-40%- отметка «2» </w:t>
      </w:r>
    </w:p>
    <w:p w:rsidR="005B5F61" w:rsidRDefault="00DE0E56">
      <w:pPr>
        <w:pStyle w:val="1"/>
        <w:tabs>
          <w:tab w:val="center" w:pos="4074"/>
          <w:tab w:val="center" w:pos="8693"/>
        </w:tabs>
        <w:spacing w:after="277"/>
        <w:ind w:lef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>Контрольная работа №2 по курсу «История России в XVI-XVII века</w:t>
      </w:r>
      <w:r w:rsidR="00C70903">
        <w:t xml:space="preserve">х» </w:t>
      </w:r>
      <w:r>
        <w:t xml:space="preserve">(7 класс) </w:t>
      </w:r>
    </w:p>
    <w:p w:rsidR="005B5F61" w:rsidRDefault="00DE0E56">
      <w:pPr>
        <w:ind w:left="235" w:right="843"/>
      </w:pPr>
      <w:r>
        <w:rPr>
          <w:b/>
        </w:rPr>
        <w:t>А1</w:t>
      </w:r>
      <w:r>
        <w:t xml:space="preserve">.Какое событие произошло в 1564 г.? </w:t>
      </w:r>
    </w:p>
    <w:p w:rsidR="005B5F61" w:rsidRDefault="00DE0E56">
      <w:pPr>
        <w:ind w:left="235" w:right="843"/>
      </w:pPr>
      <w:r>
        <w:t>1)</w:t>
      </w:r>
      <w:r w:rsidR="00C70903">
        <w:t xml:space="preserve"> </w:t>
      </w:r>
      <w:r>
        <w:t xml:space="preserve">начало книгопечатания на Руси </w:t>
      </w:r>
    </w:p>
    <w:p w:rsidR="005B5F61" w:rsidRDefault="00DE0E56">
      <w:pPr>
        <w:ind w:left="235" w:right="843"/>
      </w:pPr>
      <w:r>
        <w:t>2)</w:t>
      </w:r>
      <w:r w:rsidR="00C70903">
        <w:t xml:space="preserve"> </w:t>
      </w:r>
      <w:r>
        <w:t xml:space="preserve">начало феодальной раздробленности </w:t>
      </w:r>
    </w:p>
    <w:p w:rsidR="005B5F61" w:rsidRDefault="00DE0E56">
      <w:pPr>
        <w:ind w:left="235" w:right="843"/>
      </w:pPr>
      <w:r>
        <w:t>3)</w:t>
      </w:r>
      <w:r w:rsidR="00C70903">
        <w:t xml:space="preserve"> </w:t>
      </w:r>
      <w:r>
        <w:t xml:space="preserve">установление феодальной зависимости крестьян </w:t>
      </w:r>
    </w:p>
    <w:p w:rsidR="005B5F61" w:rsidRDefault="00DE0E56">
      <w:pPr>
        <w:ind w:left="235" w:right="843"/>
      </w:pPr>
      <w:r>
        <w:t>4)</w:t>
      </w:r>
      <w:r w:rsidR="00C70903">
        <w:t xml:space="preserve"> </w:t>
      </w:r>
      <w:r>
        <w:t xml:space="preserve">окончание Ливонской войны </w:t>
      </w:r>
    </w:p>
    <w:p w:rsidR="005B5F61" w:rsidRDefault="00DE0E56">
      <w:pPr>
        <w:ind w:left="235" w:right="843"/>
      </w:pPr>
      <w:r>
        <w:rPr>
          <w:b/>
        </w:rPr>
        <w:t>А2.</w:t>
      </w:r>
      <w:r>
        <w:t xml:space="preserve">Что способствовало укреплению центральной власти? </w:t>
      </w:r>
    </w:p>
    <w:p w:rsidR="005B5F61" w:rsidRDefault="00DE0E56">
      <w:pPr>
        <w:ind w:left="235" w:right="843"/>
      </w:pPr>
      <w:r>
        <w:t>1)</w:t>
      </w:r>
      <w:r w:rsidR="00C70903">
        <w:t xml:space="preserve"> </w:t>
      </w:r>
      <w:r>
        <w:t xml:space="preserve">отмена крепостного права </w:t>
      </w:r>
    </w:p>
    <w:p w:rsidR="005B5F61" w:rsidRDefault="00DE0E56">
      <w:pPr>
        <w:ind w:left="235" w:right="843"/>
      </w:pPr>
      <w:r>
        <w:t>2)</w:t>
      </w:r>
      <w:r w:rsidR="00C70903">
        <w:t xml:space="preserve"> </w:t>
      </w:r>
      <w:r>
        <w:t xml:space="preserve">свержение монголо-татарского ига </w:t>
      </w:r>
    </w:p>
    <w:p w:rsidR="005B5F61" w:rsidRDefault="00DE0E56">
      <w:pPr>
        <w:ind w:left="235" w:right="843"/>
      </w:pPr>
      <w:r>
        <w:t>3)</w:t>
      </w:r>
      <w:r w:rsidR="00C70903">
        <w:t xml:space="preserve"> </w:t>
      </w:r>
      <w:r>
        <w:t xml:space="preserve">ведение Ливонской войны </w:t>
      </w:r>
    </w:p>
    <w:p w:rsidR="005B5F61" w:rsidRDefault="00DE0E56">
      <w:pPr>
        <w:ind w:left="235" w:right="843"/>
      </w:pPr>
      <w:r>
        <w:t>4)</w:t>
      </w:r>
      <w:r w:rsidR="00C70903">
        <w:t xml:space="preserve"> </w:t>
      </w:r>
      <w:r>
        <w:t xml:space="preserve">создание системы приказов </w:t>
      </w:r>
    </w:p>
    <w:p w:rsidR="005B5F61" w:rsidRDefault="00DE0E56">
      <w:pPr>
        <w:ind w:left="235" w:right="843"/>
      </w:pPr>
      <w:r>
        <w:rPr>
          <w:b/>
        </w:rPr>
        <w:t>А3.</w:t>
      </w:r>
      <w:r>
        <w:t xml:space="preserve">Созыв Земского собора при Иване IV свидетельствовал о: </w:t>
      </w:r>
    </w:p>
    <w:p w:rsidR="005B5F61" w:rsidRDefault="00DE0E56" w:rsidP="003E0E48">
      <w:pPr>
        <w:numPr>
          <w:ilvl w:val="0"/>
          <w:numId w:val="50"/>
        </w:numPr>
        <w:ind w:right="843" w:hanging="260"/>
      </w:pPr>
      <w:r>
        <w:t xml:space="preserve">начале Смуты </w:t>
      </w:r>
    </w:p>
    <w:p w:rsidR="005B5F61" w:rsidRDefault="00DE0E56" w:rsidP="003E0E48">
      <w:pPr>
        <w:numPr>
          <w:ilvl w:val="0"/>
          <w:numId w:val="50"/>
        </w:numPr>
        <w:ind w:right="843" w:hanging="260"/>
      </w:pPr>
      <w:r>
        <w:t xml:space="preserve">складывании в России абсолютизма </w:t>
      </w:r>
    </w:p>
    <w:p w:rsidR="005B5F61" w:rsidRDefault="00DE0E56" w:rsidP="003E0E48">
      <w:pPr>
        <w:numPr>
          <w:ilvl w:val="0"/>
          <w:numId w:val="50"/>
        </w:numPr>
        <w:ind w:right="843" w:hanging="260"/>
      </w:pPr>
      <w:r>
        <w:t xml:space="preserve">переходе к политике опричнины </w:t>
      </w:r>
    </w:p>
    <w:p w:rsidR="005B5F61" w:rsidRDefault="00DE0E56">
      <w:pPr>
        <w:ind w:left="235" w:right="3862"/>
      </w:pPr>
      <w:r>
        <w:t>4)</w:t>
      </w:r>
      <w:r w:rsidR="00C70903">
        <w:t xml:space="preserve"> </w:t>
      </w:r>
      <w:r>
        <w:t xml:space="preserve">формировании сословно- представительной монархии </w:t>
      </w:r>
      <w:r>
        <w:rPr>
          <w:b/>
        </w:rPr>
        <w:t>А4</w:t>
      </w:r>
      <w:r>
        <w:t xml:space="preserve">.В результате опричной политики Ивана IV в России: </w:t>
      </w:r>
    </w:p>
    <w:p w:rsidR="005B5F61" w:rsidRDefault="00DE0E56">
      <w:pPr>
        <w:ind w:left="235" w:right="843"/>
      </w:pPr>
      <w:r>
        <w:t>1)</w:t>
      </w:r>
      <w:r w:rsidR="00C70903">
        <w:t xml:space="preserve"> </w:t>
      </w:r>
      <w:r>
        <w:t xml:space="preserve">укрепилась обороноспособность страны </w:t>
      </w:r>
    </w:p>
    <w:p w:rsidR="005B5F61" w:rsidRDefault="00DE0E56">
      <w:pPr>
        <w:ind w:left="235" w:right="843"/>
      </w:pPr>
      <w:r>
        <w:t>2)</w:t>
      </w:r>
      <w:r w:rsidR="00C70903">
        <w:t xml:space="preserve"> </w:t>
      </w:r>
      <w:r>
        <w:t xml:space="preserve">установилась абсолютная монархия </w:t>
      </w:r>
    </w:p>
    <w:p w:rsidR="005B5F61" w:rsidRDefault="00DE0E56">
      <w:pPr>
        <w:ind w:left="235" w:right="843"/>
      </w:pPr>
      <w:r>
        <w:t>3)</w:t>
      </w:r>
      <w:r w:rsidR="00C70903">
        <w:t xml:space="preserve"> </w:t>
      </w:r>
      <w:r>
        <w:t xml:space="preserve">усилилось бегство крестьян на окраины </w:t>
      </w:r>
    </w:p>
    <w:p w:rsidR="005B5F61" w:rsidRDefault="00DE0E56">
      <w:pPr>
        <w:ind w:left="235" w:right="843"/>
      </w:pPr>
      <w:r>
        <w:t>4)</w:t>
      </w:r>
      <w:r w:rsidR="00C70903">
        <w:t xml:space="preserve"> </w:t>
      </w:r>
      <w:r>
        <w:t xml:space="preserve">вырос авторитет Земского собора </w:t>
      </w:r>
    </w:p>
    <w:p w:rsidR="005B5F61" w:rsidRDefault="00DE0E56">
      <w:pPr>
        <w:ind w:left="235" w:right="843"/>
      </w:pPr>
      <w:r>
        <w:rPr>
          <w:b/>
        </w:rPr>
        <w:t>А5</w:t>
      </w:r>
      <w:r>
        <w:t xml:space="preserve">.События какого периода отражает данный перечень: </w:t>
      </w:r>
      <w:proofErr w:type="spellStart"/>
      <w:r>
        <w:t>ЛжедмитрийI</w:t>
      </w:r>
      <w:proofErr w:type="spellEnd"/>
      <w:r>
        <w:t xml:space="preserve">, </w:t>
      </w:r>
      <w:proofErr w:type="spellStart"/>
      <w:r>
        <w:t>Козьма</w:t>
      </w:r>
      <w:proofErr w:type="spellEnd"/>
      <w:r>
        <w:t xml:space="preserve"> Минин, Семибоярщина? </w:t>
      </w:r>
    </w:p>
    <w:p w:rsidR="005B5F61" w:rsidRDefault="00DE0E56">
      <w:pPr>
        <w:ind w:left="235" w:right="843"/>
      </w:pPr>
      <w:r>
        <w:t>1)</w:t>
      </w:r>
      <w:r w:rsidR="00C70903">
        <w:t xml:space="preserve"> </w:t>
      </w:r>
      <w:r>
        <w:t xml:space="preserve">опричнины </w:t>
      </w:r>
    </w:p>
    <w:p w:rsidR="005B5F61" w:rsidRDefault="00DE0E56">
      <w:pPr>
        <w:ind w:left="235" w:right="843"/>
      </w:pPr>
      <w:r>
        <w:t>2)</w:t>
      </w:r>
      <w:r w:rsidR="00C70903">
        <w:t xml:space="preserve"> </w:t>
      </w:r>
      <w:r>
        <w:t xml:space="preserve">Смуты </w:t>
      </w:r>
    </w:p>
    <w:p w:rsidR="005B5F61" w:rsidRDefault="00DE0E56">
      <w:pPr>
        <w:ind w:left="235" w:right="843"/>
      </w:pPr>
      <w:r>
        <w:t>3)</w:t>
      </w:r>
      <w:r w:rsidR="00C70903">
        <w:t xml:space="preserve"> </w:t>
      </w:r>
      <w:r>
        <w:t xml:space="preserve">феодальной раздробленности </w:t>
      </w:r>
    </w:p>
    <w:p w:rsidR="005B5F61" w:rsidRDefault="00DE0E56">
      <w:pPr>
        <w:ind w:left="235" w:right="843"/>
      </w:pPr>
      <w:r>
        <w:t>4)</w:t>
      </w:r>
      <w:r w:rsidR="00C70903">
        <w:t xml:space="preserve"> </w:t>
      </w:r>
      <w:r>
        <w:t xml:space="preserve">дворцовых переворотов </w:t>
      </w:r>
    </w:p>
    <w:p w:rsidR="005B5F61" w:rsidRDefault="00DE0E56">
      <w:pPr>
        <w:ind w:left="235" w:right="843"/>
      </w:pPr>
      <w:r>
        <w:rPr>
          <w:b/>
        </w:rPr>
        <w:t>А6</w:t>
      </w:r>
      <w:r>
        <w:t xml:space="preserve">.Почему правление Василия Шуйского оказалось недолгим? </w:t>
      </w:r>
    </w:p>
    <w:p w:rsidR="005B5F61" w:rsidRDefault="00C70903" w:rsidP="00C70903">
      <w:pPr>
        <w:ind w:left="141" w:right="843" w:firstLine="0"/>
        <w:jc w:val="left"/>
      </w:pPr>
      <w:r>
        <w:t xml:space="preserve">         1) </w:t>
      </w:r>
      <w:r w:rsidR="00DE0E56">
        <w:t xml:space="preserve">он потерял поддержку польского короля </w:t>
      </w:r>
    </w:p>
    <w:p w:rsidR="005B5F61" w:rsidRDefault="00C70903" w:rsidP="00C70903">
      <w:pPr>
        <w:ind w:left="141" w:right="843" w:firstLine="0"/>
        <w:jc w:val="left"/>
      </w:pPr>
      <w:r>
        <w:t xml:space="preserve">         2) </w:t>
      </w:r>
      <w:r w:rsidR="00DE0E56">
        <w:t xml:space="preserve">объявил о ликвидации феодального гнета </w:t>
      </w:r>
    </w:p>
    <w:p w:rsidR="005B5F61" w:rsidRDefault="00C70903" w:rsidP="00C70903">
      <w:pPr>
        <w:ind w:left="141" w:right="843" w:firstLine="0"/>
        <w:jc w:val="left"/>
      </w:pPr>
      <w:r>
        <w:t xml:space="preserve">         3) </w:t>
      </w:r>
      <w:r w:rsidR="00DE0E56">
        <w:t xml:space="preserve">заключил договор с Лжедмитрием II </w:t>
      </w:r>
    </w:p>
    <w:p w:rsidR="005B5F61" w:rsidRDefault="00C70903" w:rsidP="00C70903">
      <w:pPr>
        <w:ind w:left="141" w:right="843" w:firstLine="0"/>
        <w:jc w:val="left"/>
      </w:pPr>
      <w:r>
        <w:t xml:space="preserve">         4) </w:t>
      </w:r>
      <w:r w:rsidR="00DE0E56">
        <w:t xml:space="preserve">он не пользовался поддержкой народа </w:t>
      </w:r>
    </w:p>
    <w:p w:rsidR="005B5F61" w:rsidRDefault="00DE0E56">
      <w:pPr>
        <w:ind w:left="235" w:right="843"/>
      </w:pPr>
      <w:r>
        <w:rPr>
          <w:b/>
        </w:rPr>
        <w:t xml:space="preserve">А7. </w:t>
      </w:r>
      <w:r>
        <w:t xml:space="preserve">Что стало главным итогом Смутного времени в России? </w:t>
      </w:r>
    </w:p>
    <w:p w:rsidR="005B5F61" w:rsidRDefault="00DE0E56">
      <w:pPr>
        <w:ind w:left="235" w:right="843"/>
      </w:pPr>
      <w:r>
        <w:t>1)</w:t>
      </w:r>
      <w:r w:rsidR="00C70903">
        <w:t xml:space="preserve"> </w:t>
      </w:r>
      <w:r>
        <w:t xml:space="preserve">получение Россией выхода к Балтийскому морю </w:t>
      </w:r>
    </w:p>
    <w:p w:rsidR="005B5F61" w:rsidRDefault="00DE0E56">
      <w:pPr>
        <w:ind w:left="235" w:right="843"/>
      </w:pPr>
      <w:r>
        <w:t>2)</w:t>
      </w:r>
      <w:r w:rsidR="00C70903">
        <w:t xml:space="preserve"> </w:t>
      </w:r>
      <w:r>
        <w:t xml:space="preserve">прекращение династии Рюриковичей </w:t>
      </w:r>
    </w:p>
    <w:p w:rsidR="005B5F61" w:rsidRDefault="00DE0E56">
      <w:pPr>
        <w:ind w:left="235" w:right="843"/>
      </w:pPr>
      <w:r>
        <w:t>3)</w:t>
      </w:r>
      <w:r w:rsidR="00C70903">
        <w:t xml:space="preserve"> </w:t>
      </w:r>
      <w:r>
        <w:t xml:space="preserve">прекращение феодальной раздробленности </w:t>
      </w:r>
    </w:p>
    <w:p w:rsidR="005B5F61" w:rsidRDefault="00DE0E56">
      <w:pPr>
        <w:ind w:left="235" w:right="843"/>
      </w:pPr>
      <w:r>
        <w:t>4)</w:t>
      </w:r>
      <w:r w:rsidR="00C70903">
        <w:t xml:space="preserve"> </w:t>
      </w:r>
      <w:r>
        <w:t xml:space="preserve">сохранение независимости страны </w:t>
      </w:r>
    </w:p>
    <w:p w:rsidR="005B5F61" w:rsidRDefault="00DE0E56">
      <w:pPr>
        <w:ind w:left="235" w:right="843"/>
      </w:pPr>
      <w:r>
        <w:rPr>
          <w:b/>
        </w:rPr>
        <w:t>А8.</w:t>
      </w:r>
      <w:r>
        <w:t xml:space="preserve">Развитие мелкотоварного производства в 17 веке свидетельствовало о (об): </w:t>
      </w:r>
    </w:p>
    <w:p w:rsidR="005B5F61" w:rsidRDefault="00DE0E56" w:rsidP="003E0E48">
      <w:pPr>
        <w:numPr>
          <w:ilvl w:val="0"/>
          <w:numId w:val="51"/>
        </w:numPr>
        <w:ind w:right="843" w:hanging="264"/>
      </w:pPr>
      <w:r>
        <w:t xml:space="preserve">упадке торговли </w:t>
      </w:r>
    </w:p>
    <w:p w:rsidR="005B5F61" w:rsidRDefault="00DE0E56" w:rsidP="003E0E48">
      <w:pPr>
        <w:numPr>
          <w:ilvl w:val="0"/>
          <w:numId w:val="51"/>
        </w:numPr>
        <w:ind w:right="843" w:hanging="264"/>
      </w:pPr>
      <w:r>
        <w:t xml:space="preserve">превращении России в промышленную державу </w:t>
      </w:r>
    </w:p>
    <w:p w:rsidR="005B5F61" w:rsidRDefault="00DE0E56" w:rsidP="003E0E48">
      <w:pPr>
        <w:numPr>
          <w:ilvl w:val="0"/>
          <w:numId w:val="51"/>
        </w:numPr>
        <w:ind w:right="843" w:hanging="264"/>
      </w:pPr>
      <w:r>
        <w:t xml:space="preserve">развитии капиталистических отношений </w:t>
      </w:r>
    </w:p>
    <w:p w:rsidR="005B5F61" w:rsidRDefault="00DE0E56" w:rsidP="003E0E48">
      <w:pPr>
        <w:numPr>
          <w:ilvl w:val="0"/>
          <w:numId w:val="51"/>
        </w:numPr>
        <w:ind w:right="843" w:hanging="264"/>
      </w:pPr>
      <w:r>
        <w:t xml:space="preserve">начале промышленного переворота </w:t>
      </w:r>
    </w:p>
    <w:p w:rsidR="00C70903" w:rsidRDefault="00DE0E56">
      <w:pPr>
        <w:ind w:left="235" w:right="1079"/>
      </w:pPr>
      <w:r>
        <w:rPr>
          <w:b/>
        </w:rPr>
        <w:t>А9</w:t>
      </w:r>
      <w:r>
        <w:t>.Как называется система устойчивых хозяйственных связей и обмена товарами м</w:t>
      </w:r>
      <w:r w:rsidR="00C70903">
        <w:t>ежду различными частями страны?</w:t>
      </w:r>
    </w:p>
    <w:p w:rsidR="005B5F61" w:rsidRDefault="00DE0E56">
      <w:pPr>
        <w:ind w:left="235" w:right="1079"/>
      </w:pPr>
      <w:r>
        <w:t>1)</w:t>
      </w:r>
      <w:r w:rsidR="00C70903">
        <w:t xml:space="preserve"> </w:t>
      </w:r>
      <w:r>
        <w:t xml:space="preserve">мелкотоварным хозяйством </w:t>
      </w:r>
    </w:p>
    <w:p w:rsidR="005B5F61" w:rsidRDefault="00DE0E56">
      <w:pPr>
        <w:ind w:left="235" w:right="843"/>
      </w:pPr>
      <w:r>
        <w:lastRenderedPageBreak/>
        <w:t>2)</w:t>
      </w:r>
      <w:r w:rsidR="00C70903">
        <w:t xml:space="preserve"> </w:t>
      </w:r>
      <w:r>
        <w:t xml:space="preserve">капитализмом </w:t>
      </w:r>
    </w:p>
    <w:p w:rsidR="005B5F61" w:rsidRDefault="00DE0E56">
      <w:pPr>
        <w:ind w:left="235" w:right="843"/>
      </w:pPr>
      <w:r>
        <w:t>3)</w:t>
      </w:r>
      <w:r w:rsidR="00C70903">
        <w:t xml:space="preserve"> </w:t>
      </w:r>
      <w:r>
        <w:t xml:space="preserve">протекционизмом </w:t>
      </w:r>
    </w:p>
    <w:p w:rsidR="005B5F61" w:rsidRDefault="00DE0E56">
      <w:pPr>
        <w:ind w:left="235" w:right="843"/>
      </w:pPr>
      <w:r>
        <w:t xml:space="preserve">4) всероссийским рынком </w:t>
      </w:r>
    </w:p>
    <w:p w:rsidR="005B5F61" w:rsidRDefault="00DE0E56">
      <w:pPr>
        <w:ind w:left="235" w:right="843"/>
      </w:pPr>
      <w:r>
        <w:rPr>
          <w:b/>
        </w:rPr>
        <w:t>А10.</w:t>
      </w:r>
      <w:r>
        <w:t xml:space="preserve">Ослабление Боярской Думы во второй половине 17 века свидетельствовало об усилении роли: </w:t>
      </w:r>
    </w:p>
    <w:p w:rsidR="005B5F61" w:rsidRDefault="00C70903" w:rsidP="003E0E48">
      <w:pPr>
        <w:numPr>
          <w:ilvl w:val="0"/>
          <w:numId w:val="52"/>
        </w:numPr>
        <w:ind w:right="843" w:hanging="202"/>
      </w:pPr>
      <w:r>
        <w:t xml:space="preserve"> </w:t>
      </w:r>
      <w:r w:rsidR="00DE0E56">
        <w:t xml:space="preserve">царя </w:t>
      </w:r>
    </w:p>
    <w:p w:rsidR="005B5F61" w:rsidRDefault="00C70903" w:rsidP="003E0E48">
      <w:pPr>
        <w:numPr>
          <w:ilvl w:val="0"/>
          <w:numId w:val="52"/>
        </w:numPr>
        <w:ind w:right="843" w:hanging="202"/>
      </w:pPr>
      <w:r>
        <w:t xml:space="preserve"> </w:t>
      </w:r>
      <w:r w:rsidR="00DE0E56">
        <w:t xml:space="preserve">Земских соборов </w:t>
      </w:r>
    </w:p>
    <w:p w:rsidR="005B5F61" w:rsidRDefault="00DE0E56">
      <w:pPr>
        <w:ind w:left="235" w:right="843"/>
      </w:pPr>
      <w:r>
        <w:t>3)</w:t>
      </w:r>
      <w:r w:rsidR="00C70903">
        <w:t xml:space="preserve"> </w:t>
      </w:r>
      <w:r>
        <w:t xml:space="preserve">приказов </w:t>
      </w:r>
    </w:p>
    <w:p w:rsidR="005B5F61" w:rsidRDefault="00DE0E56">
      <w:pPr>
        <w:ind w:left="235" w:right="843"/>
      </w:pPr>
      <w:r>
        <w:t>4)</w:t>
      </w:r>
      <w:r w:rsidR="00C70903">
        <w:t xml:space="preserve"> </w:t>
      </w:r>
      <w:r>
        <w:t xml:space="preserve">церкви </w:t>
      </w:r>
    </w:p>
    <w:p w:rsidR="005B5F61" w:rsidRDefault="00DE0E56">
      <w:pPr>
        <w:ind w:left="235" w:right="843"/>
      </w:pPr>
      <w:r>
        <w:rPr>
          <w:b/>
        </w:rPr>
        <w:t>А11</w:t>
      </w:r>
      <w:r>
        <w:t xml:space="preserve">.Очем идет речь в отрывке из документа: </w:t>
      </w:r>
    </w:p>
    <w:p w:rsidR="005B5F61" w:rsidRDefault="00DE0E56">
      <w:pPr>
        <w:ind w:left="235" w:right="843"/>
      </w:pPr>
      <w:r>
        <w:t>Устроен тот при</w:t>
      </w:r>
      <w:r w:rsidR="00C70903">
        <w:t>каз при нынешнем царе, для того</w:t>
      </w:r>
      <w:r>
        <w:t xml:space="preserve">, чтоб его царская мысль и дела исполнялись все по его хотению, а бояре б и думные люди о том ни о чем не ведали. </w:t>
      </w:r>
    </w:p>
    <w:p w:rsidR="005B5F61" w:rsidRDefault="00DE0E56">
      <w:pPr>
        <w:ind w:left="235" w:right="843"/>
      </w:pPr>
      <w:r>
        <w:t>1)</w:t>
      </w:r>
      <w:r w:rsidR="00C70903">
        <w:t xml:space="preserve"> </w:t>
      </w:r>
      <w:r>
        <w:t xml:space="preserve">о Приказе тайных дел </w:t>
      </w:r>
    </w:p>
    <w:p w:rsidR="005B5F61" w:rsidRDefault="00DE0E56">
      <w:pPr>
        <w:ind w:left="235" w:right="843"/>
      </w:pPr>
      <w:r>
        <w:t>2)</w:t>
      </w:r>
      <w:r w:rsidR="00C70903">
        <w:t xml:space="preserve"> </w:t>
      </w:r>
      <w:r>
        <w:t xml:space="preserve">о Приказе Большого дворца </w:t>
      </w:r>
    </w:p>
    <w:p w:rsidR="005B5F61" w:rsidRDefault="00DE0E56">
      <w:pPr>
        <w:ind w:left="235" w:right="843"/>
      </w:pPr>
      <w:r>
        <w:t>3)</w:t>
      </w:r>
      <w:r w:rsidR="00C70903">
        <w:t xml:space="preserve"> </w:t>
      </w:r>
      <w:r>
        <w:t xml:space="preserve">о Челобитном приказе </w:t>
      </w:r>
    </w:p>
    <w:p w:rsidR="005B5F61" w:rsidRDefault="00DE0E56">
      <w:pPr>
        <w:ind w:left="235" w:right="843"/>
      </w:pPr>
      <w:r>
        <w:t>4)</w:t>
      </w:r>
      <w:r w:rsidR="00C70903">
        <w:t xml:space="preserve"> </w:t>
      </w:r>
      <w:r>
        <w:t xml:space="preserve">о Поместном приказе </w:t>
      </w:r>
    </w:p>
    <w:p w:rsidR="005B5F61" w:rsidRDefault="00DE0E56">
      <w:pPr>
        <w:ind w:left="235" w:right="843"/>
      </w:pPr>
      <w:r>
        <w:rPr>
          <w:b/>
        </w:rPr>
        <w:t>А12</w:t>
      </w:r>
      <w:r>
        <w:t xml:space="preserve">. Назовите новое явление в живописи 17 века: </w:t>
      </w:r>
    </w:p>
    <w:p w:rsidR="005B5F61" w:rsidRDefault="00DE0E56" w:rsidP="003E0E48">
      <w:pPr>
        <w:numPr>
          <w:ilvl w:val="0"/>
          <w:numId w:val="53"/>
        </w:numPr>
        <w:ind w:right="843" w:hanging="264"/>
      </w:pPr>
      <w:r>
        <w:t xml:space="preserve">фреска </w:t>
      </w:r>
    </w:p>
    <w:p w:rsidR="005B5F61" w:rsidRDefault="00DE0E56" w:rsidP="003E0E48">
      <w:pPr>
        <w:numPr>
          <w:ilvl w:val="0"/>
          <w:numId w:val="53"/>
        </w:numPr>
        <w:ind w:right="843" w:hanging="264"/>
      </w:pPr>
      <w:r>
        <w:t xml:space="preserve">«парсуна» </w:t>
      </w:r>
    </w:p>
    <w:p w:rsidR="005B5F61" w:rsidRDefault="00DE0E56" w:rsidP="003E0E48">
      <w:pPr>
        <w:numPr>
          <w:ilvl w:val="0"/>
          <w:numId w:val="53"/>
        </w:numPr>
        <w:ind w:right="843" w:hanging="264"/>
      </w:pPr>
      <w:r>
        <w:t xml:space="preserve">гравюра </w:t>
      </w:r>
    </w:p>
    <w:p w:rsidR="00C70903" w:rsidRDefault="00DE0E56" w:rsidP="003E0E48">
      <w:pPr>
        <w:numPr>
          <w:ilvl w:val="0"/>
          <w:numId w:val="53"/>
        </w:numPr>
        <w:ind w:right="843" w:hanging="264"/>
      </w:pPr>
      <w:r>
        <w:t>икона</w:t>
      </w:r>
    </w:p>
    <w:p w:rsidR="005B5F61" w:rsidRDefault="00DE0E56" w:rsidP="00C70903">
      <w:pPr>
        <w:ind w:left="489" w:right="843" w:firstLine="0"/>
      </w:pPr>
      <w:r>
        <w:t xml:space="preserve"> </w:t>
      </w:r>
      <w:r>
        <w:rPr>
          <w:b/>
        </w:rPr>
        <w:t>В1.</w:t>
      </w:r>
      <w:r>
        <w:t xml:space="preserve">Установите хронологическую последовательность: </w:t>
      </w:r>
    </w:p>
    <w:p w:rsidR="005B5F61" w:rsidRDefault="00DE0E56">
      <w:pPr>
        <w:ind w:left="235" w:right="843"/>
      </w:pPr>
      <w:r>
        <w:t>А.</w:t>
      </w:r>
      <w:r w:rsidR="00C70903">
        <w:t xml:space="preserve"> </w:t>
      </w:r>
      <w:r>
        <w:t xml:space="preserve">Опричнина </w:t>
      </w:r>
    </w:p>
    <w:p w:rsidR="005B5F61" w:rsidRDefault="00DE0E56">
      <w:pPr>
        <w:ind w:left="235" w:right="843"/>
      </w:pPr>
      <w:r>
        <w:t>Б.</w:t>
      </w:r>
      <w:r w:rsidR="00C70903">
        <w:t xml:space="preserve"> </w:t>
      </w:r>
      <w:r>
        <w:t xml:space="preserve">Реформа патриарха Никона </w:t>
      </w:r>
    </w:p>
    <w:p w:rsidR="005B5F61" w:rsidRDefault="00DE0E56">
      <w:pPr>
        <w:ind w:left="235" w:right="843"/>
      </w:pPr>
      <w:r>
        <w:t>В.</w:t>
      </w:r>
      <w:r w:rsidR="00C70903">
        <w:t xml:space="preserve"> </w:t>
      </w:r>
      <w:r>
        <w:t xml:space="preserve">Воцарение Романовых </w:t>
      </w:r>
    </w:p>
    <w:p w:rsidR="005B5F61" w:rsidRDefault="00DE0E56">
      <w:pPr>
        <w:ind w:left="235" w:right="843"/>
      </w:pPr>
      <w:r>
        <w:t>Г)</w:t>
      </w:r>
      <w:r w:rsidR="00C70903">
        <w:t xml:space="preserve"> </w:t>
      </w:r>
      <w:r>
        <w:t xml:space="preserve">Правление Бориса Годунова </w:t>
      </w:r>
    </w:p>
    <w:p w:rsidR="005B5F61" w:rsidRDefault="00DE0E5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t xml:space="preserve">Ответ: </w:t>
      </w:r>
    </w:p>
    <w:tbl>
      <w:tblPr>
        <w:tblStyle w:val="TableGrid"/>
        <w:tblW w:w="7658" w:type="dxa"/>
        <w:tblInd w:w="134" w:type="dxa"/>
        <w:tblCellMar>
          <w:top w:w="8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92"/>
        <w:gridCol w:w="1791"/>
        <w:gridCol w:w="1791"/>
        <w:gridCol w:w="2284"/>
      </w:tblGrid>
      <w:tr w:rsidR="005B5F61" w:rsidTr="00830652">
        <w:trPr>
          <w:trHeight w:val="283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spacing w:after="32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5B5F61" w:rsidRDefault="00DE0E56">
      <w:pPr>
        <w:ind w:left="235" w:right="843"/>
      </w:pPr>
      <w:r>
        <w:rPr>
          <w:b/>
        </w:rPr>
        <w:t>В2.</w:t>
      </w:r>
      <w:r>
        <w:t xml:space="preserve">Установите соответствие: </w:t>
      </w:r>
    </w:p>
    <w:tbl>
      <w:tblPr>
        <w:tblStyle w:val="TableGrid"/>
        <w:tblW w:w="7658" w:type="dxa"/>
        <w:tblInd w:w="134" w:type="dxa"/>
        <w:tblCellMar>
          <w:top w:w="51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582"/>
        <w:gridCol w:w="4076"/>
      </w:tblGrid>
      <w:tr w:rsidR="005B5F61" w:rsidTr="00830652">
        <w:trPr>
          <w:trHeight w:val="1666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>А.</w:t>
            </w:r>
            <w:r w:rsidR="00830652">
              <w:t xml:space="preserve"> </w:t>
            </w:r>
            <w:r>
              <w:t xml:space="preserve">Бояре </w:t>
            </w:r>
          </w:p>
          <w:p w:rsidR="005B5F61" w:rsidRDefault="00DE0E56">
            <w:pPr>
              <w:spacing w:after="23" w:line="259" w:lineRule="auto"/>
              <w:ind w:left="0" w:right="0" w:firstLine="0"/>
              <w:jc w:val="left"/>
            </w:pPr>
            <w:r>
              <w:t>Б.</w:t>
            </w:r>
            <w:r w:rsidR="00830652">
              <w:t xml:space="preserve"> </w:t>
            </w:r>
            <w:r>
              <w:t xml:space="preserve">Черносошные крестьяне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>В.</w:t>
            </w:r>
            <w:r w:rsidR="00830652">
              <w:t xml:space="preserve"> </w:t>
            </w:r>
            <w:r>
              <w:t xml:space="preserve">Купцы </w:t>
            </w:r>
          </w:p>
          <w:p w:rsidR="005B5F61" w:rsidRDefault="00DE0E56">
            <w:pPr>
              <w:spacing w:after="23" w:line="259" w:lineRule="auto"/>
              <w:ind w:left="0" w:right="0" w:firstLine="0"/>
              <w:jc w:val="left"/>
            </w:pPr>
            <w:r>
              <w:t xml:space="preserve">Г. Дворяне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Д. Монахи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76" w:lineRule="auto"/>
              <w:ind w:left="0" w:right="0" w:firstLine="0"/>
              <w:jc w:val="left"/>
            </w:pPr>
            <w:r>
              <w:t>1. Люди</w:t>
            </w:r>
            <w:r w:rsidR="00830652">
              <w:t>,</w:t>
            </w:r>
            <w:r>
              <w:t xml:space="preserve"> обязанные служить государству. </w:t>
            </w:r>
          </w:p>
          <w:p w:rsidR="005B5F61" w:rsidRDefault="00DE0E56">
            <w:pPr>
              <w:spacing w:after="0" w:line="274" w:lineRule="auto"/>
              <w:ind w:left="0" w:right="0" w:firstLine="0"/>
              <w:jc w:val="left"/>
            </w:pPr>
            <w:r>
              <w:t>2 Люди</w:t>
            </w:r>
            <w:r w:rsidR="00830652">
              <w:t>,</w:t>
            </w:r>
            <w:r>
              <w:t xml:space="preserve"> обязанные платить налоги.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3.Люди свободные от государственной службы и </w:t>
            </w:r>
            <w:r w:rsidR="00830652">
              <w:t>налогов</w:t>
            </w:r>
          </w:p>
        </w:tc>
      </w:tr>
    </w:tbl>
    <w:p w:rsidR="005B5F61" w:rsidRDefault="00DE0E56">
      <w:pPr>
        <w:tabs>
          <w:tab w:val="center" w:pos="2421"/>
          <w:tab w:val="center" w:pos="7323"/>
        </w:tabs>
        <w:spacing w:after="156"/>
        <w:ind w:left="0" w:right="0" w:firstLine="0"/>
        <w:jc w:val="left"/>
      </w:pPr>
      <w:r>
        <w:rPr>
          <w:sz w:val="11"/>
        </w:rPr>
        <w:t xml:space="preserve"> </w:t>
      </w:r>
      <w:r>
        <w:rPr>
          <w:sz w:val="11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96" cy="189230"/>
                <wp:effectExtent l="0" t="0" r="0" b="0"/>
                <wp:docPr id="141630" name="Group 141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89230"/>
                          <a:chOff x="0" y="0"/>
                          <a:chExt cx="6096" cy="189230"/>
                        </a:xfrm>
                      </wpg:grpSpPr>
                      <wps:wsp>
                        <wps:cNvPr id="12932" name="Shape 12932"/>
                        <wps:cNvSpPr/>
                        <wps:spPr>
                          <a:xfrm>
                            <a:off x="0" y="0"/>
                            <a:ext cx="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230">
                                <a:moveTo>
                                  <a:pt x="0" y="0"/>
                                </a:moveTo>
                                <a:lnTo>
                                  <a:pt x="0" y="18923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5217FE" id="Group 141630" o:spid="_x0000_s1026" style="width:.5pt;height:14.9pt;mso-position-horizontal-relative:char;mso-position-vertical-relative:line" coordsize="6096,18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">
                <v:shape id="Shape 12932" o:spid="_x0000_s1027" style="position:absolute;width:0;height:189230;visibility:visible;mso-wrap-style:square;v-text-anchor:top" coordsize="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Ts7cUA&#10;AADeAAAADwAAAGRycy9kb3ducmV2LnhtbERPTWsCMRC9C/6HMEIvUrOuKO3WKCIUvVVtD/U2bMbN&#10;YjLZblJd++ubgtDbPN7nzJeds+JCbag9KxiPMhDEpdc1Vwo+3l8fn0CEiKzReiYFNwqwXPR7cyy0&#10;v/KeLodYiRTCoUAFJsamkDKUhhyGkW+IE3fyrcOYYFtJ3eI1hTsr8yybSYc1pwaDDa0NlefDt1Pw&#10;eVwfrX+bbryZnXL++VoNp3an1MOgW72AiNTFf/HdvdVpfv48yeHv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NOztxQAAAN4AAAAPAAAAAAAAAAAAAAAAAJgCAABkcnMv&#10;ZG93bnJldi54bWxQSwUGAAAAAAQABAD1AAAAigMAAAAA&#10;" path="m,l,189230e" filled="f" strokeweight=".48pt">
                  <v:path arrowok="t" textboxrect="0,0,0,189230"/>
                </v:shape>
                <w10:anchorlock/>
              </v:group>
            </w:pict>
          </mc:Fallback>
        </mc:AlternateContent>
      </w:r>
      <w:r>
        <w:rPr>
          <w:sz w:val="37"/>
          <w:vertAlign w:val="superscript"/>
        </w:rPr>
        <w:tab/>
      </w:r>
      <w:r>
        <w:rPr>
          <w:sz w:val="20"/>
        </w:rPr>
        <w:t xml:space="preserve"> </w:t>
      </w:r>
    </w:p>
    <w:p w:rsidR="005B5F61" w:rsidRDefault="00DE0E56">
      <w:pPr>
        <w:ind w:left="235" w:right="843"/>
      </w:pPr>
      <w:r>
        <w:t xml:space="preserve">Ответ: </w:t>
      </w:r>
    </w:p>
    <w:tbl>
      <w:tblPr>
        <w:tblStyle w:val="TableGrid"/>
        <w:tblW w:w="7658" w:type="dxa"/>
        <w:tblInd w:w="134" w:type="dxa"/>
        <w:tblCellMar>
          <w:top w:w="8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87"/>
        <w:gridCol w:w="2391"/>
        <w:gridCol w:w="2880"/>
      </w:tblGrid>
      <w:tr w:rsidR="005B5F61" w:rsidTr="00830652">
        <w:trPr>
          <w:trHeight w:val="283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5B5F61"/>
    <w:p w:rsidR="005B5F61" w:rsidRDefault="00DE0E56">
      <w:pPr>
        <w:pStyle w:val="1"/>
        <w:ind w:left="225" w:right="1162" w:firstLine="1738"/>
      </w:pPr>
      <w:r>
        <w:t xml:space="preserve">Контрольная работа №1 по Новой истории (8 класс) 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«История Нового времени. Всемирная история»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>оценка достижений учащимися плани</w:t>
      </w:r>
      <w:r w:rsidR="00830652">
        <w:t>руемых результатов по разделу «</w:t>
      </w:r>
      <w:r>
        <w:t xml:space="preserve">Цивилизация Средневековья» </w:t>
      </w:r>
    </w:p>
    <w:p w:rsidR="005B5F61" w:rsidRDefault="00DE0E56">
      <w:pPr>
        <w:pStyle w:val="1"/>
        <w:ind w:left="235" w:right="667"/>
      </w:pPr>
      <w:r>
        <w:lastRenderedPageBreak/>
        <w:t xml:space="preserve">Продолжительность выполнения работы: </w:t>
      </w:r>
      <w:r>
        <w:rPr>
          <w:b w:val="0"/>
        </w:rPr>
        <w:t xml:space="preserve">40 минут </w:t>
      </w:r>
    </w:p>
    <w:p w:rsidR="005B5F61" w:rsidRDefault="00DE0E56">
      <w:pPr>
        <w:ind w:left="235" w:right="843"/>
      </w:pPr>
      <w:r>
        <w:rPr>
          <w:b/>
        </w:rPr>
        <w:t>Всего в работе</w:t>
      </w:r>
      <w:r>
        <w:t xml:space="preserve">: 14 заданий,12 базового уровня, 2 повышенного уровня.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8595"/>
      </w:tblGrid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600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Социальные группы общества 16-17 в.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8595"/>
      </w:tblGrid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Соотносить даты и события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9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следствия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Группировать события по признаку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терминами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историческим источником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достижения культуры </w:t>
            </w:r>
          </w:p>
        </w:tc>
      </w:tr>
    </w:tbl>
    <w:p w:rsidR="005B5F61" w:rsidRDefault="00DE0E56">
      <w:pPr>
        <w:spacing w:after="40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5B5F61" w:rsidRDefault="00DE0E56">
      <w:pPr>
        <w:pStyle w:val="1"/>
        <w:ind w:left="235" w:right="667"/>
      </w:pPr>
      <w:r>
        <w:t xml:space="preserve">Спецификация </w:t>
      </w:r>
    </w:p>
    <w:tbl>
      <w:tblPr>
        <w:tblStyle w:val="TableGrid"/>
        <w:tblW w:w="10075" w:type="dxa"/>
        <w:tblInd w:w="134" w:type="dxa"/>
        <w:tblCellMar>
          <w:top w:w="0" w:type="dxa"/>
          <w:left w:w="5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457"/>
        <w:gridCol w:w="758"/>
        <w:gridCol w:w="1748"/>
        <w:gridCol w:w="634"/>
        <w:gridCol w:w="2271"/>
        <w:gridCol w:w="1085"/>
        <w:gridCol w:w="956"/>
        <w:gridCol w:w="1210"/>
        <w:gridCol w:w="956"/>
      </w:tblGrid>
      <w:tr w:rsidR="005B5F61">
        <w:trPr>
          <w:trHeight w:val="56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73" w:right="0" w:firstLine="0"/>
              <w:jc w:val="center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2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задания 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56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ПР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Предметный результат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Базов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Повыше </w:t>
            </w:r>
            <w:proofErr w:type="spellStart"/>
            <w:r>
              <w:rPr>
                <w:b/>
              </w:rPr>
              <w:t>нный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Баллы </w:t>
            </w:r>
          </w:p>
        </w:tc>
      </w:tr>
      <w:tr w:rsidR="005B5F61">
        <w:trPr>
          <w:trHeight w:val="283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2.6.4.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t xml:space="preserve">Формирование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2.1.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Соотносить даты и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</w:tr>
    </w:tbl>
    <w:p w:rsidR="005B5F61" w:rsidRDefault="005B5F61">
      <w:pPr>
        <w:spacing w:after="0" w:line="259" w:lineRule="auto"/>
        <w:ind w:left="-1460" w:right="240" w:firstLine="0"/>
        <w:jc w:val="left"/>
      </w:pPr>
    </w:p>
    <w:tbl>
      <w:tblPr>
        <w:tblStyle w:val="TableGrid"/>
        <w:tblW w:w="10075" w:type="dxa"/>
        <w:tblInd w:w="134" w:type="dxa"/>
        <w:tblCellMar>
          <w:top w:w="0" w:type="dxa"/>
          <w:left w:w="0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457"/>
        <w:gridCol w:w="758"/>
        <w:gridCol w:w="1532"/>
        <w:gridCol w:w="216"/>
        <w:gridCol w:w="634"/>
        <w:gridCol w:w="2271"/>
        <w:gridCol w:w="1085"/>
        <w:gridCol w:w="956"/>
        <w:gridCol w:w="1210"/>
        <w:gridCol w:w="956"/>
      </w:tblGrid>
      <w:tr w:rsidR="005B5F61">
        <w:trPr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культуры российского государства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события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4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2.4.2.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48" w:firstLine="0"/>
              <w:jc w:val="left"/>
            </w:pPr>
            <w:r>
              <w:t xml:space="preserve">Становление органов власти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2.4.3.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6" w:line="259" w:lineRule="auto"/>
              <w:ind w:left="110" w:right="0" w:firstLine="0"/>
              <w:jc w:val="left"/>
            </w:pPr>
            <w:r>
              <w:t xml:space="preserve">Земские </w:t>
            </w:r>
          </w:p>
          <w:p w:rsidR="005B5F61" w:rsidRDefault="00DE0E56">
            <w:pPr>
              <w:tabs>
                <w:tab w:val="center" w:pos="486"/>
                <w:tab w:val="center" w:pos="1452"/>
              </w:tabs>
              <w:spacing w:after="24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соборы </w:t>
            </w:r>
            <w:r>
              <w:tab/>
              <w:t xml:space="preserve">при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Иване IV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2.4.3.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78" w:lineRule="auto"/>
              <w:ind w:left="110" w:right="0" w:firstLine="0"/>
              <w:jc w:val="left"/>
            </w:pPr>
            <w:r>
              <w:t xml:space="preserve">Опричнина Ивана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Грозного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51" w:firstLine="0"/>
              <w:jc w:val="left"/>
            </w:pPr>
            <w:r>
              <w:t xml:space="preserve">Выявлять следствия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2.4.5.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3.3.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6" w:line="259" w:lineRule="auto"/>
              <w:ind w:left="110" w:right="0" w:firstLine="0"/>
              <w:jc w:val="left"/>
            </w:pPr>
            <w:r>
              <w:t xml:space="preserve">Группировать </w:t>
            </w:r>
          </w:p>
          <w:p w:rsidR="005B5F61" w:rsidRDefault="00DE0E56">
            <w:pPr>
              <w:tabs>
                <w:tab w:val="center" w:pos="540"/>
                <w:tab w:val="center" w:pos="2041"/>
              </w:tabs>
              <w:spacing w:after="24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события </w:t>
            </w:r>
            <w:r>
              <w:tab/>
              <w:t xml:space="preserve">по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признаку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56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2.4.5.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56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2.4.5.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2.5.2.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Новые явления экономике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F61" w:rsidRDefault="00DE0E56">
            <w:pPr>
              <w:spacing w:after="0" w:line="259" w:lineRule="auto"/>
              <w:ind w:left="0" w:right="0" w:firstLine="0"/>
            </w:pPr>
            <w:r>
              <w:t xml:space="preserve">в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2.5.2.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Новые явления экономике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F61" w:rsidRDefault="00DE0E56">
            <w:pPr>
              <w:spacing w:after="0" w:line="259" w:lineRule="auto"/>
              <w:ind w:left="0" w:right="0" w:firstLine="0"/>
            </w:pPr>
            <w:r>
              <w:t xml:space="preserve">в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6.1.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tabs>
                <w:tab w:val="center" w:pos="565"/>
                <w:tab w:val="center" w:pos="2113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Работать </w:t>
            </w:r>
            <w:r>
              <w:tab/>
              <w:t xml:space="preserve">с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терминами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10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2.5.1.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Романовых. Укрепление власти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10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Б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88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11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2.5.1.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Романовых. Укрепление власти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4.2.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Уметь работать с историческим источником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11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111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2.6.4.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Называть достижения культуры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111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2.5.1.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34" w:line="246" w:lineRule="auto"/>
              <w:ind w:left="110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Романовых.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2.2.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Устанавливать хронологическую последовательность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111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2.5.4.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30" w:line="252" w:lineRule="auto"/>
              <w:ind w:left="110" w:right="0" w:firstLine="0"/>
              <w:jc w:val="left"/>
            </w:pPr>
            <w:r>
              <w:t xml:space="preserve">Социальные группы общества </w:t>
            </w:r>
            <w:r>
              <w:tab/>
              <w:t xml:space="preserve">16-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17 в.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3.1.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10" w:right="0" w:firstLine="0"/>
              <w:jc w:val="left"/>
            </w:pPr>
            <w:r>
              <w:t xml:space="preserve">Соотносить </w:t>
            </w:r>
          </w:p>
          <w:p w:rsidR="005B5F61" w:rsidRDefault="00DE0E56">
            <w:pPr>
              <w:tabs>
                <w:tab w:val="center" w:pos="563"/>
                <w:tab w:val="center" w:pos="2105"/>
              </w:tabs>
              <w:spacing w:after="2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термины </w:t>
            </w:r>
            <w:r>
              <w:tab/>
              <w:t xml:space="preserve">и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определения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1119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2.6.4.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2.1.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Соотносить даты и события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283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2.4.2.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Становление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Выявлять причины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56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46" w:firstLine="0"/>
              <w:jc w:val="left"/>
            </w:pPr>
            <w:r>
              <w:t xml:space="preserve">органов власти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3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2.4.3.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6" w:line="259" w:lineRule="auto"/>
              <w:ind w:left="106" w:right="0" w:firstLine="0"/>
              <w:jc w:val="left"/>
            </w:pPr>
            <w:r>
              <w:t xml:space="preserve">Земские </w:t>
            </w:r>
          </w:p>
          <w:p w:rsidR="005B5F61" w:rsidRDefault="00DE0E56">
            <w:pPr>
              <w:tabs>
                <w:tab w:val="right" w:pos="1705"/>
              </w:tabs>
              <w:spacing w:after="24" w:line="259" w:lineRule="auto"/>
              <w:ind w:left="0" w:right="0" w:firstLine="0"/>
              <w:jc w:val="left"/>
            </w:pPr>
            <w:r>
              <w:t xml:space="preserve">соборы </w:t>
            </w:r>
            <w:r>
              <w:tab/>
              <w:t xml:space="preserve">при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Иване IV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2.4.3.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78" w:lineRule="auto"/>
              <w:ind w:left="106" w:right="0" w:firstLine="0"/>
              <w:jc w:val="left"/>
            </w:pPr>
            <w:r>
              <w:t xml:space="preserve">Опричнина Ивана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Грозного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49" w:firstLine="0"/>
              <w:jc w:val="left"/>
            </w:pPr>
            <w:r>
              <w:t xml:space="preserve">Выявлять следствия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3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36" w:firstLine="0"/>
              <w:jc w:val="left"/>
            </w:pPr>
            <w:r>
              <w:t xml:space="preserve">Смутное время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3.3.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4" w:line="259" w:lineRule="auto"/>
              <w:ind w:left="106" w:right="0" w:firstLine="0"/>
              <w:jc w:val="left"/>
            </w:pPr>
            <w:r>
              <w:t xml:space="preserve">Группировать </w:t>
            </w:r>
          </w:p>
          <w:p w:rsidR="005B5F61" w:rsidRDefault="00DE0E56">
            <w:pPr>
              <w:tabs>
                <w:tab w:val="right" w:pos="2228"/>
              </w:tabs>
              <w:spacing w:after="24" w:line="259" w:lineRule="auto"/>
              <w:ind w:left="0" w:right="0" w:firstLine="0"/>
              <w:jc w:val="left"/>
            </w:pPr>
            <w:r>
              <w:t xml:space="preserve">события </w:t>
            </w:r>
            <w:r>
              <w:tab/>
              <w:t xml:space="preserve">по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признаку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56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2.4.5. 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35" w:firstLine="0"/>
              <w:jc w:val="left"/>
            </w:pPr>
            <w:r>
              <w:t xml:space="preserve">Смутное время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3.5.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B5F61" w:rsidRDefault="00DE0E56">
      <w:pPr>
        <w:spacing w:after="210" w:line="259" w:lineRule="auto"/>
        <w:ind w:left="0" w:right="0" w:firstLine="0"/>
        <w:jc w:val="left"/>
      </w:pPr>
      <w:r>
        <w:rPr>
          <w:b/>
          <w:sz w:val="15"/>
        </w:rPr>
        <w:t xml:space="preserve"> </w:t>
      </w:r>
    </w:p>
    <w:p w:rsidR="005B5F61" w:rsidRDefault="00DE0E56">
      <w:pPr>
        <w:pStyle w:val="1"/>
        <w:ind w:left="235" w:right="667"/>
      </w:pPr>
      <w:r>
        <w:t xml:space="preserve">Система оценки выполнения заданий </w:t>
      </w:r>
    </w:p>
    <w:p w:rsidR="005B5F61" w:rsidRDefault="00DE0E56" w:rsidP="003E0E48">
      <w:pPr>
        <w:numPr>
          <w:ilvl w:val="0"/>
          <w:numId w:val="54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830652">
        <w:t xml:space="preserve"> </w:t>
      </w:r>
      <w:r>
        <w:t xml:space="preserve">Выполнение заданий оценивается в </w:t>
      </w:r>
      <w:proofErr w:type="gramStart"/>
      <w:r>
        <w:t>баллах(</w:t>
      </w:r>
      <w:proofErr w:type="gramEnd"/>
      <w:r>
        <w:t>от 0 до 2) в зависимости от структуры задания, уровня сложности, и особенностей проверяемых умений. Учитывается правильность и полнота выполнения задания</w:t>
      </w:r>
      <w:r>
        <w:rPr>
          <w:b/>
        </w:rPr>
        <w:t xml:space="preserve">. </w:t>
      </w:r>
    </w:p>
    <w:p w:rsidR="005B5F61" w:rsidRDefault="00DE0E56" w:rsidP="003E0E48">
      <w:pPr>
        <w:numPr>
          <w:ilvl w:val="0"/>
          <w:numId w:val="54"/>
        </w:numPr>
        <w:ind w:right="843"/>
      </w:pPr>
      <w:r>
        <w:rPr>
          <w:b/>
        </w:rPr>
        <w:t>Структура мониторинга</w:t>
      </w:r>
      <w:r>
        <w:t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ответом</w:t>
      </w:r>
      <w:r w:rsidR="00830652">
        <w:t xml:space="preserve"> </w:t>
      </w:r>
      <w:r>
        <w:t xml:space="preserve">(слово, дата, сочетание </w:t>
      </w:r>
      <w:proofErr w:type="gramStart"/>
      <w:r>
        <w:t>цифр)Эти</w:t>
      </w:r>
      <w:proofErr w:type="gramEnd"/>
      <w:r>
        <w:t xml:space="preserve">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 w:rsidP="003E0E48">
      <w:pPr>
        <w:numPr>
          <w:ilvl w:val="0"/>
          <w:numId w:val="54"/>
        </w:numPr>
        <w:spacing w:after="1" w:line="268" w:lineRule="auto"/>
        <w:ind w:right="843"/>
      </w:pPr>
      <w:r>
        <w:rPr>
          <w:b/>
        </w:rPr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</w:t>
      </w:r>
    </w:p>
    <w:p w:rsidR="005B5F61" w:rsidRDefault="00DE0E56">
      <w:pPr>
        <w:ind w:left="235" w:right="843"/>
      </w:pPr>
      <w:r>
        <w:t xml:space="preserve">Используется гибкая система оценивания результатов, которая допускает за учеником </w:t>
      </w:r>
    </w:p>
    <w:p w:rsidR="00830652" w:rsidRDefault="00DE0E56">
      <w:pPr>
        <w:tabs>
          <w:tab w:val="center" w:pos="1135"/>
          <w:tab w:val="center" w:pos="42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на ошибку: </w:t>
      </w:r>
      <w:r>
        <w:tab/>
      </w:r>
    </w:p>
    <w:p w:rsidR="005B5F61" w:rsidRDefault="00830652">
      <w:pPr>
        <w:tabs>
          <w:tab w:val="center" w:pos="1135"/>
          <w:tab w:val="center" w:pos="4250"/>
        </w:tabs>
        <w:ind w:left="0" w:right="0" w:firstLine="0"/>
        <w:jc w:val="left"/>
      </w:pPr>
      <w:r>
        <w:t xml:space="preserve">    100</w:t>
      </w:r>
      <w:r w:rsidR="00DE0E56">
        <w:t xml:space="preserve">-80%- отметка «5» </w:t>
      </w:r>
    </w:p>
    <w:p w:rsidR="005B5F61" w:rsidRDefault="00DE0E56">
      <w:pPr>
        <w:ind w:left="235" w:right="843"/>
      </w:pPr>
      <w:r>
        <w:t xml:space="preserve">60-80%- отметка «4» </w:t>
      </w:r>
    </w:p>
    <w:p w:rsidR="005B5F61" w:rsidRDefault="00DE0E56">
      <w:pPr>
        <w:ind w:left="235" w:right="843"/>
      </w:pPr>
      <w:r>
        <w:lastRenderedPageBreak/>
        <w:t xml:space="preserve">40-60%- отметка «3» </w:t>
      </w:r>
    </w:p>
    <w:p w:rsidR="005B5F61" w:rsidRDefault="00DE0E56">
      <w:pPr>
        <w:ind w:left="235" w:right="843"/>
      </w:pPr>
      <w:r>
        <w:t xml:space="preserve">0-40%- отметка «2» </w:t>
      </w:r>
    </w:p>
    <w:p w:rsidR="005B5F61" w:rsidRDefault="00DE0E56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5B5F61" w:rsidRDefault="00DE0E56" w:rsidP="00830652">
      <w:pPr>
        <w:pStyle w:val="1"/>
        <w:ind w:left="235" w:right="667"/>
        <w:jc w:val="center"/>
      </w:pPr>
      <w:r>
        <w:t>Контрольная работа №1</w:t>
      </w:r>
    </w:p>
    <w:p w:rsidR="005B5F61" w:rsidRDefault="00DE0E56" w:rsidP="00830652">
      <w:pPr>
        <w:spacing w:after="0" w:line="259" w:lineRule="auto"/>
        <w:ind w:left="0" w:right="0" w:firstLine="0"/>
        <w:jc w:val="left"/>
      </w:pPr>
      <w:r>
        <w:rPr>
          <w:b/>
          <w:sz w:val="26"/>
        </w:rPr>
        <w:t xml:space="preserve"> </w:t>
      </w:r>
      <w:r w:rsidR="00830652">
        <w:rPr>
          <w:b/>
          <w:sz w:val="26"/>
        </w:rPr>
        <w:t xml:space="preserve">  </w:t>
      </w:r>
      <w:r>
        <w:rPr>
          <w:b/>
        </w:rPr>
        <w:t>А1.</w:t>
      </w:r>
      <w:r>
        <w:t xml:space="preserve">Мануфактуру и фабрику объединяет признак: </w:t>
      </w:r>
    </w:p>
    <w:p w:rsidR="005B5F61" w:rsidRDefault="00DE0E56">
      <w:pPr>
        <w:ind w:left="235" w:right="843"/>
      </w:pPr>
      <w:r>
        <w:t>1)</w:t>
      </w:r>
      <w:r w:rsidR="00830652">
        <w:t xml:space="preserve"> </w:t>
      </w:r>
      <w:r>
        <w:t xml:space="preserve">наличие частной собственности работников на орудия труда </w:t>
      </w:r>
    </w:p>
    <w:p w:rsidR="005B5F61" w:rsidRDefault="00DE0E56">
      <w:pPr>
        <w:ind w:left="235" w:right="843"/>
      </w:pPr>
      <w:r>
        <w:t>2)</w:t>
      </w:r>
      <w:r w:rsidR="00830652">
        <w:t xml:space="preserve"> </w:t>
      </w:r>
      <w:r>
        <w:t xml:space="preserve">существование механизированного производства </w:t>
      </w:r>
    </w:p>
    <w:p w:rsidR="005B5F61" w:rsidRDefault="00DE0E56">
      <w:pPr>
        <w:ind w:left="235" w:right="843"/>
      </w:pPr>
      <w:r>
        <w:t>3)</w:t>
      </w:r>
      <w:r w:rsidR="00830652">
        <w:t xml:space="preserve"> </w:t>
      </w:r>
      <w:r>
        <w:t xml:space="preserve">использование труда наемных рабочих </w:t>
      </w:r>
    </w:p>
    <w:p w:rsidR="005B5F61" w:rsidRDefault="00DE0E56">
      <w:pPr>
        <w:ind w:left="235" w:right="843"/>
      </w:pPr>
      <w:r>
        <w:t>4)</w:t>
      </w:r>
      <w:r w:rsidR="00830652">
        <w:t xml:space="preserve"> </w:t>
      </w:r>
      <w:r>
        <w:t xml:space="preserve">отсутствие разделения труда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>А2</w:t>
      </w:r>
      <w:r>
        <w:t xml:space="preserve">.Согласно Конституции США исполнительная власть принадлежит: </w:t>
      </w:r>
    </w:p>
    <w:p w:rsidR="005B5F61" w:rsidRDefault="00DE0E56">
      <w:pPr>
        <w:ind w:left="235" w:right="843"/>
      </w:pPr>
      <w:r>
        <w:t>1)</w:t>
      </w:r>
      <w:r w:rsidR="00830652">
        <w:t xml:space="preserve"> </w:t>
      </w:r>
      <w:r>
        <w:t xml:space="preserve">Конгрессу </w:t>
      </w:r>
    </w:p>
    <w:p w:rsidR="005B5F61" w:rsidRDefault="00DE0E56">
      <w:pPr>
        <w:ind w:left="235" w:right="843"/>
      </w:pPr>
      <w:r>
        <w:t>2)</w:t>
      </w:r>
      <w:r w:rsidR="00830652">
        <w:t xml:space="preserve"> </w:t>
      </w:r>
      <w:r>
        <w:t xml:space="preserve">президенту </w:t>
      </w:r>
    </w:p>
    <w:p w:rsidR="005B5F61" w:rsidRDefault="00DE0E56">
      <w:pPr>
        <w:ind w:left="235" w:right="843"/>
      </w:pPr>
      <w:r>
        <w:t>3)</w:t>
      </w:r>
      <w:r w:rsidR="00830652">
        <w:t xml:space="preserve"> </w:t>
      </w:r>
      <w:r>
        <w:t xml:space="preserve">губернатору </w:t>
      </w:r>
    </w:p>
    <w:p w:rsidR="005B5F61" w:rsidRDefault="00DE0E56">
      <w:pPr>
        <w:ind w:left="235" w:right="843"/>
      </w:pPr>
      <w:r>
        <w:t>4)</w:t>
      </w:r>
      <w:r w:rsidR="00830652">
        <w:t xml:space="preserve"> </w:t>
      </w:r>
      <w:r>
        <w:t xml:space="preserve">Верховному суду </w:t>
      </w:r>
    </w:p>
    <w:p w:rsidR="005B5F61" w:rsidRDefault="00DE0E56">
      <w:pPr>
        <w:ind w:left="235" w:right="843"/>
      </w:pPr>
      <w:r>
        <w:rPr>
          <w:b/>
        </w:rPr>
        <w:t>А3.</w:t>
      </w:r>
      <w:r>
        <w:t xml:space="preserve">О каком событии идет речь в отрывке из документа? </w:t>
      </w:r>
    </w:p>
    <w:p w:rsidR="005B5F61" w:rsidRDefault="00DE0E56">
      <w:pPr>
        <w:ind w:left="235" w:right="843"/>
      </w:pPr>
      <w:r>
        <w:t xml:space="preserve">Главная пружина королевского могущества была сломлена 14 июля или, по крайней мере, она была настолько повреждена в этот день, что ей уже было невозможно </w:t>
      </w:r>
      <w:proofErr w:type="gramStart"/>
      <w:r>
        <w:t>было</w:t>
      </w:r>
      <w:proofErr w:type="gramEnd"/>
      <w:r>
        <w:t xml:space="preserve"> когда бы то ни было действовать по прежнему. </w:t>
      </w:r>
    </w:p>
    <w:p w:rsidR="005B5F61" w:rsidRDefault="00830652" w:rsidP="00830652">
      <w:pPr>
        <w:ind w:left="427" w:right="843" w:firstLine="0"/>
        <w:jc w:val="left"/>
      </w:pPr>
      <w:r>
        <w:t xml:space="preserve">   1) </w:t>
      </w:r>
      <w:r w:rsidR="00DE0E56">
        <w:t xml:space="preserve">о взятии Бастилии </w:t>
      </w:r>
    </w:p>
    <w:p w:rsidR="005B5F61" w:rsidRDefault="00830652" w:rsidP="00830652">
      <w:pPr>
        <w:ind w:left="427" w:right="843" w:firstLine="0"/>
        <w:jc w:val="left"/>
      </w:pPr>
      <w:r>
        <w:t xml:space="preserve">   2)  </w:t>
      </w:r>
      <w:r w:rsidR="00DE0E56">
        <w:t xml:space="preserve">об издании декрета о «подозрительных» </w:t>
      </w:r>
    </w:p>
    <w:p w:rsidR="005B5F61" w:rsidRDefault="00830652" w:rsidP="00830652">
      <w:pPr>
        <w:ind w:left="427" w:right="843" w:firstLine="0"/>
        <w:jc w:val="left"/>
      </w:pPr>
      <w:r>
        <w:t xml:space="preserve">   3) </w:t>
      </w:r>
      <w:r w:rsidR="00DE0E56">
        <w:t xml:space="preserve">об отставке контролера финансов Жака Тюрго </w:t>
      </w:r>
    </w:p>
    <w:p w:rsidR="005B5F61" w:rsidRDefault="00830652" w:rsidP="00830652">
      <w:pPr>
        <w:ind w:left="427" w:right="3581" w:firstLine="0"/>
        <w:jc w:val="left"/>
      </w:pPr>
      <w:r>
        <w:t xml:space="preserve">   4) О разгоне Наполеоном </w:t>
      </w:r>
      <w:r w:rsidR="00DE0E56">
        <w:t xml:space="preserve">Законодательного корпуса </w:t>
      </w:r>
      <w:r w:rsidR="00DE0E56" w:rsidRPr="00830652">
        <w:rPr>
          <w:b/>
        </w:rPr>
        <w:t>А4</w:t>
      </w:r>
      <w:r>
        <w:t>.Название «</w:t>
      </w:r>
      <w:r w:rsidR="00DE0E56">
        <w:t xml:space="preserve">переворот 9 термидора» означает: </w:t>
      </w:r>
    </w:p>
    <w:p w:rsidR="005B5F61" w:rsidRDefault="00DE0E56" w:rsidP="003E0E48">
      <w:pPr>
        <w:numPr>
          <w:ilvl w:val="0"/>
          <w:numId w:val="55"/>
        </w:numPr>
        <w:ind w:right="843" w:hanging="264"/>
      </w:pPr>
      <w:r>
        <w:t xml:space="preserve">принятие нового революционного календаря </w:t>
      </w:r>
    </w:p>
    <w:p w:rsidR="005B5F61" w:rsidRDefault="00DE0E56">
      <w:pPr>
        <w:ind w:left="235" w:right="843"/>
      </w:pPr>
      <w:r>
        <w:t>2)</w:t>
      </w:r>
      <w:r w:rsidR="00830652">
        <w:t xml:space="preserve"> </w:t>
      </w:r>
      <w:r>
        <w:t xml:space="preserve">установление власти Наполеона Бонапарта </w:t>
      </w:r>
    </w:p>
    <w:p w:rsidR="005B5F61" w:rsidRDefault="00DE0E56">
      <w:pPr>
        <w:ind w:left="235" w:right="843"/>
      </w:pPr>
      <w:r>
        <w:t>3)</w:t>
      </w:r>
      <w:r w:rsidR="00830652">
        <w:t xml:space="preserve"> </w:t>
      </w:r>
      <w:r>
        <w:t xml:space="preserve">свержение якобинской диктатуры </w:t>
      </w:r>
    </w:p>
    <w:p w:rsidR="005B5F61" w:rsidRDefault="00DE0E56">
      <w:pPr>
        <w:ind w:left="235" w:right="843"/>
      </w:pPr>
      <w:r>
        <w:t>4)</w:t>
      </w:r>
      <w:r w:rsidR="00830652">
        <w:t xml:space="preserve"> </w:t>
      </w:r>
      <w:r>
        <w:t xml:space="preserve">реставрацию абсолютизма </w:t>
      </w:r>
    </w:p>
    <w:p w:rsidR="00830652" w:rsidRDefault="00DE0E56">
      <w:pPr>
        <w:ind w:left="235" w:right="1985"/>
      </w:pPr>
      <w:r>
        <w:rPr>
          <w:b/>
        </w:rPr>
        <w:t>А5.</w:t>
      </w:r>
      <w:r>
        <w:t xml:space="preserve">Кистории Великой французской революции относится понятие: </w:t>
      </w:r>
    </w:p>
    <w:p w:rsidR="005B5F61" w:rsidRDefault="00830652" w:rsidP="00830652">
      <w:pPr>
        <w:pStyle w:val="a3"/>
        <w:ind w:left="489" w:right="1985" w:firstLine="0"/>
        <w:jc w:val="left"/>
      </w:pPr>
      <w:r>
        <w:t xml:space="preserve">  1) </w:t>
      </w:r>
      <w:r w:rsidR="00DE0E56">
        <w:t xml:space="preserve">гильотина </w:t>
      </w:r>
    </w:p>
    <w:p w:rsidR="005B5F61" w:rsidRDefault="00830652" w:rsidP="00830652">
      <w:pPr>
        <w:ind w:left="489" w:right="843" w:firstLine="0"/>
      </w:pPr>
      <w:r>
        <w:t xml:space="preserve">  2) </w:t>
      </w:r>
      <w:r w:rsidR="00DE0E56">
        <w:t xml:space="preserve">протектор </w:t>
      </w:r>
    </w:p>
    <w:p w:rsidR="005B5F61" w:rsidRDefault="00830652" w:rsidP="00830652">
      <w:pPr>
        <w:ind w:left="427" w:right="843" w:firstLine="0"/>
      </w:pPr>
      <w:r>
        <w:t xml:space="preserve">   3) </w:t>
      </w:r>
      <w:r w:rsidR="00DE0E56">
        <w:t xml:space="preserve">«Бостонское чаепитие» </w:t>
      </w:r>
    </w:p>
    <w:p w:rsidR="005B5F61" w:rsidRDefault="00830652" w:rsidP="00830652">
      <w:pPr>
        <w:pStyle w:val="a3"/>
        <w:ind w:left="427" w:right="843" w:firstLine="0"/>
      </w:pPr>
      <w:r>
        <w:t xml:space="preserve">   4) </w:t>
      </w:r>
      <w:r w:rsidR="00DE0E56">
        <w:t xml:space="preserve">иконоборческое движение </w:t>
      </w:r>
    </w:p>
    <w:p w:rsidR="005B5F61" w:rsidRDefault="00DE0E56">
      <w:pPr>
        <w:ind w:left="235" w:right="843"/>
      </w:pPr>
      <w:r>
        <w:rPr>
          <w:b/>
        </w:rPr>
        <w:t xml:space="preserve">А6. </w:t>
      </w:r>
      <w:r>
        <w:t xml:space="preserve">В Китае, Японии, Индии в Новое время: </w:t>
      </w:r>
    </w:p>
    <w:p w:rsidR="005B5F61" w:rsidRDefault="00DE0E56">
      <w:pPr>
        <w:ind w:left="235" w:right="843"/>
      </w:pPr>
      <w:r>
        <w:t>1)</w:t>
      </w:r>
      <w:r w:rsidR="00830652">
        <w:t xml:space="preserve"> </w:t>
      </w:r>
      <w:r>
        <w:t xml:space="preserve">господствовал аграрный строй </w:t>
      </w:r>
    </w:p>
    <w:p w:rsidR="00830652" w:rsidRDefault="00DE0E56">
      <w:pPr>
        <w:ind w:left="235" w:right="5692"/>
      </w:pPr>
      <w:r>
        <w:t>2)</w:t>
      </w:r>
      <w:r w:rsidR="00830652">
        <w:t xml:space="preserve"> использовался труд негров-</w:t>
      </w:r>
      <w:r>
        <w:t xml:space="preserve">рабов </w:t>
      </w:r>
    </w:p>
    <w:p w:rsidR="00830652" w:rsidRDefault="00DE0E56" w:rsidP="00830652">
      <w:pPr>
        <w:ind w:left="235" w:right="5692"/>
        <w:jc w:val="left"/>
      </w:pPr>
      <w:r>
        <w:t>3)</w:t>
      </w:r>
      <w:r w:rsidR="00830652">
        <w:t xml:space="preserve"> распространилось </w:t>
      </w:r>
      <w:r>
        <w:t>конфуцианство</w:t>
      </w:r>
    </w:p>
    <w:p w:rsidR="005B5F61" w:rsidRDefault="00DE0E56" w:rsidP="00830652">
      <w:pPr>
        <w:ind w:left="235" w:right="5692"/>
        <w:jc w:val="left"/>
      </w:pPr>
      <w:r>
        <w:t>4)</w:t>
      </w:r>
      <w:r w:rsidR="00830652">
        <w:t xml:space="preserve"> </w:t>
      </w:r>
      <w:r>
        <w:t xml:space="preserve">существовала сильная </w:t>
      </w:r>
      <w:proofErr w:type="gramStart"/>
      <w:r>
        <w:t>центральная</w:t>
      </w:r>
      <w:r w:rsidR="00830652">
        <w:t xml:space="preserve">  власть</w:t>
      </w:r>
      <w:proofErr w:type="gramEnd"/>
      <w:r w:rsidR="00830652">
        <w:t xml:space="preserve">  </w:t>
      </w:r>
    </w:p>
    <w:p w:rsidR="005B5F61" w:rsidRDefault="00DE0E5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>А7.</w:t>
      </w:r>
      <w:r>
        <w:t xml:space="preserve">Мыслители эпохи Просвещения: </w:t>
      </w:r>
    </w:p>
    <w:p w:rsidR="005B5F61" w:rsidRDefault="00DE0E56">
      <w:pPr>
        <w:ind w:left="235" w:right="843"/>
      </w:pPr>
      <w:r>
        <w:t xml:space="preserve">1) Н. Коперник, Г. Галилей </w:t>
      </w:r>
    </w:p>
    <w:p w:rsidR="005B5F61" w:rsidRDefault="00DE0E56">
      <w:pPr>
        <w:ind w:left="235" w:right="843"/>
      </w:pPr>
      <w:r>
        <w:t>2)</w:t>
      </w:r>
      <w:r w:rsidR="00830652">
        <w:t xml:space="preserve"> </w:t>
      </w:r>
      <w:proofErr w:type="spellStart"/>
      <w:r>
        <w:t>Р.Декарт</w:t>
      </w:r>
      <w:proofErr w:type="spellEnd"/>
      <w:r>
        <w:t xml:space="preserve">, Авиценна </w:t>
      </w:r>
    </w:p>
    <w:p w:rsidR="005B5F61" w:rsidRDefault="00DE0E56" w:rsidP="003E0E48">
      <w:pPr>
        <w:numPr>
          <w:ilvl w:val="0"/>
          <w:numId w:val="56"/>
        </w:numPr>
        <w:ind w:right="843" w:hanging="260"/>
      </w:pPr>
      <w:proofErr w:type="spellStart"/>
      <w:r>
        <w:t>Т.Мор</w:t>
      </w:r>
      <w:proofErr w:type="spellEnd"/>
      <w:r>
        <w:t xml:space="preserve">, Эразм </w:t>
      </w:r>
      <w:proofErr w:type="spellStart"/>
      <w:r>
        <w:t>Роттердамский</w:t>
      </w:r>
      <w:proofErr w:type="spellEnd"/>
      <w:r>
        <w:t xml:space="preserve"> </w:t>
      </w:r>
    </w:p>
    <w:p w:rsidR="005B5F61" w:rsidRDefault="00DE0E56" w:rsidP="003E0E48">
      <w:pPr>
        <w:numPr>
          <w:ilvl w:val="0"/>
          <w:numId w:val="56"/>
        </w:numPr>
        <w:ind w:right="843" w:hanging="260"/>
      </w:pPr>
      <w:r>
        <w:t xml:space="preserve">Ж-Ж. Руссо, </w:t>
      </w:r>
      <w:proofErr w:type="spellStart"/>
      <w:r>
        <w:t>Ш.Монтескье</w:t>
      </w:r>
      <w:proofErr w:type="spellEnd"/>
      <w:r>
        <w:t xml:space="preserve"> </w:t>
      </w:r>
    </w:p>
    <w:p w:rsidR="005B5F61" w:rsidRDefault="00DE0E56">
      <w:pPr>
        <w:spacing w:after="21" w:line="259" w:lineRule="auto"/>
        <w:ind w:left="0" w:right="0" w:firstLine="0"/>
        <w:jc w:val="left"/>
      </w:pPr>
      <w:r>
        <w:lastRenderedPageBreak/>
        <w:t xml:space="preserve"> </w:t>
      </w:r>
    </w:p>
    <w:p w:rsidR="005B5F61" w:rsidRDefault="00DE0E56">
      <w:pPr>
        <w:ind w:left="235" w:right="843"/>
      </w:pPr>
      <w:r>
        <w:rPr>
          <w:b/>
        </w:rPr>
        <w:t>А8А</w:t>
      </w:r>
      <w:r>
        <w:t xml:space="preserve">втор «Лунной» и «Героической» сонат: </w:t>
      </w:r>
    </w:p>
    <w:p w:rsidR="005B5F61" w:rsidRDefault="00830652">
      <w:pPr>
        <w:ind w:left="235" w:right="843"/>
      </w:pPr>
      <w:r>
        <w:t xml:space="preserve"> </w:t>
      </w:r>
      <w:r w:rsidR="00DE0E56">
        <w:t xml:space="preserve">1) Л. Бетховен </w:t>
      </w:r>
    </w:p>
    <w:p w:rsidR="005B5F61" w:rsidRDefault="00830652">
      <w:pPr>
        <w:ind w:left="235" w:right="843"/>
      </w:pPr>
      <w:r>
        <w:t xml:space="preserve"> </w:t>
      </w:r>
      <w:r w:rsidR="00DE0E56">
        <w:t>2)</w:t>
      </w:r>
      <w:r>
        <w:t xml:space="preserve"> </w:t>
      </w:r>
      <w:r w:rsidR="00DE0E56">
        <w:t xml:space="preserve">У. Хогарт </w:t>
      </w:r>
    </w:p>
    <w:p w:rsidR="00830652" w:rsidRDefault="00830652">
      <w:pPr>
        <w:ind w:left="235" w:right="7402"/>
      </w:pPr>
      <w:r>
        <w:t xml:space="preserve"> </w:t>
      </w:r>
      <w:r w:rsidR="00DE0E56">
        <w:t>3)</w:t>
      </w:r>
      <w:r>
        <w:t xml:space="preserve"> </w:t>
      </w:r>
      <w:proofErr w:type="spellStart"/>
      <w:r w:rsidR="00DE0E56">
        <w:t>Ж</w:t>
      </w:r>
      <w:r w:rsidR="00794CD7">
        <w:t>.</w:t>
      </w:r>
      <w:r w:rsidR="00DE0E56">
        <w:t>.Шарден</w:t>
      </w:r>
      <w:proofErr w:type="spellEnd"/>
    </w:p>
    <w:p w:rsidR="005B5F61" w:rsidRDefault="00DE0E56">
      <w:pPr>
        <w:ind w:left="235" w:right="7402"/>
      </w:pPr>
      <w:r>
        <w:t xml:space="preserve"> 4)</w:t>
      </w:r>
      <w:r w:rsidR="00830652">
        <w:t xml:space="preserve"> </w:t>
      </w:r>
      <w:proofErr w:type="spellStart"/>
      <w:r>
        <w:t>В.А.Моцарт</w:t>
      </w:r>
      <w:proofErr w:type="spellEnd"/>
      <w:r>
        <w:t xml:space="preserve"> </w:t>
      </w:r>
    </w:p>
    <w:p w:rsidR="005B5F61" w:rsidRDefault="00DE0E56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>А9</w:t>
      </w:r>
      <w:r>
        <w:t>.Аграрная р</w:t>
      </w:r>
      <w:r w:rsidR="00830652">
        <w:t>еволюция в Англии завершилась к</w:t>
      </w:r>
      <w:r>
        <w:t xml:space="preserve">: </w:t>
      </w:r>
    </w:p>
    <w:p w:rsidR="005B5F61" w:rsidRDefault="00DE0E56" w:rsidP="003E0E48">
      <w:pPr>
        <w:numPr>
          <w:ilvl w:val="0"/>
          <w:numId w:val="57"/>
        </w:numPr>
        <w:ind w:right="843" w:hanging="202"/>
      </w:pPr>
      <w:r>
        <w:t xml:space="preserve">XVII в. </w:t>
      </w:r>
    </w:p>
    <w:p w:rsidR="005B5F61" w:rsidRDefault="00DE0E56" w:rsidP="003E0E48">
      <w:pPr>
        <w:numPr>
          <w:ilvl w:val="0"/>
          <w:numId w:val="57"/>
        </w:numPr>
        <w:ind w:right="843" w:hanging="202"/>
      </w:pPr>
      <w:r>
        <w:t xml:space="preserve">началу XVIII в. </w:t>
      </w:r>
    </w:p>
    <w:p w:rsidR="005B5F61" w:rsidRDefault="00DE0E56" w:rsidP="003E0E48">
      <w:pPr>
        <w:numPr>
          <w:ilvl w:val="0"/>
          <w:numId w:val="57"/>
        </w:numPr>
        <w:ind w:right="843" w:hanging="202"/>
      </w:pPr>
      <w:r>
        <w:t xml:space="preserve">середине XVIII в. </w:t>
      </w:r>
    </w:p>
    <w:p w:rsidR="005B5F61" w:rsidRDefault="00DE0E56" w:rsidP="003E0E48">
      <w:pPr>
        <w:numPr>
          <w:ilvl w:val="0"/>
          <w:numId w:val="57"/>
        </w:numPr>
        <w:ind w:right="843" w:hanging="202"/>
      </w:pPr>
      <w:r>
        <w:t xml:space="preserve">началу XIX в. </w:t>
      </w:r>
    </w:p>
    <w:p w:rsidR="005B5F61" w:rsidRDefault="00DE0E56">
      <w:pPr>
        <w:ind w:left="235" w:right="843"/>
      </w:pPr>
      <w:r>
        <w:rPr>
          <w:b/>
        </w:rPr>
        <w:t>А10</w:t>
      </w:r>
      <w:r w:rsidR="00165D80">
        <w:t>. Имя Джеймса Уатта связано с</w:t>
      </w:r>
      <w:r>
        <w:t xml:space="preserve">: </w:t>
      </w:r>
    </w:p>
    <w:p w:rsidR="005B5F61" w:rsidRDefault="00DE0E56">
      <w:pPr>
        <w:ind w:left="235" w:right="843"/>
      </w:pPr>
      <w:r>
        <w:t>1)</w:t>
      </w:r>
      <w:r w:rsidR="00165D80">
        <w:t xml:space="preserve"> </w:t>
      </w:r>
      <w:r>
        <w:t xml:space="preserve">изобретением нового способа отливки чугуна </w:t>
      </w:r>
    </w:p>
    <w:p w:rsidR="005B5F61" w:rsidRDefault="00DE0E56">
      <w:pPr>
        <w:ind w:left="235" w:right="843"/>
      </w:pPr>
      <w:r>
        <w:t>2)</w:t>
      </w:r>
      <w:r w:rsidR="00165D80">
        <w:t xml:space="preserve"> </w:t>
      </w:r>
      <w:r>
        <w:t xml:space="preserve">первым массовым выступлением рабочих </w:t>
      </w:r>
    </w:p>
    <w:p w:rsidR="005B5F61" w:rsidRDefault="00DE0E56">
      <w:pPr>
        <w:ind w:left="235" w:right="843"/>
      </w:pPr>
      <w:r>
        <w:t>3)</w:t>
      </w:r>
      <w:r w:rsidR="00165D80">
        <w:t xml:space="preserve"> </w:t>
      </w:r>
      <w:r>
        <w:t xml:space="preserve">изобретением водяного двигателя </w:t>
      </w:r>
    </w:p>
    <w:p w:rsidR="005B5F61" w:rsidRDefault="00DE0E56">
      <w:pPr>
        <w:ind w:left="235" w:right="843"/>
      </w:pPr>
      <w:r>
        <w:t>4)</w:t>
      </w:r>
      <w:r w:rsidR="00165D80">
        <w:t xml:space="preserve"> </w:t>
      </w:r>
      <w:r>
        <w:t xml:space="preserve">изобретением парового двигателя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>А11</w:t>
      </w:r>
      <w:r>
        <w:t xml:space="preserve">.Причина войны за независимость английских колоний в Северной Америке: </w:t>
      </w:r>
    </w:p>
    <w:p w:rsidR="005B5F61" w:rsidRDefault="00DE0E56">
      <w:pPr>
        <w:ind w:left="235" w:right="843"/>
      </w:pPr>
      <w:r>
        <w:t>1)</w:t>
      </w:r>
      <w:r w:rsidR="00165D80">
        <w:t xml:space="preserve"> </w:t>
      </w:r>
      <w:r>
        <w:t>ограничение торговли и промышленности</w:t>
      </w:r>
      <w:r w:rsidR="00165D80">
        <w:t>,</w:t>
      </w:r>
      <w:r>
        <w:t xml:space="preserve"> введенное парламентом </w:t>
      </w:r>
    </w:p>
    <w:p w:rsidR="005B5F61" w:rsidRDefault="00DE0E56">
      <w:pPr>
        <w:ind w:left="235" w:right="843"/>
      </w:pPr>
      <w:r>
        <w:t>2)</w:t>
      </w:r>
      <w:r w:rsidR="00165D80">
        <w:t xml:space="preserve"> </w:t>
      </w:r>
      <w:r>
        <w:t xml:space="preserve">стремление колонистов завоевать территорию самой Англии </w:t>
      </w:r>
    </w:p>
    <w:p w:rsidR="005B5F61" w:rsidRDefault="00DE0E56">
      <w:pPr>
        <w:ind w:left="235" w:right="843"/>
      </w:pPr>
      <w:r>
        <w:t>3)</w:t>
      </w:r>
      <w:r w:rsidR="00165D80">
        <w:t xml:space="preserve"> </w:t>
      </w:r>
      <w:r>
        <w:t xml:space="preserve">распространение влияния католической церкви </w:t>
      </w:r>
    </w:p>
    <w:p w:rsidR="005B5F61" w:rsidRDefault="00DE0E56">
      <w:pPr>
        <w:ind w:left="235" w:right="843"/>
      </w:pPr>
      <w:r>
        <w:t>4)</w:t>
      </w:r>
      <w:r w:rsidR="00165D80">
        <w:t xml:space="preserve"> </w:t>
      </w:r>
      <w:r>
        <w:t xml:space="preserve">борьба негров и индейцев против рабства </w:t>
      </w:r>
    </w:p>
    <w:p w:rsidR="00165D80" w:rsidRDefault="00DE0E56">
      <w:pPr>
        <w:ind w:left="235" w:right="843"/>
      </w:pPr>
      <w:r>
        <w:rPr>
          <w:b/>
        </w:rPr>
        <w:t xml:space="preserve">А12. </w:t>
      </w:r>
      <w:r>
        <w:t xml:space="preserve">В Декларации независимости США нашла свое отражение идея просветителей о: </w:t>
      </w:r>
    </w:p>
    <w:p w:rsidR="005B5F61" w:rsidRDefault="00DE0E56">
      <w:pPr>
        <w:ind w:left="235" w:right="843"/>
      </w:pPr>
      <w:r>
        <w:t>1)</w:t>
      </w:r>
      <w:r w:rsidR="00165D80">
        <w:t xml:space="preserve"> </w:t>
      </w:r>
      <w:r>
        <w:t xml:space="preserve">сосредоточении власти в руках одного человека </w:t>
      </w:r>
    </w:p>
    <w:p w:rsidR="005B5F61" w:rsidRDefault="00DE0E56">
      <w:pPr>
        <w:ind w:left="235" w:right="843"/>
      </w:pPr>
      <w:r>
        <w:t>2)</w:t>
      </w:r>
      <w:r w:rsidR="00165D80">
        <w:t xml:space="preserve"> </w:t>
      </w:r>
      <w:r>
        <w:t xml:space="preserve">праве народа самому выбирать форму правления </w:t>
      </w:r>
    </w:p>
    <w:p w:rsidR="00165D80" w:rsidRDefault="00DE0E56">
      <w:pPr>
        <w:ind w:left="235" w:right="4347"/>
      </w:pPr>
      <w:r>
        <w:t>3)</w:t>
      </w:r>
      <w:r w:rsidR="00165D80">
        <w:t xml:space="preserve"> </w:t>
      </w:r>
      <w:r>
        <w:t xml:space="preserve">ликвидации имущественных различий </w:t>
      </w:r>
    </w:p>
    <w:p w:rsidR="005B5F61" w:rsidRDefault="00DE0E56">
      <w:pPr>
        <w:ind w:left="235" w:right="4347"/>
      </w:pPr>
      <w:r>
        <w:t>4)</w:t>
      </w:r>
      <w:r w:rsidR="00165D80">
        <w:t xml:space="preserve"> </w:t>
      </w:r>
      <w:r>
        <w:t xml:space="preserve">божественной природе власти </w:t>
      </w:r>
    </w:p>
    <w:p w:rsidR="005B5F61" w:rsidRDefault="00DE0E56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 xml:space="preserve">В1. </w:t>
      </w:r>
      <w:r>
        <w:t xml:space="preserve">Какие войны велись в Европе в XVIII веке? </w:t>
      </w:r>
    </w:p>
    <w:p w:rsidR="005B5F61" w:rsidRDefault="00DE0E56">
      <w:pPr>
        <w:ind w:left="235" w:right="843"/>
      </w:pPr>
      <w:r>
        <w:t xml:space="preserve">1) Крестовые походы </w:t>
      </w:r>
    </w:p>
    <w:p w:rsidR="005B5F61" w:rsidRDefault="00DE0E56">
      <w:pPr>
        <w:ind w:left="235" w:right="843"/>
      </w:pPr>
      <w:r>
        <w:t>2)</w:t>
      </w:r>
      <w:r w:rsidR="00165D80">
        <w:t xml:space="preserve"> </w:t>
      </w:r>
      <w:r>
        <w:t xml:space="preserve">Гуситские войны </w:t>
      </w:r>
    </w:p>
    <w:p w:rsidR="005B5F61" w:rsidRDefault="00DE0E56">
      <w:pPr>
        <w:ind w:left="235" w:right="843"/>
      </w:pPr>
      <w:r>
        <w:t>3)</w:t>
      </w:r>
      <w:r w:rsidR="00165D80">
        <w:t xml:space="preserve"> </w:t>
      </w:r>
      <w:r>
        <w:t xml:space="preserve">Семилетняя война </w:t>
      </w:r>
    </w:p>
    <w:p w:rsidR="005B5F61" w:rsidRDefault="00DE0E56">
      <w:pPr>
        <w:ind w:left="235" w:right="843"/>
      </w:pPr>
      <w:r>
        <w:t>4)</w:t>
      </w:r>
      <w:r w:rsidR="00165D80">
        <w:t xml:space="preserve"> </w:t>
      </w:r>
      <w:r>
        <w:t xml:space="preserve">Столетняя </w:t>
      </w:r>
    </w:p>
    <w:p w:rsidR="005B5F61" w:rsidRDefault="00DE0E56">
      <w:pPr>
        <w:ind w:left="235" w:right="843"/>
      </w:pPr>
      <w:r>
        <w:t xml:space="preserve">5) Северная </w:t>
      </w:r>
    </w:p>
    <w:p w:rsidR="005B5F61" w:rsidRDefault="00DE0E56">
      <w:pPr>
        <w:tabs>
          <w:tab w:val="center" w:pos="1563"/>
          <w:tab w:val="center" w:pos="288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Ответ: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253338" cy="6096"/>
                <wp:effectExtent l="0" t="0" r="0" b="0"/>
                <wp:docPr id="146915" name="Group 146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3338" cy="6096"/>
                          <a:chOff x="0" y="0"/>
                          <a:chExt cx="1253338" cy="6096"/>
                        </a:xfrm>
                      </wpg:grpSpPr>
                      <wps:wsp>
                        <wps:cNvPr id="167644" name="Shape 167644"/>
                        <wps:cNvSpPr/>
                        <wps:spPr>
                          <a:xfrm>
                            <a:off x="0" y="0"/>
                            <a:ext cx="125333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8" h="9144">
                                <a:moveTo>
                                  <a:pt x="0" y="0"/>
                                </a:moveTo>
                                <a:lnTo>
                                  <a:pt x="1253338" y="0"/>
                                </a:lnTo>
                                <a:lnTo>
                                  <a:pt x="125333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59165B" id="Group 146915" o:spid="_x0000_s1026" style="width:98.7pt;height:.5pt;mso-position-horizontal-relative:char;mso-position-vertical-relative:line" coordsize="1253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">
                <v:shape id="Shape 167644" o:spid="_x0000_s1027" style="position:absolute;width:12533;height:91;visibility:visible;mso-wrap-style:square;v-text-anchor:top" coordsize="125333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i+ccMA&#10;AADfAAAADwAAAGRycy9kb3ducmV2LnhtbERP3WrCMBS+H/gO4QjezbQinVSjDEH0wl2s+gCH5qzt&#10;1pzUJGrt05vBYJcf3/9q05tW3Mj5xrKCdJqAIC6tbrhScD7tXhcgfEDW2FomBQ/ysFmPXlaYa3vn&#10;T7oVoRIxhH2OCuoQulxKX9Zk0E9tRxy5L+sMhghdJbXDeww3rZwlSSYNNhwbauxoW1P5U1yNgktR&#10;7vZ4TN13NZzSSzYUQ/PxUGoy7t+XIAL14V/85z7oOD97y+Zz+P0TAc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i+ccMAAADfAAAADwAAAAAAAAAAAAAAAACYAgAAZHJzL2Rv&#10;d25yZXYueG1sUEsFBgAAAAAEAAQA9QAAAIgDAAAAAA==&#10;" path="m,l1253338,r,9144l,9144,,e" fillcolor="black" stroked="f" strokeweight="0">
                  <v:stroke miterlimit="83231f" joinstyle="miter"/>
                  <v:path arrowok="t" textboxrect="0,0,1253338,9144"/>
                </v:shape>
                <w10:anchorlock/>
              </v:group>
            </w:pict>
          </mc:Fallback>
        </mc:AlternateContent>
      </w:r>
      <w:r>
        <w:t xml:space="preserve"> </w:t>
      </w:r>
      <w:r>
        <w:tab/>
        <w:t xml:space="preserve"> </w:t>
      </w:r>
    </w:p>
    <w:p w:rsidR="005B5F61" w:rsidRDefault="00DE0E56">
      <w:pPr>
        <w:spacing w:after="148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5B5F61" w:rsidRDefault="00DE0E56">
      <w:pPr>
        <w:ind w:left="235" w:right="843"/>
      </w:pPr>
      <w:r>
        <w:rPr>
          <w:b/>
        </w:rPr>
        <w:t>В2.</w:t>
      </w:r>
      <w:r>
        <w:t xml:space="preserve">Какие положения характеризуют взгляды просветителей? Укажите два верных ответа: </w:t>
      </w:r>
    </w:p>
    <w:p w:rsidR="005B5F61" w:rsidRDefault="00DE0E56">
      <w:pPr>
        <w:ind w:left="235" w:right="843"/>
      </w:pPr>
      <w:r>
        <w:t>1)</w:t>
      </w:r>
      <w:r w:rsidR="00165D80">
        <w:t xml:space="preserve"> </w:t>
      </w:r>
      <w:r>
        <w:t xml:space="preserve">вера в человеческий разум </w:t>
      </w:r>
    </w:p>
    <w:p w:rsidR="00165D80" w:rsidRDefault="00DE0E56">
      <w:pPr>
        <w:ind w:left="235" w:right="4112"/>
      </w:pPr>
      <w:r>
        <w:t>2)</w:t>
      </w:r>
      <w:r w:rsidR="00165D80">
        <w:t xml:space="preserve"> </w:t>
      </w:r>
      <w:r>
        <w:t xml:space="preserve">необходимость отмены частной собственности </w:t>
      </w:r>
    </w:p>
    <w:p w:rsidR="005B5F61" w:rsidRDefault="00DE0E56">
      <w:pPr>
        <w:ind w:left="235" w:right="4112"/>
      </w:pPr>
      <w:r>
        <w:t>3)</w:t>
      </w:r>
      <w:r w:rsidR="00165D80">
        <w:t xml:space="preserve"> </w:t>
      </w:r>
      <w:r>
        <w:t xml:space="preserve">церковь – главная опора государства и общества </w:t>
      </w:r>
    </w:p>
    <w:p w:rsidR="005B5F61" w:rsidRDefault="00DE0E56">
      <w:pPr>
        <w:ind w:left="235" w:right="843"/>
      </w:pPr>
      <w:r>
        <w:t>4)</w:t>
      </w:r>
      <w:r w:rsidR="00165D80">
        <w:t xml:space="preserve"> </w:t>
      </w:r>
      <w:r>
        <w:t xml:space="preserve">способ переустройства общества- воспитание людей </w:t>
      </w:r>
    </w:p>
    <w:p w:rsidR="005B5F61" w:rsidRDefault="00DE0E56">
      <w:pPr>
        <w:ind w:left="235" w:right="843"/>
      </w:pPr>
      <w:r>
        <w:t>5)</w:t>
      </w:r>
      <w:r w:rsidR="00165D80">
        <w:t xml:space="preserve"> </w:t>
      </w:r>
      <w:r>
        <w:t xml:space="preserve">для достижения стабильности в обществе необходимо ограничение прав и свобод людей </w:t>
      </w:r>
    </w:p>
    <w:p w:rsidR="005B5F61" w:rsidRDefault="00DE0E56">
      <w:pPr>
        <w:tabs>
          <w:tab w:val="center" w:pos="575"/>
          <w:tab w:val="center" w:pos="300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Ответ: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:rsidR="005B5F61" w:rsidRDefault="00DE0E56">
      <w:pPr>
        <w:spacing w:after="148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5B5F61" w:rsidRDefault="00DE0E56">
      <w:pPr>
        <w:ind w:left="235" w:right="843"/>
      </w:pPr>
      <w:r>
        <w:rPr>
          <w:b/>
        </w:rPr>
        <w:lastRenderedPageBreak/>
        <w:t>В3.</w:t>
      </w:r>
      <w:r>
        <w:t xml:space="preserve">Установите соответствие между элементами левого и правого столбиков. Одному элементу левого столбика соответствует один элемент правого столбика.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7165" w:type="dxa"/>
        <w:tblInd w:w="134" w:type="dxa"/>
        <w:tblCellMar>
          <w:top w:w="46" w:type="dxa"/>
          <w:left w:w="110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1811"/>
        <w:gridCol w:w="5354"/>
      </w:tblGrid>
      <w:tr w:rsidR="005B5F61">
        <w:trPr>
          <w:trHeight w:val="288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Страна 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Характерный признак </w:t>
            </w:r>
          </w:p>
        </w:tc>
      </w:tr>
      <w:tr w:rsidR="005B5F61">
        <w:trPr>
          <w:trHeight w:val="1392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А.Китай</w:t>
            </w:r>
            <w:proofErr w:type="spellEnd"/>
            <w:r>
              <w:t xml:space="preserve"> </w:t>
            </w:r>
          </w:p>
          <w:p w:rsidR="005B5F61" w:rsidRDefault="00DE0E56">
            <w:pPr>
              <w:spacing w:after="22" w:line="259" w:lineRule="auto"/>
              <w:ind w:left="0" w:right="0" w:firstLine="0"/>
              <w:jc w:val="left"/>
            </w:pPr>
            <w:proofErr w:type="spellStart"/>
            <w:r>
              <w:t>Б.Япония</w:t>
            </w:r>
            <w:proofErr w:type="spellEnd"/>
            <w: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В.Индия</w:t>
            </w:r>
            <w:proofErr w:type="spellEnd"/>
            <w:r>
              <w:t xml:space="preserve"> 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1.превращение в колонию Англии </w:t>
            </w:r>
          </w:p>
          <w:p w:rsidR="005B5F61" w:rsidRDefault="00DE0E56">
            <w:pPr>
              <w:spacing w:after="25" w:line="259" w:lineRule="auto"/>
              <w:ind w:left="0" w:right="0" w:firstLine="0"/>
              <w:jc w:val="left"/>
            </w:pPr>
            <w:r>
              <w:t xml:space="preserve">2почитание императора как сына Неба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3.исользование труда чернокожих рабов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4лишение императора реальной власти военными правителями. </w:t>
            </w:r>
          </w:p>
        </w:tc>
      </w:tr>
    </w:tbl>
    <w:p w:rsidR="005B5F61" w:rsidRDefault="00DE0E56">
      <w:pPr>
        <w:ind w:left="235" w:right="843"/>
      </w:pPr>
      <w:r>
        <w:t xml:space="preserve">Ответ: </w:t>
      </w:r>
    </w:p>
    <w:tbl>
      <w:tblPr>
        <w:tblStyle w:val="TableGrid"/>
        <w:tblW w:w="7165" w:type="dxa"/>
        <w:tblInd w:w="134" w:type="dxa"/>
        <w:tblCellMar>
          <w:top w:w="8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87"/>
        <w:gridCol w:w="2391"/>
        <w:gridCol w:w="2387"/>
      </w:tblGrid>
      <w:tr w:rsidR="005B5F61">
        <w:trPr>
          <w:trHeight w:val="283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826" w:right="0" w:firstLine="0"/>
              <w:jc w:val="left"/>
            </w:pPr>
            <w:r>
              <w:t xml:space="preserve">А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29" w:right="0" w:firstLine="0"/>
              <w:jc w:val="left"/>
            </w:pPr>
            <w:r>
              <w:t xml:space="preserve">Б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466" w:right="0" w:firstLine="0"/>
              <w:jc w:val="left"/>
            </w:pPr>
            <w:r>
              <w:t xml:space="preserve">В </w:t>
            </w:r>
          </w:p>
        </w:tc>
      </w:tr>
      <w:tr w:rsidR="005B5F61">
        <w:trPr>
          <w:trHeight w:val="288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pPr>
        <w:pStyle w:val="1"/>
        <w:ind w:left="225" w:right="667" w:firstLine="1224"/>
      </w:pPr>
      <w:r>
        <w:t xml:space="preserve">Контрольная работа №2 по истории России в 18 веке (8 класс) 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«История Средних веков. Всемирная история»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>оценка достижений учащимися плани</w:t>
      </w:r>
      <w:r w:rsidR="00165D80">
        <w:t>руемых результатов по разделу «</w:t>
      </w:r>
      <w:r>
        <w:t xml:space="preserve">Цивилизация Средневековья» </w:t>
      </w:r>
    </w:p>
    <w:p w:rsidR="005B5F61" w:rsidRDefault="00DE0E56">
      <w:pPr>
        <w:ind w:left="235" w:right="2834"/>
      </w:pPr>
      <w:r>
        <w:rPr>
          <w:b/>
        </w:rPr>
        <w:t xml:space="preserve">Продолжительность выполнения работы: </w:t>
      </w:r>
      <w:r>
        <w:t xml:space="preserve">40 минут </w:t>
      </w:r>
      <w:proofErr w:type="gramStart"/>
      <w:r>
        <w:rPr>
          <w:b/>
        </w:rPr>
        <w:t>Всего</w:t>
      </w:r>
      <w:proofErr w:type="gramEnd"/>
      <w:r>
        <w:rPr>
          <w:b/>
        </w:rPr>
        <w:t xml:space="preserve"> в работе</w:t>
      </w:r>
      <w:r>
        <w:t xml:space="preserve">: 14 заданий,12 базового уровня, 2 повышенного уровня.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8595"/>
      </w:tblGrid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600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Социальные группы общества 16-17 в.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8595"/>
      </w:tblGrid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Соотносить даты и события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следствия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Группировать события по признаку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терминами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историческим источником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достижения культуры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234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pStyle w:val="1"/>
        <w:ind w:left="235" w:right="667"/>
      </w:pPr>
      <w:r>
        <w:t xml:space="preserve">Спецификация </w:t>
      </w:r>
    </w:p>
    <w:tbl>
      <w:tblPr>
        <w:tblStyle w:val="TableGrid"/>
        <w:tblW w:w="9575" w:type="dxa"/>
        <w:tblInd w:w="134" w:type="dxa"/>
        <w:tblCellMar>
          <w:top w:w="2" w:type="dxa"/>
          <w:left w:w="5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436"/>
        <w:gridCol w:w="714"/>
        <w:gridCol w:w="1636"/>
        <w:gridCol w:w="599"/>
        <w:gridCol w:w="1553"/>
        <w:gridCol w:w="1016"/>
        <w:gridCol w:w="1093"/>
        <w:gridCol w:w="1632"/>
        <w:gridCol w:w="896"/>
      </w:tblGrid>
      <w:tr w:rsidR="005B5F61">
        <w:trPr>
          <w:trHeight w:val="562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853" w:right="0" w:firstLine="0"/>
              <w:jc w:val="left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1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proofErr w:type="spellStart"/>
            <w:r>
              <w:rPr>
                <w:b/>
              </w:rPr>
              <w:t>задани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288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я 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8" w:line="236" w:lineRule="auto"/>
              <w:ind w:left="106" w:right="0" w:firstLine="0"/>
              <w:jc w:val="left"/>
            </w:pPr>
            <w:r>
              <w:rPr>
                <w:b/>
              </w:rPr>
              <w:t xml:space="preserve">Ко 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 й результат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4" w:line="259" w:lineRule="auto"/>
              <w:ind w:left="106" w:right="0" w:firstLine="0"/>
            </w:pPr>
            <w:proofErr w:type="spellStart"/>
            <w:r>
              <w:rPr>
                <w:b/>
              </w:rPr>
              <w:t>Базовы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4" w:line="259" w:lineRule="auto"/>
              <w:ind w:left="110" w:right="0" w:firstLine="0"/>
            </w:pPr>
            <w:proofErr w:type="spellStart"/>
            <w:r>
              <w:rPr>
                <w:b/>
              </w:rPr>
              <w:t>Повышенны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111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2.6.4 .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Формирован </w:t>
            </w:r>
            <w:proofErr w:type="spellStart"/>
            <w:r>
              <w:t>ие</w:t>
            </w:r>
            <w:proofErr w:type="spellEnd"/>
            <w:r>
              <w:t xml:space="preserve"> культуры российского государства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2.1.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3" w:line="259" w:lineRule="auto"/>
              <w:ind w:left="106" w:right="0" w:firstLine="0"/>
              <w:jc w:val="left"/>
            </w:pPr>
            <w:r>
              <w:t xml:space="preserve">Соотносить </w:t>
            </w:r>
          </w:p>
          <w:p w:rsidR="005B5F61" w:rsidRDefault="00DE0E56">
            <w:pPr>
              <w:tabs>
                <w:tab w:val="right" w:pos="1510"/>
              </w:tabs>
              <w:spacing w:after="29" w:line="259" w:lineRule="auto"/>
              <w:ind w:left="0" w:right="0" w:firstLine="0"/>
              <w:jc w:val="left"/>
            </w:pPr>
            <w:r>
              <w:t xml:space="preserve">даты </w:t>
            </w:r>
            <w:r>
              <w:tab/>
              <w:t xml:space="preserve">и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события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Становление органов власти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2.4.3 .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Земские соборы </w:t>
            </w:r>
            <w:r>
              <w:tab/>
              <w:t xml:space="preserve">при Иване IV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2.4.3 .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" w:line="274" w:lineRule="auto"/>
              <w:ind w:left="110" w:right="0" w:firstLine="0"/>
              <w:jc w:val="left"/>
            </w:pPr>
            <w:r>
              <w:t xml:space="preserve">Опричнина Ивана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Грозного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следствия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3.3.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87" w:firstLine="0"/>
            </w:pPr>
            <w:proofErr w:type="spellStart"/>
            <w:r>
              <w:t>Группироват</w:t>
            </w:r>
            <w:proofErr w:type="spellEnd"/>
            <w:r>
              <w:t xml:space="preserve"> ь события по признаку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1" w:line="271" w:lineRule="auto"/>
              <w:ind w:left="110" w:right="0" w:firstLine="0"/>
              <w:jc w:val="left"/>
            </w:pPr>
            <w:r>
              <w:t xml:space="preserve">Новые явления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экономике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9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6" w:line="271" w:lineRule="auto"/>
              <w:ind w:left="110" w:right="0" w:firstLine="0"/>
              <w:jc w:val="left"/>
            </w:pPr>
            <w:r>
              <w:t xml:space="preserve">Новые явления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экономике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6.1.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Работать </w:t>
            </w:r>
            <w:r>
              <w:tab/>
              <w:t xml:space="preserve">с терминами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88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0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2.5.1 .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Романовых. Укрепление власти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2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2.5.1 .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Романовых. Укрепление власти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4.2.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Уметь работать </w:t>
            </w:r>
            <w:r>
              <w:tab/>
              <w:t xml:space="preserve">с исторически м источником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5B5F61" w:rsidRDefault="00DE0E56">
      <w:pPr>
        <w:spacing w:after="205" w:line="259" w:lineRule="auto"/>
        <w:ind w:left="0" w:right="0" w:firstLine="0"/>
        <w:jc w:val="left"/>
      </w:pPr>
      <w:r>
        <w:rPr>
          <w:b/>
          <w:sz w:val="15"/>
        </w:rPr>
        <w:t xml:space="preserve"> </w:t>
      </w:r>
    </w:p>
    <w:p w:rsidR="005B5F61" w:rsidRDefault="00DE0E56">
      <w:pPr>
        <w:pStyle w:val="1"/>
        <w:ind w:left="370" w:right="667"/>
      </w:pPr>
      <w:r>
        <w:t xml:space="preserve">Система оценки выполнения заданий </w:t>
      </w:r>
    </w:p>
    <w:p w:rsidR="005B5F61" w:rsidRDefault="00DE0E56" w:rsidP="003E0E48">
      <w:pPr>
        <w:numPr>
          <w:ilvl w:val="0"/>
          <w:numId w:val="58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165D80">
        <w:t xml:space="preserve"> </w:t>
      </w:r>
      <w:r>
        <w:t>Выполнение заданий оценивается в баллах</w:t>
      </w:r>
      <w:r w:rsidR="00794CD7">
        <w:t xml:space="preserve"> </w:t>
      </w:r>
      <w:r>
        <w:t>(от 0 до 2) в зависимости от структуры задания, уровня сложности, и особенностей проверяемых    умений.   Учитывается   правильность   и   полнота   выполнения   задания</w:t>
      </w:r>
      <w:r>
        <w:rPr>
          <w:b/>
        </w:rPr>
        <w:t xml:space="preserve">. </w:t>
      </w:r>
    </w:p>
    <w:p w:rsidR="005B5F61" w:rsidRDefault="00DE0E56" w:rsidP="003E0E48">
      <w:pPr>
        <w:numPr>
          <w:ilvl w:val="0"/>
          <w:numId w:val="58"/>
        </w:numPr>
        <w:ind w:right="843"/>
      </w:pPr>
      <w:r>
        <w:rPr>
          <w:b/>
        </w:rPr>
        <w:t>Структура мониторинга</w:t>
      </w:r>
      <w:r>
        <w:t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ответом</w:t>
      </w:r>
      <w:r w:rsidR="00165D80">
        <w:t xml:space="preserve"> </w:t>
      </w:r>
      <w:r>
        <w:t>(слово, дата, сочетание цифр)</w:t>
      </w:r>
      <w:r w:rsidR="00794CD7">
        <w:t xml:space="preserve"> </w:t>
      </w:r>
      <w:r>
        <w:t xml:space="preserve">Эти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 w:rsidP="003E0E48">
      <w:pPr>
        <w:numPr>
          <w:ilvl w:val="0"/>
          <w:numId w:val="58"/>
        </w:numPr>
        <w:spacing w:after="1" w:line="268" w:lineRule="auto"/>
        <w:ind w:right="843"/>
      </w:pPr>
      <w:r>
        <w:rPr>
          <w:b/>
        </w:rPr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</w:t>
      </w:r>
    </w:p>
    <w:p w:rsidR="005B5F61" w:rsidRDefault="00DE0E56">
      <w:pPr>
        <w:ind w:left="235" w:right="843"/>
      </w:pPr>
      <w:r>
        <w:t xml:space="preserve">Используется гибкая система оценивания результатов, которая допускает за учеником </w:t>
      </w:r>
    </w:p>
    <w:p w:rsidR="00165D80" w:rsidRDefault="00DE0E56">
      <w:pPr>
        <w:tabs>
          <w:tab w:val="center" w:pos="1135"/>
          <w:tab w:val="center" w:pos="42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на ошибку: </w:t>
      </w:r>
      <w:r>
        <w:tab/>
      </w:r>
      <w:r w:rsidR="00165D80">
        <w:t xml:space="preserve"> </w:t>
      </w:r>
    </w:p>
    <w:p w:rsidR="005B5F61" w:rsidRDefault="00165D80">
      <w:pPr>
        <w:tabs>
          <w:tab w:val="center" w:pos="1135"/>
          <w:tab w:val="center" w:pos="4250"/>
        </w:tabs>
        <w:ind w:left="0" w:right="0" w:firstLine="0"/>
        <w:jc w:val="left"/>
      </w:pPr>
      <w:r>
        <w:t xml:space="preserve">   100</w:t>
      </w:r>
      <w:r w:rsidR="00DE0E56">
        <w:t xml:space="preserve">-80%- отметка «5» </w:t>
      </w:r>
    </w:p>
    <w:p w:rsidR="005B5F61" w:rsidRDefault="00DE0E56">
      <w:pPr>
        <w:ind w:left="235" w:right="843"/>
      </w:pPr>
      <w:r>
        <w:t xml:space="preserve">60-80%- отметка «4» </w:t>
      </w:r>
    </w:p>
    <w:p w:rsidR="005B5F61" w:rsidRDefault="00DE0E56">
      <w:pPr>
        <w:ind w:left="235" w:right="843"/>
      </w:pPr>
      <w:r>
        <w:t xml:space="preserve">40-60%- отметка «3» </w:t>
      </w:r>
    </w:p>
    <w:p w:rsidR="005B5F61" w:rsidRDefault="00DE0E56">
      <w:pPr>
        <w:ind w:left="235" w:right="843"/>
      </w:pPr>
      <w:r>
        <w:t xml:space="preserve">0-40%- отметка «2» </w:t>
      </w:r>
    </w:p>
    <w:p w:rsidR="005B5F61" w:rsidRDefault="00DE0E56">
      <w:pPr>
        <w:spacing w:after="28" w:line="259" w:lineRule="auto"/>
        <w:ind w:left="0" w:right="0" w:firstLine="0"/>
        <w:jc w:val="left"/>
      </w:pPr>
      <w:r>
        <w:t xml:space="preserve"> </w:t>
      </w:r>
    </w:p>
    <w:p w:rsidR="005B5F61" w:rsidRDefault="00DE0E56" w:rsidP="00165D80">
      <w:pPr>
        <w:pStyle w:val="1"/>
        <w:ind w:left="235" w:right="667"/>
        <w:jc w:val="center"/>
      </w:pPr>
      <w:r>
        <w:t>Контрольная работа №2</w:t>
      </w:r>
    </w:p>
    <w:p w:rsidR="005B5F61" w:rsidRDefault="00DE0E56">
      <w:pPr>
        <w:ind w:left="235" w:right="843"/>
      </w:pPr>
      <w:r>
        <w:rPr>
          <w:b/>
        </w:rPr>
        <w:t>А1</w:t>
      </w:r>
      <w:r>
        <w:t>.В результате проведения военной реформы Петра</w:t>
      </w:r>
      <w:r w:rsidR="00165D80">
        <w:t xml:space="preserve"> </w:t>
      </w:r>
      <w:r>
        <w:t xml:space="preserve">I появилось понятие: </w:t>
      </w:r>
    </w:p>
    <w:p w:rsidR="005B5F61" w:rsidRDefault="00DE0E56" w:rsidP="003E0E48">
      <w:pPr>
        <w:numPr>
          <w:ilvl w:val="0"/>
          <w:numId w:val="59"/>
        </w:numPr>
        <w:ind w:right="843" w:hanging="260"/>
      </w:pPr>
      <w:r>
        <w:t xml:space="preserve">мушкетер </w:t>
      </w:r>
    </w:p>
    <w:p w:rsidR="005B5F61" w:rsidRDefault="00DE0E56" w:rsidP="003E0E48">
      <w:pPr>
        <w:numPr>
          <w:ilvl w:val="0"/>
          <w:numId w:val="59"/>
        </w:numPr>
        <w:ind w:right="843" w:hanging="260"/>
      </w:pPr>
      <w:r>
        <w:t xml:space="preserve">кирасир </w:t>
      </w:r>
    </w:p>
    <w:p w:rsidR="005B5F61" w:rsidRDefault="00DE0E56" w:rsidP="003E0E48">
      <w:pPr>
        <w:numPr>
          <w:ilvl w:val="0"/>
          <w:numId w:val="59"/>
        </w:numPr>
        <w:ind w:right="843" w:hanging="260"/>
      </w:pPr>
      <w:r>
        <w:t xml:space="preserve">рекрут </w:t>
      </w:r>
    </w:p>
    <w:p w:rsidR="005B5F61" w:rsidRDefault="00DE0E56" w:rsidP="003E0E48">
      <w:pPr>
        <w:numPr>
          <w:ilvl w:val="0"/>
          <w:numId w:val="59"/>
        </w:numPr>
        <w:ind w:right="843" w:hanging="260"/>
      </w:pPr>
      <w:r>
        <w:lastRenderedPageBreak/>
        <w:t xml:space="preserve">стрелец </w:t>
      </w:r>
    </w:p>
    <w:p w:rsidR="005B5F61" w:rsidRDefault="00DE0E56">
      <w:pPr>
        <w:ind w:left="235" w:right="843"/>
      </w:pPr>
      <w:r>
        <w:rPr>
          <w:b/>
        </w:rPr>
        <w:t>А2.</w:t>
      </w:r>
      <w:r>
        <w:t xml:space="preserve">Какое утверждение верно? </w:t>
      </w:r>
    </w:p>
    <w:p w:rsidR="005B5F61" w:rsidRDefault="00DE0E56" w:rsidP="003E0E48">
      <w:pPr>
        <w:numPr>
          <w:ilvl w:val="0"/>
          <w:numId w:val="60"/>
        </w:numPr>
        <w:ind w:right="843" w:hanging="264"/>
      </w:pPr>
      <w:r>
        <w:t xml:space="preserve">«Табель о рангах» вводила местничество </w:t>
      </w:r>
    </w:p>
    <w:p w:rsidR="005B5F61" w:rsidRDefault="00DE0E56" w:rsidP="003E0E48">
      <w:pPr>
        <w:pStyle w:val="a3"/>
        <w:numPr>
          <w:ilvl w:val="0"/>
          <w:numId w:val="60"/>
        </w:numPr>
        <w:ind w:right="843"/>
      </w:pPr>
      <w:r>
        <w:t xml:space="preserve">подушной податью в 18 веке облагались все подданные государства </w:t>
      </w:r>
    </w:p>
    <w:p w:rsidR="00165D80" w:rsidRDefault="00DE0E56" w:rsidP="003E0E48">
      <w:pPr>
        <w:pStyle w:val="a3"/>
        <w:numPr>
          <w:ilvl w:val="0"/>
          <w:numId w:val="60"/>
        </w:numPr>
        <w:ind w:right="2898"/>
      </w:pPr>
      <w:r>
        <w:t xml:space="preserve">приписными называли вольнонаемных работников мануфактур </w:t>
      </w:r>
    </w:p>
    <w:p w:rsidR="00165D80" w:rsidRDefault="00DE0E56" w:rsidP="003E0E48">
      <w:pPr>
        <w:pStyle w:val="a3"/>
        <w:numPr>
          <w:ilvl w:val="0"/>
          <w:numId w:val="60"/>
        </w:numPr>
        <w:ind w:right="2898" w:firstLine="0"/>
      </w:pPr>
      <w:r>
        <w:t xml:space="preserve">в 18 веке была ликвидирована разница между вотчиной и поместьем </w:t>
      </w:r>
    </w:p>
    <w:p w:rsidR="005B5F61" w:rsidRDefault="00DE0E56" w:rsidP="00165D80">
      <w:pPr>
        <w:ind w:left="489" w:right="2898" w:firstLine="0"/>
      </w:pPr>
      <w:r w:rsidRPr="00165D80">
        <w:rPr>
          <w:b/>
        </w:rPr>
        <w:t>А3.</w:t>
      </w:r>
      <w:r>
        <w:t xml:space="preserve">Причиной создания Синода явилось стремление Петра I: </w:t>
      </w:r>
    </w:p>
    <w:p w:rsidR="005B5F61" w:rsidRDefault="00DE0E56" w:rsidP="003E0E48">
      <w:pPr>
        <w:numPr>
          <w:ilvl w:val="0"/>
          <w:numId w:val="61"/>
        </w:numPr>
        <w:ind w:right="843" w:hanging="264"/>
      </w:pPr>
      <w:r>
        <w:t xml:space="preserve">создать сословно- представительный орган власти </w:t>
      </w:r>
    </w:p>
    <w:p w:rsidR="005B5F61" w:rsidRDefault="00DE0E56" w:rsidP="003E0E48">
      <w:pPr>
        <w:numPr>
          <w:ilvl w:val="0"/>
          <w:numId w:val="61"/>
        </w:numPr>
        <w:ind w:right="843" w:hanging="264"/>
      </w:pPr>
      <w:r>
        <w:t xml:space="preserve">улучшить управление промышленностью </w:t>
      </w:r>
    </w:p>
    <w:p w:rsidR="005B5F61" w:rsidRDefault="00DE0E56" w:rsidP="003E0E48">
      <w:pPr>
        <w:numPr>
          <w:ilvl w:val="0"/>
          <w:numId w:val="61"/>
        </w:numPr>
        <w:ind w:right="843" w:hanging="264"/>
      </w:pPr>
      <w:r>
        <w:t xml:space="preserve">улучшить управление армией </w:t>
      </w:r>
    </w:p>
    <w:p w:rsidR="005B5F61" w:rsidRDefault="00DE0E56" w:rsidP="003E0E48">
      <w:pPr>
        <w:numPr>
          <w:ilvl w:val="0"/>
          <w:numId w:val="61"/>
        </w:numPr>
        <w:ind w:right="843" w:hanging="264"/>
      </w:pPr>
      <w:r>
        <w:t xml:space="preserve">подчинить церковь государству </w:t>
      </w:r>
    </w:p>
    <w:p w:rsidR="005B5F61" w:rsidRDefault="00DE0E56">
      <w:pPr>
        <w:ind w:left="235" w:right="843"/>
      </w:pPr>
      <w:r>
        <w:rPr>
          <w:b/>
        </w:rPr>
        <w:t>А4</w:t>
      </w:r>
      <w:r>
        <w:t xml:space="preserve">.О первых днях чьего царствования идет речь в отрывке из документа? </w:t>
      </w:r>
    </w:p>
    <w:p w:rsidR="005B5F61" w:rsidRDefault="00DE0E56">
      <w:pPr>
        <w:ind w:left="225" w:right="843" w:firstLine="120"/>
      </w:pPr>
      <w:r>
        <w:t>Новая императрица объявила манифестом, что она взошла на отцовский престол, принадлежавший ей как законной наследнице, и что она приказала арестова</w:t>
      </w:r>
      <w:r w:rsidR="00165D80">
        <w:t>ть</w:t>
      </w:r>
      <w:r>
        <w:t xml:space="preserve"> похитителей ее власти. В другом манифесте было сказано, что так как принцесса Анна и ее супруг не имели права на русский престол, то они будут отправлены со всем семейством в Германию. </w:t>
      </w:r>
    </w:p>
    <w:p w:rsidR="005B5F61" w:rsidRDefault="00DE0E56" w:rsidP="003E0E48">
      <w:pPr>
        <w:numPr>
          <w:ilvl w:val="0"/>
          <w:numId w:val="62"/>
        </w:numPr>
        <w:ind w:right="843" w:hanging="260"/>
      </w:pPr>
      <w:r>
        <w:t>Екатерины</w:t>
      </w:r>
      <w:r w:rsidR="00165D80">
        <w:t xml:space="preserve"> </w:t>
      </w:r>
      <w:r>
        <w:t xml:space="preserve">I </w:t>
      </w:r>
    </w:p>
    <w:p w:rsidR="005B5F61" w:rsidRDefault="00DE0E56" w:rsidP="003E0E48">
      <w:pPr>
        <w:numPr>
          <w:ilvl w:val="0"/>
          <w:numId w:val="62"/>
        </w:numPr>
        <w:ind w:right="843" w:hanging="260"/>
      </w:pPr>
      <w:r>
        <w:t>Екатерины</w:t>
      </w:r>
      <w:r w:rsidR="00165D80">
        <w:t xml:space="preserve"> </w:t>
      </w:r>
      <w:r>
        <w:t xml:space="preserve">II </w:t>
      </w:r>
    </w:p>
    <w:p w:rsidR="005B5F61" w:rsidRDefault="00DE0E56" w:rsidP="003E0E48">
      <w:pPr>
        <w:numPr>
          <w:ilvl w:val="0"/>
          <w:numId w:val="62"/>
        </w:numPr>
        <w:ind w:right="843" w:hanging="260"/>
      </w:pPr>
      <w:r>
        <w:t xml:space="preserve">Елизаветы I </w:t>
      </w:r>
    </w:p>
    <w:p w:rsidR="005B5F61" w:rsidRDefault="00DE0E56" w:rsidP="003E0E48">
      <w:pPr>
        <w:numPr>
          <w:ilvl w:val="0"/>
          <w:numId w:val="62"/>
        </w:numPr>
        <w:ind w:right="843" w:hanging="260"/>
      </w:pPr>
      <w:r>
        <w:t xml:space="preserve">Софьи Алексеевны </w:t>
      </w:r>
    </w:p>
    <w:p w:rsidR="005B5F61" w:rsidRDefault="00DE0E56">
      <w:pPr>
        <w:ind w:left="235" w:right="843"/>
      </w:pPr>
      <w:r>
        <w:rPr>
          <w:b/>
        </w:rPr>
        <w:t>А5</w:t>
      </w:r>
      <w:r>
        <w:t>.Что</w:t>
      </w:r>
      <w:r w:rsidR="00165D80">
        <w:t xml:space="preserve"> </w:t>
      </w:r>
      <w:r>
        <w:t xml:space="preserve">характерно для экономического развития Росси во второй половине 18 века? </w:t>
      </w:r>
    </w:p>
    <w:p w:rsidR="005B5F61" w:rsidRDefault="00DE0E56">
      <w:pPr>
        <w:ind w:left="235" w:right="843"/>
      </w:pPr>
      <w:r>
        <w:t xml:space="preserve">1) завершение промышленного переворота </w:t>
      </w:r>
    </w:p>
    <w:p w:rsidR="005B5F61" w:rsidRDefault="00DE0E56">
      <w:pPr>
        <w:ind w:left="235" w:right="843"/>
      </w:pPr>
      <w:r>
        <w:t>2)</w:t>
      </w:r>
      <w:r w:rsidR="00165D80">
        <w:t xml:space="preserve"> </w:t>
      </w:r>
      <w:r>
        <w:t xml:space="preserve">укрепление феодально- крепостнической системы </w:t>
      </w:r>
    </w:p>
    <w:p w:rsidR="005B5F61" w:rsidRDefault="00DE0E56" w:rsidP="003E0E48">
      <w:pPr>
        <w:numPr>
          <w:ilvl w:val="0"/>
          <w:numId w:val="63"/>
        </w:numPr>
        <w:ind w:right="843" w:hanging="264"/>
      </w:pPr>
      <w:r>
        <w:t xml:space="preserve">начало разложения феодально- крепостнической системы </w:t>
      </w:r>
    </w:p>
    <w:p w:rsidR="005B5F61" w:rsidRDefault="00DE0E56" w:rsidP="003E0E48">
      <w:pPr>
        <w:numPr>
          <w:ilvl w:val="0"/>
          <w:numId w:val="63"/>
        </w:numPr>
        <w:ind w:right="843" w:hanging="264"/>
      </w:pPr>
      <w:r>
        <w:t xml:space="preserve">уменьшение налогового гнета </w:t>
      </w:r>
    </w:p>
    <w:p w:rsidR="005B5F61" w:rsidRDefault="00DE0E56">
      <w:pPr>
        <w:ind w:left="235" w:right="843"/>
      </w:pPr>
      <w:r>
        <w:rPr>
          <w:b/>
        </w:rPr>
        <w:t>А6</w:t>
      </w:r>
      <w:r>
        <w:t>.Чему способствовала политика Екатерины</w:t>
      </w:r>
      <w:r w:rsidR="00165D80">
        <w:t xml:space="preserve"> </w:t>
      </w:r>
      <w:r>
        <w:t xml:space="preserve">II по отношению к дворянству? </w:t>
      </w:r>
    </w:p>
    <w:p w:rsidR="005B5F61" w:rsidRDefault="00DE0E56">
      <w:pPr>
        <w:ind w:left="235" w:right="843"/>
      </w:pPr>
      <w:r>
        <w:t>1)</w:t>
      </w:r>
      <w:r w:rsidR="00165D80">
        <w:t xml:space="preserve"> </w:t>
      </w:r>
      <w:r>
        <w:t xml:space="preserve">ограничению помещичьего землевладения </w:t>
      </w:r>
    </w:p>
    <w:p w:rsidR="005B5F61" w:rsidRDefault="00DE0E56" w:rsidP="003E0E48">
      <w:pPr>
        <w:numPr>
          <w:ilvl w:val="0"/>
          <w:numId w:val="64"/>
        </w:numPr>
        <w:ind w:right="843" w:hanging="264"/>
      </w:pPr>
      <w:r>
        <w:t xml:space="preserve">ослаблению гнета помещиков над крестьянами </w:t>
      </w:r>
    </w:p>
    <w:p w:rsidR="005B5F61" w:rsidRDefault="00DE0E56" w:rsidP="003E0E48">
      <w:pPr>
        <w:numPr>
          <w:ilvl w:val="0"/>
          <w:numId w:val="64"/>
        </w:numPr>
        <w:ind w:right="843" w:hanging="264"/>
      </w:pPr>
      <w:r>
        <w:t xml:space="preserve">увеличению служебных обязанностей дворянства </w:t>
      </w:r>
    </w:p>
    <w:p w:rsidR="005B5F61" w:rsidRDefault="00DE0E56" w:rsidP="003E0E48">
      <w:pPr>
        <w:numPr>
          <w:ilvl w:val="0"/>
          <w:numId w:val="64"/>
        </w:numPr>
        <w:ind w:right="843" w:hanging="264"/>
      </w:pPr>
      <w:r>
        <w:t xml:space="preserve">превращению дворянства в привилегированный слой российского общества </w:t>
      </w:r>
      <w:r>
        <w:rPr>
          <w:b/>
        </w:rPr>
        <w:t>А7</w:t>
      </w:r>
      <w:r>
        <w:t xml:space="preserve">.Крымский полуостров вошел в состав Российской империи в результате: </w:t>
      </w:r>
    </w:p>
    <w:p w:rsidR="005B5F61" w:rsidRDefault="00DE0E56" w:rsidP="003E0E48">
      <w:pPr>
        <w:numPr>
          <w:ilvl w:val="0"/>
          <w:numId w:val="65"/>
        </w:numPr>
        <w:ind w:right="843" w:hanging="260"/>
      </w:pPr>
      <w:r>
        <w:t xml:space="preserve">Семилетней войны </w:t>
      </w:r>
    </w:p>
    <w:p w:rsidR="005B5F61" w:rsidRDefault="00DE0E56" w:rsidP="003E0E48">
      <w:pPr>
        <w:numPr>
          <w:ilvl w:val="0"/>
          <w:numId w:val="65"/>
        </w:numPr>
        <w:ind w:right="843" w:hanging="260"/>
      </w:pPr>
      <w:proofErr w:type="spellStart"/>
      <w:r>
        <w:t>Прутского</w:t>
      </w:r>
      <w:proofErr w:type="spellEnd"/>
      <w:r>
        <w:t xml:space="preserve"> похода </w:t>
      </w:r>
    </w:p>
    <w:p w:rsidR="005B5F61" w:rsidRDefault="00DE0E56" w:rsidP="003E0E48">
      <w:pPr>
        <w:numPr>
          <w:ilvl w:val="0"/>
          <w:numId w:val="65"/>
        </w:numPr>
        <w:ind w:right="843" w:hanging="260"/>
      </w:pPr>
      <w:r>
        <w:t xml:space="preserve">Азовского похода </w:t>
      </w:r>
    </w:p>
    <w:p w:rsidR="00165D80" w:rsidRDefault="00DE0E56" w:rsidP="003E0E48">
      <w:pPr>
        <w:numPr>
          <w:ilvl w:val="0"/>
          <w:numId w:val="65"/>
        </w:numPr>
        <w:ind w:right="843" w:hanging="260"/>
      </w:pPr>
      <w:r>
        <w:t xml:space="preserve">Русско- турецкой войны </w:t>
      </w:r>
    </w:p>
    <w:p w:rsidR="005B5F61" w:rsidRDefault="00DE0E56" w:rsidP="00165D80">
      <w:pPr>
        <w:ind w:left="485" w:right="843" w:firstLine="0"/>
      </w:pPr>
      <w:r>
        <w:rPr>
          <w:b/>
        </w:rPr>
        <w:t>А8</w:t>
      </w:r>
      <w:r>
        <w:t>.Повинности крестьян в пользу государства</w:t>
      </w:r>
      <w:r w:rsidR="00165D80">
        <w:t xml:space="preserve"> </w:t>
      </w:r>
      <w:r>
        <w:t xml:space="preserve">(может быть несколько ответов): </w:t>
      </w:r>
    </w:p>
    <w:p w:rsidR="005B5F61" w:rsidRDefault="00DE0E56" w:rsidP="003E0E48">
      <w:pPr>
        <w:numPr>
          <w:ilvl w:val="0"/>
          <w:numId w:val="66"/>
        </w:numPr>
        <w:ind w:right="843" w:hanging="260"/>
      </w:pPr>
      <w:r>
        <w:t xml:space="preserve">натуральный оброк </w:t>
      </w:r>
    </w:p>
    <w:p w:rsidR="005B5F61" w:rsidRDefault="00DE0E56" w:rsidP="003E0E48">
      <w:pPr>
        <w:numPr>
          <w:ilvl w:val="0"/>
          <w:numId w:val="66"/>
        </w:numPr>
        <w:ind w:right="843" w:hanging="260"/>
      </w:pPr>
      <w:r>
        <w:t xml:space="preserve">денежный оброк </w:t>
      </w:r>
    </w:p>
    <w:p w:rsidR="005B5F61" w:rsidRDefault="00DE0E56" w:rsidP="003E0E48">
      <w:pPr>
        <w:numPr>
          <w:ilvl w:val="0"/>
          <w:numId w:val="66"/>
        </w:numPr>
        <w:ind w:right="843" w:hanging="260"/>
      </w:pPr>
      <w:r>
        <w:t xml:space="preserve">рекрутская повинность </w:t>
      </w:r>
    </w:p>
    <w:p w:rsidR="005B5F61" w:rsidRDefault="00DE0E56" w:rsidP="003E0E48">
      <w:pPr>
        <w:numPr>
          <w:ilvl w:val="0"/>
          <w:numId w:val="66"/>
        </w:numPr>
        <w:ind w:right="843" w:hanging="260"/>
      </w:pPr>
      <w:r>
        <w:t xml:space="preserve">барщина </w:t>
      </w:r>
    </w:p>
    <w:p w:rsidR="005B5F61" w:rsidRDefault="00DE0E56" w:rsidP="003E0E48">
      <w:pPr>
        <w:numPr>
          <w:ilvl w:val="0"/>
          <w:numId w:val="66"/>
        </w:numPr>
        <w:ind w:right="843" w:hanging="260"/>
      </w:pPr>
      <w:r>
        <w:t xml:space="preserve">подушная подать </w:t>
      </w:r>
    </w:p>
    <w:p w:rsidR="005B5F61" w:rsidRDefault="00DE0E56">
      <w:pPr>
        <w:ind w:left="235" w:right="843"/>
      </w:pPr>
      <w:r>
        <w:rPr>
          <w:b/>
        </w:rPr>
        <w:t xml:space="preserve">А9. </w:t>
      </w:r>
      <w:r>
        <w:t xml:space="preserve">В результате чего Западная Украина и Западная Белоруссия вошли в состав Российской империи? </w:t>
      </w:r>
    </w:p>
    <w:p w:rsidR="005B5F61" w:rsidRDefault="00DE0E56" w:rsidP="003E0E48">
      <w:pPr>
        <w:numPr>
          <w:ilvl w:val="0"/>
          <w:numId w:val="67"/>
        </w:numPr>
        <w:ind w:right="843" w:hanging="260"/>
      </w:pPr>
      <w:r>
        <w:t xml:space="preserve">Северной войны </w:t>
      </w:r>
    </w:p>
    <w:p w:rsidR="005B5F61" w:rsidRDefault="00DE0E56" w:rsidP="003E0E48">
      <w:pPr>
        <w:numPr>
          <w:ilvl w:val="0"/>
          <w:numId w:val="67"/>
        </w:numPr>
        <w:ind w:right="843" w:hanging="260"/>
      </w:pPr>
      <w:r>
        <w:t xml:space="preserve">договора с Польшей </w:t>
      </w:r>
    </w:p>
    <w:p w:rsidR="005B5F61" w:rsidRDefault="00DE0E56" w:rsidP="003E0E48">
      <w:pPr>
        <w:numPr>
          <w:ilvl w:val="0"/>
          <w:numId w:val="67"/>
        </w:numPr>
        <w:ind w:right="843" w:hanging="260"/>
      </w:pPr>
      <w:r>
        <w:lastRenderedPageBreak/>
        <w:t xml:space="preserve">разделов Польши </w:t>
      </w:r>
    </w:p>
    <w:p w:rsidR="00165D80" w:rsidRDefault="00DE0E56" w:rsidP="003E0E48">
      <w:pPr>
        <w:numPr>
          <w:ilvl w:val="0"/>
          <w:numId w:val="67"/>
        </w:numPr>
        <w:ind w:right="843" w:hanging="260"/>
      </w:pPr>
      <w:r>
        <w:t>походов Суворова</w:t>
      </w:r>
    </w:p>
    <w:p w:rsidR="005B5F61" w:rsidRDefault="00DE0E56" w:rsidP="00165D80">
      <w:pPr>
        <w:ind w:left="485" w:right="843" w:firstLine="0"/>
        <w:jc w:val="left"/>
      </w:pPr>
      <w:r>
        <w:t xml:space="preserve"> </w:t>
      </w:r>
      <w:r>
        <w:rPr>
          <w:b/>
        </w:rPr>
        <w:t>А10</w:t>
      </w:r>
      <w:r>
        <w:t xml:space="preserve">.Что относится к памятникам культуры 18 века? </w:t>
      </w:r>
    </w:p>
    <w:p w:rsidR="005B5F61" w:rsidRDefault="00DE0E56" w:rsidP="003E0E48">
      <w:pPr>
        <w:numPr>
          <w:ilvl w:val="0"/>
          <w:numId w:val="68"/>
        </w:numPr>
        <w:ind w:right="843" w:hanging="264"/>
      </w:pPr>
      <w:r>
        <w:t xml:space="preserve">церковь Вознесения в селе Коломенском </w:t>
      </w:r>
    </w:p>
    <w:p w:rsidR="005B5F61" w:rsidRDefault="00DE0E56" w:rsidP="003E0E48">
      <w:pPr>
        <w:numPr>
          <w:ilvl w:val="0"/>
          <w:numId w:val="68"/>
        </w:numPr>
        <w:ind w:right="843" w:hanging="264"/>
      </w:pPr>
      <w:r>
        <w:t xml:space="preserve">«Повесть о Шемякином суде» </w:t>
      </w:r>
    </w:p>
    <w:p w:rsidR="005B5F61" w:rsidRDefault="00DE0E56" w:rsidP="003E0E48">
      <w:pPr>
        <w:numPr>
          <w:ilvl w:val="0"/>
          <w:numId w:val="68"/>
        </w:numPr>
        <w:ind w:right="843" w:hanging="264"/>
      </w:pPr>
      <w:r>
        <w:t xml:space="preserve">Зимний дворец в Петербурге </w:t>
      </w:r>
    </w:p>
    <w:p w:rsidR="005B5F61" w:rsidRDefault="00DE0E56" w:rsidP="003E0E48">
      <w:pPr>
        <w:numPr>
          <w:ilvl w:val="0"/>
          <w:numId w:val="68"/>
        </w:numPr>
        <w:ind w:right="843" w:hanging="264"/>
      </w:pPr>
      <w:r>
        <w:t xml:space="preserve">Успенский собор московского Кремля </w:t>
      </w:r>
    </w:p>
    <w:p w:rsidR="005B5F61" w:rsidRDefault="00DE0E56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>А11.</w:t>
      </w:r>
      <w:r>
        <w:t>На</w:t>
      </w:r>
      <w:r w:rsidR="00165D80">
        <w:t xml:space="preserve"> </w:t>
      </w:r>
      <w:r>
        <w:t xml:space="preserve">какие единицы делилась территория России в 18 веке? </w:t>
      </w:r>
    </w:p>
    <w:p w:rsidR="005B5F61" w:rsidRDefault="00DE0E56" w:rsidP="003E0E48">
      <w:pPr>
        <w:numPr>
          <w:ilvl w:val="0"/>
          <w:numId w:val="69"/>
        </w:numPr>
        <w:ind w:right="843" w:hanging="260"/>
      </w:pPr>
      <w:r>
        <w:t xml:space="preserve">республики </w:t>
      </w:r>
    </w:p>
    <w:p w:rsidR="005B5F61" w:rsidRDefault="00DE0E56" w:rsidP="003E0E48">
      <w:pPr>
        <w:numPr>
          <w:ilvl w:val="0"/>
          <w:numId w:val="69"/>
        </w:numPr>
        <w:ind w:right="843" w:hanging="260"/>
      </w:pPr>
      <w:r>
        <w:t xml:space="preserve">губернии и уезды </w:t>
      </w:r>
    </w:p>
    <w:p w:rsidR="00165D80" w:rsidRDefault="00DE0E56" w:rsidP="003E0E48">
      <w:pPr>
        <w:numPr>
          <w:ilvl w:val="0"/>
          <w:numId w:val="69"/>
        </w:numPr>
        <w:ind w:right="843" w:hanging="260"/>
      </w:pPr>
      <w:r>
        <w:t>районы и округа</w:t>
      </w:r>
    </w:p>
    <w:p w:rsidR="005B5F61" w:rsidRDefault="00165D80" w:rsidP="00165D80">
      <w:pPr>
        <w:ind w:left="0" w:right="843" w:firstLine="0"/>
        <w:jc w:val="left"/>
      </w:pPr>
      <w:r>
        <w:t xml:space="preserve">   </w:t>
      </w:r>
      <w:r w:rsidR="00DE0E56">
        <w:t xml:space="preserve"> 4)</w:t>
      </w:r>
      <w:r w:rsidR="00DE0E56">
        <w:rPr>
          <w:rFonts w:ascii="Arial" w:eastAsia="Arial" w:hAnsi="Arial" w:cs="Arial"/>
        </w:rPr>
        <w:t xml:space="preserve"> </w:t>
      </w:r>
      <w:r w:rsidR="00DE0E56">
        <w:t xml:space="preserve">земли и области </w:t>
      </w:r>
    </w:p>
    <w:p w:rsidR="00165D80" w:rsidRDefault="00DE0E56">
      <w:pPr>
        <w:ind w:left="235" w:right="1027"/>
      </w:pPr>
      <w:r>
        <w:rPr>
          <w:b/>
        </w:rPr>
        <w:t>А12</w:t>
      </w:r>
      <w:r>
        <w:t>.Развитиев России в начале 19 века мануфактурной промышленности, использующей наемный труд, свидетельс</w:t>
      </w:r>
      <w:r w:rsidR="00165D80">
        <w:t>твовало о</w:t>
      </w:r>
      <w:r>
        <w:t xml:space="preserve">: </w:t>
      </w:r>
    </w:p>
    <w:p w:rsidR="005B5F61" w:rsidRDefault="00DE0E56">
      <w:pPr>
        <w:ind w:left="235" w:right="1027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начале промышленного переворота </w:t>
      </w:r>
    </w:p>
    <w:p w:rsidR="005B5F61" w:rsidRDefault="00DE0E56" w:rsidP="003E0E48">
      <w:pPr>
        <w:numPr>
          <w:ilvl w:val="0"/>
          <w:numId w:val="70"/>
        </w:numPr>
        <w:ind w:right="843" w:hanging="264"/>
      </w:pPr>
      <w:r>
        <w:t xml:space="preserve">победе капиталистических отношений </w:t>
      </w:r>
    </w:p>
    <w:p w:rsidR="005B5F61" w:rsidRDefault="00DE0E56" w:rsidP="003E0E48">
      <w:pPr>
        <w:numPr>
          <w:ilvl w:val="0"/>
          <w:numId w:val="70"/>
        </w:numPr>
        <w:ind w:right="843" w:hanging="264"/>
      </w:pPr>
      <w:r>
        <w:t xml:space="preserve">отделении ремесла от сельского хозяйства </w:t>
      </w:r>
    </w:p>
    <w:p w:rsidR="005B5F61" w:rsidRDefault="00DE0E56" w:rsidP="003E0E48">
      <w:pPr>
        <w:numPr>
          <w:ilvl w:val="0"/>
          <w:numId w:val="70"/>
        </w:numPr>
        <w:ind w:right="843" w:hanging="264"/>
      </w:pPr>
      <w:r>
        <w:t>разложении</w:t>
      </w:r>
      <w:r w:rsidR="00165D80">
        <w:t xml:space="preserve"> </w:t>
      </w:r>
      <w:r>
        <w:t>ф</w:t>
      </w:r>
      <w:r w:rsidR="00165D80">
        <w:t>е</w:t>
      </w:r>
      <w:r>
        <w:t xml:space="preserve">одальной системы хозяйства </w:t>
      </w:r>
    </w:p>
    <w:p w:rsidR="005B5F61" w:rsidRDefault="00DE0E56">
      <w:pPr>
        <w:ind w:left="235" w:right="843"/>
      </w:pPr>
      <w:r>
        <w:rPr>
          <w:b/>
        </w:rPr>
        <w:t>В1.</w:t>
      </w:r>
      <w:r>
        <w:t xml:space="preserve">Установите хронологическую последовательность: </w:t>
      </w:r>
    </w:p>
    <w:p w:rsidR="005B5F61" w:rsidRDefault="00DE0E56">
      <w:pPr>
        <w:ind w:left="235" w:right="843"/>
      </w:pPr>
      <w:r>
        <w:t xml:space="preserve">А. Открытие Московского университета </w:t>
      </w:r>
    </w:p>
    <w:p w:rsidR="005B5F61" w:rsidRDefault="00DE0E56">
      <w:pPr>
        <w:ind w:left="235" w:right="843"/>
      </w:pPr>
      <w:r>
        <w:t xml:space="preserve">Б. Открытие </w:t>
      </w:r>
      <w:proofErr w:type="spellStart"/>
      <w:r>
        <w:t>Славяно</w:t>
      </w:r>
      <w:proofErr w:type="spellEnd"/>
      <w:r>
        <w:t xml:space="preserve"> – </w:t>
      </w:r>
      <w:proofErr w:type="spellStart"/>
      <w:r>
        <w:t>греко</w:t>
      </w:r>
      <w:proofErr w:type="spellEnd"/>
      <w:r>
        <w:t xml:space="preserve"> – латинской академии </w:t>
      </w:r>
    </w:p>
    <w:p w:rsidR="005B5F61" w:rsidRDefault="00DE0E56">
      <w:pPr>
        <w:ind w:left="235" w:right="843"/>
      </w:pPr>
      <w:r>
        <w:t>В.</w:t>
      </w:r>
      <w:r w:rsidR="00165D80">
        <w:t xml:space="preserve"> </w:t>
      </w:r>
      <w:r>
        <w:t xml:space="preserve">Основание Вольного экономического общества </w:t>
      </w:r>
    </w:p>
    <w:p w:rsidR="005B5F61" w:rsidRDefault="00DE0E56">
      <w:pPr>
        <w:ind w:left="235" w:right="843"/>
      </w:pPr>
      <w:r>
        <w:t>Г.</w:t>
      </w:r>
      <w:r w:rsidR="00165D80">
        <w:t xml:space="preserve"> </w:t>
      </w:r>
      <w:r>
        <w:t xml:space="preserve">Издание первой российской газеты «Ведомости» </w:t>
      </w:r>
    </w:p>
    <w:p w:rsidR="005B5F61" w:rsidRDefault="00DE0E56">
      <w:pPr>
        <w:ind w:left="235" w:right="843"/>
      </w:pPr>
      <w:r>
        <w:rPr>
          <w:b/>
        </w:rPr>
        <w:t>В</w:t>
      </w:r>
      <w:proofErr w:type="gramStart"/>
      <w:r>
        <w:rPr>
          <w:b/>
        </w:rPr>
        <w:t>2</w:t>
      </w:r>
      <w:r>
        <w:t>,Установите</w:t>
      </w:r>
      <w:proofErr w:type="gramEnd"/>
      <w:r>
        <w:t xml:space="preserve"> соответствие между элементам</w:t>
      </w:r>
      <w:r w:rsidR="00165D80">
        <w:t xml:space="preserve">и </w:t>
      </w:r>
      <w:r>
        <w:t xml:space="preserve">левого и правого столбиков: </w:t>
      </w:r>
    </w:p>
    <w:tbl>
      <w:tblPr>
        <w:tblStyle w:val="TableGrid"/>
        <w:tblW w:w="8903" w:type="dxa"/>
        <w:tblInd w:w="240" w:type="dxa"/>
        <w:tblCellMar>
          <w:top w:w="52" w:type="dxa"/>
          <w:left w:w="5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6670"/>
        <w:gridCol w:w="2233"/>
      </w:tblGrid>
      <w:tr w:rsidR="005B5F61">
        <w:trPr>
          <w:trHeight w:val="562"/>
        </w:trPr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1" w:right="0" w:firstLine="0"/>
              <w:jc w:val="left"/>
            </w:pPr>
            <w:r>
              <w:t xml:space="preserve">Отрывок из документа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Название документа </w:t>
            </w:r>
          </w:p>
        </w:tc>
      </w:tr>
      <w:tr w:rsidR="005B5F61">
        <w:trPr>
          <w:trHeight w:val="3049"/>
        </w:trPr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 w:rsidP="003E0E48">
            <w:pPr>
              <w:numPr>
                <w:ilvl w:val="0"/>
                <w:numId w:val="108"/>
              </w:numPr>
              <w:spacing w:after="18" w:line="248" w:lineRule="auto"/>
              <w:ind w:right="58" w:firstLine="0"/>
            </w:pPr>
            <w:r>
              <w:t xml:space="preserve">Повелеваем всем наблюдать, дабы никто и не под каким видом не дерзал в воскресные дни принуждать крестьян к работам, тем более, что для сельских </w:t>
            </w:r>
            <w:proofErr w:type="spellStart"/>
            <w:r>
              <w:t>издельев</w:t>
            </w:r>
            <w:proofErr w:type="spellEnd"/>
            <w:r>
              <w:t xml:space="preserve"> остающиеся в неделе шесть </w:t>
            </w:r>
            <w:proofErr w:type="gramStart"/>
            <w:r>
              <w:t>дней..</w:t>
            </w:r>
            <w:proofErr w:type="gramEnd"/>
            <w:r>
              <w:t xml:space="preserve"> достаточны будут на удовлетворение хозяйственным надобностям </w:t>
            </w:r>
          </w:p>
          <w:p w:rsidR="005B5F61" w:rsidRDefault="00DE0E56" w:rsidP="003E0E48">
            <w:pPr>
              <w:numPr>
                <w:ilvl w:val="0"/>
                <w:numId w:val="108"/>
              </w:numPr>
              <w:spacing w:after="11" w:line="259" w:lineRule="auto"/>
              <w:ind w:right="58" w:firstLine="0"/>
            </w:pPr>
            <w:r>
              <w:t xml:space="preserve">Не токмо </w:t>
            </w:r>
            <w:proofErr w:type="gramStart"/>
            <w:r>
              <w:t>империи</w:t>
            </w:r>
            <w:proofErr w:type="gramEnd"/>
            <w:r>
              <w:t xml:space="preserve"> но и престолу полезно, чтоб благородного дворянства почтительное состояние сохранялось и утверждалось непоколебимо… </w:t>
            </w:r>
          </w:p>
          <w:p w:rsidR="005B5F61" w:rsidRDefault="00DE0E56" w:rsidP="003E0E48">
            <w:pPr>
              <w:numPr>
                <w:ilvl w:val="0"/>
                <w:numId w:val="108"/>
              </w:numPr>
              <w:spacing w:after="0" w:line="259" w:lineRule="auto"/>
              <w:ind w:right="58" w:firstLine="0"/>
            </w:pPr>
            <w:r>
              <w:t xml:space="preserve">Которые государевы дворцовых сел и черных волостей крестьяне, выбежав…живут за патриархом или за </w:t>
            </w:r>
            <w:proofErr w:type="spellStart"/>
            <w:r>
              <w:t>бояры</w:t>
            </w:r>
            <w:proofErr w:type="spellEnd"/>
            <w:r>
              <w:t xml:space="preserve">…тех сыскивая </w:t>
            </w:r>
            <w:proofErr w:type="spellStart"/>
            <w:r>
              <w:t>свозити</w:t>
            </w:r>
            <w:proofErr w:type="spellEnd"/>
            <w:r>
              <w:t xml:space="preserve"> в государевы </w:t>
            </w:r>
            <w:proofErr w:type="spellStart"/>
            <w:r>
              <w:t>дворцовы</w:t>
            </w:r>
            <w:proofErr w:type="spellEnd"/>
            <w:r>
              <w:t xml:space="preserve"> села и в черные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3" w:line="259" w:lineRule="auto"/>
              <w:ind w:left="106" w:right="0" w:firstLine="0"/>
              <w:jc w:val="left"/>
            </w:pPr>
            <w:r>
              <w:t>А.</w:t>
            </w:r>
            <w:r w:rsidR="00165D80">
              <w:t xml:space="preserve"> </w:t>
            </w:r>
            <w:r>
              <w:t xml:space="preserve">Соборное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Уложение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5B5F61" w:rsidRDefault="00DE0E56">
            <w:pPr>
              <w:spacing w:after="202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>Б.</w:t>
            </w:r>
            <w:r w:rsidR="00165D80">
              <w:t xml:space="preserve"> </w:t>
            </w:r>
            <w:r>
              <w:t xml:space="preserve">Указ Павла1 </w:t>
            </w:r>
          </w:p>
        </w:tc>
      </w:tr>
      <w:tr w:rsidR="005B5F61">
        <w:trPr>
          <w:trHeight w:val="1118"/>
        </w:trPr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волости, на старые их жеребьи по писцовым книгам…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>В.</w:t>
            </w:r>
            <w:r w:rsidR="00165D80">
              <w:t xml:space="preserve"> </w:t>
            </w:r>
            <w:r>
              <w:t xml:space="preserve">Жалованная грамота дворянству </w:t>
            </w:r>
          </w:p>
        </w:tc>
      </w:tr>
    </w:tbl>
    <w:p w:rsidR="005B5F61" w:rsidRDefault="00DE0E56">
      <w:pPr>
        <w:ind w:left="235" w:right="843"/>
      </w:pPr>
      <w:r>
        <w:t xml:space="preserve">Ответ: </w:t>
      </w:r>
    </w:p>
    <w:tbl>
      <w:tblPr>
        <w:tblStyle w:val="TableGrid"/>
        <w:tblW w:w="7169" w:type="dxa"/>
        <w:tblInd w:w="841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92"/>
        <w:gridCol w:w="2386"/>
        <w:gridCol w:w="2391"/>
      </w:tblGrid>
      <w:tr w:rsidR="005B5F61">
        <w:trPr>
          <w:trHeight w:val="288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773" w:right="0" w:firstLine="0"/>
              <w:jc w:val="left"/>
            </w:pPr>
            <w:r>
              <w:t xml:space="preserve">1 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466" w:right="0" w:firstLine="0"/>
              <w:jc w:val="left"/>
            </w:pPr>
            <w:r>
              <w:t xml:space="preserve">2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28" w:right="0" w:firstLine="0"/>
              <w:jc w:val="left"/>
            </w:pPr>
            <w:r>
              <w:t xml:space="preserve">3 </w:t>
            </w:r>
          </w:p>
        </w:tc>
      </w:tr>
      <w:tr w:rsidR="005B5F61">
        <w:trPr>
          <w:trHeight w:val="283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B5F61" w:rsidRDefault="00DE0E56">
      <w:r>
        <w:br w:type="page"/>
      </w:r>
    </w:p>
    <w:p w:rsidR="005B5F61" w:rsidRDefault="00DE0E56">
      <w:pPr>
        <w:pStyle w:val="1"/>
        <w:ind w:left="225" w:right="667" w:firstLine="1306"/>
      </w:pPr>
      <w:r>
        <w:lastRenderedPageBreak/>
        <w:t xml:space="preserve">Контрольная работа №1 по истории Нового времен (9 класс) 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>
        <w:t xml:space="preserve">«История Средних веков. Всемирная история»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>оценка достижений учащимися плани</w:t>
      </w:r>
      <w:r w:rsidR="00165D80">
        <w:t>руемых результатов по разделу «</w:t>
      </w:r>
      <w:r>
        <w:t xml:space="preserve">Цивилизация Средневековья» </w:t>
      </w:r>
    </w:p>
    <w:p w:rsidR="005B5F61" w:rsidRDefault="00DE0E56">
      <w:pPr>
        <w:ind w:left="235" w:right="2833"/>
      </w:pPr>
      <w:r>
        <w:rPr>
          <w:b/>
        </w:rPr>
        <w:t xml:space="preserve">Продолжительность выполнения работы: </w:t>
      </w:r>
      <w:r>
        <w:t xml:space="preserve">40 минут </w:t>
      </w:r>
      <w:proofErr w:type="gramStart"/>
      <w:r>
        <w:rPr>
          <w:b/>
        </w:rPr>
        <w:t>Всего</w:t>
      </w:r>
      <w:proofErr w:type="gramEnd"/>
      <w:r>
        <w:rPr>
          <w:b/>
        </w:rPr>
        <w:t xml:space="preserve"> в работе</w:t>
      </w:r>
      <w:r>
        <w:t xml:space="preserve">: 14 заданий,12 базового уровня, 2 повышенного уровня.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8595"/>
      </w:tblGrid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600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Социальные группы общества 16-17 в.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8595"/>
      </w:tblGrid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Соотносить даты и события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следствия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Группировать события по признаку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терминами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историческим источником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достижения культуры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spacing w:after="215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5B5F61" w:rsidRDefault="00DE0E56">
      <w:pPr>
        <w:pStyle w:val="1"/>
        <w:ind w:left="235" w:right="667"/>
      </w:pPr>
      <w:r>
        <w:lastRenderedPageBreak/>
        <w:t xml:space="preserve">Спецификация </w:t>
      </w:r>
    </w:p>
    <w:tbl>
      <w:tblPr>
        <w:tblStyle w:val="TableGrid"/>
        <w:tblW w:w="9575" w:type="dxa"/>
        <w:tblInd w:w="134" w:type="dxa"/>
        <w:tblCellMar>
          <w:top w:w="2" w:type="dxa"/>
          <w:left w:w="5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436"/>
        <w:gridCol w:w="715"/>
        <w:gridCol w:w="1638"/>
        <w:gridCol w:w="600"/>
        <w:gridCol w:w="1542"/>
        <w:gridCol w:w="1018"/>
        <w:gridCol w:w="1095"/>
        <w:gridCol w:w="1633"/>
        <w:gridCol w:w="898"/>
      </w:tblGrid>
      <w:tr w:rsidR="005B5F61">
        <w:trPr>
          <w:trHeight w:val="288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853" w:right="0" w:firstLine="0"/>
              <w:jc w:val="left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B5F61">
        <w:trPr>
          <w:trHeight w:val="56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proofErr w:type="spellStart"/>
            <w:r>
              <w:rPr>
                <w:b/>
              </w:rPr>
              <w:t>задани</w:t>
            </w:r>
            <w:proofErr w:type="spellEnd"/>
            <w:r>
              <w:rPr>
                <w:b/>
              </w:rPr>
              <w:t xml:space="preserve"> я 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3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39" w:line="240" w:lineRule="auto"/>
              <w:ind w:left="106" w:right="0" w:firstLine="0"/>
              <w:jc w:val="left"/>
            </w:pPr>
            <w:r>
              <w:rPr>
                <w:b/>
              </w:rPr>
              <w:t xml:space="preserve">Ко 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 й результат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9" w:line="259" w:lineRule="auto"/>
              <w:ind w:left="106" w:right="0" w:firstLine="0"/>
            </w:pPr>
            <w:proofErr w:type="spellStart"/>
            <w:r>
              <w:rPr>
                <w:b/>
              </w:rPr>
              <w:t>Базовы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9" w:line="259" w:lineRule="auto"/>
              <w:ind w:left="110" w:right="0" w:firstLine="0"/>
            </w:pPr>
            <w:proofErr w:type="spellStart"/>
            <w:r>
              <w:rPr>
                <w:b/>
              </w:rPr>
              <w:t>Повышенны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8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Ко </w:t>
            </w:r>
          </w:p>
          <w:p w:rsidR="005B5F61" w:rsidRDefault="00DE0E56">
            <w:pPr>
              <w:spacing w:after="7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 й результат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2.6.4 .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Формирован </w:t>
            </w:r>
            <w:proofErr w:type="spellStart"/>
            <w:r>
              <w:t>ие</w:t>
            </w:r>
            <w:proofErr w:type="spellEnd"/>
            <w:r>
              <w:t xml:space="preserve"> культуры российского государства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2.1.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3" w:line="259" w:lineRule="auto"/>
              <w:ind w:left="106" w:right="0" w:firstLine="0"/>
              <w:jc w:val="left"/>
            </w:pPr>
            <w:r>
              <w:t xml:space="preserve">Соотносить </w:t>
            </w:r>
          </w:p>
          <w:p w:rsidR="005B5F61" w:rsidRDefault="00DE0E56">
            <w:pPr>
              <w:tabs>
                <w:tab w:val="right" w:pos="1510"/>
              </w:tabs>
              <w:spacing w:after="29" w:line="259" w:lineRule="auto"/>
              <w:ind w:left="0" w:right="0" w:firstLine="0"/>
              <w:jc w:val="left"/>
            </w:pPr>
            <w:r>
              <w:t xml:space="preserve">даты </w:t>
            </w:r>
            <w:r>
              <w:tab/>
              <w:t xml:space="preserve">и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события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Становление органов власти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1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4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2.4.3 .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Земские соборы </w:t>
            </w:r>
            <w:r>
              <w:tab/>
              <w:t xml:space="preserve">при Иване IV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2.4.3 .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" w:line="274" w:lineRule="auto"/>
              <w:ind w:left="110" w:right="0" w:firstLine="0"/>
              <w:jc w:val="left"/>
            </w:pPr>
            <w:r>
              <w:t xml:space="preserve">Опричнина Ивана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Грозного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следствия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3.3.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80" w:rsidRDefault="00DE0E56">
            <w:pPr>
              <w:spacing w:after="0" w:line="259" w:lineRule="auto"/>
              <w:ind w:left="106" w:right="87" w:firstLine="0"/>
            </w:pPr>
            <w:proofErr w:type="spellStart"/>
            <w:r>
              <w:t>Группиро</w:t>
            </w:r>
            <w:proofErr w:type="spellEnd"/>
          </w:p>
          <w:p w:rsidR="005B5F61" w:rsidRDefault="00165D80">
            <w:pPr>
              <w:spacing w:after="0" w:line="259" w:lineRule="auto"/>
              <w:ind w:left="106" w:right="87" w:firstLine="0"/>
            </w:pPr>
            <w:proofErr w:type="spellStart"/>
            <w:r>
              <w:t>ват</w:t>
            </w:r>
            <w:r w:rsidR="00DE0E56">
              <w:t>ь</w:t>
            </w:r>
            <w:proofErr w:type="spellEnd"/>
            <w:r w:rsidR="00DE0E56">
              <w:t xml:space="preserve"> события по признаку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1" w:line="271" w:lineRule="auto"/>
              <w:ind w:left="110" w:right="0" w:firstLine="0"/>
              <w:jc w:val="left"/>
            </w:pPr>
            <w:r>
              <w:t xml:space="preserve">Новые явления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экономике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1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0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7" w:line="271" w:lineRule="auto"/>
              <w:ind w:left="110" w:right="0" w:firstLine="0"/>
              <w:jc w:val="left"/>
            </w:pPr>
            <w:r>
              <w:t xml:space="preserve">Новые явления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экономике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6.1.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Работать </w:t>
            </w:r>
            <w:r>
              <w:tab/>
              <w:t xml:space="preserve">с терминами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2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2.5.1 .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Романовых. Укрепление власти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5B5F61" w:rsidRDefault="00DE0E56">
      <w:pPr>
        <w:spacing w:after="210" w:line="259" w:lineRule="auto"/>
        <w:ind w:left="0" w:right="0" w:firstLine="0"/>
        <w:jc w:val="left"/>
      </w:pPr>
      <w:r>
        <w:rPr>
          <w:b/>
          <w:sz w:val="15"/>
        </w:rPr>
        <w:t xml:space="preserve"> </w:t>
      </w:r>
    </w:p>
    <w:p w:rsidR="005B5F61" w:rsidRDefault="00DE0E56">
      <w:pPr>
        <w:pStyle w:val="1"/>
        <w:ind w:left="370" w:right="667"/>
      </w:pPr>
      <w:r>
        <w:lastRenderedPageBreak/>
        <w:t xml:space="preserve">Система оценки выполнения заданий </w:t>
      </w:r>
    </w:p>
    <w:p w:rsidR="005B5F61" w:rsidRDefault="00DE0E56" w:rsidP="003E0E48">
      <w:pPr>
        <w:numPr>
          <w:ilvl w:val="0"/>
          <w:numId w:val="71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165D80">
        <w:t xml:space="preserve"> </w:t>
      </w:r>
      <w:r>
        <w:t>Выполнение заданий оценивается в баллах</w:t>
      </w:r>
      <w:r w:rsidR="00165D80">
        <w:t xml:space="preserve"> </w:t>
      </w:r>
      <w:r>
        <w:t>(от 0 до 2) в зависимости от структуры задания, уровня сложности, и особенностей проверяемых    умений.   Учитывается   правильность   и   полнота   выполнения   задания</w:t>
      </w:r>
      <w:r>
        <w:rPr>
          <w:b/>
        </w:rPr>
        <w:t xml:space="preserve">. </w:t>
      </w:r>
    </w:p>
    <w:p w:rsidR="005B5F61" w:rsidRDefault="00DE0E56" w:rsidP="003E0E48">
      <w:pPr>
        <w:numPr>
          <w:ilvl w:val="0"/>
          <w:numId w:val="71"/>
        </w:numPr>
        <w:ind w:right="843"/>
      </w:pPr>
      <w:r>
        <w:rPr>
          <w:b/>
        </w:rPr>
        <w:t>Структура мониторинга</w:t>
      </w:r>
      <w:r>
        <w:t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   заданий   с    открытым   ответом</w:t>
      </w:r>
      <w:r w:rsidR="00165D80">
        <w:t xml:space="preserve"> (</w:t>
      </w:r>
      <w:proofErr w:type="spellStart"/>
      <w:proofErr w:type="gramStart"/>
      <w:r w:rsidR="00165D80">
        <w:t>слово,дата</w:t>
      </w:r>
      <w:proofErr w:type="spellEnd"/>
      <w:proofErr w:type="gramEnd"/>
      <w:r w:rsidR="00165D80">
        <w:t>,</w:t>
      </w:r>
      <w:r>
        <w:t xml:space="preserve"> сочетание   цифр)Эти 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 w:rsidP="003E0E48">
      <w:pPr>
        <w:numPr>
          <w:ilvl w:val="0"/>
          <w:numId w:val="71"/>
        </w:numPr>
        <w:spacing w:after="1" w:line="268" w:lineRule="auto"/>
        <w:ind w:right="843"/>
      </w:pPr>
      <w:r>
        <w:rPr>
          <w:b/>
        </w:rPr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правильный ответ – 1 балл, отсутствие правильных ответов -0 баллов. В части С за каждую часть задания учащийся получает 1 балл, затем баллы суммируются. </w:t>
      </w:r>
    </w:p>
    <w:p w:rsidR="005B5F61" w:rsidRDefault="00DE0E56">
      <w:pPr>
        <w:ind w:left="235" w:right="843"/>
      </w:pPr>
      <w:r>
        <w:t xml:space="preserve">Используется гибкая система оценивания результатов, которая допускает за учеником </w:t>
      </w:r>
    </w:p>
    <w:p w:rsidR="00165D80" w:rsidRDefault="00DE0E56">
      <w:pPr>
        <w:tabs>
          <w:tab w:val="center" w:pos="1135"/>
          <w:tab w:val="center" w:pos="42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на ошибку: </w:t>
      </w:r>
      <w:r>
        <w:tab/>
      </w:r>
    </w:p>
    <w:p w:rsidR="005B5F61" w:rsidRDefault="00165D80">
      <w:pPr>
        <w:tabs>
          <w:tab w:val="center" w:pos="1135"/>
          <w:tab w:val="center" w:pos="4250"/>
        </w:tabs>
        <w:ind w:left="0" w:right="0" w:firstLine="0"/>
        <w:jc w:val="left"/>
      </w:pPr>
      <w:r>
        <w:t xml:space="preserve">    100</w:t>
      </w:r>
      <w:r w:rsidR="00DE0E56">
        <w:t xml:space="preserve">-80%- отметка «5» </w:t>
      </w:r>
    </w:p>
    <w:p w:rsidR="005B5F61" w:rsidRDefault="00DE0E56">
      <w:pPr>
        <w:ind w:left="235" w:right="843"/>
      </w:pPr>
      <w:r>
        <w:t xml:space="preserve">60-80%- отметка «4» </w:t>
      </w:r>
    </w:p>
    <w:p w:rsidR="005B5F61" w:rsidRDefault="00DE0E56">
      <w:pPr>
        <w:ind w:left="235" w:right="843"/>
      </w:pPr>
      <w:r>
        <w:t xml:space="preserve">40-60%- отметка «3» </w:t>
      </w:r>
    </w:p>
    <w:p w:rsidR="005B5F61" w:rsidRDefault="00DE0E56">
      <w:pPr>
        <w:ind w:left="235" w:right="843"/>
      </w:pPr>
      <w:r>
        <w:t xml:space="preserve">0-40%- отметка «2» </w:t>
      </w:r>
    </w:p>
    <w:p w:rsidR="005B5F61" w:rsidRDefault="00DE0E56">
      <w:pPr>
        <w:spacing w:after="28" w:line="259" w:lineRule="auto"/>
        <w:ind w:left="0" w:right="0" w:firstLine="0"/>
        <w:jc w:val="left"/>
      </w:pPr>
      <w:r>
        <w:t xml:space="preserve"> </w:t>
      </w:r>
    </w:p>
    <w:p w:rsidR="005B5F61" w:rsidRDefault="00DE0E56" w:rsidP="00165D80">
      <w:pPr>
        <w:pStyle w:val="1"/>
        <w:ind w:left="235" w:right="667"/>
        <w:jc w:val="center"/>
      </w:pPr>
      <w:r>
        <w:t>Контрольная работа №1</w:t>
      </w:r>
    </w:p>
    <w:p w:rsidR="005B5F61" w:rsidRDefault="00DE0E56">
      <w:pPr>
        <w:spacing w:after="27" w:line="259" w:lineRule="auto"/>
        <w:ind w:left="0" w:right="0" w:firstLine="0"/>
        <w:jc w:val="left"/>
      </w:pPr>
      <w:r>
        <w:rPr>
          <w:b/>
          <w:sz w:val="23"/>
        </w:rPr>
        <w:t xml:space="preserve"> </w:t>
      </w:r>
    </w:p>
    <w:p w:rsidR="005B5F61" w:rsidRDefault="00DE0E56">
      <w:pPr>
        <w:ind w:left="235" w:right="843"/>
      </w:pPr>
      <w:r>
        <w:rPr>
          <w:b/>
        </w:rPr>
        <w:t>А1</w:t>
      </w:r>
      <w:r>
        <w:t xml:space="preserve">.Общество в котором преобладают товарно- денежные отношения: </w:t>
      </w:r>
    </w:p>
    <w:p w:rsidR="005B5F61" w:rsidRDefault="00DE0E56" w:rsidP="003E0E48">
      <w:pPr>
        <w:numPr>
          <w:ilvl w:val="0"/>
          <w:numId w:val="72"/>
        </w:numPr>
        <w:ind w:right="843" w:hanging="264"/>
      </w:pPr>
      <w:r>
        <w:t xml:space="preserve">аграрное </w:t>
      </w:r>
    </w:p>
    <w:p w:rsidR="005B5F61" w:rsidRDefault="00DE0E56" w:rsidP="003E0E48">
      <w:pPr>
        <w:numPr>
          <w:ilvl w:val="0"/>
          <w:numId w:val="72"/>
        </w:numPr>
        <w:ind w:right="843" w:hanging="264"/>
      </w:pPr>
      <w:r>
        <w:t xml:space="preserve">феодальное </w:t>
      </w:r>
    </w:p>
    <w:p w:rsidR="005B5F61" w:rsidRDefault="00DE0E56">
      <w:pPr>
        <w:ind w:left="235" w:right="843"/>
      </w:pPr>
      <w:r>
        <w:t>3)</w:t>
      </w:r>
      <w:r w:rsidR="00165D80">
        <w:t xml:space="preserve"> </w:t>
      </w:r>
      <w:r>
        <w:t xml:space="preserve">традиционное </w:t>
      </w:r>
    </w:p>
    <w:p w:rsidR="005B5F61" w:rsidRDefault="00DE0E56">
      <w:pPr>
        <w:ind w:left="235" w:right="843"/>
      </w:pPr>
      <w:r>
        <w:t>4)</w:t>
      </w:r>
      <w:r w:rsidR="00165D80">
        <w:t xml:space="preserve"> </w:t>
      </w:r>
      <w:r>
        <w:t xml:space="preserve">капиталистическое </w:t>
      </w:r>
    </w:p>
    <w:p w:rsidR="005B5F61" w:rsidRDefault="00DE0E56">
      <w:pPr>
        <w:ind w:left="235" w:right="843"/>
      </w:pPr>
      <w:r>
        <w:rPr>
          <w:b/>
        </w:rPr>
        <w:t>А2</w:t>
      </w:r>
      <w:r>
        <w:t>.В резу</w:t>
      </w:r>
      <w:r w:rsidR="00165D80">
        <w:t>льтате промышленного переворота</w:t>
      </w:r>
      <w:r>
        <w:t xml:space="preserve">: </w:t>
      </w:r>
    </w:p>
    <w:p w:rsidR="005B5F61" w:rsidRDefault="00DE0E56" w:rsidP="003E0E48">
      <w:pPr>
        <w:numPr>
          <w:ilvl w:val="0"/>
          <w:numId w:val="73"/>
        </w:numPr>
        <w:ind w:right="843" w:hanging="264"/>
      </w:pPr>
      <w:r>
        <w:t xml:space="preserve">возрастает роль буржуазии </w:t>
      </w:r>
    </w:p>
    <w:p w:rsidR="005B5F61" w:rsidRDefault="00DE0E56" w:rsidP="003E0E48">
      <w:pPr>
        <w:numPr>
          <w:ilvl w:val="0"/>
          <w:numId w:val="73"/>
        </w:numPr>
        <w:ind w:right="843" w:hanging="264"/>
      </w:pPr>
      <w:r>
        <w:t xml:space="preserve">разрываются экономические связи между государствами </w:t>
      </w:r>
    </w:p>
    <w:p w:rsidR="005B5F61" w:rsidRDefault="00DE0E56">
      <w:pPr>
        <w:ind w:left="235" w:right="843"/>
      </w:pPr>
      <w:r>
        <w:t>3)</w:t>
      </w:r>
      <w:r w:rsidR="00165D80">
        <w:t xml:space="preserve"> </w:t>
      </w:r>
      <w:r>
        <w:t xml:space="preserve">в лидеры выходят страны восточной Европы </w:t>
      </w:r>
    </w:p>
    <w:p w:rsidR="00165D80" w:rsidRDefault="00DE0E56">
      <w:pPr>
        <w:ind w:left="235" w:right="3094"/>
      </w:pPr>
      <w:r>
        <w:t>4) увеличивается доля крестьянства в численности населения</w:t>
      </w:r>
    </w:p>
    <w:p w:rsidR="005B5F61" w:rsidRDefault="00DE0E56">
      <w:pPr>
        <w:ind w:left="235" w:right="3094"/>
      </w:pPr>
      <w:r>
        <w:rPr>
          <w:b/>
        </w:rPr>
        <w:t>А3.</w:t>
      </w:r>
      <w:r>
        <w:t xml:space="preserve">Для монополистического капитализма характерно: </w:t>
      </w:r>
    </w:p>
    <w:p w:rsidR="005B5F61" w:rsidRDefault="00DE0E56" w:rsidP="003E0E48">
      <w:pPr>
        <w:numPr>
          <w:ilvl w:val="0"/>
          <w:numId w:val="74"/>
        </w:numPr>
        <w:ind w:right="843" w:hanging="260"/>
      </w:pPr>
      <w:r>
        <w:t xml:space="preserve">слияние промышленного и банковского капитала </w:t>
      </w:r>
    </w:p>
    <w:p w:rsidR="005B5F61" w:rsidRDefault="00DE0E56" w:rsidP="003E0E48">
      <w:pPr>
        <w:numPr>
          <w:ilvl w:val="0"/>
          <w:numId w:val="74"/>
        </w:numPr>
        <w:ind w:right="843" w:hanging="260"/>
      </w:pPr>
      <w:r>
        <w:t xml:space="preserve">рост влияния мелкого бизнеса </w:t>
      </w:r>
    </w:p>
    <w:p w:rsidR="005B5F61" w:rsidRDefault="00DE0E56" w:rsidP="003E0E48">
      <w:pPr>
        <w:numPr>
          <w:ilvl w:val="0"/>
          <w:numId w:val="74"/>
        </w:numPr>
        <w:ind w:right="843" w:hanging="260"/>
      </w:pPr>
      <w:r>
        <w:t xml:space="preserve">прекращение экономических кризисов </w:t>
      </w:r>
    </w:p>
    <w:p w:rsidR="005B5F61" w:rsidRDefault="00DE0E56" w:rsidP="003E0E48">
      <w:pPr>
        <w:numPr>
          <w:ilvl w:val="0"/>
          <w:numId w:val="74"/>
        </w:numPr>
        <w:ind w:right="843" w:hanging="260"/>
      </w:pPr>
      <w:r>
        <w:t xml:space="preserve">развитие свободного рынка </w:t>
      </w:r>
    </w:p>
    <w:p w:rsidR="005B5F61" w:rsidRDefault="00DE0E56">
      <w:pPr>
        <w:ind w:left="235" w:right="843"/>
      </w:pPr>
      <w:r>
        <w:rPr>
          <w:b/>
        </w:rPr>
        <w:t>А4</w:t>
      </w:r>
      <w:r>
        <w:t xml:space="preserve">.Какой художественный стиль характеризует высказывание? </w:t>
      </w:r>
    </w:p>
    <w:p w:rsidR="005B5F61" w:rsidRDefault="00DE0E56">
      <w:pPr>
        <w:ind w:left="225" w:right="843" w:firstLine="63"/>
      </w:pPr>
      <w:r>
        <w:t xml:space="preserve">Всякая социальная проблема, возникающая из противоречия между человеческими чувствами и окружающей обстановкой, дает материал для </w:t>
      </w:r>
      <w:proofErr w:type="gramStart"/>
      <w:r>
        <w:t>драмы..</w:t>
      </w:r>
      <w:proofErr w:type="gramEnd"/>
      <w:r>
        <w:t xml:space="preserve"> </w:t>
      </w:r>
    </w:p>
    <w:p w:rsidR="005B5F61" w:rsidRDefault="00DE0E56" w:rsidP="003E0E48">
      <w:pPr>
        <w:numPr>
          <w:ilvl w:val="0"/>
          <w:numId w:val="75"/>
        </w:numPr>
        <w:ind w:right="843" w:hanging="260"/>
      </w:pPr>
      <w:r>
        <w:t xml:space="preserve">романтизм </w:t>
      </w:r>
    </w:p>
    <w:p w:rsidR="005B5F61" w:rsidRDefault="00DE0E56" w:rsidP="003E0E48">
      <w:pPr>
        <w:numPr>
          <w:ilvl w:val="0"/>
          <w:numId w:val="75"/>
        </w:numPr>
        <w:ind w:right="843" w:hanging="260"/>
      </w:pPr>
      <w:r>
        <w:lastRenderedPageBreak/>
        <w:t xml:space="preserve">классицизм </w:t>
      </w:r>
    </w:p>
    <w:p w:rsidR="005B5F61" w:rsidRDefault="00DE0E56" w:rsidP="003E0E48">
      <w:pPr>
        <w:numPr>
          <w:ilvl w:val="0"/>
          <w:numId w:val="75"/>
        </w:numPr>
        <w:ind w:right="843" w:hanging="260"/>
      </w:pPr>
      <w:r>
        <w:t xml:space="preserve">импрессионизм </w:t>
      </w:r>
    </w:p>
    <w:p w:rsidR="00024F3A" w:rsidRDefault="00DE0E56" w:rsidP="003E0E48">
      <w:pPr>
        <w:numPr>
          <w:ilvl w:val="0"/>
          <w:numId w:val="75"/>
        </w:numPr>
        <w:ind w:right="843" w:hanging="260"/>
      </w:pPr>
      <w:r>
        <w:t xml:space="preserve">реализм </w:t>
      </w:r>
    </w:p>
    <w:p w:rsidR="005B5F61" w:rsidRDefault="00DE0E56" w:rsidP="00024F3A">
      <w:pPr>
        <w:ind w:left="225" w:right="843" w:firstLine="0"/>
      </w:pPr>
      <w:r>
        <w:rPr>
          <w:b/>
        </w:rPr>
        <w:t>А5</w:t>
      </w:r>
      <w:r>
        <w:t xml:space="preserve">. Требования стабильности, отказа от реформ характерны для: </w:t>
      </w:r>
    </w:p>
    <w:p w:rsidR="005B5F61" w:rsidRDefault="00DE0E56" w:rsidP="003E0E48">
      <w:pPr>
        <w:numPr>
          <w:ilvl w:val="0"/>
          <w:numId w:val="76"/>
        </w:numPr>
        <w:ind w:right="843" w:hanging="260"/>
      </w:pPr>
      <w:r>
        <w:t xml:space="preserve">либерализма </w:t>
      </w:r>
    </w:p>
    <w:p w:rsidR="005B5F61" w:rsidRDefault="00DE0E56" w:rsidP="003E0E48">
      <w:pPr>
        <w:numPr>
          <w:ilvl w:val="0"/>
          <w:numId w:val="76"/>
        </w:numPr>
        <w:ind w:right="843" w:hanging="260"/>
      </w:pPr>
      <w:r>
        <w:t xml:space="preserve">консерватизма </w:t>
      </w:r>
    </w:p>
    <w:p w:rsidR="005B5F61" w:rsidRDefault="00DE0E56" w:rsidP="003E0E48">
      <w:pPr>
        <w:numPr>
          <w:ilvl w:val="0"/>
          <w:numId w:val="76"/>
        </w:numPr>
        <w:ind w:right="843" w:hanging="260"/>
      </w:pPr>
      <w:r>
        <w:t xml:space="preserve">анархизма </w:t>
      </w:r>
    </w:p>
    <w:p w:rsidR="00024F3A" w:rsidRDefault="00DE0E56" w:rsidP="003E0E48">
      <w:pPr>
        <w:numPr>
          <w:ilvl w:val="0"/>
          <w:numId w:val="76"/>
        </w:numPr>
        <w:ind w:right="843" w:hanging="260"/>
      </w:pPr>
      <w:r>
        <w:t xml:space="preserve">марксизма </w:t>
      </w:r>
    </w:p>
    <w:p w:rsidR="005B5F61" w:rsidRDefault="00DE0E56" w:rsidP="00024F3A">
      <w:pPr>
        <w:ind w:left="485" w:right="843" w:firstLine="0"/>
      </w:pPr>
      <w:r>
        <w:rPr>
          <w:b/>
        </w:rPr>
        <w:t xml:space="preserve">А6. </w:t>
      </w:r>
      <w:r>
        <w:t xml:space="preserve">Дж. Стефенсон, К. </w:t>
      </w:r>
      <w:proofErr w:type="spellStart"/>
      <w:r>
        <w:t>Бенц</w:t>
      </w:r>
      <w:proofErr w:type="spellEnd"/>
      <w:r>
        <w:t xml:space="preserve">, </w:t>
      </w:r>
      <w:proofErr w:type="spellStart"/>
      <w:r>
        <w:t>Ф.Цеппелин</w:t>
      </w:r>
      <w:proofErr w:type="spellEnd"/>
      <w:r>
        <w:t xml:space="preserve"> являлись: </w:t>
      </w:r>
    </w:p>
    <w:p w:rsidR="005B5F61" w:rsidRDefault="00DE0E56" w:rsidP="003E0E48">
      <w:pPr>
        <w:numPr>
          <w:ilvl w:val="0"/>
          <w:numId w:val="77"/>
        </w:numPr>
        <w:ind w:right="843" w:hanging="260"/>
      </w:pPr>
      <w:r>
        <w:t xml:space="preserve">художниками </w:t>
      </w:r>
    </w:p>
    <w:p w:rsidR="005B5F61" w:rsidRDefault="00DE0E56" w:rsidP="003E0E48">
      <w:pPr>
        <w:numPr>
          <w:ilvl w:val="0"/>
          <w:numId w:val="77"/>
        </w:numPr>
        <w:ind w:right="843" w:hanging="260"/>
      </w:pPr>
      <w:r>
        <w:t xml:space="preserve">изобретателями </w:t>
      </w:r>
    </w:p>
    <w:p w:rsidR="005B5F61" w:rsidRDefault="00DE0E56" w:rsidP="003E0E48">
      <w:pPr>
        <w:numPr>
          <w:ilvl w:val="0"/>
          <w:numId w:val="77"/>
        </w:numPr>
        <w:ind w:right="843" w:hanging="260"/>
      </w:pPr>
      <w:r>
        <w:t xml:space="preserve">писателями </w:t>
      </w:r>
    </w:p>
    <w:p w:rsidR="00024F3A" w:rsidRDefault="00DE0E56" w:rsidP="003E0E48">
      <w:pPr>
        <w:numPr>
          <w:ilvl w:val="0"/>
          <w:numId w:val="77"/>
        </w:numPr>
        <w:ind w:right="843" w:hanging="260"/>
      </w:pPr>
      <w:r>
        <w:t xml:space="preserve">политиками </w:t>
      </w:r>
    </w:p>
    <w:p w:rsidR="005B5F61" w:rsidRDefault="00DE0E56" w:rsidP="00024F3A">
      <w:pPr>
        <w:ind w:left="485" w:right="843" w:firstLine="0"/>
      </w:pPr>
      <w:r>
        <w:rPr>
          <w:b/>
        </w:rPr>
        <w:t>А7</w:t>
      </w:r>
      <w:r>
        <w:t xml:space="preserve">.Общая причина поражения революций 1848-1849гг.: </w:t>
      </w:r>
    </w:p>
    <w:p w:rsidR="005B5F61" w:rsidRDefault="00DE0E56" w:rsidP="003E0E48">
      <w:pPr>
        <w:numPr>
          <w:ilvl w:val="0"/>
          <w:numId w:val="78"/>
        </w:numPr>
        <w:ind w:right="843" w:hanging="260"/>
      </w:pPr>
      <w:r>
        <w:t xml:space="preserve">иностранная интервенция </w:t>
      </w:r>
    </w:p>
    <w:p w:rsidR="005B5F61" w:rsidRDefault="00DE0E56" w:rsidP="003E0E48">
      <w:pPr>
        <w:numPr>
          <w:ilvl w:val="0"/>
          <w:numId w:val="78"/>
        </w:numPr>
        <w:ind w:right="843" w:hanging="260"/>
      </w:pPr>
      <w:r>
        <w:t xml:space="preserve">пассивность рабочего класса </w:t>
      </w:r>
    </w:p>
    <w:p w:rsidR="005B5F61" w:rsidRDefault="00DE0E56" w:rsidP="003E0E48">
      <w:pPr>
        <w:numPr>
          <w:ilvl w:val="0"/>
          <w:numId w:val="78"/>
        </w:numPr>
        <w:ind w:right="843" w:hanging="260"/>
      </w:pPr>
      <w:r>
        <w:t xml:space="preserve">межнациональные разногласия </w:t>
      </w:r>
    </w:p>
    <w:p w:rsidR="005B5F61" w:rsidRDefault="00DE0E56" w:rsidP="003E0E48">
      <w:pPr>
        <w:numPr>
          <w:ilvl w:val="0"/>
          <w:numId w:val="78"/>
        </w:numPr>
        <w:ind w:right="843" w:hanging="260"/>
      </w:pPr>
      <w:r>
        <w:t xml:space="preserve">разобщенность политических сил </w:t>
      </w:r>
    </w:p>
    <w:p w:rsidR="005B5F61" w:rsidRDefault="00DE0E56">
      <w:pPr>
        <w:ind w:left="235" w:right="843"/>
      </w:pPr>
      <w:r>
        <w:rPr>
          <w:b/>
        </w:rPr>
        <w:t>А8</w:t>
      </w:r>
      <w:r>
        <w:t xml:space="preserve">.Парламентский режим в Англии характеризуется: </w:t>
      </w:r>
    </w:p>
    <w:p w:rsidR="005B5F61" w:rsidRDefault="00DE0E56" w:rsidP="003E0E48">
      <w:pPr>
        <w:numPr>
          <w:ilvl w:val="0"/>
          <w:numId w:val="79"/>
        </w:numPr>
        <w:ind w:right="843" w:hanging="264"/>
      </w:pPr>
      <w:r>
        <w:t xml:space="preserve">многопартийностью </w:t>
      </w:r>
    </w:p>
    <w:p w:rsidR="005B5F61" w:rsidRDefault="00DE0E56" w:rsidP="003E0E48">
      <w:pPr>
        <w:numPr>
          <w:ilvl w:val="0"/>
          <w:numId w:val="79"/>
        </w:numPr>
        <w:ind w:right="843" w:hanging="264"/>
      </w:pPr>
      <w:r>
        <w:t xml:space="preserve">абсолютной властью монарха </w:t>
      </w:r>
    </w:p>
    <w:p w:rsidR="005B5F61" w:rsidRDefault="00DE0E56">
      <w:pPr>
        <w:ind w:left="235" w:right="843"/>
      </w:pPr>
      <w:r>
        <w:t>3)</w:t>
      </w:r>
      <w:r w:rsidR="00024F3A">
        <w:t xml:space="preserve"> </w:t>
      </w:r>
      <w:r>
        <w:t xml:space="preserve">частой сменой кабинета министров </w:t>
      </w:r>
    </w:p>
    <w:p w:rsidR="005B5F61" w:rsidRDefault="00DE0E56">
      <w:pPr>
        <w:ind w:left="235" w:right="843"/>
      </w:pPr>
      <w:r>
        <w:t xml:space="preserve">4) ответственностью кабинета министров перед парламентом </w:t>
      </w:r>
    </w:p>
    <w:p w:rsidR="005B5F61" w:rsidRDefault="00DE0E56">
      <w:pPr>
        <w:ind w:left="235" w:right="843"/>
      </w:pPr>
      <w:r>
        <w:rPr>
          <w:b/>
        </w:rPr>
        <w:t>А9</w:t>
      </w:r>
      <w:r>
        <w:t xml:space="preserve">. Приведенный перечень: Адольф Тьер, 72 дня, национальная гвардия,- относится к событиям: </w:t>
      </w:r>
    </w:p>
    <w:p w:rsidR="005B5F61" w:rsidRDefault="00DE0E56" w:rsidP="003E0E48">
      <w:pPr>
        <w:numPr>
          <w:ilvl w:val="0"/>
          <w:numId w:val="80"/>
        </w:numPr>
        <w:ind w:right="843" w:hanging="260"/>
      </w:pPr>
      <w:r>
        <w:t xml:space="preserve">революции 1848 года в Германии </w:t>
      </w:r>
    </w:p>
    <w:p w:rsidR="005B5F61" w:rsidRDefault="00DE0E56" w:rsidP="003E0E48">
      <w:pPr>
        <w:numPr>
          <w:ilvl w:val="0"/>
          <w:numId w:val="80"/>
        </w:numPr>
        <w:ind w:right="843" w:hanging="260"/>
      </w:pPr>
      <w:r>
        <w:t xml:space="preserve">революции 1848 года во Франции </w:t>
      </w:r>
    </w:p>
    <w:p w:rsidR="005B5F61" w:rsidRDefault="00DE0E56" w:rsidP="003E0E48">
      <w:pPr>
        <w:numPr>
          <w:ilvl w:val="0"/>
          <w:numId w:val="80"/>
        </w:numPr>
        <w:ind w:right="843" w:hanging="260"/>
      </w:pPr>
      <w:r>
        <w:t xml:space="preserve">Парижской коммуны во Франции </w:t>
      </w:r>
    </w:p>
    <w:p w:rsidR="005B5F61" w:rsidRDefault="00DE0E56" w:rsidP="003E0E48">
      <w:pPr>
        <w:numPr>
          <w:ilvl w:val="0"/>
          <w:numId w:val="80"/>
        </w:numPr>
        <w:ind w:right="843" w:hanging="260"/>
      </w:pPr>
      <w:r>
        <w:t xml:space="preserve">чартистского движения в Англии </w:t>
      </w:r>
    </w:p>
    <w:p w:rsidR="005B5F61" w:rsidRDefault="00DE0E56">
      <w:pPr>
        <w:ind w:left="235" w:right="843"/>
      </w:pPr>
      <w:r>
        <w:rPr>
          <w:b/>
        </w:rPr>
        <w:t>А10</w:t>
      </w:r>
      <w:r>
        <w:t xml:space="preserve">. Результат Гражданской войны в США: </w:t>
      </w:r>
    </w:p>
    <w:p w:rsidR="005B5F61" w:rsidRDefault="00DE0E56" w:rsidP="003E0E48">
      <w:pPr>
        <w:numPr>
          <w:ilvl w:val="0"/>
          <w:numId w:val="81"/>
        </w:numPr>
        <w:ind w:right="843" w:hanging="264"/>
      </w:pPr>
      <w:r>
        <w:t xml:space="preserve">развитие фермерского хозяйства </w:t>
      </w:r>
    </w:p>
    <w:p w:rsidR="005B5F61" w:rsidRDefault="00DE0E56" w:rsidP="003E0E48">
      <w:pPr>
        <w:numPr>
          <w:ilvl w:val="0"/>
          <w:numId w:val="81"/>
        </w:numPr>
        <w:ind w:right="843" w:hanging="264"/>
      </w:pPr>
      <w:r>
        <w:t xml:space="preserve">сохранение рабства в южных штатах </w:t>
      </w:r>
    </w:p>
    <w:p w:rsidR="005B5F61" w:rsidRDefault="00DE0E56">
      <w:pPr>
        <w:ind w:left="235" w:right="843"/>
      </w:pPr>
      <w:r>
        <w:t>3)</w:t>
      </w:r>
      <w:r w:rsidR="00024F3A">
        <w:t xml:space="preserve"> </w:t>
      </w:r>
      <w:r>
        <w:t xml:space="preserve">уничтожение расовой дискриминации </w:t>
      </w:r>
    </w:p>
    <w:p w:rsidR="005B5F61" w:rsidRDefault="00DE0E56">
      <w:pPr>
        <w:ind w:left="235" w:right="843"/>
      </w:pPr>
      <w:r>
        <w:t xml:space="preserve">4) ликвидация крупной земельной собственности на юге </w:t>
      </w:r>
    </w:p>
    <w:p w:rsidR="005B5F61" w:rsidRDefault="00DE0E56">
      <w:pPr>
        <w:ind w:left="235" w:right="843"/>
      </w:pPr>
      <w:r>
        <w:rPr>
          <w:b/>
        </w:rPr>
        <w:t xml:space="preserve">А11. </w:t>
      </w:r>
      <w:r>
        <w:t xml:space="preserve">Общим в политике премьер- министров Англии Дизраэли, </w:t>
      </w:r>
      <w:proofErr w:type="spellStart"/>
      <w:r>
        <w:t>Гладстона</w:t>
      </w:r>
      <w:proofErr w:type="spellEnd"/>
      <w:r>
        <w:t xml:space="preserve"> и </w:t>
      </w:r>
      <w:proofErr w:type="spellStart"/>
      <w:r>
        <w:t>кацлера</w:t>
      </w:r>
      <w:proofErr w:type="spellEnd"/>
      <w:r>
        <w:t xml:space="preserve"> Бисмарка были: </w:t>
      </w:r>
    </w:p>
    <w:p w:rsidR="005B5F61" w:rsidRDefault="00DE0E56" w:rsidP="003E0E48">
      <w:pPr>
        <w:numPr>
          <w:ilvl w:val="0"/>
          <w:numId w:val="82"/>
        </w:numPr>
        <w:ind w:right="843" w:hanging="260"/>
      </w:pPr>
      <w:r>
        <w:t xml:space="preserve">проведение социальных реформ </w:t>
      </w:r>
    </w:p>
    <w:p w:rsidR="005B5F61" w:rsidRDefault="00DE0E56" w:rsidP="003E0E48">
      <w:pPr>
        <w:numPr>
          <w:ilvl w:val="0"/>
          <w:numId w:val="82"/>
        </w:numPr>
        <w:ind w:right="843" w:hanging="260"/>
      </w:pPr>
      <w:r>
        <w:t xml:space="preserve">проведение массовых репрессий </w:t>
      </w:r>
    </w:p>
    <w:p w:rsidR="005B5F61" w:rsidRDefault="00DE0E56">
      <w:pPr>
        <w:tabs>
          <w:tab w:val="center" w:pos="614"/>
          <w:tab w:val="center" w:pos="2367"/>
          <w:tab w:val="center" w:pos="4229"/>
          <w:tab w:val="center" w:pos="6719"/>
          <w:tab w:val="center" w:pos="916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024F3A">
        <w:rPr>
          <w:rFonts w:ascii="Calibri" w:eastAsia="Calibri" w:hAnsi="Calibri" w:cs="Calibri"/>
          <w:sz w:val="22"/>
        </w:rPr>
        <w:t xml:space="preserve">     </w:t>
      </w:r>
      <w:r>
        <w:t>3)</w:t>
      </w:r>
      <w:r w:rsidR="00024F3A">
        <w:t xml:space="preserve"> отказ от политики </w:t>
      </w:r>
      <w:r>
        <w:t xml:space="preserve">колониальных </w:t>
      </w:r>
      <w:r>
        <w:tab/>
        <w:t xml:space="preserve">захватов </w:t>
      </w:r>
    </w:p>
    <w:p w:rsidR="005B5F61" w:rsidRDefault="00DE0E56">
      <w:pPr>
        <w:ind w:left="235" w:right="843"/>
      </w:pPr>
      <w:r>
        <w:t>4)</w:t>
      </w:r>
      <w:r>
        <w:rPr>
          <w:rFonts w:ascii="Arial" w:eastAsia="Arial" w:hAnsi="Arial" w:cs="Arial"/>
        </w:rPr>
        <w:t xml:space="preserve"> </w:t>
      </w:r>
      <w:r>
        <w:t xml:space="preserve">отказ от государственного вмешательства в экономику </w:t>
      </w:r>
    </w:p>
    <w:p w:rsidR="005B5F61" w:rsidRDefault="00DE0E56">
      <w:pPr>
        <w:ind w:left="235" w:right="843"/>
      </w:pPr>
      <w:r>
        <w:rPr>
          <w:b/>
        </w:rPr>
        <w:t>А12.</w:t>
      </w:r>
      <w:r w:rsidR="00024F3A">
        <w:t xml:space="preserve"> </w:t>
      </w:r>
      <w:r>
        <w:t xml:space="preserve">Национально- освободительная борьба в Латинской Америке привела к: </w:t>
      </w:r>
    </w:p>
    <w:p w:rsidR="005B5F61" w:rsidRDefault="00DE0E56" w:rsidP="003E0E48">
      <w:pPr>
        <w:pStyle w:val="a3"/>
        <w:numPr>
          <w:ilvl w:val="0"/>
          <w:numId w:val="83"/>
        </w:numPr>
        <w:ind w:right="843"/>
        <w:jc w:val="left"/>
      </w:pPr>
      <w:r>
        <w:t xml:space="preserve">появлению независимых государств </w:t>
      </w:r>
    </w:p>
    <w:p w:rsidR="005B5F61" w:rsidRDefault="00DE0E56" w:rsidP="003E0E48">
      <w:pPr>
        <w:pStyle w:val="a3"/>
        <w:numPr>
          <w:ilvl w:val="0"/>
          <w:numId w:val="83"/>
        </w:numPr>
        <w:ind w:right="843"/>
        <w:jc w:val="left"/>
      </w:pPr>
      <w:r>
        <w:t xml:space="preserve">ликвидации феодальных пережитков </w:t>
      </w:r>
    </w:p>
    <w:p w:rsidR="005B5F61" w:rsidRDefault="00024F3A" w:rsidP="00024F3A">
      <w:pPr>
        <w:ind w:left="427" w:right="843" w:firstLine="0"/>
      </w:pPr>
      <w:r>
        <w:t xml:space="preserve">3) </w:t>
      </w:r>
      <w:r w:rsidR="00DE0E56">
        <w:t xml:space="preserve">созданию единого государства на континенте </w:t>
      </w:r>
    </w:p>
    <w:p w:rsidR="00024F3A" w:rsidRDefault="00DE0E56">
      <w:pPr>
        <w:ind w:left="235" w:right="3092"/>
      </w:pPr>
      <w:r>
        <w:t>4)</w:t>
      </w:r>
      <w:r w:rsidR="00024F3A">
        <w:t xml:space="preserve"> </w:t>
      </w:r>
      <w:r>
        <w:t xml:space="preserve">ликвидации традиционных черт в жизни общества </w:t>
      </w:r>
    </w:p>
    <w:p w:rsidR="005B5F61" w:rsidRDefault="00DE0E56">
      <w:pPr>
        <w:ind w:left="235" w:right="3092"/>
      </w:pPr>
      <w:r>
        <w:rPr>
          <w:b/>
        </w:rPr>
        <w:lastRenderedPageBreak/>
        <w:t>А13</w:t>
      </w:r>
      <w:r>
        <w:t xml:space="preserve">.Английская колонизация Индии привела к: </w:t>
      </w:r>
    </w:p>
    <w:p w:rsidR="005B5F61" w:rsidRDefault="00DE0E56">
      <w:pPr>
        <w:ind w:left="235" w:right="843"/>
      </w:pPr>
      <w:r>
        <w:t>1)</w:t>
      </w:r>
      <w:r w:rsidR="00024F3A">
        <w:t xml:space="preserve"> </w:t>
      </w:r>
      <w:r>
        <w:t xml:space="preserve">обнищанию населения </w:t>
      </w:r>
    </w:p>
    <w:p w:rsidR="005B5F61" w:rsidRDefault="00DE0E56">
      <w:pPr>
        <w:ind w:left="235" w:right="843"/>
      </w:pPr>
      <w:r>
        <w:t>2)</w:t>
      </w:r>
      <w:r w:rsidR="00024F3A">
        <w:t xml:space="preserve"> </w:t>
      </w:r>
      <w:r>
        <w:t xml:space="preserve">развитию предпринимательства </w:t>
      </w:r>
    </w:p>
    <w:p w:rsidR="005B5F61" w:rsidRDefault="00DE0E56">
      <w:pPr>
        <w:ind w:left="235" w:right="5660"/>
      </w:pPr>
      <w:r>
        <w:t>3)</w:t>
      </w:r>
      <w:r w:rsidR="00024F3A">
        <w:t xml:space="preserve"> </w:t>
      </w:r>
      <w:r>
        <w:t>развитию внутренней и внешней торговли 4)</w:t>
      </w:r>
      <w:r w:rsidR="00024F3A">
        <w:t xml:space="preserve"> </w:t>
      </w:r>
      <w:r>
        <w:t xml:space="preserve">ликвидации остатков традиционализма </w:t>
      </w:r>
      <w:r>
        <w:rPr>
          <w:b/>
        </w:rPr>
        <w:t>А14</w:t>
      </w:r>
      <w:r>
        <w:t xml:space="preserve">. В Антанту входили: </w:t>
      </w:r>
    </w:p>
    <w:p w:rsidR="005B5F61" w:rsidRDefault="00DE0E56">
      <w:pPr>
        <w:ind w:left="235" w:right="843"/>
      </w:pPr>
      <w:r>
        <w:t xml:space="preserve">1) Англия, Россия, Франция </w:t>
      </w:r>
    </w:p>
    <w:p w:rsidR="005B5F61" w:rsidRDefault="00DE0E56">
      <w:pPr>
        <w:ind w:left="235" w:right="843"/>
      </w:pPr>
      <w:r>
        <w:t>2)</w:t>
      </w:r>
      <w:r w:rsidR="00024F3A">
        <w:t xml:space="preserve"> </w:t>
      </w:r>
      <w:r>
        <w:t>Япония,</w:t>
      </w:r>
      <w:r w:rsidR="00024F3A">
        <w:t xml:space="preserve"> </w:t>
      </w:r>
      <w:r>
        <w:t>Германия,</w:t>
      </w:r>
      <w:r w:rsidR="00024F3A">
        <w:t xml:space="preserve"> </w:t>
      </w:r>
      <w:r>
        <w:t xml:space="preserve">Италия </w:t>
      </w:r>
    </w:p>
    <w:p w:rsidR="00024F3A" w:rsidRDefault="00DE0E56">
      <w:pPr>
        <w:ind w:left="235" w:right="5968"/>
      </w:pPr>
      <w:r>
        <w:t>3)</w:t>
      </w:r>
      <w:r w:rsidR="00024F3A">
        <w:t xml:space="preserve"> </w:t>
      </w:r>
      <w:r>
        <w:t>Германия,</w:t>
      </w:r>
      <w:r w:rsidR="00024F3A">
        <w:t xml:space="preserve"> </w:t>
      </w:r>
      <w:r>
        <w:t>Франция,</w:t>
      </w:r>
      <w:r w:rsidR="00024F3A">
        <w:t xml:space="preserve"> </w:t>
      </w:r>
      <w:r>
        <w:t xml:space="preserve">Россия </w:t>
      </w:r>
    </w:p>
    <w:p w:rsidR="005B5F61" w:rsidRDefault="00DE0E56">
      <w:pPr>
        <w:ind w:left="235" w:right="5968"/>
      </w:pPr>
      <w:r>
        <w:t>4)</w:t>
      </w:r>
      <w:r w:rsidR="00024F3A">
        <w:t xml:space="preserve"> </w:t>
      </w:r>
      <w:r>
        <w:t xml:space="preserve">Германия, Италия, Австро-Венгрия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24F3A" w:rsidRDefault="00DE0E56">
      <w:pPr>
        <w:ind w:left="235" w:right="1131"/>
        <w:rPr>
          <w:sz w:val="22"/>
        </w:rPr>
      </w:pPr>
      <w:r>
        <w:rPr>
          <w:b/>
        </w:rPr>
        <w:t>В1</w:t>
      </w:r>
      <w:r w:rsidR="00024F3A">
        <w:t>.К</w:t>
      </w:r>
      <w:r>
        <w:t>акие социальные слои населения формируются в эпоху индустриализации?</w:t>
      </w:r>
      <w:r w:rsidR="00024F3A">
        <w:t xml:space="preserve"> </w:t>
      </w:r>
      <w:r>
        <w:t xml:space="preserve">(верны 2 ответа) </w:t>
      </w:r>
    </w:p>
    <w:p w:rsidR="005B5F61" w:rsidRDefault="00024F3A">
      <w:pPr>
        <w:ind w:left="235" w:right="1131"/>
      </w:pPr>
      <w:r>
        <w:t>1</w:t>
      </w:r>
      <w:r w:rsidR="00DE0E56">
        <w:rPr>
          <w:sz w:val="22"/>
        </w:rPr>
        <w:t>)</w:t>
      </w:r>
      <w:r w:rsidR="00DE0E56">
        <w:rPr>
          <w:rFonts w:ascii="Arial" w:eastAsia="Arial" w:hAnsi="Arial" w:cs="Arial"/>
          <w:sz w:val="22"/>
        </w:rPr>
        <w:t xml:space="preserve"> </w:t>
      </w:r>
      <w:r w:rsidR="00DE0E56">
        <w:t xml:space="preserve">пролетариат </w:t>
      </w:r>
    </w:p>
    <w:p w:rsidR="005B5F61" w:rsidRDefault="00DE0E56">
      <w:pPr>
        <w:ind w:left="235" w:right="843"/>
      </w:pPr>
      <w:r>
        <w:t>2)</w:t>
      </w:r>
      <w:r w:rsidR="00024F3A">
        <w:t xml:space="preserve"> </w:t>
      </w:r>
      <w:r>
        <w:t xml:space="preserve">крестьянство </w:t>
      </w:r>
    </w:p>
    <w:p w:rsidR="00024F3A" w:rsidRDefault="00DE0E56">
      <w:pPr>
        <w:ind w:left="235" w:right="6931"/>
      </w:pPr>
      <w:r>
        <w:t>3)</w:t>
      </w:r>
      <w:r w:rsidR="00024F3A">
        <w:t xml:space="preserve"> </w:t>
      </w:r>
      <w:r>
        <w:t xml:space="preserve">колонизаторы </w:t>
      </w:r>
    </w:p>
    <w:p w:rsidR="005B5F61" w:rsidRDefault="00DE0E56">
      <w:pPr>
        <w:ind w:left="235" w:right="6931"/>
      </w:pPr>
      <w:r>
        <w:t>4)</w:t>
      </w:r>
      <w:r w:rsidR="00024F3A">
        <w:t xml:space="preserve"> </w:t>
      </w:r>
      <w:r>
        <w:t xml:space="preserve">аристократия </w:t>
      </w:r>
    </w:p>
    <w:p w:rsidR="005B5F61" w:rsidRDefault="00DE0E56">
      <w:pPr>
        <w:ind w:left="235" w:right="843"/>
      </w:pPr>
      <w:r>
        <w:t>5)</w:t>
      </w:r>
      <w:r w:rsidR="00024F3A">
        <w:t xml:space="preserve"> </w:t>
      </w:r>
      <w:r>
        <w:t xml:space="preserve">средний класс </w:t>
      </w:r>
    </w:p>
    <w:p w:rsidR="005B5F61" w:rsidRDefault="00DE0E56">
      <w:pPr>
        <w:ind w:left="235" w:right="843"/>
      </w:pPr>
      <w:r>
        <w:rPr>
          <w:b/>
        </w:rPr>
        <w:t>В2</w:t>
      </w:r>
      <w:r>
        <w:t xml:space="preserve">.Какие черты присущи традиционным обществам Востока? </w:t>
      </w:r>
    </w:p>
    <w:p w:rsidR="005B5F61" w:rsidRDefault="00DE0E56">
      <w:pPr>
        <w:ind w:left="235" w:right="843"/>
      </w:pPr>
      <w:r>
        <w:t>1)</w:t>
      </w:r>
      <w:r w:rsidR="00024F3A">
        <w:t xml:space="preserve"> </w:t>
      </w:r>
      <w:r>
        <w:t xml:space="preserve">верховенство закона </w:t>
      </w:r>
    </w:p>
    <w:p w:rsidR="005B5F61" w:rsidRDefault="00DE0E56">
      <w:pPr>
        <w:ind w:left="235" w:right="843"/>
      </w:pPr>
      <w:r>
        <w:rPr>
          <w:sz w:val="22"/>
        </w:rPr>
        <w:t>2)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всевластие государства </w:t>
      </w:r>
    </w:p>
    <w:p w:rsidR="005B5F61" w:rsidRDefault="00DE0E56" w:rsidP="00024F3A">
      <w:pPr>
        <w:ind w:left="235" w:right="843"/>
        <w:jc w:val="left"/>
      </w:pPr>
      <w:r>
        <w:t>3)</w:t>
      </w:r>
      <w:r w:rsidR="00024F3A">
        <w:t xml:space="preserve"> </w:t>
      </w:r>
      <w:r>
        <w:t xml:space="preserve">миграция населения </w:t>
      </w:r>
    </w:p>
    <w:p w:rsidR="005B5F61" w:rsidRDefault="00024F3A" w:rsidP="003E0E48">
      <w:pPr>
        <w:numPr>
          <w:ilvl w:val="0"/>
          <w:numId w:val="84"/>
        </w:numPr>
        <w:ind w:right="843" w:hanging="202"/>
      </w:pPr>
      <w:r>
        <w:t xml:space="preserve"> </w:t>
      </w:r>
      <w:r w:rsidR="00DE0E56">
        <w:t xml:space="preserve">господство частной собственности </w:t>
      </w:r>
    </w:p>
    <w:p w:rsidR="005B5F61" w:rsidRDefault="00024F3A" w:rsidP="003E0E48">
      <w:pPr>
        <w:numPr>
          <w:ilvl w:val="0"/>
          <w:numId w:val="84"/>
        </w:numPr>
        <w:ind w:right="843" w:hanging="202"/>
      </w:pPr>
      <w:r>
        <w:t xml:space="preserve"> </w:t>
      </w:r>
      <w:r w:rsidR="00DE0E56">
        <w:t xml:space="preserve">разделение общества на замкнутые группы </w:t>
      </w:r>
    </w:p>
    <w:p w:rsidR="005B5F61" w:rsidRDefault="00DE0E56">
      <w:pPr>
        <w:ind w:left="235" w:right="843"/>
      </w:pPr>
      <w:r>
        <w:rPr>
          <w:b/>
        </w:rPr>
        <w:t>В3.</w:t>
      </w:r>
      <w:r>
        <w:t xml:space="preserve">Даты 1861,1866,1867 в истории Германии, Италии, Австро- Венгрии связаны с: </w:t>
      </w:r>
    </w:p>
    <w:p w:rsidR="005B5F61" w:rsidRDefault="00DE0E56" w:rsidP="003E0E48">
      <w:pPr>
        <w:pStyle w:val="a3"/>
        <w:numPr>
          <w:ilvl w:val="0"/>
          <w:numId w:val="112"/>
        </w:numPr>
        <w:ind w:right="843"/>
      </w:pPr>
      <w:r>
        <w:t xml:space="preserve">крупными научными открытиями </w:t>
      </w:r>
    </w:p>
    <w:p w:rsidR="005B5F61" w:rsidRDefault="00DE0E56" w:rsidP="003E0E48">
      <w:pPr>
        <w:numPr>
          <w:ilvl w:val="0"/>
          <w:numId w:val="112"/>
        </w:numPr>
        <w:ind w:right="3815"/>
      </w:pPr>
      <w:r>
        <w:t xml:space="preserve">освободительным движением </w:t>
      </w:r>
    </w:p>
    <w:p w:rsidR="00024F3A" w:rsidRDefault="00DE0E56" w:rsidP="003E0E48">
      <w:pPr>
        <w:numPr>
          <w:ilvl w:val="0"/>
          <w:numId w:val="112"/>
        </w:numPr>
        <w:ind w:right="3815"/>
      </w:pPr>
      <w:r>
        <w:t xml:space="preserve">изменениями в государственном устройстве </w:t>
      </w:r>
    </w:p>
    <w:p w:rsidR="005B5F61" w:rsidRDefault="00DE0E56" w:rsidP="003E0E48">
      <w:pPr>
        <w:pStyle w:val="a3"/>
        <w:numPr>
          <w:ilvl w:val="0"/>
          <w:numId w:val="112"/>
        </w:numPr>
        <w:ind w:right="3815"/>
      </w:pPr>
      <w:r>
        <w:t xml:space="preserve">социальными выступлениями пролетариата </w:t>
      </w:r>
    </w:p>
    <w:p w:rsidR="00024F3A" w:rsidRDefault="00DE0E56" w:rsidP="003E0E48">
      <w:pPr>
        <w:pStyle w:val="a3"/>
        <w:numPr>
          <w:ilvl w:val="0"/>
          <w:numId w:val="112"/>
        </w:numPr>
        <w:ind w:right="843"/>
      </w:pPr>
      <w:r>
        <w:t xml:space="preserve">межнациональными разногласиями </w:t>
      </w:r>
    </w:p>
    <w:p w:rsidR="005B5F61" w:rsidRDefault="005B5F61" w:rsidP="00024F3A">
      <w:pPr>
        <w:pStyle w:val="a3"/>
        <w:ind w:right="843" w:firstLine="0"/>
      </w:pPr>
    </w:p>
    <w:p w:rsidR="005B5F61" w:rsidRDefault="00DE0E56">
      <w:pPr>
        <w:pStyle w:val="1"/>
        <w:ind w:left="360" w:right="667" w:firstLine="1133"/>
      </w:pPr>
      <w:r>
        <w:t xml:space="preserve">Контрольная работа №2 по истории России в 19 веке (9 класс) Кодификатор </w:t>
      </w:r>
    </w:p>
    <w:p w:rsidR="005B5F61" w:rsidRDefault="00DE0E56">
      <w:pPr>
        <w:ind w:left="235" w:right="843"/>
      </w:pPr>
      <w:r>
        <w:rPr>
          <w:b/>
        </w:rPr>
        <w:t xml:space="preserve">Тема: </w:t>
      </w:r>
      <w:r w:rsidR="007C79EA">
        <w:t>«История Нового времени</w:t>
      </w:r>
      <w:r>
        <w:t xml:space="preserve">. Всемирная история» </w:t>
      </w:r>
    </w:p>
    <w:p w:rsidR="005B5F61" w:rsidRDefault="00DE0E56">
      <w:pPr>
        <w:ind w:left="235" w:right="843"/>
      </w:pPr>
      <w:r>
        <w:rPr>
          <w:b/>
        </w:rPr>
        <w:t xml:space="preserve">Цель: </w:t>
      </w:r>
      <w:r>
        <w:t xml:space="preserve">оценка достижений учащимися планируемых результатов по разделу </w:t>
      </w:r>
      <w:proofErr w:type="gramStart"/>
      <w:r>
        <w:t>« Цивилизация</w:t>
      </w:r>
      <w:proofErr w:type="gramEnd"/>
      <w:r>
        <w:t xml:space="preserve"> Средневековья» </w:t>
      </w:r>
    </w:p>
    <w:p w:rsidR="005B5F61" w:rsidRDefault="00DE0E56">
      <w:pPr>
        <w:ind w:left="235" w:right="2826"/>
      </w:pPr>
      <w:r>
        <w:rPr>
          <w:b/>
        </w:rPr>
        <w:t xml:space="preserve">Продолжительность выполнения работы: </w:t>
      </w:r>
      <w:r>
        <w:t xml:space="preserve">40 минут </w:t>
      </w:r>
      <w:proofErr w:type="gramStart"/>
      <w:r>
        <w:rPr>
          <w:b/>
        </w:rPr>
        <w:t>Всего</w:t>
      </w:r>
      <w:proofErr w:type="gramEnd"/>
      <w:r>
        <w:rPr>
          <w:b/>
        </w:rPr>
        <w:t xml:space="preserve"> в работе</w:t>
      </w:r>
      <w:r>
        <w:t xml:space="preserve">: 14 заданий,12 базового уровня, 2 повышенного уровня.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8595"/>
      </w:tblGrid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600" w:right="0" w:firstLine="0"/>
              <w:jc w:val="center"/>
            </w:pPr>
            <w:r>
              <w:t xml:space="preserve">Содержание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Новые явления в экономике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Укрепление власти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Россия при первых Романовых.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2.5.4.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Социальные группы общества 16-17 в.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2.6.4.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Формирование культуры российского государства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Становление органов власти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Земские соборы при Иване IV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Опричнина Ивана Грозного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2.4.5.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Смутное время </w:t>
            </w:r>
          </w:p>
        </w:tc>
      </w:tr>
    </w:tbl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80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8595"/>
      </w:tblGrid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2.1.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Соотносить даты и события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следствия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3.3.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Группировать события по признаку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6.1.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терминами </w:t>
            </w:r>
          </w:p>
        </w:tc>
      </w:tr>
      <w:tr w:rsidR="005B5F61">
        <w:trPr>
          <w:trHeight w:val="28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Выявлять причины событий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работать с историческим источником </w:t>
            </w:r>
          </w:p>
        </w:tc>
      </w:tr>
      <w:tr w:rsidR="005B5F61">
        <w:trPr>
          <w:trHeight w:val="28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1.5. 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Называть достижения культуры </w:t>
            </w:r>
          </w:p>
        </w:tc>
      </w:tr>
    </w:tbl>
    <w:p w:rsidR="005B5F61" w:rsidRDefault="00DE0E56">
      <w:pPr>
        <w:pStyle w:val="1"/>
        <w:ind w:left="235" w:right="667"/>
      </w:pPr>
      <w:r>
        <w:t xml:space="preserve">Спецификация </w:t>
      </w:r>
    </w:p>
    <w:tbl>
      <w:tblPr>
        <w:tblStyle w:val="TableGrid"/>
        <w:tblW w:w="9580" w:type="dxa"/>
        <w:tblInd w:w="134" w:type="dxa"/>
        <w:tblCellMar>
          <w:top w:w="2" w:type="dxa"/>
          <w:left w:w="5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437"/>
        <w:gridCol w:w="715"/>
        <w:gridCol w:w="1638"/>
        <w:gridCol w:w="600"/>
        <w:gridCol w:w="1542"/>
        <w:gridCol w:w="1018"/>
        <w:gridCol w:w="1095"/>
        <w:gridCol w:w="1633"/>
        <w:gridCol w:w="902"/>
      </w:tblGrid>
      <w:tr w:rsidR="005B5F61">
        <w:trPr>
          <w:trHeight w:val="841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853" w:right="0" w:firstLine="0"/>
              <w:jc w:val="left"/>
            </w:pPr>
            <w:r>
              <w:rPr>
                <w:b/>
              </w:rPr>
              <w:t xml:space="preserve">Что проверяется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proofErr w:type="spellStart"/>
            <w:r>
              <w:rPr>
                <w:b/>
              </w:rPr>
              <w:t>задани</w:t>
            </w:r>
            <w:proofErr w:type="spellEnd"/>
            <w:r>
              <w:rPr>
                <w:b/>
              </w:rPr>
              <w:t xml:space="preserve"> я 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8" w:line="236" w:lineRule="auto"/>
              <w:ind w:left="106" w:right="0" w:firstLine="0"/>
              <w:jc w:val="left"/>
            </w:pPr>
            <w:r>
              <w:rPr>
                <w:b/>
              </w:rPr>
              <w:t xml:space="preserve">Ко 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 й результат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4" w:line="259" w:lineRule="auto"/>
              <w:ind w:left="106" w:right="0" w:firstLine="0"/>
            </w:pPr>
            <w:proofErr w:type="spellStart"/>
            <w:r>
              <w:rPr>
                <w:b/>
              </w:rPr>
              <w:t>Базовы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4" w:line="259" w:lineRule="auto"/>
              <w:ind w:left="110" w:right="0" w:firstLine="0"/>
            </w:pPr>
            <w:proofErr w:type="spellStart"/>
            <w:r>
              <w:rPr>
                <w:b/>
              </w:rPr>
              <w:t>Повышенны</w:t>
            </w:r>
            <w:proofErr w:type="spellEnd"/>
            <w:r>
              <w:rPr>
                <w:b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rPr>
                <w:b/>
              </w:rPr>
              <w:t xml:space="preserve">Балл ы </w:t>
            </w:r>
          </w:p>
        </w:tc>
      </w:tr>
      <w:tr w:rsidR="005B5F61">
        <w:trPr>
          <w:trHeight w:val="83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Код ЭС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Элемент содержания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43" w:line="236" w:lineRule="auto"/>
              <w:ind w:left="106" w:right="0" w:firstLine="0"/>
              <w:jc w:val="left"/>
            </w:pPr>
            <w:r>
              <w:rPr>
                <w:b/>
              </w:rPr>
              <w:t xml:space="preserve">Ко д </w:t>
            </w:r>
          </w:p>
          <w:p w:rsidR="005B5F61" w:rsidRDefault="00DE0E56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 xml:space="preserve">ПР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Предметны й результат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11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2.6.4 .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Формирован </w:t>
            </w:r>
            <w:proofErr w:type="spellStart"/>
            <w:r>
              <w:t>ие</w:t>
            </w:r>
            <w:proofErr w:type="spellEnd"/>
            <w:r>
              <w:t xml:space="preserve"> культуры российского государства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2.1.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8" w:line="259" w:lineRule="auto"/>
              <w:ind w:left="106" w:right="0" w:firstLine="0"/>
              <w:jc w:val="left"/>
            </w:pPr>
            <w:r>
              <w:t xml:space="preserve">Соотносить </w:t>
            </w:r>
          </w:p>
          <w:p w:rsidR="005B5F61" w:rsidRDefault="00DE0E56">
            <w:pPr>
              <w:tabs>
                <w:tab w:val="right" w:pos="1510"/>
              </w:tabs>
              <w:spacing w:after="24" w:line="259" w:lineRule="auto"/>
              <w:ind w:left="0" w:right="0" w:firstLine="0"/>
              <w:jc w:val="left"/>
            </w:pPr>
            <w:r>
              <w:t xml:space="preserve">даты </w:t>
            </w:r>
            <w:r>
              <w:tab/>
              <w:t xml:space="preserve">и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события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1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Становление органов власти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2.4.3 .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Земские соборы </w:t>
            </w:r>
            <w:r>
              <w:tab/>
              <w:t xml:space="preserve">при Иване IV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5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2.4.3 .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2" w:line="274" w:lineRule="auto"/>
              <w:ind w:left="110" w:right="0" w:firstLine="0"/>
              <w:jc w:val="left"/>
            </w:pPr>
            <w:r>
              <w:t xml:space="preserve">Опричнина Ивана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Грозного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следствия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3.3.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7" w:line="275" w:lineRule="auto"/>
              <w:ind w:left="106" w:right="0" w:firstLine="0"/>
              <w:jc w:val="left"/>
            </w:pPr>
            <w:proofErr w:type="spellStart"/>
            <w:r>
              <w:t>Группироват</w:t>
            </w:r>
            <w:proofErr w:type="spellEnd"/>
            <w:r>
              <w:t xml:space="preserve"> ь </w:t>
            </w:r>
            <w:r>
              <w:tab/>
              <w:t xml:space="preserve">события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по признаку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7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8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2.4.5 .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Смутное время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41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9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2" w:line="271" w:lineRule="auto"/>
              <w:ind w:left="110" w:right="0" w:firstLine="0"/>
              <w:jc w:val="left"/>
            </w:pPr>
            <w:r>
              <w:t xml:space="preserve">Новые явления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экономике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83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0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2.5.2 .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11" w:line="271" w:lineRule="auto"/>
              <w:ind w:left="110" w:right="0" w:firstLine="0"/>
              <w:jc w:val="left"/>
            </w:pPr>
            <w:r>
              <w:t xml:space="preserve">Новые явления </w:t>
            </w:r>
            <w:r>
              <w:tab/>
              <w:t xml:space="preserve">в </w:t>
            </w:r>
          </w:p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экономике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6.1.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Работать </w:t>
            </w:r>
            <w:r>
              <w:tab/>
              <w:t xml:space="preserve">с терминами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Б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5" w:right="0" w:firstLine="0"/>
              <w:jc w:val="left"/>
            </w:pPr>
            <w:r>
              <w:t xml:space="preserve">1 </w:t>
            </w:r>
          </w:p>
        </w:tc>
      </w:tr>
      <w:tr w:rsidR="005B5F61">
        <w:trPr>
          <w:trHeight w:val="1392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2.5.1 .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Россия </w:t>
            </w:r>
            <w:r>
              <w:tab/>
              <w:t xml:space="preserve">при первых Романовых. Укрепление власти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3.5.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6" w:right="0" w:firstLine="0"/>
              <w:jc w:val="left"/>
            </w:pPr>
            <w:r>
              <w:t xml:space="preserve">Выявлять причины событий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10" w:right="0" w:firstLine="0"/>
              <w:jc w:val="left"/>
            </w:pPr>
            <w:r>
              <w:t xml:space="preserve">11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5B5F61" w:rsidRDefault="00DE0E56">
      <w:pPr>
        <w:pStyle w:val="1"/>
        <w:ind w:left="235" w:right="667"/>
      </w:pPr>
      <w:r>
        <w:t xml:space="preserve">Система оценки выполнения заданий </w:t>
      </w:r>
    </w:p>
    <w:p w:rsidR="005B5F61" w:rsidRDefault="00DE0E56" w:rsidP="003E0E48">
      <w:pPr>
        <w:numPr>
          <w:ilvl w:val="0"/>
          <w:numId w:val="85"/>
        </w:numPr>
        <w:ind w:right="843"/>
      </w:pPr>
      <w:r>
        <w:rPr>
          <w:b/>
        </w:rPr>
        <w:t xml:space="preserve">Назначение мониторинга. </w:t>
      </w:r>
      <w:r>
        <w:t xml:space="preserve">Мониторинг проводится с целью определения уровня </w:t>
      </w:r>
      <w:proofErr w:type="gramStart"/>
      <w:r>
        <w:t>знаний</w:t>
      </w:r>
      <w:proofErr w:type="gramEnd"/>
      <w:r>
        <w:t xml:space="preserve"> учащихся в рамках изучаемых разделов.</w:t>
      </w:r>
      <w:r w:rsidR="00FE6D73">
        <w:t xml:space="preserve"> </w:t>
      </w:r>
      <w:r>
        <w:t xml:space="preserve">Выполнение заданий оценивается в </w:t>
      </w:r>
      <w:proofErr w:type="gramStart"/>
      <w:r>
        <w:t>баллах(</w:t>
      </w:r>
      <w:proofErr w:type="gramEnd"/>
      <w:r>
        <w:t>от 0 до 2) в зависимости от структуры задания, уровня сложности, и особенностей проверяемых    умений.   Учитывается   правильность   и   полнота   выполнения   задания</w:t>
      </w:r>
      <w:r>
        <w:rPr>
          <w:b/>
        </w:rPr>
        <w:t xml:space="preserve">. </w:t>
      </w:r>
    </w:p>
    <w:p w:rsidR="005B5F61" w:rsidRDefault="00DE0E56" w:rsidP="003E0E48">
      <w:pPr>
        <w:numPr>
          <w:ilvl w:val="0"/>
          <w:numId w:val="85"/>
        </w:numPr>
        <w:spacing w:after="28"/>
        <w:ind w:right="843"/>
      </w:pPr>
      <w:r>
        <w:rPr>
          <w:b/>
        </w:rPr>
        <w:t>Структура мониторинга</w:t>
      </w:r>
      <w:r>
        <w:t xml:space="preserve">. Мониторинг состоит из двух частей, которые различаются по форме заданий, степени сложности и количеству заданий. Часть А содержит задания с выбором ответа. С их помощью проверяется знание дат, терминов и понятий, характерных признаков исторических явлений, причин и следствий событий. Часть В состоит из более сложных заданий с открытым </w:t>
      </w:r>
      <w:proofErr w:type="gramStart"/>
      <w:r>
        <w:t>ответом(</w:t>
      </w:r>
      <w:proofErr w:type="gramEnd"/>
      <w:r>
        <w:t xml:space="preserve">слово, дата, сочетание цифр)Эти задания позволяют проверить умения классифицировать и систематизировать факты. В работах старших классов возможно включение части С, которая содержит задания повышенной сложности с открытым развернутым ответом. Они направлены на комплексную проверку знаний и умений учащихся. </w:t>
      </w:r>
    </w:p>
    <w:p w:rsidR="005B5F61" w:rsidRDefault="00DE0E56" w:rsidP="003E0E48">
      <w:pPr>
        <w:numPr>
          <w:ilvl w:val="0"/>
          <w:numId w:val="85"/>
        </w:numPr>
        <w:spacing w:after="1" w:line="268" w:lineRule="auto"/>
        <w:ind w:right="843"/>
      </w:pPr>
      <w:r>
        <w:rPr>
          <w:b/>
        </w:rPr>
        <w:t xml:space="preserve">Система оценивания. </w:t>
      </w:r>
      <w:r>
        <w:t xml:space="preserve">При проверке заданий части А правильный ответ оценивается в 1 балл, неправильный в 0 баллов. В части В полностью правильный ответ-2 балла, 1 </w:t>
      </w:r>
      <w:r>
        <w:lastRenderedPageBreak/>
        <w:t xml:space="preserve">правильный ответ – 1 балл, отсутствие правильных ответов -0 баллов. В части С за каждую часть задания учащийся получает 1 балл, затем баллы суммируются. </w:t>
      </w:r>
    </w:p>
    <w:p w:rsidR="005B5F61" w:rsidRDefault="00DE0E56">
      <w:pPr>
        <w:ind w:left="235" w:right="843"/>
      </w:pPr>
      <w:r>
        <w:t xml:space="preserve">Используется гибкая система оценивания результатов, которая допускает за учеником </w:t>
      </w:r>
    </w:p>
    <w:p w:rsidR="00FE6D73" w:rsidRDefault="00DE0E56">
      <w:pPr>
        <w:tabs>
          <w:tab w:val="center" w:pos="1135"/>
          <w:tab w:val="center" w:pos="42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 на ошибку: </w:t>
      </w:r>
      <w:r>
        <w:tab/>
      </w:r>
    </w:p>
    <w:p w:rsidR="005B5F61" w:rsidRDefault="00FE6D73">
      <w:pPr>
        <w:tabs>
          <w:tab w:val="center" w:pos="1135"/>
          <w:tab w:val="center" w:pos="4250"/>
        </w:tabs>
        <w:ind w:left="0" w:right="0" w:firstLine="0"/>
        <w:jc w:val="left"/>
      </w:pPr>
      <w:r>
        <w:t xml:space="preserve">    100</w:t>
      </w:r>
      <w:r w:rsidR="00DE0E56">
        <w:t xml:space="preserve">-80%- отметка «5» </w:t>
      </w:r>
    </w:p>
    <w:p w:rsidR="005B5F61" w:rsidRDefault="00DE0E56">
      <w:pPr>
        <w:ind w:left="235" w:right="843"/>
      </w:pPr>
      <w:r>
        <w:t xml:space="preserve">60-80%- отметка «4» </w:t>
      </w:r>
    </w:p>
    <w:p w:rsidR="005B5F61" w:rsidRDefault="00DE0E56">
      <w:pPr>
        <w:ind w:left="235" w:right="843"/>
      </w:pPr>
      <w:r>
        <w:t xml:space="preserve">40-60%- отметка «3» </w:t>
      </w:r>
    </w:p>
    <w:p w:rsidR="005B5F61" w:rsidRDefault="00DE0E56">
      <w:pPr>
        <w:ind w:left="235" w:right="843"/>
      </w:pPr>
      <w:r>
        <w:t xml:space="preserve">0-40%- отметка «2» </w:t>
      </w:r>
    </w:p>
    <w:p w:rsidR="005B5F61" w:rsidRDefault="00DE0E56">
      <w:pPr>
        <w:spacing w:after="28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pStyle w:val="1"/>
        <w:ind w:left="235" w:right="667"/>
      </w:pPr>
      <w:r>
        <w:t>Контрольная работа№2 Итоговый тест по курсу «История.</w:t>
      </w:r>
      <w:r w:rsidR="00FE6D73">
        <w:t xml:space="preserve"> Государство и народы России» (</w:t>
      </w:r>
      <w:r>
        <w:t xml:space="preserve">9 класс) </w:t>
      </w:r>
    </w:p>
    <w:p w:rsidR="005B5F61" w:rsidRDefault="00DE0E56">
      <w:pPr>
        <w:spacing w:after="33" w:line="259" w:lineRule="auto"/>
        <w:ind w:left="0" w:right="0" w:firstLine="0"/>
        <w:jc w:val="left"/>
      </w:pPr>
      <w:r>
        <w:rPr>
          <w:b/>
          <w:sz w:val="23"/>
        </w:rPr>
        <w:t xml:space="preserve"> </w:t>
      </w:r>
    </w:p>
    <w:p w:rsidR="005B5F61" w:rsidRDefault="00DE0E56">
      <w:pPr>
        <w:spacing w:after="13" w:line="267" w:lineRule="auto"/>
        <w:ind w:left="235" w:right="667"/>
        <w:jc w:val="left"/>
      </w:pPr>
      <w:r>
        <w:rPr>
          <w:b/>
        </w:rPr>
        <w:t>А1</w:t>
      </w:r>
      <w:r>
        <w:t>. В годы чьего правления был принят цитируемый указ?</w:t>
      </w:r>
      <w:r w:rsidR="00FE6D73">
        <w:t xml:space="preserve"> «</w:t>
      </w:r>
      <w:r>
        <w:rPr>
          <w:b/>
        </w:rPr>
        <w:t>К утверждению и распространению единообразия и порядка в государственном управлении, признали мы нужным установлению Государственного совета дать образование, свойственное пространству и величию нашей империи</w:t>
      </w:r>
      <w:r w:rsidR="00FE6D73">
        <w:rPr>
          <w:b/>
        </w:rPr>
        <w:t>»</w:t>
      </w:r>
      <w:r>
        <w:rPr>
          <w:b/>
        </w:rPr>
        <w:t xml:space="preserve">. </w:t>
      </w:r>
    </w:p>
    <w:p w:rsidR="005B5F61" w:rsidRDefault="00DE0E56" w:rsidP="003E0E48">
      <w:pPr>
        <w:numPr>
          <w:ilvl w:val="0"/>
          <w:numId w:val="86"/>
        </w:numPr>
        <w:ind w:right="843" w:hanging="260"/>
      </w:pPr>
      <w:r>
        <w:t xml:space="preserve">Николая I </w:t>
      </w:r>
    </w:p>
    <w:p w:rsidR="005B5F61" w:rsidRDefault="00DE0E56" w:rsidP="003E0E48">
      <w:pPr>
        <w:numPr>
          <w:ilvl w:val="0"/>
          <w:numId w:val="86"/>
        </w:numPr>
        <w:ind w:right="843" w:hanging="260"/>
      </w:pPr>
      <w:r>
        <w:t xml:space="preserve">Александра I </w:t>
      </w:r>
    </w:p>
    <w:p w:rsidR="005B5F61" w:rsidRDefault="00DE0E56" w:rsidP="003E0E48">
      <w:pPr>
        <w:numPr>
          <w:ilvl w:val="0"/>
          <w:numId w:val="86"/>
        </w:numPr>
        <w:ind w:right="843" w:hanging="260"/>
      </w:pPr>
      <w:r>
        <w:t xml:space="preserve">Александра II </w:t>
      </w:r>
    </w:p>
    <w:p w:rsidR="005B5F61" w:rsidRDefault="00DE0E56" w:rsidP="003E0E48">
      <w:pPr>
        <w:numPr>
          <w:ilvl w:val="0"/>
          <w:numId w:val="86"/>
        </w:numPr>
        <w:ind w:right="843" w:hanging="260"/>
      </w:pPr>
      <w:r>
        <w:t xml:space="preserve">Александра III </w:t>
      </w:r>
    </w:p>
    <w:p w:rsidR="005B5F61" w:rsidRDefault="00DE0E56">
      <w:pPr>
        <w:ind w:left="235" w:right="843"/>
      </w:pPr>
      <w:r>
        <w:rPr>
          <w:b/>
        </w:rPr>
        <w:t xml:space="preserve">А2. </w:t>
      </w:r>
      <w:r>
        <w:t xml:space="preserve">Указ о «вольных хлебопашцах», проведение аграрной реформы в Прибалтике свидетельствовали о стремлении Александра I: </w:t>
      </w:r>
    </w:p>
    <w:p w:rsidR="005B5F61" w:rsidRDefault="00DE0E56" w:rsidP="003E0E48">
      <w:pPr>
        <w:numPr>
          <w:ilvl w:val="0"/>
          <w:numId w:val="87"/>
        </w:numPr>
        <w:ind w:right="843" w:hanging="264"/>
        <w:jc w:val="left"/>
      </w:pPr>
      <w:r>
        <w:t xml:space="preserve">упрочить крепостное право </w:t>
      </w:r>
    </w:p>
    <w:p w:rsidR="005B5F61" w:rsidRDefault="00DE0E56" w:rsidP="003E0E48">
      <w:pPr>
        <w:numPr>
          <w:ilvl w:val="0"/>
          <w:numId w:val="87"/>
        </w:numPr>
        <w:ind w:right="843" w:hanging="264"/>
      </w:pPr>
      <w:r>
        <w:t xml:space="preserve">уничтожить помещичье землевладение </w:t>
      </w:r>
    </w:p>
    <w:p w:rsidR="005B5F61" w:rsidRDefault="00DE0E56" w:rsidP="003E0E48">
      <w:pPr>
        <w:numPr>
          <w:ilvl w:val="0"/>
          <w:numId w:val="87"/>
        </w:numPr>
        <w:ind w:right="843" w:hanging="264"/>
      </w:pPr>
      <w:r>
        <w:t xml:space="preserve">смягчить крепостное право </w:t>
      </w:r>
    </w:p>
    <w:p w:rsidR="005B5F61" w:rsidRDefault="00FE6D73" w:rsidP="00FE6D73">
      <w:pPr>
        <w:ind w:left="303" w:right="843" w:firstLine="0"/>
      </w:pPr>
      <w:r>
        <w:t xml:space="preserve">4) </w:t>
      </w:r>
      <w:r w:rsidR="00DE0E56">
        <w:t xml:space="preserve">ускорить заселение </w:t>
      </w:r>
      <w:proofErr w:type="spellStart"/>
      <w:r w:rsidR="00DE0E56">
        <w:t>сободных</w:t>
      </w:r>
      <w:proofErr w:type="spellEnd"/>
      <w:r w:rsidR="00DE0E56">
        <w:t xml:space="preserve"> земель на западе и востоке России </w:t>
      </w:r>
    </w:p>
    <w:p w:rsidR="005B5F61" w:rsidRDefault="00DE0E5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235" w:right="843"/>
      </w:pPr>
      <w:r>
        <w:rPr>
          <w:b/>
        </w:rPr>
        <w:t>АЗ</w:t>
      </w:r>
      <w:r>
        <w:t xml:space="preserve">. После какого поражения Россия вынуждена была заключить </w:t>
      </w:r>
      <w:proofErr w:type="spellStart"/>
      <w:r>
        <w:t>Тильзитский</w:t>
      </w:r>
      <w:proofErr w:type="spellEnd"/>
      <w:r>
        <w:t xml:space="preserve"> мир? </w:t>
      </w:r>
    </w:p>
    <w:p w:rsidR="005B5F61" w:rsidRDefault="00DE0E56" w:rsidP="003E0E48">
      <w:pPr>
        <w:numPr>
          <w:ilvl w:val="0"/>
          <w:numId w:val="88"/>
        </w:numPr>
        <w:ind w:right="843" w:hanging="260"/>
      </w:pPr>
      <w:r>
        <w:t xml:space="preserve">под Малоярославцем </w:t>
      </w:r>
    </w:p>
    <w:p w:rsidR="005B5F61" w:rsidRDefault="00DE0E56" w:rsidP="003E0E48">
      <w:pPr>
        <w:numPr>
          <w:ilvl w:val="0"/>
          <w:numId w:val="88"/>
        </w:numPr>
        <w:ind w:right="843" w:hanging="260"/>
      </w:pPr>
      <w:r>
        <w:t xml:space="preserve">под </w:t>
      </w:r>
      <w:proofErr w:type="spellStart"/>
      <w:r>
        <w:t>Фридландом</w:t>
      </w:r>
      <w:proofErr w:type="spellEnd"/>
      <w:r>
        <w:t xml:space="preserve"> </w:t>
      </w:r>
    </w:p>
    <w:p w:rsidR="005B5F61" w:rsidRDefault="00DE0E56" w:rsidP="003E0E48">
      <w:pPr>
        <w:numPr>
          <w:ilvl w:val="0"/>
          <w:numId w:val="88"/>
        </w:numPr>
        <w:ind w:right="843" w:hanging="260"/>
      </w:pPr>
      <w:r>
        <w:t xml:space="preserve">под Севастополем </w:t>
      </w:r>
    </w:p>
    <w:p w:rsidR="00FE6D73" w:rsidRDefault="00DE0E56" w:rsidP="003E0E48">
      <w:pPr>
        <w:numPr>
          <w:ilvl w:val="0"/>
          <w:numId w:val="88"/>
        </w:numPr>
        <w:ind w:right="843" w:hanging="260"/>
      </w:pPr>
      <w:r>
        <w:t>под Ватерлоо</w:t>
      </w:r>
    </w:p>
    <w:p w:rsidR="005B5F61" w:rsidRDefault="00DE0E56" w:rsidP="00FE6D73">
      <w:pPr>
        <w:ind w:left="225" w:right="843" w:firstLine="0"/>
      </w:pPr>
      <w:r>
        <w:t xml:space="preserve"> </w:t>
      </w:r>
      <w:r>
        <w:rPr>
          <w:b/>
        </w:rPr>
        <w:t>А4</w:t>
      </w:r>
      <w:r>
        <w:t xml:space="preserve">. Взятие Наполеоном Москвы в 1812 г.: </w:t>
      </w:r>
    </w:p>
    <w:p w:rsidR="005B5F61" w:rsidRDefault="00DE0E56" w:rsidP="003E0E48">
      <w:pPr>
        <w:numPr>
          <w:ilvl w:val="0"/>
          <w:numId w:val="89"/>
        </w:numPr>
        <w:ind w:right="843" w:hanging="260"/>
      </w:pPr>
      <w:r>
        <w:t xml:space="preserve">позволило французам пополнить запасы продовольствия и фуража </w:t>
      </w:r>
    </w:p>
    <w:p w:rsidR="005B5F61" w:rsidRDefault="00DE0E56" w:rsidP="003E0E48">
      <w:pPr>
        <w:numPr>
          <w:ilvl w:val="0"/>
          <w:numId w:val="89"/>
        </w:numPr>
        <w:ind w:right="843" w:hanging="260"/>
      </w:pPr>
      <w:r>
        <w:t xml:space="preserve">заставило Александра I назначить М.И. Кутузова главнокомандующим </w:t>
      </w:r>
    </w:p>
    <w:p w:rsidR="005B5F61" w:rsidRDefault="00DE0E56" w:rsidP="003E0E48">
      <w:pPr>
        <w:numPr>
          <w:ilvl w:val="0"/>
          <w:numId w:val="89"/>
        </w:numPr>
        <w:ind w:right="843" w:hanging="260"/>
      </w:pPr>
      <w:r>
        <w:t xml:space="preserve">привело к распаду </w:t>
      </w:r>
      <w:proofErr w:type="spellStart"/>
      <w:r>
        <w:t>антинаполеоновской</w:t>
      </w:r>
      <w:proofErr w:type="spellEnd"/>
      <w:r>
        <w:t xml:space="preserve"> коалиции </w:t>
      </w:r>
    </w:p>
    <w:p w:rsidR="005B5F61" w:rsidRDefault="00DE0E56" w:rsidP="003E0E48">
      <w:pPr>
        <w:numPr>
          <w:ilvl w:val="0"/>
          <w:numId w:val="89"/>
        </w:numPr>
        <w:ind w:right="843" w:hanging="260"/>
      </w:pPr>
      <w:r>
        <w:t xml:space="preserve">привело к началу партизанской войны </w:t>
      </w:r>
    </w:p>
    <w:p w:rsidR="005B5F61" w:rsidRDefault="00DE0E56">
      <w:pPr>
        <w:ind w:left="235" w:right="843"/>
      </w:pPr>
      <w:r>
        <w:rPr>
          <w:b/>
        </w:rPr>
        <w:t>А5</w:t>
      </w:r>
      <w:r>
        <w:t xml:space="preserve">. Чем был вызван отказ Александра I от политики реформ в начале 20-х гг. XIX в.? </w:t>
      </w:r>
    </w:p>
    <w:p w:rsidR="005B5F61" w:rsidRDefault="00DE0E56" w:rsidP="003E0E48">
      <w:pPr>
        <w:numPr>
          <w:ilvl w:val="0"/>
          <w:numId w:val="90"/>
        </w:numPr>
        <w:ind w:right="843" w:hanging="260"/>
      </w:pPr>
      <w:r>
        <w:t xml:space="preserve">подготовкой к войне с Наполеоном </w:t>
      </w:r>
    </w:p>
    <w:p w:rsidR="005B5F61" w:rsidRDefault="00DE0E56" w:rsidP="003E0E48">
      <w:pPr>
        <w:numPr>
          <w:ilvl w:val="0"/>
          <w:numId w:val="90"/>
        </w:numPr>
        <w:ind w:right="843" w:hanging="260"/>
      </w:pPr>
      <w:r>
        <w:t xml:space="preserve">ростом революционных выступлений в Европе </w:t>
      </w:r>
    </w:p>
    <w:p w:rsidR="005B5F61" w:rsidRDefault="00DE0E56" w:rsidP="003E0E48">
      <w:pPr>
        <w:numPr>
          <w:ilvl w:val="0"/>
          <w:numId w:val="90"/>
        </w:numPr>
        <w:ind w:right="843" w:hanging="260"/>
      </w:pPr>
      <w:r>
        <w:t xml:space="preserve">подготовкой нового дворцового переворота </w:t>
      </w:r>
    </w:p>
    <w:p w:rsidR="005B5F61" w:rsidRDefault="00DE0E56" w:rsidP="003E0E48">
      <w:pPr>
        <w:numPr>
          <w:ilvl w:val="0"/>
          <w:numId w:val="90"/>
        </w:numPr>
        <w:ind w:right="843" w:hanging="260"/>
      </w:pPr>
      <w:r>
        <w:t xml:space="preserve">мощной крестьянской войной </w:t>
      </w:r>
    </w:p>
    <w:p w:rsidR="005B5F61" w:rsidRDefault="005B5F61">
      <w:pPr>
        <w:sectPr w:rsidR="005B5F61">
          <w:footerReference w:type="even" r:id="rId7"/>
          <w:footerReference w:type="default" r:id="rId8"/>
          <w:footerReference w:type="first" r:id="rId9"/>
          <w:pgSz w:w="11909" w:h="16838"/>
          <w:pgMar w:top="1097" w:right="0" w:bottom="663" w:left="1460" w:header="720" w:footer="720" w:gutter="0"/>
          <w:pgNumType w:start="0"/>
          <w:cols w:space="720"/>
          <w:titlePg/>
        </w:sectPr>
      </w:pPr>
    </w:p>
    <w:p w:rsidR="005B5F61" w:rsidRDefault="00DE0E56">
      <w:pPr>
        <w:ind w:left="130" w:right="0"/>
      </w:pPr>
      <w:r>
        <w:rPr>
          <w:b/>
        </w:rPr>
        <w:lastRenderedPageBreak/>
        <w:t xml:space="preserve">А6. </w:t>
      </w:r>
      <w:r>
        <w:t xml:space="preserve">Что относилось к мероприятиям Александра I, проводимым после Отечественной войны? </w:t>
      </w:r>
    </w:p>
    <w:p w:rsidR="005B5F61" w:rsidRDefault="00DE0E56" w:rsidP="003E0E48">
      <w:pPr>
        <w:numPr>
          <w:ilvl w:val="0"/>
          <w:numId w:val="91"/>
        </w:numPr>
        <w:ind w:right="843" w:hanging="260"/>
      </w:pPr>
      <w:r>
        <w:t xml:space="preserve">разработка конституции Польши </w:t>
      </w:r>
    </w:p>
    <w:p w:rsidR="005B5F61" w:rsidRDefault="00DE0E56" w:rsidP="003E0E48">
      <w:pPr>
        <w:numPr>
          <w:ilvl w:val="0"/>
          <w:numId w:val="91"/>
        </w:numPr>
        <w:ind w:right="843" w:hanging="260"/>
      </w:pPr>
      <w:r>
        <w:t xml:space="preserve">создание Негласного комитета </w:t>
      </w:r>
    </w:p>
    <w:p w:rsidR="005B5F61" w:rsidRDefault="00DE0E56" w:rsidP="003E0E48">
      <w:pPr>
        <w:numPr>
          <w:ilvl w:val="0"/>
          <w:numId w:val="91"/>
        </w:numPr>
        <w:ind w:right="843" w:hanging="260"/>
      </w:pPr>
      <w:r>
        <w:t xml:space="preserve">введение имущественного ценза при выборах в Государственную думу </w:t>
      </w:r>
    </w:p>
    <w:p w:rsidR="00FE6D73" w:rsidRDefault="00DE0E56" w:rsidP="003E0E48">
      <w:pPr>
        <w:numPr>
          <w:ilvl w:val="0"/>
          <w:numId w:val="91"/>
        </w:numPr>
        <w:ind w:right="843" w:hanging="260"/>
      </w:pPr>
      <w:r>
        <w:t xml:space="preserve">прекращение раздачи государственных крестьян в крепостное владение дворянам </w:t>
      </w:r>
    </w:p>
    <w:p w:rsidR="005B5F61" w:rsidRDefault="00DE0E56" w:rsidP="00FE6D73">
      <w:pPr>
        <w:ind w:left="120" w:right="843" w:firstLine="0"/>
      </w:pPr>
      <w:r>
        <w:rPr>
          <w:b/>
        </w:rPr>
        <w:t xml:space="preserve">А7. </w:t>
      </w:r>
      <w:r>
        <w:t xml:space="preserve">В «Конституции» Н. Муравьева: </w:t>
      </w:r>
    </w:p>
    <w:p w:rsidR="005B5F61" w:rsidRDefault="00DE0E56" w:rsidP="003E0E48">
      <w:pPr>
        <w:numPr>
          <w:ilvl w:val="0"/>
          <w:numId w:val="92"/>
        </w:numPr>
        <w:ind w:right="843" w:hanging="260"/>
      </w:pPr>
      <w:r>
        <w:t xml:space="preserve">Россия провозглашалась республикой </w:t>
      </w:r>
    </w:p>
    <w:p w:rsidR="005B5F61" w:rsidRDefault="00DE0E56" w:rsidP="003E0E48">
      <w:pPr>
        <w:numPr>
          <w:ilvl w:val="0"/>
          <w:numId w:val="92"/>
        </w:numPr>
        <w:ind w:right="843" w:hanging="260"/>
      </w:pPr>
      <w:r>
        <w:t xml:space="preserve">объявлялись гражданские свободы </w:t>
      </w:r>
    </w:p>
    <w:p w:rsidR="005B5F61" w:rsidRDefault="00DE0E56" w:rsidP="003E0E48">
      <w:pPr>
        <w:numPr>
          <w:ilvl w:val="0"/>
          <w:numId w:val="92"/>
        </w:numPr>
        <w:ind w:right="843" w:hanging="260"/>
      </w:pPr>
      <w:r>
        <w:t xml:space="preserve">крепостное право сохранялось, но злоупотребления помещиков делались невозможными </w:t>
      </w:r>
    </w:p>
    <w:p w:rsidR="00FE6D73" w:rsidRDefault="00DE0E56" w:rsidP="003E0E48">
      <w:pPr>
        <w:numPr>
          <w:ilvl w:val="0"/>
          <w:numId w:val="92"/>
        </w:numPr>
        <w:ind w:right="843" w:hanging="260"/>
      </w:pPr>
      <w:r>
        <w:t>земля делилась на две части: общественную и частную</w:t>
      </w:r>
    </w:p>
    <w:p w:rsidR="005B5F61" w:rsidRDefault="00DE0E56" w:rsidP="00FE6D73">
      <w:pPr>
        <w:ind w:left="120" w:right="843" w:firstLine="0"/>
      </w:pPr>
      <w:r>
        <w:t xml:space="preserve"> </w:t>
      </w:r>
      <w:r>
        <w:rPr>
          <w:b/>
        </w:rPr>
        <w:t xml:space="preserve">А8. </w:t>
      </w:r>
      <w:r>
        <w:t xml:space="preserve">О каких событиях идет речь в отрывке из документа? </w:t>
      </w:r>
    </w:p>
    <w:p w:rsidR="005B5F61" w:rsidRDefault="00DE0E56">
      <w:pPr>
        <w:spacing w:after="1" w:line="268" w:lineRule="auto"/>
        <w:ind w:left="130" w:right="0"/>
        <w:jc w:val="left"/>
      </w:pPr>
      <w:r>
        <w:t xml:space="preserve">Но гвардейские полки... идут против отряда, собравшегося на Сенатской площади, к которому присоединилась большая толпа народа. Император посылает уговаривать солдат положить оружие. Неустрашимый генерал-губернатор граф Милорадович с тем же намерением скачет к отряду, но в ту же минуту, смертельно раненный пулей, падает... Наконец подвозят шесть батарейных орудий и несколько картечных выстрелов на близком расстоянии расстраивают ряды инсургентов и заставляют их рассеяться. Если б отряд, вышедший на Сенатскую площадь, имел предприимчивого и отважного начальника и вместо того, чтобы оставаться в бездействии на Сенатской площади, он смело повел бы его до прибытия гвардейских полков ко дворцу, то мог бы легко захватить в плен всю императорскую фамилию, а имея в руках таких заложников, окончательная победа могла бы остаться на стороне тайного общества. 1)11 марта 1801 г.2) 14 декабря 1825г. 3)19 февраля 1861г. 4) 1 марта 1881г. </w:t>
      </w:r>
    </w:p>
    <w:p w:rsidR="005B5F61" w:rsidRDefault="00DE0E5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B5F61" w:rsidRDefault="00DE0E56">
      <w:pPr>
        <w:ind w:left="130" w:right="0"/>
      </w:pPr>
      <w:r>
        <w:rPr>
          <w:b/>
        </w:rPr>
        <w:t xml:space="preserve">А9. </w:t>
      </w:r>
      <w:r>
        <w:t xml:space="preserve">Данные о социальном составе населения в первой половине XIX в. (указаны лица мужского пола) свидетельствуют о том, что в России: </w:t>
      </w:r>
    </w:p>
    <w:tbl>
      <w:tblPr>
        <w:tblStyle w:val="TableGrid"/>
        <w:tblW w:w="5422" w:type="dxa"/>
        <w:tblInd w:w="120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607"/>
        <w:gridCol w:w="1815"/>
      </w:tblGrid>
      <w:tr w:rsidR="005B5F61">
        <w:trPr>
          <w:trHeight w:val="315"/>
        </w:trPr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17" w:space="0" w:color="FFFFFF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 xml:space="preserve">Податные сословия: 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3" w:space="0" w:color="FFFFFF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750 000 </w:t>
            </w:r>
          </w:p>
        </w:tc>
      </w:tr>
      <w:tr w:rsidR="005B5F61">
        <w:trPr>
          <w:trHeight w:val="266"/>
        </w:trPr>
        <w:tc>
          <w:tcPr>
            <w:tcW w:w="3606" w:type="dxa"/>
            <w:tcBorders>
              <w:top w:val="single" w:sz="17" w:space="0" w:color="FFFFFF"/>
              <w:left w:val="single" w:sz="4" w:space="0" w:color="000000"/>
              <w:bottom w:val="single" w:sz="23" w:space="0" w:color="FFFFFF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мещане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23" w:space="0" w:color="FFFFFF"/>
              <w:right w:val="single" w:sz="4" w:space="0" w:color="000000"/>
            </w:tcBorders>
          </w:tcPr>
          <w:p w:rsidR="005B5F61" w:rsidRDefault="005B5F6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5F61">
        <w:trPr>
          <w:trHeight w:val="245"/>
        </w:trPr>
        <w:tc>
          <w:tcPr>
            <w:tcW w:w="3606" w:type="dxa"/>
            <w:tcBorders>
              <w:top w:val="single" w:sz="23" w:space="0" w:color="FFFFFF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крестьяне </w:t>
            </w:r>
          </w:p>
        </w:tc>
        <w:tc>
          <w:tcPr>
            <w:tcW w:w="1815" w:type="dxa"/>
            <w:tcBorders>
              <w:top w:val="single" w:sz="23" w:space="0" w:color="FFFFFF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17 950 000 </w:t>
            </w:r>
          </w:p>
        </w:tc>
      </w:tr>
      <w:tr w:rsidR="005B5F61">
        <w:trPr>
          <w:trHeight w:val="483"/>
        </w:trPr>
        <w:tc>
          <w:tcPr>
            <w:tcW w:w="3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15" w:line="259" w:lineRule="auto"/>
              <w:ind w:left="10" w:right="0" w:firstLine="0"/>
              <w:jc w:val="left"/>
            </w:pPr>
            <w:r>
              <w:t xml:space="preserve">Привилегированные сословия: </w:t>
            </w:r>
          </w:p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купечество </w:t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6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119 000 </w:t>
            </w:r>
          </w:p>
        </w:tc>
      </w:tr>
      <w:tr w:rsidR="005B5F61">
        <w:trPr>
          <w:trHeight w:val="254"/>
        </w:trPr>
        <w:tc>
          <w:tcPr>
            <w:tcW w:w="3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дворянство </w:t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225 000 </w:t>
            </w:r>
          </w:p>
        </w:tc>
      </w:tr>
      <w:tr w:rsidR="005B5F61">
        <w:trPr>
          <w:trHeight w:val="314"/>
        </w:trPr>
        <w:tc>
          <w:tcPr>
            <w:tcW w:w="36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10" w:right="0" w:firstLine="0"/>
              <w:jc w:val="left"/>
            </w:pP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духовенство </w:t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F61" w:rsidRDefault="00DE0E56">
            <w:pPr>
              <w:spacing w:after="0" w:line="259" w:lineRule="auto"/>
              <w:ind w:left="5" w:right="0" w:firstLine="0"/>
              <w:jc w:val="left"/>
            </w:pPr>
            <w:r>
              <w:t xml:space="preserve">215 000 </w:t>
            </w:r>
          </w:p>
        </w:tc>
      </w:tr>
    </w:tbl>
    <w:p w:rsidR="005B5F61" w:rsidRDefault="00DE0E56" w:rsidP="003E0E48">
      <w:pPr>
        <w:numPr>
          <w:ilvl w:val="0"/>
          <w:numId w:val="93"/>
        </w:numPr>
        <w:ind w:right="843" w:hanging="260"/>
      </w:pPr>
      <w:r>
        <w:t xml:space="preserve">основой экономики была промышленность </w:t>
      </w:r>
    </w:p>
    <w:p w:rsidR="005B5F61" w:rsidRDefault="00DE0E56" w:rsidP="003E0E48">
      <w:pPr>
        <w:numPr>
          <w:ilvl w:val="0"/>
          <w:numId w:val="93"/>
        </w:numPr>
        <w:ind w:right="843" w:hanging="260"/>
      </w:pPr>
      <w:r>
        <w:t xml:space="preserve">господствовал капиталистический уклад </w:t>
      </w:r>
    </w:p>
    <w:p w:rsidR="005B5F61" w:rsidRDefault="00DE0E56" w:rsidP="003E0E48">
      <w:pPr>
        <w:numPr>
          <w:ilvl w:val="0"/>
          <w:numId w:val="93"/>
        </w:numPr>
        <w:ind w:right="843" w:hanging="260"/>
      </w:pPr>
      <w:r>
        <w:t xml:space="preserve">проживали представители разных национальностей </w:t>
      </w:r>
    </w:p>
    <w:p w:rsidR="005B5F61" w:rsidRDefault="00DE0E56" w:rsidP="003E0E48">
      <w:pPr>
        <w:numPr>
          <w:ilvl w:val="0"/>
          <w:numId w:val="93"/>
        </w:numPr>
        <w:ind w:right="843" w:hanging="260"/>
      </w:pPr>
      <w:r>
        <w:t xml:space="preserve">сохранились сословные пережитки </w:t>
      </w:r>
    </w:p>
    <w:p w:rsidR="005B5F61" w:rsidRDefault="00DE0E56">
      <w:pPr>
        <w:ind w:left="130" w:right="843"/>
      </w:pPr>
      <w:r>
        <w:rPr>
          <w:b/>
        </w:rPr>
        <w:t>А10</w:t>
      </w:r>
      <w:r>
        <w:t xml:space="preserve">. Приведенная схема органов власти России в первой половине XIX в. </w:t>
      </w:r>
    </w:p>
    <w:p w:rsidR="005B5F61" w:rsidRDefault="00DE0E56">
      <w:pPr>
        <w:spacing w:after="34" w:line="259" w:lineRule="auto"/>
        <w:ind w:left="0" w:right="3664" w:firstLine="0"/>
        <w:jc w:val="center"/>
      </w:pPr>
      <w:r>
        <w:rPr>
          <w:noProof/>
        </w:rPr>
        <w:lastRenderedPageBreak/>
        <w:drawing>
          <wp:inline distT="0" distB="0" distL="0" distR="0">
            <wp:extent cx="3498470" cy="1203960"/>
            <wp:effectExtent l="0" t="0" r="0" b="0"/>
            <wp:docPr id="20599" name="Picture 205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9" name="Picture 2059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9847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5B5F61" w:rsidRDefault="00DE0E56">
      <w:pPr>
        <w:ind w:left="130" w:right="843"/>
      </w:pPr>
      <w:r>
        <w:t xml:space="preserve">свидетельствует о том, что в России </w:t>
      </w:r>
      <w:proofErr w:type="gramStart"/>
      <w:r>
        <w:t>существовал(</w:t>
      </w:r>
      <w:proofErr w:type="gramEnd"/>
      <w:r>
        <w:t xml:space="preserve">-а, -и): </w:t>
      </w:r>
    </w:p>
    <w:p w:rsidR="005B5F61" w:rsidRDefault="00DE0E56" w:rsidP="003E0E48">
      <w:pPr>
        <w:numPr>
          <w:ilvl w:val="0"/>
          <w:numId w:val="94"/>
        </w:numPr>
        <w:ind w:right="843" w:hanging="260"/>
      </w:pPr>
      <w:r>
        <w:t xml:space="preserve">центральные выборные органы власти </w:t>
      </w:r>
    </w:p>
    <w:p w:rsidR="005B5F61" w:rsidRDefault="00DE0E56" w:rsidP="003E0E48">
      <w:pPr>
        <w:numPr>
          <w:ilvl w:val="0"/>
          <w:numId w:val="94"/>
        </w:numPr>
        <w:ind w:right="843" w:hanging="260"/>
      </w:pPr>
      <w:r>
        <w:t xml:space="preserve">принцип разделения властей </w:t>
      </w:r>
    </w:p>
    <w:p w:rsidR="005B5F61" w:rsidRDefault="00DE0E56">
      <w:pPr>
        <w:ind w:left="130" w:right="843"/>
      </w:pPr>
      <w:r>
        <w:t xml:space="preserve">З) независимые судебные и административные учреждения </w:t>
      </w:r>
    </w:p>
    <w:p w:rsidR="005B5F61" w:rsidRDefault="00DE0E56">
      <w:pPr>
        <w:ind w:left="130" w:right="843"/>
      </w:pPr>
      <w:r>
        <w:t xml:space="preserve">4) самодержавная форма правления </w:t>
      </w:r>
    </w:p>
    <w:p w:rsidR="005B5F61" w:rsidRDefault="00DE0E56">
      <w:pPr>
        <w:ind w:left="130" w:right="843"/>
      </w:pPr>
      <w:proofErr w:type="spellStart"/>
      <w:r>
        <w:rPr>
          <w:b/>
        </w:rPr>
        <w:t>All</w:t>
      </w:r>
      <w:proofErr w:type="spellEnd"/>
      <w:r>
        <w:t>.</w:t>
      </w:r>
      <w:r w:rsidR="00FE6D73">
        <w:t xml:space="preserve"> </w:t>
      </w:r>
      <w:r>
        <w:t xml:space="preserve">Какая реформа была проведена в период правления Николая I? </w:t>
      </w:r>
    </w:p>
    <w:p w:rsidR="005B5F61" w:rsidRDefault="00DE0E56" w:rsidP="003E0E48">
      <w:pPr>
        <w:numPr>
          <w:ilvl w:val="0"/>
          <w:numId w:val="95"/>
        </w:numPr>
        <w:ind w:right="843" w:hanging="264"/>
      </w:pPr>
      <w:r>
        <w:t xml:space="preserve">государственного управления </w:t>
      </w:r>
    </w:p>
    <w:p w:rsidR="005B5F61" w:rsidRDefault="00DE0E56" w:rsidP="003E0E48">
      <w:pPr>
        <w:numPr>
          <w:ilvl w:val="0"/>
          <w:numId w:val="95"/>
        </w:numPr>
        <w:ind w:right="843" w:hanging="264"/>
      </w:pPr>
      <w:r>
        <w:t xml:space="preserve">государственных крестьян </w:t>
      </w:r>
    </w:p>
    <w:p w:rsidR="005B5F61" w:rsidRDefault="00DE0E56" w:rsidP="003E0E48">
      <w:pPr>
        <w:numPr>
          <w:ilvl w:val="0"/>
          <w:numId w:val="95"/>
        </w:numPr>
        <w:ind w:right="843" w:hanging="264"/>
      </w:pPr>
      <w:r>
        <w:t xml:space="preserve">высшего образования </w:t>
      </w:r>
    </w:p>
    <w:p w:rsidR="005B5F61" w:rsidRDefault="00DE0E56">
      <w:pPr>
        <w:ind w:left="130" w:right="843"/>
      </w:pPr>
      <w:r>
        <w:t>4)</w:t>
      </w:r>
      <w:r w:rsidR="00FE6D73">
        <w:t xml:space="preserve"> </w:t>
      </w:r>
      <w:r>
        <w:t xml:space="preserve">военная </w:t>
      </w:r>
    </w:p>
    <w:p w:rsidR="005B5F61" w:rsidRDefault="00DE0E56">
      <w:pPr>
        <w:ind w:left="130" w:right="843"/>
      </w:pPr>
      <w:r>
        <w:rPr>
          <w:b/>
        </w:rPr>
        <w:t xml:space="preserve">А12. </w:t>
      </w:r>
      <w:r>
        <w:t xml:space="preserve">Стремясь укрепить самодержавие, Николай I: </w:t>
      </w:r>
    </w:p>
    <w:p w:rsidR="00FE6D73" w:rsidRDefault="00DE0E56">
      <w:pPr>
        <w:ind w:left="130" w:right="2524"/>
      </w:pPr>
      <w:r>
        <w:t>1)</w:t>
      </w:r>
      <w:r>
        <w:rPr>
          <w:rFonts w:ascii="Arial" w:eastAsia="Arial" w:hAnsi="Arial" w:cs="Arial"/>
        </w:rPr>
        <w:t xml:space="preserve"> </w:t>
      </w:r>
      <w:r>
        <w:t>осуществляет демократизацию государственного управления</w:t>
      </w:r>
    </w:p>
    <w:p w:rsidR="005B5F61" w:rsidRDefault="00DE0E56">
      <w:pPr>
        <w:ind w:left="130" w:right="2524"/>
      </w:pPr>
      <w:r>
        <w:t>2)</w:t>
      </w:r>
      <w:r>
        <w:rPr>
          <w:rFonts w:ascii="Arial" w:eastAsia="Arial" w:hAnsi="Arial" w:cs="Arial"/>
        </w:rPr>
        <w:t xml:space="preserve"> </w:t>
      </w:r>
      <w:r>
        <w:t xml:space="preserve">создает Сенат </w:t>
      </w:r>
    </w:p>
    <w:p w:rsidR="005B5F61" w:rsidRDefault="00DE0E56" w:rsidP="003E0E48">
      <w:pPr>
        <w:numPr>
          <w:ilvl w:val="0"/>
          <w:numId w:val="96"/>
        </w:numPr>
        <w:ind w:right="843" w:hanging="264"/>
      </w:pPr>
      <w:r>
        <w:t xml:space="preserve">усиливает централизацию органов государственного управления </w:t>
      </w:r>
    </w:p>
    <w:p w:rsidR="005B5F61" w:rsidRDefault="00DE0E56" w:rsidP="003E0E48">
      <w:pPr>
        <w:numPr>
          <w:ilvl w:val="0"/>
          <w:numId w:val="96"/>
        </w:numPr>
        <w:ind w:right="843" w:hanging="264"/>
      </w:pPr>
      <w:r>
        <w:t xml:space="preserve">отменяет Жалованную грамоту дворянству </w:t>
      </w:r>
    </w:p>
    <w:p w:rsidR="005B5F61" w:rsidRDefault="00DE0E56">
      <w:pPr>
        <w:ind w:left="130" w:right="0"/>
      </w:pPr>
      <w:r>
        <w:rPr>
          <w:b/>
        </w:rPr>
        <w:t>А13</w:t>
      </w:r>
      <w:r>
        <w:t xml:space="preserve">. Особенность промышленного переворота в России состоит в том, что он начался: </w:t>
      </w:r>
    </w:p>
    <w:p w:rsidR="005B5F61" w:rsidRDefault="00DE0E56" w:rsidP="003E0E48">
      <w:pPr>
        <w:numPr>
          <w:ilvl w:val="0"/>
          <w:numId w:val="97"/>
        </w:numPr>
        <w:ind w:right="843" w:hanging="260"/>
      </w:pPr>
      <w:r>
        <w:t xml:space="preserve">на основе использования отечественной техники </w:t>
      </w:r>
    </w:p>
    <w:p w:rsidR="005B5F61" w:rsidRDefault="00DE0E56" w:rsidP="003E0E48">
      <w:pPr>
        <w:numPr>
          <w:ilvl w:val="0"/>
          <w:numId w:val="97"/>
        </w:numPr>
        <w:ind w:right="843" w:hanging="260"/>
      </w:pPr>
      <w:r>
        <w:t xml:space="preserve">в результате интенсивного ограбления колоний </w:t>
      </w:r>
    </w:p>
    <w:p w:rsidR="005B5F61" w:rsidRDefault="00DE0E56" w:rsidP="003E0E48">
      <w:pPr>
        <w:numPr>
          <w:ilvl w:val="0"/>
          <w:numId w:val="97"/>
        </w:numPr>
        <w:ind w:right="843" w:hanging="260"/>
      </w:pPr>
      <w:r>
        <w:t xml:space="preserve">в тяжелой промышленности </w:t>
      </w:r>
    </w:p>
    <w:p w:rsidR="00FE6D73" w:rsidRDefault="00DE0E56" w:rsidP="003E0E48">
      <w:pPr>
        <w:numPr>
          <w:ilvl w:val="0"/>
          <w:numId w:val="97"/>
        </w:numPr>
        <w:ind w:right="843" w:hanging="260"/>
      </w:pPr>
      <w:r>
        <w:t xml:space="preserve">позже, чем в Англии и Франции </w:t>
      </w:r>
    </w:p>
    <w:p w:rsidR="005B5F61" w:rsidRDefault="00DE0E56" w:rsidP="00FE6D73">
      <w:pPr>
        <w:ind w:left="120" w:right="843" w:firstLine="0"/>
      </w:pPr>
      <w:r>
        <w:rPr>
          <w:b/>
        </w:rPr>
        <w:t>А14</w:t>
      </w:r>
      <w:r>
        <w:t xml:space="preserve">. Чем было вызвано поражение России в Крымской войне? </w:t>
      </w:r>
    </w:p>
    <w:p w:rsidR="005B5F61" w:rsidRDefault="00DE0E56" w:rsidP="003E0E48">
      <w:pPr>
        <w:numPr>
          <w:ilvl w:val="0"/>
          <w:numId w:val="98"/>
        </w:numPr>
        <w:ind w:right="843" w:hanging="260"/>
      </w:pPr>
      <w:r>
        <w:t xml:space="preserve">низким моральным духом русской армии </w:t>
      </w:r>
    </w:p>
    <w:p w:rsidR="005B5F61" w:rsidRDefault="00DE0E56" w:rsidP="003E0E48">
      <w:pPr>
        <w:numPr>
          <w:ilvl w:val="0"/>
          <w:numId w:val="98"/>
        </w:numPr>
        <w:ind w:right="843" w:hanging="260"/>
      </w:pPr>
      <w:r>
        <w:t xml:space="preserve">экономической отсталостью России </w:t>
      </w:r>
    </w:p>
    <w:p w:rsidR="005B5F61" w:rsidRDefault="00DE0E56" w:rsidP="003E0E48">
      <w:pPr>
        <w:numPr>
          <w:ilvl w:val="0"/>
          <w:numId w:val="98"/>
        </w:numPr>
        <w:ind w:right="843" w:hanging="260"/>
      </w:pPr>
      <w:r>
        <w:t xml:space="preserve">быстрой сдачей Севастополя </w:t>
      </w:r>
    </w:p>
    <w:p w:rsidR="005B5F61" w:rsidRDefault="00DE0E56" w:rsidP="003E0E48">
      <w:pPr>
        <w:numPr>
          <w:ilvl w:val="0"/>
          <w:numId w:val="98"/>
        </w:numPr>
        <w:ind w:right="843" w:hanging="260"/>
      </w:pPr>
      <w:r>
        <w:t xml:space="preserve">внезапностью нападения Турции </w:t>
      </w:r>
    </w:p>
    <w:p w:rsidR="005B5F61" w:rsidRDefault="00DE0E56">
      <w:pPr>
        <w:ind w:left="235" w:right="843"/>
      </w:pPr>
      <w:r>
        <w:rPr>
          <w:b/>
        </w:rPr>
        <w:t>А15</w:t>
      </w:r>
      <w:r>
        <w:t xml:space="preserve">. Какое событие произошло позже других? </w:t>
      </w:r>
    </w:p>
    <w:p w:rsidR="005B5F61" w:rsidRDefault="00DE0E56" w:rsidP="003E0E48">
      <w:pPr>
        <w:numPr>
          <w:ilvl w:val="0"/>
          <w:numId w:val="99"/>
        </w:numPr>
        <w:ind w:right="843" w:hanging="260"/>
      </w:pPr>
      <w:r>
        <w:t xml:space="preserve">проведение городской реформы </w:t>
      </w:r>
    </w:p>
    <w:p w:rsidR="005B5F61" w:rsidRDefault="00DE0E56" w:rsidP="003E0E48">
      <w:pPr>
        <w:numPr>
          <w:ilvl w:val="0"/>
          <w:numId w:val="99"/>
        </w:numPr>
        <w:ind w:right="843" w:hanging="260"/>
      </w:pPr>
      <w:r>
        <w:t xml:space="preserve">проведение судебной реформы </w:t>
      </w:r>
    </w:p>
    <w:p w:rsidR="005B5F61" w:rsidRDefault="00DE0E56" w:rsidP="003E0E48">
      <w:pPr>
        <w:numPr>
          <w:ilvl w:val="0"/>
          <w:numId w:val="99"/>
        </w:numPr>
        <w:ind w:right="843" w:hanging="260"/>
      </w:pPr>
      <w:r>
        <w:t xml:space="preserve">отмена крепостной зависимости </w:t>
      </w:r>
    </w:p>
    <w:p w:rsidR="005B5F61" w:rsidRDefault="00DE0E56" w:rsidP="003E0E48">
      <w:pPr>
        <w:numPr>
          <w:ilvl w:val="0"/>
          <w:numId w:val="99"/>
        </w:numPr>
        <w:ind w:right="843" w:hanging="260"/>
      </w:pPr>
      <w:r>
        <w:t xml:space="preserve">введение всесословной воинской повинности </w:t>
      </w:r>
    </w:p>
    <w:p w:rsidR="005B5F61" w:rsidRDefault="00DE0E56">
      <w:pPr>
        <w:ind w:left="130" w:right="843"/>
      </w:pPr>
      <w:r>
        <w:rPr>
          <w:b/>
        </w:rPr>
        <w:t xml:space="preserve">А16. </w:t>
      </w:r>
      <w:r>
        <w:t xml:space="preserve">Что было последствием реформы 1861 г. в России? </w:t>
      </w:r>
    </w:p>
    <w:p w:rsidR="005B5F61" w:rsidRDefault="00DE0E56" w:rsidP="003E0E48">
      <w:pPr>
        <w:numPr>
          <w:ilvl w:val="0"/>
          <w:numId w:val="100"/>
        </w:numPr>
        <w:ind w:right="843" w:hanging="260"/>
      </w:pPr>
      <w:r>
        <w:t xml:space="preserve">отмена общинной крестьянской собственности на землю </w:t>
      </w:r>
    </w:p>
    <w:p w:rsidR="005B5F61" w:rsidRDefault="00DE0E56" w:rsidP="003E0E48">
      <w:pPr>
        <w:numPr>
          <w:ilvl w:val="0"/>
          <w:numId w:val="100"/>
        </w:numPr>
        <w:ind w:right="843" w:hanging="260"/>
      </w:pPr>
      <w:r>
        <w:t xml:space="preserve">предоставление крестьянам гражданских прав </w:t>
      </w:r>
    </w:p>
    <w:p w:rsidR="005B5F61" w:rsidRDefault="00DE0E56" w:rsidP="003E0E48">
      <w:pPr>
        <w:numPr>
          <w:ilvl w:val="0"/>
          <w:numId w:val="100"/>
        </w:numPr>
        <w:ind w:right="843" w:hanging="260"/>
      </w:pPr>
      <w:r>
        <w:t xml:space="preserve">ликвидация помещичьего землевладения </w:t>
      </w:r>
    </w:p>
    <w:p w:rsidR="005B5F61" w:rsidRDefault="00DE0E56" w:rsidP="003E0E48">
      <w:pPr>
        <w:numPr>
          <w:ilvl w:val="0"/>
          <w:numId w:val="100"/>
        </w:numPr>
        <w:ind w:right="843" w:hanging="260"/>
      </w:pPr>
      <w:r>
        <w:t xml:space="preserve">окончательное закрепощение крестьян </w:t>
      </w:r>
    </w:p>
    <w:p w:rsidR="005B5F61" w:rsidRDefault="00DE0E56">
      <w:pPr>
        <w:ind w:left="130" w:right="843"/>
      </w:pPr>
      <w:r>
        <w:rPr>
          <w:b/>
        </w:rPr>
        <w:t xml:space="preserve">А17. </w:t>
      </w:r>
      <w:r>
        <w:t xml:space="preserve">Что было последствием реформы местного самоуправления 1860-х гг.? </w:t>
      </w:r>
    </w:p>
    <w:p w:rsidR="005B5F61" w:rsidRDefault="00DE0E56" w:rsidP="003E0E48">
      <w:pPr>
        <w:numPr>
          <w:ilvl w:val="0"/>
          <w:numId w:val="101"/>
        </w:numPr>
        <w:ind w:right="843" w:hanging="260"/>
      </w:pPr>
      <w:r>
        <w:t xml:space="preserve">деление всей территории страны на губернии </w:t>
      </w:r>
    </w:p>
    <w:p w:rsidR="005B5F61" w:rsidRDefault="00DE0E56" w:rsidP="003E0E48">
      <w:pPr>
        <w:numPr>
          <w:ilvl w:val="0"/>
          <w:numId w:val="101"/>
        </w:numPr>
        <w:ind w:right="843" w:hanging="260"/>
      </w:pPr>
      <w:r>
        <w:t xml:space="preserve">созыв первого Земского собора </w:t>
      </w:r>
    </w:p>
    <w:p w:rsidR="005B5F61" w:rsidRDefault="00DE0E56" w:rsidP="003E0E48">
      <w:pPr>
        <w:numPr>
          <w:ilvl w:val="0"/>
          <w:numId w:val="101"/>
        </w:numPr>
        <w:ind w:right="843" w:hanging="260"/>
      </w:pPr>
      <w:r>
        <w:t xml:space="preserve">отмена системы местничества </w:t>
      </w:r>
    </w:p>
    <w:p w:rsidR="005B5F61" w:rsidRDefault="00DE0E56" w:rsidP="003E0E48">
      <w:pPr>
        <w:numPr>
          <w:ilvl w:val="0"/>
          <w:numId w:val="101"/>
        </w:numPr>
        <w:ind w:right="843" w:hanging="260"/>
      </w:pPr>
      <w:r>
        <w:lastRenderedPageBreak/>
        <w:t xml:space="preserve">создание системы земств </w:t>
      </w:r>
    </w:p>
    <w:p w:rsidR="005B5F61" w:rsidRDefault="00DE0E56">
      <w:pPr>
        <w:ind w:left="130" w:right="0"/>
      </w:pPr>
      <w:r>
        <w:rPr>
          <w:b/>
        </w:rPr>
        <w:t xml:space="preserve">А18. </w:t>
      </w:r>
      <w:r>
        <w:t xml:space="preserve">Чем объяснялось развитие внутреннего рынка в России в конце 60—70-х гг. XIX в.? </w:t>
      </w:r>
    </w:p>
    <w:p w:rsidR="005B5F61" w:rsidRDefault="00DE0E56">
      <w:pPr>
        <w:ind w:left="130" w:right="4330"/>
      </w:pPr>
      <w:r>
        <w:t>1)</w:t>
      </w:r>
      <w:r>
        <w:rPr>
          <w:rFonts w:ascii="Arial" w:eastAsia="Arial" w:hAnsi="Arial" w:cs="Arial"/>
        </w:rPr>
        <w:t xml:space="preserve"> </w:t>
      </w:r>
      <w:r>
        <w:t>появлением первых всероссийских ярмарок 2)</w:t>
      </w:r>
      <w:r>
        <w:rPr>
          <w:rFonts w:ascii="Arial" w:eastAsia="Arial" w:hAnsi="Arial" w:cs="Arial"/>
        </w:rPr>
        <w:t xml:space="preserve"> </w:t>
      </w:r>
      <w:r>
        <w:t xml:space="preserve">началом промышленного переворота </w:t>
      </w:r>
    </w:p>
    <w:p w:rsidR="005B5F61" w:rsidRDefault="00DE0E56" w:rsidP="003E0E48">
      <w:pPr>
        <w:numPr>
          <w:ilvl w:val="0"/>
          <w:numId w:val="102"/>
        </w:numPr>
        <w:ind w:right="843" w:hanging="260"/>
      </w:pPr>
      <w:r>
        <w:t xml:space="preserve">ростом жизненного уровня крестьянства </w:t>
      </w:r>
    </w:p>
    <w:p w:rsidR="005B5F61" w:rsidRDefault="00DE0E56" w:rsidP="003E0E48">
      <w:pPr>
        <w:numPr>
          <w:ilvl w:val="0"/>
          <w:numId w:val="102"/>
        </w:numPr>
        <w:ind w:right="843" w:hanging="260"/>
      </w:pPr>
      <w:r>
        <w:t xml:space="preserve">активным железнодорожным строительством </w:t>
      </w:r>
    </w:p>
    <w:p w:rsidR="005B5F61" w:rsidRDefault="00DE0E56">
      <w:pPr>
        <w:ind w:left="130" w:right="843"/>
      </w:pPr>
      <w:r>
        <w:rPr>
          <w:b/>
        </w:rPr>
        <w:t>А19</w:t>
      </w:r>
      <w:r>
        <w:t xml:space="preserve">. Что свидетельствовало о реакционном курсе Александра III в социально- политической сфере? </w:t>
      </w:r>
    </w:p>
    <w:p w:rsidR="005B5F61" w:rsidRDefault="00DE0E56" w:rsidP="003E0E48">
      <w:pPr>
        <w:numPr>
          <w:ilvl w:val="0"/>
          <w:numId w:val="103"/>
        </w:numPr>
        <w:ind w:right="843" w:hanging="264"/>
      </w:pPr>
      <w:r>
        <w:t xml:space="preserve">разработка рабочего законодательства </w:t>
      </w:r>
    </w:p>
    <w:p w:rsidR="005B5F61" w:rsidRDefault="00DE0E56" w:rsidP="003E0E48">
      <w:pPr>
        <w:numPr>
          <w:ilvl w:val="0"/>
          <w:numId w:val="103"/>
        </w:numPr>
        <w:ind w:right="843" w:hanging="264"/>
      </w:pPr>
      <w:r>
        <w:t xml:space="preserve">уничтожение сословных барьеров </w:t>
      </w:r>
    </w:p>
    <w:p w:rsidR="00FE6D73" w:rsidRDefault="00DE0E56" w:rsidP="003E0E48">
      <w:pPr>
        <w:numPr>
          <w:ilvl w:val="0"/>
          <w:numId w:val="103"/>
        </w:numPr>
        <w:spacing w:after="1" w:line="268" w:lineRule="auto"/>
        <w:ind w:right="843" w:hanging="264"/>
      </w:pPr>
      <w:r>
        <w:t xml:space="preserve">ликвидация института мировых посредников и мировых судей </w:t>
      </w:r>
    </w:p>
    <w:p w:rsidR="00FE6D73" w:rsidRDefault="00DE0E56" w:rsidP="003E0E48">
      <w:pPr>
        <w:numPr>
          <w:ilvl w:val="0"/>
          <w:numId w:val="103"/>
        </w:numPr>
        <w:spacing w:after="1" w:line="268" w:lineRule="auto"/>
        <w:ind w:right="843" w:hanging="264"/>
      </w:pPr>
      <w:r>
        <w:t xml:space="preserve">назначение М.Т. </w:t>
      </w:r>
      <w:proofErr w:type="spellStart"/>
      <w:r>
        <w:t>Лорис</w:t>
      </w:r>
      <w:proofErr w:type="spellEnd"/>
      <w:r>
        <w:t xml:space="preserve">-Меликова министром внутренних дел </w:t>
      </w:r>
    </w:p>
    <w:p w:rsidR="005B5F61" w:rsidRDefault="00DE0E56" w:rsidP="00FE6D73">
      <w:pPr>
        <w:spacing w:after="1" w:line="268" w:lineRule="auto"/>
        <w:ind w:left="120" w:right="843" w:firstLine="0"/>
      </w:pPr>
      <w:r>
        <w:rPr>
          <w:b/>
        </w:rPr>
        <w:t>А20</w:t>
      </w:r>
      <w:r>
        <w:t xml:space="preserve">. Какая организация возникла в 1876 г.? </w:t>
      </w:r>
    </w:p>
    <w:p w:rsidR="005B5F61" w:rsidRDefault="00DE0E56" w:rsidP="003E0E48">
      <w:pPr>
        <w:numPr>
          <w:ilvl w:val="0"/>
          <w:numId w:val="104"/>
        </w:numPr>
        <w:ind w:right="843" w:hanging="264"/>
      </w:pPr>
      <w:r>
        <w:t xml:space="preserve">Северное общество </w:t>
      </w:r>
    </w:p>
    <w:p w:rsidR="005B5F61" w:rsidRDefault="00DE0E56" w:rsidP="003E0E48">
      <w:pPr>
        <w:numPr>
          <w:ilvl w:val="0"/>
          <w:numId w:val="104"/>
        </w:numPr>
        <w:ind w:right="843" w:hanging="264"/>
      </w:pPr>
      <w:r>
        <w:t xml:space="preserve">«Земля и воля» </w:t>
      </w:r>
    </w:p>
    <w:p w:rsidR="005B5F61" w:rsidRDefault="00DE0E56" w:rsidP="003E0E48">
      <w:pPr>
        <w:numPr>
          <w:ilvl w:val="0"/>
          <w:numId w:val="104"/>
        </w:numPr>
        <w:ind w:right="843" w:hanging="264"/>
      </w:pPr>
      <w:r>
        <w:t xml:space="preserve">«Народная воля» </w:t>
      </w:r>
    </w:p>
    <w:p w:rsidR="005B5F61" w:rsidRDefault="00DE0E56" w:rsidP="003E0E48">
      <w:pPr>
        <w:numPr>
          <w:ilvl w:val="0"/>
          <w:numId w:val="104"/>
        </w:numPr>
        <w:ind w:right="843" w:hanging="264"/>
      </w:pPr>
      <w:r>
        <w:t xml:space="preserve">«Освобождение труда» </w:t>
      </w:r>
    </w:p>
    <w:p w:rsidR="005B5F61" w:rsidRDefault="00DE0E56">
      <w:pPr>
        <w:ind w:left="130" w:right="843"/>
      </w:pPr>
      <w:r>
        <w:rPr>
          <w:b/>
        </w:rPr>
        <w:t xml:space="preserve">В1. </w:t>
      </w:r>
      <w:r>
        <w:t xml:space="preserve">О правлении какого императора идет речь в документе? </w:t>
      </w:r>
    </w:p>
    <w:p w:rsidR="005B5F61" w:rsidRDefault="00DE0E56">
      <w:pPr>
        <w:pStyle w:val="1"/>
        <w:ind w:left="841" w:right="667"/>
      </w:pPr>
      <w:r>
        <w:t xml:space="preserve">поставил себе задачей ничего не переменять... а только поддерживать </w:t>
      </w:r>
    </w:p>
    <w:p w:rsidR="005B5F61" w:rsidRDefault="00DE0E56">
      <w:pPr>
        <w:spacing w:after="13" w:line="267" w:lineRule="auto"/>
        <w:ind w:left="130" w:right="0"/>
        <w:jc w:val="left"/>
      </w:pPr>
      <w:r>
        <w:rPr>
          <w:b/>
        </w:rPr>
        <w:t xml:space="preserve">существующий порядок, восполнять пробелы, чинить обнаружившиеся ветхости с помощью практического законодательства и все это делать без всякого участия общества, даже с подавлением общественной самостоятельности, одними правительственными средствами; но он не снял с очереди тех жгучих вопросов, которые были поставлены в прежнее царствование, и, кажется, понимал их жгучесть еще сильнее, чем его предшественник. Итак, консервативный и бюрократический образ действия - вот характеристика нового царствования. </w:t>
      </w:r>
    </w:p>
    <w:p w:rsidR="005B5F61" w:rsidRDefault="00DE0E56">
      <w:pPr>
        <w:spacing w:after="1" w:line="268" w:lineRule="auto"/>
        <w:ind w:left="130" w:right="0"/>
        <w:jc w:val="left"/>
      </w:pPr>
      <w:r>
        <w:rPr>
          <w:b/>
        </w:rPr>
        <w:t xml:space="preserve">В2. </w:t>
      </w:r>
      <w:r>
        <w:t xml:space="preserve">Расставьте предложенные ниже слова в местах пропусков. Ответом должно быть сочетание соответствующих букв, поставленных в том порядке, в котором в тексте пропущены слова. Например, ГВБЕ. Учтите, что одно из понятий (имен) лишнее. </w:t>
      </w:r>
    </w:p>
    <w:p w:rsidR="005B5F61" w:rsidRDefault="00DE0E56">
      <w:pPr>
        <w:ind w:left="130" w:right="843"/>
      </w:pPr>
      <w:r>
        <w:t xml:space="preserve">А. Декабристы </w:t>
      </w:r>
    </w:p>
    <w:p w:rsidR="005B5F61" w:rsidRDefault="00DE0E56">
      <w:pPr>
        <w:ind w:left="130" w:right="843"/>
      </w:pPr>
      <w:r>
        <w:t xml:space="preserve">Б. Западники </w:t>
      </w:r>
    </w:p>
    <w:p w:rsidR="005B5F61" w:rsidRDefault="00DE0E56">
      <w:pPr>
        <w:ind w:left="130" w:right="843"/>
      </w:pPr>
      <w:r>
        <w:t>В.</w:t>
      </w:r>
      <w:r w:rsidR="00FE6D73">
        <w:t xml:space="preserve"> </w:t>
      </w:r>
      <w:r>
        <w:t xml:space="preserve">«Охранители» </w:t>
      </w:r>
    </w:p>
    <w:p w:rsidR="005B5F61" w:rsidRDefault="00DE0E56">
      <w:pPr>
        <w:ind w:left="130" w:right="843"/>
      </w:pPr>
      <w:r>
        <w:t xml:space="preserve">Г. Народники </w:t>
      </w:r>
    </w:p>
    <w:p w:rsidR="005B5F61" w:rsidRDefault="00DE0E56">
      <w:pPr>
        <w:ind w:left="130" w:right="843"/>
      </w:pPr>
      <w:r>
        <w:t xml:space="preserve">Д. Славянофилы </w:t>
      </w:r>
    </w:p>
    <w:p w:rsidR="005B5F61" w:rsidRDefault="00DE0E56">
      <w:pPr>
        <w:spacing w:after="54" w:line="267" w:lineRule="auto"/>
        <w:ind w:left="130" w:right="0"/>
        <w:jc w:val="left"/>
      </w:pPr>
      <w:r>
        <w:rPr>
          <w:b/>
        </w:rPr>
        <w:t>Либеральное направление общественной мысли в России начинает оформляться в 40-х гг. XIX в. Одни либералы считали, что Россия развивается по пути, отличному от европейского. Представителей этого крыла называли (1</w:t>
      </w:r>
      <w:proofErr w:type="gramStart"/>
      <w:r>
        <w:rPr>
          <w:b/>
        </w:rPr>
        <w:t>)</w:t>
      </w:r>
      <w:r>
        <w:rPr>
          <w:b/>
          <w:u w:val="single" w:color="000000"/>
        </w:rPr>
        <w:t xml:space="preserve">  </w:t>
      </w:r>
      <w:r>
        <w:rPr>
          <w:b/>
          <w:u w:val="single" w:color="000000"/>
        </w:rPr>
        <w:tab/>
      </w:r>
      <w:proofErr w:type="gramEnd"/>
      <w:r>
        <w:rPr>
          <w:b/>
        </w:rPr>
        <w:t xml:space="preserve">. </w:t>
      </w:r>
    </w:p>
    <w:p w:rsidR="005B5F61" w:rsidRDefault="00DE0E56">
      <w:pPr>
        <w:spacing w:after="13" w:line="267" w:lineRule="auto"/>
        <w:ind w:left="130" w:right="0"/>
        <w:jc w:val="left"/>
      </w:pPr>
      <w:proofErr w:type="gramStart"/>
      <w:r>
        <w:rPr>
          <w:b/>
        </w:rPr>
        <w:t>Противоположных  взглядов</w:t>
      </w:r>
      <w:proofErr w:type="gramEnd"/>
      <w:r>
        <w:rPr>
          <w:b/>
        </w:rPr>
        <w:t xml:space="preserve"> придерживались (2)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39801" cy="15240"/>
                <wp:effectExtent l="0" t="0" r="0" b="0"/>
                <wp:docPr id="158607" name="Group 158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01" cy="15240"/>
                          <a:chOff x="0" y="0"/>
                          <a:chExt cx="539801" cy="15240"/>
                        </a:xfrm>
                      </wpg:grpSpPr>
                      <wps:wsp>
                        <wps:cNvPr id="167645" name="Shape 167645"/>
                        <wps:cNvSpPr/>
                        <wps:spPr>
                          <a:xfrm>
                            <a:off x="0" y="0"/>
                            <a:ext cx="539801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801" h="15240">
                                <a:moveTo>
                                  <a:pt x="0" y="0"/>
                                </a:moveTo>
                                <a:lnTo>
                                  <a:pt x="539801" y="0"/>
                                </a:lnTo>
                                <a:lnTo>
                                  <a:pt x="539801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189CDD" id="Group 158607" o:spid="_x0000_s1026" style="width:42.5pt;height:1.2pt;mso-position-horizontal-relative:char;mso-position-vertical-relative:line" coordsize="5398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">
                <v:shape id="Shape 167645" o:spid="_x0000_s1027" style="position:absolute;width:5398;height:152;visibility:visible;mso-wrap-style:square;v-text-anchor:top" coordsize="539801,1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XQsQA&#10;AADfAAAADwAAAGRycy9kb3ducmV2LnhtbERPTWvCQBC9F/oflil4q5tUm9boKlIoBC9qqj0P2TGJ&#10;zc6m2a3Gf+8KBY+P9z1b9KYRJ+pcbVlBPIxAEBdW11wq2H19Pr+DcB5ZY2OZFFzIwWL++DDDVNsz&#10;b+mU+1KEEHYpKqi8b1MpXVGRQTe0LXHgDrYz6APsSqk7PIdw08iXKEqkwZpDQ4UtfVRU/OR/RkGW&#10;rzffk3i/6rPIjcZ0XBbx70apwVO/nILw1Pu7+N+d6TA/eUvGr3D7EwD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jF0LEAAAA3wAAAA8AAAAAAAAAAAAAAAAAmAIAAGRycy9k&#10;b3ducmV2LnhtbFBLBQYAAAAABAAEAPUAAACJAwAAAAA=&#10;" path="m,l539801,r,15240l,15240,,e" fillcolor="black" stroked="f" strokeweight="0">
                  <v:stroke miterlimit="83231f" joinstyle="miter"/>
                  <v:path arrowok="t" textboxrect="0,0,539801,15240"/>
                </v:shape>
                <w10:anchorlock/>
              </v:group>
            </w:pict>
          </mc:Fallback>
        </mc:AlternateContent>
      </w:r>
      <w:r>
        <w:rPr>
          <w:b/>
        </w:rPr>
        <w:t xml:space="preserve"> </w:t>
      </w:r>
      <w:r>
        <w:rPr>
          <w:b/>
        </w:rPr>
        <w:tab/>
        <w:t>. Они исходили из мысли о единстве исторического развития человечества. Однако и те, и другие решительно выступали за отмену крепостного права. Это ставило их в оппозицию (3</w:t>
      </w:r>
      <w:proofErr w:type="gramStart"/>
      <w:r>
        <w:rPr>
          <w:b/>
        </w:rPr>
        <w:t xml:space="preserve">)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673" cy="15240"/>
                <wp:effectExtent l="0" t="0" r="0" b="0"/>
                <wp:docPr id="158608" name="Group 158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673" cy="15240"/>
                          <a:chOff x="0" y="0"/>
                          <a:chExt cx="658673" cy="15240"/>
                        </a:xfrm>
                      </wpg:grpSpPr>
                      <wps:wsp>
                        <wps:cNvPr id="167646" name="Shape 167646"/>
                        <wps:cNvSpPr/>
                        <wps:spPr>
                          <a:xfrm>
                            <a:off x="0" y="0"/>
                            <a:ext cx="658673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673" h="15240">
                                <a:moveTo>
                                  <a:pt x="0" y="0"/>
                                </a:moveTo>
                                <a:lnTo>
                                  <a:pt x="658673" y="0"/>
                                </a:lnTo>
                                <a:lnTo>
                                  <a:pt x="658673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688A52" id="Group 158608" o:spid="_x0000_s1026" style="width:51.85pt;height:1.2pt;mso-position-horizontal-relative:char;mso-position-vertical-relative:line" coordsize="6586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">
                <v:shape id="Shape 167646" o:spid="_x0000_s1027" style="position:absolute;width:6586;height:152;visibility:visible;mso-wrap-style:square;v-text-anchor:top" coordsize="658673,1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bxsMA&#10;AADfAAAADwAAAGRycy9kb3ducmV2LnhtbERPXWvCMBR9H+w/hDvY20wnUkdnlDIYG+zJqrDH2+ba&#10;lDU3Jcm0/fdGEHw8nO/VZrS9OJEPnWMFr7MMBHHjdMetgv3u8+UNRIjIGnvHpGCiAJv148MKC+3O&#10;vKVTFVuRQjgUqMDEOBRShsaQxTBzA3Hijs5bjAn6VmqP5xRueznPslxa7Dg1GBzow1DzV/1bBfNl&#10;Vy+OWB7K2n/9TlP5UwVTK/X8NJbvICKN8S6+ub91mp8v80UO1z8JgF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HbxsMAAADfAAAADwAAAAAAAAAAAAAAAACYAgAAZHJzL2Rv&#10;d25yZXYueG1sUEsFBgAAAAAEAAQA9QAAAIgDAAAAAA==&#10;" path="m,l658673,r,15240l,15240,,e" fillcolor="black" stroked="f" strokeweight="0">
                  <v:stroke miterlimit="83231f" joinstyle="miter"/>
                  <v:path arrowok="t" textboxrect="0,0,658673,15240"/>
                </v:shape>
                <w10:anchorlock/>
              </v:group>
            </w:pict>
          </mc:Fallback>
        </mc:AlternateContent>
      </w:r>
      <w:r>
        <w:rPr>
          <w:b/>
        </w:rPr>
        <w:t xml:space="preserve"> </w:t>
      </w:r>
      <w:r>
        <w:rPr>
          <w:b/>
        </w:rPr>
        <w:tab/>
      </w:r>
      <w:proofErr w:type="gramEnd"/>
      <w:r>
        <w:rPr>
          <w:b/>
        </w:rPr>
        <w:t>, прославлявшим существующий строй. Отрицательное отношение к революции отличало либералов от (4</w:t>
      </w:r>
      <w:proofErr w:type="gramStart"/>
      <w:r>
        <w:rPr>
          <w:b/>
        </w:rPr>
        <w:t>)</w:t>
      </w:r>
      <w:r>
        <w:rPr>
          <w:b/>
          <w:u w:val="single" w:color="000000"/>
        </w:rPr>
        <w:t xml:space="preserve">  </w:t>
      </w:r>
      <w:r>
        <w:rPr>
          <w:b/>
          <w:u w:val="single" w:color="000000"/>
        </w:rPr>
        <w:tab/>
      </w:r>
      <w:proofErr w:type="gramEnd"/>
      <w:r>
        <w:rPr>
          <w:b/>
        </w:rPr>
        <w:t xml:space="preserve">, которые считали, </w:t>
      </w:r>
    </w:p>
    <w:p w:rsidR="005B5F61" w:rsidRDefault="00DE0E56">
      <w:pPr>
        <w:spacing w:after="13" w:line="267" w:lineRule="auto"/>
        <w:ind w:left="130" w:right="667"/>
        <w:jc w:val="left"/>
      </w:pPr>
      <w:r>
        <w:rPr>
          <w:b/>
        </w:rPr>
        <w:t xml:space="preserve">что перейти к новому социалистическому строю можно только путем народной революции. </w:t>
      </w:r>
    </w:p>
    <w:sectPr w:rsidR="005B5F61">
      <w:footerReference w:type="even" r:id="rId11"/>
      <w:footerReference w:type="default" r:id="rId12"/>
      <w:footerReference w:type="first" r:id="rId13"/>
      <w:pgSz w:w="11909" w:h="16838"/>
      <w:pgMar w:top="1267" w:right="865" w:bottom="1317" w:left="1580" w:header="720" w:footer="955" w:gutter="0"/>
      <w:pgNumType w:start="4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E48" w:rsidRDefault="003E0E48">
      <w:pPr>
        <w:spacing w:after="0" w:line="240" w:lineRule="auto"/>
      </w:pPr>
      <w:r>
        <w:separator/>
      </w:r>
    </w:p>
  </w:endnote>
  <w:endnote w:type="continuationSeparator" w:id="0">
    <w:p w:rsidR="003E0E48" w:rsidRDefault="003E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CD7" w:rsidRDefault="00794CD7">
    <w:pPr>
      <w:spacing w:after="0" w:line="259" w:lineRule="auto"/>
      <w:ind w:left="0" w:right="9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94CD7" w:rsidRDefault="00794CD7">
    <w:pPr>
      <w:spacing w:after="0" w:line="259" w:lineRule="auto"/>
      <w:ind w:left="0" w:right="0" w:firstLine="0"/>
      <w:jc w:val="left"/>
    </w:pPr>
    <w:r>
      <w:rPr>
        <w:sz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CD7" w:rsidRDefault="00794CD7">
    <w:pPr>
      <w:spacing w:after="0" w:line="259" w:lineRule="auto"/>
      <w:ind w:left="0" w:right="9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79EA" w:rsidRPr="007C79E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94CD7" w:rsidRDefault="00794CD7">
    <w:pPr>
      <w:spacing w:after="0" w:line="259" w:lineRule="auto"/>
      <w:ind w:left="0" w:right="0" w:firstLine="0"/>
      <w:jc w:val="left"/>
    </w:pPr>
    <w:r>
      <w:rPr>
        <w:sz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CD7" w:rsidRDefault="00794CD7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CD7" w:rsidRDefault="00794CD7">
    <w:pPr>
      <w:tabs>
        <w:tab w:val="right" w:pos="9464"/>
      </w:tabs>
      <w:spacing w:after="0" w:line="259" w:lineRule="auto"/>
      <w:ind w:left="0" w:right="-17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CD7" w:rsidRDefault="00794CD7">
    <w:pPr>
      <w:tabs>
        <w:tab w:val="right" w:pos="9464"/>
      </w:tabs>
      <w:spacing w:after="0" w:line="259" w:lineRule="auto"/>
      <w:ind w:left="0" w:right="-17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7C79EA" w:rsidRPr="007C79EA">
      <w:rPr>
        <w:rFonts w:ascii="Calibri" w:eastAsia="Calibri" w:hAnsi="Calibri" w:cs="Calibri"/>
        <w:noProof/>
        <w:sz w:val="22"/>
      </w:rPr>
      <w:t>48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CD7" w:rsidRDefault="00794CD7">
    <w:pPr>
      <w:tabs>
        <w:tab w:val="right" w:pos="9464"/>
      </w:tabs>
      <w:spacing w:after="0" w:line="259" w:lineRule="auto"/>
      <w:ind w:left="0" w:right="-17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E48" w:rsidRDefault="003E0E48">
      <w:pPr>
        <w:spacing w:after="0" w:line="240" w:lineRule="auto"/>
      </w:pPr>
      <w:r>
        <w:separator/>
      </w:r>
    </w:p>
  </w:footnote>
  <w:footnote w:type="continuationSeparator" w:id="0">
    <w:p w:rsidR="003E0E48" w:rsidRDefault="003E0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2F14"/>
    <w:multiLevelType w:val="hybridMultilevel"/>
    <w:tmpl w:val="774630AE"/>
    <w:lvl w:ilvl="0" w:tplc="EDA433DE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A458AC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29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663BB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FA4EA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ED3BC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4A401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AA47E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A2413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1E71C46"/>
    <w:multiLevelType w:val="hybridMultilevel"/>
    <w:tmpl w:val="23FAA086"/>
    <w:lvl w:ilvl="0" w:tplc="587C02D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D6E1EA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62CBC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56D14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4A562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76471C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A01FD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EC977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0EC2F0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6D1AB4"/>
    <w:multiLevelType w:val="hybridMultilevel"/>
    <w:tmpl w:val="22489B90"/>
    <w:lvl w:ilvl="0" w:tplc="5DE244FA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349E8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D8255A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187C1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F0760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B4824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86A65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6030C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32E62A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7487A4C"/>
    <w:multiLevelType w:val="hybridMultilevel"/>
    <w:tmpl w:val="EE6C6BBE"/>
    <w:lvl w:ilvl="0" w:tplc="F8DE259E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8A8CD8">
      <w:start w:val="1"/>
      <w:numFmt w:val="lowerLetter"/>
      <w:lvlText w:val="%2"/>
      <w:lvlJc w:val="left"/>
      <w:pPr>
        <w:ind w:left="1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D25604">
      <w:start w:val="1"/>
      <w:numFmt w:val="lowerRoman"/>
      <w:lvlText w:val="%3"/>
      <w:lvlJc w:val="left"/>
      <w:pPr>
        <w:ind w:left="2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F0AA82">
      <w:start w:val="1"/>
      <w:numFmt w:val="decimal"/>
      <w:lvlText w:val="%4"/>
      <w:lvlJc w:val="left"/>
      <w:pPr>
        <w:ind w:left="2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000C2C">
      <w:start w:val="1"/>
      <w:numFmt w:val="lowerLetter"/>
      <w:lvlText w:val="%5"/>
      <w:lvlJc w:val="left"/>
      <w:pPr>
        <w:ind w:left="3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08E1A4">
      <w:start w:val="1"/>
      <w:numFmt w:val="lowerRoman"/>
      <w:lvlText w:val="%6"/>
      <w:lvlJc w:val="left"/>
      <w:pPr>
        <w:ind w:left="4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0E7A8">
      <w:start w:val="1"/>
      <w:numFmt w:val="decimal"/>
      <w:lvlText w:val="%7"/>
      <w:lvlJc w:val="left"/>
      <w:pPr>
        <w:ind w:left="4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C6D1B4">
      <w:start w:val="1"/>
      <w:numFmt w:val="lowerLetter"/>
      <w:lvlText w:val="%8"/>
      <w:lvlJc w:val="left"/>
      <w:pPr>
        <w:ind w:left="5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6A0378">
      <w:start w:val="1"/>
      <w:numFmt w:val="lowerRoman"/>
      <w:lvlText w:val="%9"/>
      <w:lvlJc w:val="left"/>
      <w:pPr>
        <w:ind w:left="6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7673A38"/>
    <w:multiLevelType w:val="hybridMultilevel"/>
    <w:tmpl w:val="88767624"/>
    <w:lvl w:ilvl="0" w:tplc="CC4E4560">
      <w:start w:val="3"/>
      <w:numFmt w:val="decimal"/>
      <w:lvlText w:val="%1)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C29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8C32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865A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6E0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8BE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B067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52E4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286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7E74867"/>
    <w:multiLevelType w:val="hybridMultilevel"/>
    <w:tmpl w:val="A67C834A"/>
    <w:lvl w:ilvl="0" w:tplc="30A8FAB0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BC1DF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86B49C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5E881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AA204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5E719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5A1CC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F2473A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F06EE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83336D1"/>
    <w:multiLevelType w:val="hybridMultilevel"/>
    <w:tmpl w:val="5B2C38FC"/>
    <w:lvl w:ilvl="0" w:tplc="A630F510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0A4A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4476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AA76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1C51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4E14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4E05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8E49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3AEF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83F0F64"/>
    <w:multiLevelType w:val="hybridMultilevel"/>
    <w:tmpl w:val="516028D0"/>
    <w:lvl w:ilvl="0" w:tplc="330A8960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3C960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9CBB6A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E7EB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0541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E0FF6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A0802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B498C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CAF40C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8AE30F5"/>
    <w:multiLevelType w:val="hybridMultilevel"/>
    <w:tmpl w:val="B0BEF7DC"/>
    <w:lvl w:ilvl="0" w:tplc="661A5ED0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0A325C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FC98EC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548E76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EC7C0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F635B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90DD0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822C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2ED5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9D323F4"/>
    <w:multiLevelType w:val="hybridMultilevel"/>
    <w:tmpl w:val="0B3695A6"/>
    <w:lvl w:ilvl="0" w:tplc="695A2A1C">
      <w:start w:val="1"/>
      <w:numFmt w:val="decimal"/>
      <w:lvlText w:val="%1)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54A38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9C2D2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4E0A7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FCB65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C51E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145698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F6F72A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A8F3E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C474421"/>
    <w:multiLevelType w:val="hybridMultilevel"/>
    <w:tmpl w:val="ED72E352"/>
    <w:lvl w:ilvl="0" w:tplc="6C649BAE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D819C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A8ABA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C0061C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2A2DEE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8C9D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4452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8F7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44B2B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C4E3319"/>
    <w:multiLevelType w:val="hybridMultilevel"/>
    <w:tmpl w:val="246A6F6C"/>
    <w:lvl w:ilvl="0" w:tplc="0952047E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EA4E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C0A0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84EE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E6D80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4C31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027ED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E82C68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2EB5C0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D6A4E53"/>
    <w:multiLevelType w:val="hybridMultilevel"/>
    <w:tmpl w:val="0B9EF678"/>
    <w:lvl w:ilvl="0" w:tplc="14E888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9EDB44">
      <w:start w:val="1"/>
      <w:numFmt w:val="decimal"/>
      <w:lvlText w:val="%2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C4BB20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AAF2F6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90B9B6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22516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CE10D8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F420D6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5E686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F097DFC"/>
    <w:multiLevelType w:val="hybridMultilevel"/>
    <w:tmpl w:val="1EBEE46E"/>
    <w:lvl w:ilvl="0" w:tplc="F0C8B5B8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CCA8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2138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B0B0D8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58C4E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5EEA0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30797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E658F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40CAE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06B12BD"/>
    <w:multiLevelType w:val="hybridMultilevel"/>
    <w:tmpl w:val="0418446A"/>
    <w:lvl w:ilvl="0" w:tplc="F0884A0C">
      <w:start w:val="1"/>
      <w:numFmt w:val="decimal"/>
      <w:lvlText w:val="%1)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7AE7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A86C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64DD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5C86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9E4B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2647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CCCE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B815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3CF172E"/>
    <w:multiLevelType w:val="hybridMultilevel"/>
    <w:tmpl w:val="FF6A228A"/>
    <w:lvl w:ilvl="0" w:tplc="04190011">
      <w:start w:val="1"/>
      <w:numFmt w:val="decimal"/>
      <w:lvlText w:val="%1)"/>
      <w:lvlJc w:val="left"/>
      <w:pPr>
        <w:ind w:left="48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6743C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ED87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D4B206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68F56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60A7D8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A16E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3E887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EAB9C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7E14D49"/>
    <w:multiLevelType w:val="hybridMultilevel"/>
    <w:tmpl w:val="52BA235A"/>
    <w:lvl w:ilvl="0" w:tplc="9EC22192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242B1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7C6FF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C231B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C509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A69E8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6E371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2247A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0A047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9754FDE"/>
    <w:multiLevelType w:val="hybridMultilevel"/>
    <w:tmpl w:val="6FDA9030"/>
    <w:lvl w:ilvl="0" w:tplc="25A6BF52">
      <w:start w:val="2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F4410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52654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04AA6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EB93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B2BC9C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02EFB8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70E58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C271C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19CF505C"/>
    <w:multiLevelType w:val="hybridMultilevel"/>
    <w:tmpl w:val="215C1DFE"/>
    <w:lvl w:ilvl="0" w:tplc="FB4E98AA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D6B3FC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060056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7E74D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C5830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16D00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2319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F009F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6A44B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1B36281C"/>
    <w:multiLevelType w:val="hybridMultilevel"/>
    <w:tmpl w:val="FAB0D46A"/>
    <w:lvl w:ilvl="0" w:tplc="A1167236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08120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E41B2C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8F42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784F4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CB60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A4178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F09A9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B69CF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1C4116DE"/>
    <w:multiLevelType w:val="hybridMultilevel"/>
    <w:tmpl w:val="EC2AB0A0"/>
    <w:lvl w:ilvl="0" w:tplc="9B826A2A">
      <w:start w:val="3"/>
      <w:numFmt w:val="decimal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10854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C0071E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BEC774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8E4500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8E0FBE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03B78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D0B8AA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10ACC6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DD94137"/>
    <w:multiLevelType w:val="hybridMultilevel"/>
    <w:tmpl w:val="4F9C8EB6"/>
    <w:lvl w:ilvl="0" w:tplc="4FF4A346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E24F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B40C5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2A3DA8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E8796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38BAD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ED95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CE5F0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96B8A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1ED92AE2"/>
    <w:multiLevelType w:val="hybridMultilevel"/>
    <w:tmpl w:val="C3202F92"/>
    <w:lvl w:ilvl="0" w:tplc="72CEED58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36DAB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E4DA7A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6831B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46D240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12B378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64E3C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FE40F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1C6B4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1F5C3BC6"/>
    <w:multiLevelType w:val="hybridMultilevel"/>
    <w:tmpl w:val="B1A0F3FA"/>
    <w:lvl w:ilvl="0" w:tplc="5CBCEB40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003FA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765B9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8CF7A6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68E8E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2A24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CA986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90530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87B5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2018777E"/>
    <w:multiLevelType w:val="hybridMultilevel"/>
    <w:tmpl w:val="DA1296A8"/>
    <w:lvl w:ilvl="0" w:tplc="32D8EAB4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66982A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9EAAE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24742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C8C89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902EE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62608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0EB1A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40FF3A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04A705A"/>
    <w:multiLevelType w:val="hybridMultilevel"/>
    <w:tmpl w:val="0FD47382"/>
    <w:lvl w:ilvl="0" w:tplc="A89C0592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0A5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4DE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46F2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103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80A4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901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EC45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0A7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216A115C"/>
    <w:multiLevelType w:val="hybridMultilevel"/>
    <w:tmpl w:val="56267878"/>
    <w:lvl w:ilvl="0" w:tplc="397CBBF2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B8833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9AEA1A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9C867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A633F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04C62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052A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76CA80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E28D1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21FB5F78"/>
    <w:multiLevelType w:val="hybridMultilevel"/>
    <w:tmpl w:val="AE78E4C6"/>
    <w:lvl w:ilvl="0" w:tplc="FB8608D2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D0460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86B870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F8B864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AA681E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46FC82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26D16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EF80E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1850DC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222925B8"/>
    <w:multiLevelType w:val="hybridMultilevel"/>
    <w:tmpl w:val="8F5ADF92"/>
    <w:lvl w:ilvl="0" w:tplc="740EAB2C">
      <w:start w:val="3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AE1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52AA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1432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456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CA1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F29B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B2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48B8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2239242F"/>
    <w:multiLevelType w:val="hybridMultilevel"/>
    <w:tmpl w:val="AAC61590"/>
    <w:lvl w:ilvl="0" w:tplc="B5400454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8854C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5874BA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00448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2785E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18A62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CA7D3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6AD1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8925C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22C17439"/>
    <w:multiLevelType w:val="hybridMultilevel"/>
    <w:tmpl w:val="1A50BE0A"/>
    <w:lvl w:ilvl="0" w:tplc="407AE932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D45006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16D3D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BE7348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70731C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D6B7B8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017D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054A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90D49E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22E30E32"/>
    <w:multiLevelType w:val="hybridMultilevel"/>
    <w:tmpl w:val="B29454E0"/>
    <w:lvl w:ilvl="0" w:tplc="9D8CB26A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B2869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3C158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F2337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7C992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2202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C83C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8A097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1E066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23856C1B"/>
    <w:multiLevelType w:val="hybridMultilevel"/>
    <w:tmpl w:val="2C6C97A4"/>
    <w:lvl w:ilvl="0" w:tplc="EE18BD18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49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F854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94C8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7AA6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98F0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6BA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A483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C7D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255D21A6"/>
    <w:multiLevelType w:val="hybridMultilevel"/>
    <w:tmpl w:val="388814E8"/>
    <w:lvl w:ilvl="0" w:tplc="86FE68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7A1B14">
      <w:start w:val="1"/>
      <w:numFmt w:val="decimal"/>
      <w:lvlText w:val="%2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7ECE88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FE9F1E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0602C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2D76E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38247C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B81096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D2818A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25D065DC"/>
    <w:multiLevelType w:val="hybridMultilevel"/>
    <w:tmpl w:val="3D5683CC"/>
    <w:lvl w:ilvl="0" w:tplc="E3E086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7C02D0">
      <w:start w:val="1"/>
      <w:numFmt w:val="decimal"/>
      <w:lvlText w:val="%2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C07208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20F9A4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B4B0F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3049F4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EA0532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F27164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76E606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26182DB9"/>
    <w:multiLevelType w:val="hybridMultilevel"/>
    <w:tmpl w:val="94D88A8A"/>
    <w:lvl w:ilvl="0" w:tplc="594A040E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06463C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3EC4C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F6A6F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A16F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48A3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8AA828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8C6C4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8041A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27CD27C1"/>
    <w:multiLevelType w:val="hybridMultilevel"/>
    <w:tmpl w:val="C0CCE096"/>
    <w:lvl w:ilvl="0" w:tplc="9FFC17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A18B8">
      <w:start w:val="1"/>
      <w:numFmt w:val="decimal"/>
      <w:lvlText w:val="%2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4C91E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923C52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168CFE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5AFDAA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6CA772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700412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AC759A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292700CA"/>
    <w:multiLevelType w:val="hybridMultilevel"/>
    <w:tmpl w:val="002864B6"/>
    <w:lvl w:ilvl="0" w:tplc="1C6A6E4E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CA02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BACC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ACEE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C048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D8F4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3E6E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BC83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C2FE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29987A0F"/>
    <w:multiLevelType w:val="hybridMultilevel"/>
    <w:tmpl w:val="47AAD296"/>
    <w:lvl w:ilvl="0" w:tplc="587C02D0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4488E">
      <w:start w:val="1"/>
      <w:numFmt w:val="lowerLetter"/>
      <w:lvlText w:val="%2"/>
      <w:lvlJc w:val="left"/>
      <w:pPr>
        <w:ind w:left="1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D00C8C">
      <w:start w:val="1"/>
      <w:numFmt w:val="lowerRoman"/>
      <w:lvlText w:val="%3"/>
      <w:lvlJc w:val="left"/>
      <w:pPr>
        <w:ind w:left="2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8578E">
      <w:start w:val="1"/>
      <w:numFmt w:val="decimal"/>
      <w:lvlText w:val="%4"/>
      <w:lvlJc w:val="left"/>
      <w:pPr>
        <w:ind w:left="2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65594">
      <w:start w:val="1"/>
      <w:numFmt w:val="lowerLetter"/>
      <w:lvlText w:val="%5"/>
      <w:lvlJc w:val="left"/>
      <w:pPr>
        <w:ind w:left="3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1C4E7C">
      <w:start w:val="1"/>
      <w:numFmt w:val="lowerRoman"/>
      <w:lvlText w:val="%6"/>
      <w:lvlJc w:val="left"/>
      <w:pPr>
        <w:ind w:left="4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E8558C">
      <w:start w:val="1"/>
      <w:numFmt w:val="decimal"/>
      <w:lvlText w:val="%7"/>
      <w:lvlJc w:val="left"/>
      <w:pPr>
        <w:ind w:left="4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103DBE">
      <w:start w:val="1"/>
      <w:numFmt w:val="lowerLetter"/>
      <w:lvlText w:val="%8"/>
      <w:lvlJc w:val="left"/>
      <w:pPr>
        <w:ind w:left="5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D45A20">
      <w:start w:val="1"/>
      <w:numFmt w:val="lowerRoman"/>
      <w:lvlText w:val="%9"/>
      <w:lvlJc w:val="left"/>
      <w:pPr>
        <w:ind w:left="6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2AEA16DA"/>
    <w:multiLevelType w:val="hybridMultilevel"/>
    <w:tmpl w:val="B6C07064"/>
    <w:lvl w:ilvl="0" w:tplc="45FE75E8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F2E36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88EEDC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6C55F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44F0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900B8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43658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22FC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ECCE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2CF7404E"/>
    <w:multiLevelType w:val="hybridMultilevel"/>
    <w:tmpl w:val="72743CE2"/>
    <w:lvl w:ilvl="0" w:tplc="2C0C21D0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426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F457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BA71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8821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CCD8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1849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895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8262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2D82153D"/>
    <w:multiLevelType w:val="hybridMultilevel"/>
    <w:tmpl w:val="F3F81532"/>
    <w:lvl w:ilvl="0" w:tplc="9A04124C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F6E1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7C8B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CA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F01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B837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0F3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3A12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4AD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0490C4C"/>
    <w:multiLevelType w:val="hybridMultilevel"/>
    <w:tmpl w:val="05B67AAA"/>
    <w:lvl w:ilvl="0" w:tplc="5FBC1636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A87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3011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6C2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D0A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202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062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48CF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6AD9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31927D38"/>
    <w:multiLevelType w:val="hybridMultilevel"/>
    <w:tmpl w:val="4E8A9A3E"/>
    <w:lvl w:ilvl="0" w:tplc="B282A1DA">
      <w:start w:val="1"/>
      <w:numFmt w:val="decimal"/>
      <w:lvlText w:val="%1)"/>
      <w:lvlJc w:val="left"/>
      <w:pPr>
        <w:ind w:left="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0CBF1A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6C5E5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5623DC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8A39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807738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EAE3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B28C7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50FAF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38C3B78"/>
    <w:multiLevelType w:val="hybridMultilevel"/>
    <w:tmpl w:val="4C025430"/>
    <w:lvl w:ilvl="0" w:tplc="2FFE6E76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F6CA22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1CAC5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986F0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AC558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B07F7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D4633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F6D90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E642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33A637E1"/>
    <w:multiLevelType w:val="hybridMultilevel"/>
    <w:tmpl w:val="FB56D7DC"/>
    <w:lvl w:ilvl="0" w:tplc="BAEC8706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006CA0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8444B0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504D4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E861DC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764C36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A461E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78306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E8EA4A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33B61272"/>
    <w:multiLevelType w:val="hybridMultilevel"/>
    <w:tmpl w:val="A7AC2618"/>
    <w:lvl w:ilvl="0" w:tplc="AA6CA51E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AE8F5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824EFC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96B9C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38C12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C000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989E9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0DEA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CC39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33EA68C1"/>
    <w:multiLevelType w:val="hybridMultilevel"/>
    <w:tmpl w:val="0E5E96DC"/>
    <w:lvl w:ilvl="0" w:tplc="06960C7A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69EC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FE187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30E626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0073A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A8A76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2A5EB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30BF7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5A8F5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343335FF"/>
    <w:multiLevelType w:val="hybridMultilevel"/>
    <w:tmpl w:val="54B6250C"/>
    <w:lvl w:ilvl="0" w:tplc="587C02D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4DD3DF9"/>
    <w:multiLevelType w:val="hybridMultilevel"/>
    <w:tmpl w:val="619E6570"/>
    <w:lvl w:ilvl="0" w:tplc="04406A06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AB07E">
      <w:start w:val="1"/>
      <w:numFmt w:val="decimal"/>
      <w:lvlText w:val="%2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4CBD7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66BCE0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C83B6A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EA1C6C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00A90E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2BCFC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A8FAE2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34F96045"/>
    <w:multiLevelType w:val="hybridMultilevel"/>
    <w:tmpl w:val="08B2DC90"/>
    <w:lvl w:ilvl="0" w:tplc="FA96D9CE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EA47C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D875C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D6CB6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2AE22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AEEE1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44DF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D063D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2C65A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35FA050D"/>
    <w:multiLevelType w:val="hybridMultilevel"/>
    <w:tmpl w:val="E946C180"/>
    <w:lvl w:ilvl="0" w:tplc="C33EBA7C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B6665A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9C1F50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EFBD4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C65E0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0D354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7AA216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2B100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C04DE2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3788158D"/>
    <w:multiLevelType w:val="hybridMultilevel"/>
    <w:tmpl w:val="CFF44B50"/>
    <w:lvl w:ilvl="0" w:tplc="CC5A2C26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76793A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C2336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664CF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D8E5A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6C407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D6CDB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82533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420D5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39F354D4"/>
    <w:multiLevelType w:val="hybridMultilevel"/>
    <w:tmpl w:val="0BA29DDE"/>
    <w:lvl w:ilvl="0" w:tplc="ED427B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DC9CC8">
      <w:start w:val="1"/>
      <w:numFmt w:val="decimal"/>
      <w:lvlText w:val="%2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5A81A8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D24A7C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5A990C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AE45F2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C6657C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BCFBCE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2F52E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3B2A6CB5"/>
    <w:multiLevelType w:val="hybridMultilevel"/>
    <w:tmpl w:val="525CFA30"/>
    <w:lvl w:ilvl="0" w:tplc="BC92AB48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A8C9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3EB0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EAD3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A042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3EE4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6CB4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689A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8ACD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3B572F16"/>
    <w:multiLevelType w:val="hybridMultilevel"/>
    <w:tmpl w:val="216C947E"/>
    <w:lvl w:ilvl="0" w:tplc="34C49D9C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DEB66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ED53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F861D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5C871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C21B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C2370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E09C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60CA10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3DBA587B"/>
    <w:multiLevelType w:val="hybridMultilevel"/>
    <w:tmpl w:val="438601EC"/>
    <w:lvl w:ilvl="0" w:tplc="351274C8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CC5BE0">
      <w:start w:val="1"/>
      <w:numFmt w:val="decimal"/>
      <w:lvlText w:val="%2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26C094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2A2572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A6C8AC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72B024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F43BB0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C27898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BCF6E0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3E1A2C25"/>
    <w:multiLevelType w:val="hybridMultilevel"/>
    <w:tmpl w:val="7340DBA0"/>
    <w:lvl w:ilvl="0" w:tplc="48901A2A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006B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C4C6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0C14E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02FAA0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A7B2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A6F4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CEA5D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06003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408D1494"/>
    <w:multiLevelType w:val="hybridMultilevel"/>
    <w:tmpl w:val="503A3016"/>
    <w:lvl w:ilvl="0" w:tplc="019C24B6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32F0D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86D44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072C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18812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445CC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2603C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6DDA0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8A83C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43572FC0"/>
    <w:multiLevelType w:val="hybridMultilevel"/>
    <w:tmpl w:val="150A70FA"/>
    <w:lvl w:ilvl="0" w:tplc="C7127EF2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4E5172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B041F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FC3618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C26A0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4E6E22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6D88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D4923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26E25C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43782134"/>
    <w:multiLevelType w:val="hybridMultilevel"/>
    <w:tmpl w:val="0B1695B8"/>
    <w:lvl w:ilvl="0" w:tplc="39247C92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D2C6F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3C135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A4445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6456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DE9B5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449A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062E7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437A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43D32CBB"/>
    <w:multiLevelType w:val="hybridMultilevel"/>
    <w:tmpl w:val="5CC0B978"/>
    <w:lvl w:ilvl="0" w:tplc="DB586958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6032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26A91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CD27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8CB25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ABC32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24C0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6C420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6EE01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443B5EEA"/>
    <w:multiLevelType w:val="hybridMultilevel"/>
    <w:tmpl w:val="FDEA8F30"/>
    <w:lvl w:ilvl="0" w:tplc="C4B26282">
      <w:start w:val="1"/>
      <w:numFmt w:val="decimal"/>
      <w:lvlText w:val="%1)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883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448E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70B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E9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F4AA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E85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D6B8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FC70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44F76E2F"/>
    <w:multiLevelType w:val="hybridMultilevel"/>
    <w:tmpl w:val="80ACC6B8"/>
    <w:lvl w:ilvl="0" w:tplc="014634AE">
      <w:start w:val="2"/>
      <w:numFmt w:val="decimal"/>
      <w:lvlText w:val="%1)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47790">
      <w:start w:val="1"/>
      <w:numFmt w:val="lowerLetter"/>
      <w:lvlText w:val="%2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16F594">
      <w:start w:val="1"/>
      <w:numFmt w:val="lowerRoman"/>
      <w:lvlText w:val="%3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A815C">
      <w:start w:val="1"/>
      <w:numFmt w:val="decimal"/>
      <w:lvlText w:val="%4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8AA106">
      <w:start w:val="1"/>
      <w:numFmt w:val="lowerLetter"/>
      <w:lvlText w:val="%5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78DDD4">
      <w:start w:val="1"/>
      <w:numFmt w:val="lowerRoman"/>
      <w:lvlText w:val="%6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0C12EE">
      <w:start w:val="1"/>
      <w:numFmt w:val="decimal"/>
      <w:lvlText w:val="%7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121FFC">
      <w:start w:val="1"/>
      <w:numFmt w:val="lowerLetter"/>
      <w:lvlText w:val="%8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A43340">
      <w:start w:val="1"/>
      <w:numFmt w:val="lowerRoman"/>
      <w:lvlText w:val="%9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45161802"/>
    <w:multiLevelType w:val="hybridMultilevel"/>
    <w:tmpl w:val="96FE2A1C"/>
    <w:lvl w:ilvl="0" w:tplc="FF6671B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EEE74C">
      <w:start w:val="1"/>
      <w:numFmt w:val="decimal"/>
      <w:lvlText w:val="%2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CED11E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14C9B4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12C94A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E0B00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6EAC20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AE82BE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4E9920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45D12F05"/>
    <w:multiLevelType w:val="hybridMultilevel"/>
    <w:tmpl w:val="1C7040BC"/>
    <w:lvl w:ilvl="0" w:tplc="F30474CA">
      <w:start w:val="3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EC4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49A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4CC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2DE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428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4D0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C51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74AD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46CA6FFF"/>
    <w:multiLevelType w:val="hybridMultilevel"/>
    <w:tmpl w:val="AD2C2310"/>
    <w:lvl w:ilvl="0" w:tplc="7FD0E718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109B16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8E0D94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4E0B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EEA91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D691F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ED808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F61D22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E2ED28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47473032"/>
    <w:multiLevelType w:val="hybridMultilevel"/>
    <w:tmpl w:val="492A27B2"/>
    <w:lvl w:ilvl="0" w:tplc="372CEE3C">
      <w:start w:val="2"/>
      <w:numFmt w:val="decimal"/>
      <w:lvlText w:val="%1)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4C4B70">
      <w:start w:val="1"/>
      <w:numFmt w:val="lowerLetter"/>
      <w:lvlText w:val="%2"/>
      <w:lvlJc w:val="left"/>
      <w:pPr>
        <w:ind w:left="1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A60FF6">
      <w:start w:val="1"/>
      <w:numFmt w:val="lowerRoman"/>
      <w:lvlText w:val="%3"/>
      <w:lvlJc w:val="left"/>
      <w:pPr>
        <w:ind w:left="2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8C2520">
      <w:start w:val="1"/>
      <w:numFmt w:val="decimal"/>
      <w:lvlText w:val="%4"/>
      <w:lvlJc w:val="left"/>
      <w:pPr>
        <w:ind w:left="2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A4638E">
      <w:start w:val="1"/>
      <w:numFmt w:val="lowerLetter"/>
      <w:lvlText w:val="%5"/>
      <w:lvlJc w:val="left"/>
      <w:pPr>
        <w:ind w:left="3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AAFA2">
      <w:start w:val="1"/>
      <w:numFmt w:val="lowerRoman"/>
      <w:lvlText w:val="%6"/>
      <w:lvlJc w:val="left"/>
      <w:pPr>
        <w:ind w:left="4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7E4CDC">
      <w:start w:val="1"/>
      <w:numFmt w:val="decimal"/>
      <w:lvlText w:val="%7"/>
      <w:lvlJc w:val="left"/>
      <w:pPr>
        <w:ind w:left="4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66B72">
      <w:start w:val="1"/>
      <w:numFmt w:val="lowerLetter"/>
      <w:lvlText w:val="%8"/>
      <w:lvlJc w:val="left"/>
      <w:pPr>
        <w:ind w:left="5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E23F1C">
      <w:start w:val="1"/>
      <w:numFmt w:val="lowerRoman"/>
      <w:lvlText w:val="%9"/>
      <w:lvlJc w:val="left"/>
      <w:pPr>
        <w:ind w:left="6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47747BA9"/>
    <w:multiLevelType w:val="hybridMultilevel"/>
    <w:tmpl w:val="AD284D28"/>
    <w:lvl w:ilvl="0" w:tplc="72D26438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CC8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103C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BA44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2E4A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78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F844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10B6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0A76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47A84333"/>
    <w:multiLevelType w:val="hybridMultilevel"/>
    <w:tmpl w:val="5C2A39B2"/>
    <w:lvl w:ilvl="0" w:tplc="BACEFD3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40093C">
      <w:start w:val="1"/>
      <w:numFmt w:val="decimal"/>
      <w:lvlText w:val="%2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D0F8C6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44D14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8B45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1604E2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8424F2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D0F0D2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0AE75C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480A7CE4"/>
    <w:multiLevelType w:val="hybridMultilevel"/>
    <w:tmpl w:val="0958EFD4"/>
    <w:lvl w:ilvl="0" w:tplc="507AB09A">
      <w:start w:val="2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282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12B4E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22507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78580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5CB82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3ABF5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68D3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785C3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494468D9"/>
    <w:multiLevelType w:val="hybridMultilevel"/>
    <w:tmpl w:val="4A76E6B2"/>
    <w:lvl w:ilvl="0" w:tplc="D20238DE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4CD70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074A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880A2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2C0E4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E06D48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F089D8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FC626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EE788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4A695F0D"/>
    <w:multiLevelType w:val="hybridMultilevel"/>
    <w:tmpl w:val="80A8547E"/>
    <w:lvl w:ilvl="0" w:tplc="C5BE81A2">
      <w:start w:val="2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FC73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CF9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3E29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AA85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54A9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622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2209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4D6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4C144DF4"/>
    <w:multiLevelType w:val="hybridMultilevel"/>
    <w:tmpl w:val="A5E0FE3E"/>
    <w:lvl w:ilvl="0" w:tplc="38883F14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CA01D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8A5B0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0896B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226EE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B857B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BE4D0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9C5A8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E82EC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4ED518AC"/>
    <w:multiLevelType w:val="hybridMultilevel"/>
    <w:tmpl w:val="5CAEF350"/>
    <w:lvl w:ilvl="0" w:tplc="CC0456C6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4AE2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6258C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5E9E28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80105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D6B7C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3C4A1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C8078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18777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51422830"/>
    <w:multiLevelType w:val="hybridMultilevel"/>
    <w:tmpl w:val="CA1C1248"/>
    <w:lvl w:ilvl="0" w:tplc="A1060A94">
      <w:start w:val="3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48A372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0680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7A363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E9AA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6A33EC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34492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1206F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581AC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>
    <w:nsid w:val="515C6FC7"/>
    <w:multiLevelType w:val="hybridMultilevel"/>
    <w:tmpl w:val="060417C8"/>
    <w:lvl w:ilvl="0" w:tplc="C8120726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B4773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007F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ED6FC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50FD40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4A309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FC99E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6574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4AE93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528B5723"/>
    <w:multiLevelType w:val="hybridMultilevel"/>
    <w:tmpl w:val="669615AC"/>
    <w:lvl w:ilvl="0" w:tplc="EBFA77C0">
      <w:start w:val="1"/>
      <w:numFmt w:val="decimal"/>
      <w:lvlText w:val="%1)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A6BF92">
      <w:start w:val="1"/>
      <w:numFmt w:val="lowerLetter"/>
      <w:lvlText w:val="%2"/>
      <w:lvlJc w:val="left"/>
      <w:pPr>
        <w:ind w:left="1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0A1EE4">
      <w:start w:val="1"/>
      <w:numFmt w:val="lowerRoman"/>
      <w:lvlText w:val="%3"/>
      <w:lvlJc w:val="left"/>
      <w:pPr>
        <w:ind w:left="2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503108">
      <w:start w:val="1"/>
      <w:numFmt w:val="decimal"/>
      <w:lvlText w:val="%4"/>
      <w:lvlJc w:val="left"/>
      <w:pPr>
        <w:ind w:left="2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C284D0">
      <w:start w:val="1"/>
      <w:numFmt w:val="lowerLetter"/>
      <w:lvlText w:val="%5"/>
      <w:lvlJc w:val="left"/>
      <w:pPr>
        <w:ind w:left="3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1A849A">
      <w:start w:val="1"/>
      <w:numFmt w:val="lowerRoman"/>
      <w:lvlText w:val="%6"/>
      <w:lvlJc w:val="left"/>
      <w:pPr>
        <w:ind w:left="4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7CC750">
      <w:start w:val="1"/>
      <w:numFmt w:val="decimal"/>
      <w:lvlText w:val="%7"/>
      <w:lvlJc w:val="left"/>
      <w:pPr>
        <w:ind w:left="4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32AD2A">
      <w:start w:val="1"/>
      <w:numFmt w:val="lowerLetter"/>
      <w:lvlText w:val="%8"/>
      <w:lvlJc w:val="left"/>
      <w:pPr>
        <w:ind w:left="5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A88C2">
      <w:start w:val="1"/>
      <w:numFmt w:val="lowerRoman"/>
      <w:lvlText w:val="%9"/>
      <w:lvlJc w:val="left"/>
      <w:pPr>
        <w:ind w:left="6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52B36B4F"/>
    <w:multiLevelType w:val="hybridMultilevel"/>
    <w:tmpl w:val="11B80236"/>
    <w:lvl w:ilvl="0" w:tplc="1C1CAE78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202D4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5C71C6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9A805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708F6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580852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98E06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90E87A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ECBFC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552530E5"/>
    <w:multiLevelType w:val="hybridMultilevel"/>
    <w:tmpl w:val="D88887C2"/>
    <w:lvl w:ilvl="0" w:tplc="A0489C5C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FC2E48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EEFA4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906ED2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3673CA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6415A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8A81E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00A6EC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C0790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57F7687F"/>
    <w:multiLevelType w:val="hybridMultilevel"/>
    <w:tmpl w:val="22D00F50"/>
    <w:lvl w:ilvl="0" w:tplc="AD4A8D36">
      <w:start w:val="3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A4DC1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70EDBA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C0C07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6AE8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88ED8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CC21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62A40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ECC4BA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5A507AE4"/>
    <w:multiLevelType w:val="hybridMultilevel"/>
    <w:tmpl w:val="7B6AF072"/>
    <w:lvl w:ilvl="0" w:tplc="E75C4376">
      <w:start w:val="1"/>
      <w:numFmt w:val="decimal"/>
      <w:lvlText w:val="%1."/>
      <w:lvlJc w:val="left"/>
      <w:pPr>
        <w:ind w:left="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A6906A">
      <w:start w:val="1"/>
      <w:numFmt w:val="lowerLetter"/>
      <w:lvlText w:val="%2"/>
      <w:lvlJc w:val="left"/>
      <w:pPr>
        <w:ind w:left="1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78EEC8">
      <w:start w:val="1"/>
      <w:numFmt w:val="lowerRoman"/>
      <w:lvlText w:val="%3"/>
      <w:lvlJc w:val="left"/>
      <w:pPr>
        <w:ind w:left="1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300D3A">
      <w:start w:val="1"/>
      <w:numFmt w:val="decimal"/>
      <w:lvlText w:val="%4"/>
      <w:lvlJc w:val="left"/>
      <w:pPr>
        <w:ind w:left="2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0446FC">
      <w:start w:val="1"/>
      <w:numFmt w:val="lowerLetter"/>
      <w:lvlText w:val="%5"/>
      <w:lvlJc w:val="left"/>
      <w:pPr>
        <w:ind w:left="3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2139A">
      <w:start w:val="1"/>
      <w:numFmt w:val="lowerRoman"/>
      <w:lvlText w:val="%6"/>
      <w:lvlJc w:val="left"/>
      <w:pPr>
        <w:ind w:left="4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E2A1EC">
      <w:start w:val="1"/>
      <w:numFmt w:val="decimal"/>
      <w:lvlText w:val="%7"/>
      <w:lvlJc w:val="left"/>
      <w:pPr>
        <w:ind w:left="4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CA2060">
      <w:start w:val="1"/>
      <w:numFmt w:val="lowerLetter"/>
      <w:lvlText w:val="%8"/>
      <w:lvlJc w:val="left"/>
      <w:pPr>
        <w:ind w:left="5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AEFEFC">
      <w:start w:val="1"/>
      <w:numFmt w:val="lowerRoman"/>
      <w:lvlText w:val="%9"/>
      <w:lvlJc w:val="left"/>
      <w:pPr>
        <w:ind w:left="6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>
    <w:nsid w:val="5B6E5B7D"/>
    <w:multiLevelType w:val="hybridMultilevel"/>
    <w:tmpl w:val="44ACE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C7B1DC3"/>
    <w:multiLevelType w:val="hybridMultilevel"/>
    <w:tmpl w:val="0AB63C64"/>
    <w:lvl w:ilvl="0" w:tplc="192C23B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F4792C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06CD08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D28086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D0A6FE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32BC36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FA8C76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A07C8C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FC3706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5D00211E"/>
    <w:multiLevelType w:val="hybridMultilevel"/>
    <w:tmpl w:val="5D32C54E"/>
    <w:lvl w:ilvl="0" w:tplc="B614C0C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B89ACE">
      <w:start w:val="1"/>
      <w:numFmt w:val="decimal"/>
      <w:lvlText w:val="%2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E6D644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844C5A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E44B9A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1A235E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22428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EC7E0A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E27634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5F631FAE"/>
    <w:multiLevelType w:val="hybridMultilevel"/>
    <w:tmpl w:val="2CB20146"/>
    <w:lvl w:ilvl="0" w:tplc="5C40648E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078B0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AF7A2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70D15C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06A34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96F486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EFABC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F605F6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B20EA0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60A15D0E"/>
    <w:multiLevelType w:val="hybridMultilevel"/>
    <w:tmpl w:val="3A2062F8"/>
    <w:lvl w:ilvl="0" w:tplc="5212F508">
      <w:start w:val="1"/>
      <w:numFmt w:val="decimal"/>
      <w:lvlText w:val="%1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2C8AF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00106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F2AB06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2AB92E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96F66C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4545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CA3AC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8021F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60E276BE"/>
    <w:multiLevelType w:val="hybridMultilevel"/>
    <w:tmpl w:val="34B8E74E"/>
    <w:lvl w:ilvl="0" w:tplc="4CFE141E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A0B30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506C3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6C3BC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427C1E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6C01B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E03C08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16A15A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9C02E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61426E05"/>
    <w:multiLevelType w:val="hybridMultilevel"/>
    <w:tmpl w:val="25C42184"/>
    <w:lvl w:ilvl="0" w:tplc="127C9D92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402AB2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F4B51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0C32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C324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720BA2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B2FD1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760D0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0D11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>
    <w:nsid w:val="61E550D0"/>
    <w:multiLevelType w:val="hybridMultilevel"/>
    <w:tmpl w:val="FF921480"/>
    <w:lvl w:ilvl="0" w:tplc="F2961456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EE2B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24AC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9EC6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3410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DA1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4E8C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40F7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6E18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62B9144E"/>
    <w:multiLevelType w:val="hybridMultilevel"/>
    <w:tmpl w:val="64BAAA7A"/>
    <w:lvl w:ilvl="0" w:tplc="9DDA40FA">
      <w:start w:val="2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E44D7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D218A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7A0B5C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8C73AE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AFEA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3E7C1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FA52E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06601C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>
    <w:nsid w:val="6438165F"/>
    <w:multiLevelType w:val="hybridMultilevel"/>
    <w:tmpl w:val="DBDE97B8"/>
    <w:lvl w:ilvl="0" w:tplc="E208F0AC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8FC1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600E4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E65E0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8C0F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A121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720E1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E4D9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0EA9A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>
    <w:nsid w:val="65E7105C"/>
    <w:multiLevelType w:val="hybridMultilevel"/>
    <w:tmpl w:val="FC0CFB9A"/>
    <w:lvl w:ilvl="0" w:tplc="6466105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3">
    <w:nsid w:val="671F6D7A"/>
    <w:multiLevelType w:val="hybridMultilevel"/>
    <w:tmpl w:val="788AB242"/>
    <w:lvl w:ilvl="0" w:tplc="3C3EA5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EA46A">
      <w:start w:val="1"/>
      <w:numFmt w:val="decimal"/>
      <w:lvlText w:val="%2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888496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40A660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605882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6A0E4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2EAACC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747D94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56DD40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>
    <w:nsid w:val="678657EB"/>
    <w:multiLevelType w:val="hybridMultilevel"/>
    <w:tmpl w:val="351616E0"/>
    <w:lvl w:ilvl="0" w:tplc="0914B54E">
      <w:start w:val="2"/>
      <w:numFmt w:val="decimal"/>
      <w:lvlText w:val="%1)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B25312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727DF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FEF5B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26419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16B4D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8C586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4C3E1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7C100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>
    <w:nsid w:val="67E631BE"/>
    <w:multiLevelType w:val="hybridMultilevel"/>
    <w:tmpl w:val="5150F032"/>
    <w:lvl w:ilvl="0" w:tplc="04190011">
      <w:start w:val="1"/>
      <w:numFmt w:val="decimal"/>
      <w:lvlText w:val="%1)"/>
      <w:lvlJc w:val="left"/>
      <w:pPr>
        <w:ind w:left="48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A645D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04B7C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40F096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6C037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D6BA0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B607E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24BEB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BA91AA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>
    <w:nsid w:val="68137114"/>
    <w:multiLevelType w:val="hybridMultilevel"/>
    <w:tmpl w:val="95B85B48"/>
    <w:lvl w:ilvl="0" w:tplc="510A5238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FA12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09C8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6B7D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EEF18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968C8C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6E4F2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D6BFC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E8E62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>
    <w:nsid w:val="6B6C5694"/>
    <w:multiLevelType w:val="hybridMultilevel"/>
    <w:tmpl w:val="47669F86"/>
    <w:lvl w:ilvl="0" w:tplc="555C27A0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4EAA8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6882A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46B7F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826B8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42356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298D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C4313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EAD96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>
    <w:nsid w:val="6D22084D"/>
    <w:multiLevelType w:val="hybridMultilevel"/>
    <w:tmpl w:val="3AF665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DA81E71"/>
    <w:multiLevelType w:val="hybridMultilevel"/>
    <w:tmpl w:val="FF7CD5B0"/>
    <w:lvl w:ilvl="0" w:tplc="3BF6AE5A">
      <w:start w:val="1"/>
      <w:numFmt w:val="decimal"/>
      <w:lvlText w:val="%1)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7A0974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678C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CF5C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A29D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62D66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D6413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6DA4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E3C3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>
    <w:nsid w:val="6E3D7C30"/>
    <w:multiLevelType w:val="hybridMultilevel"/>
    <w:tmpl w:val="004019AE"/>
    <w:lvl w:ilvl="0" w:tplc="6F50C02A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90E0E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7AB196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5C084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2D01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C4A3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CD84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F0EED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2A6EF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>
    <w:nsid w:val="704F523C"/>
    <w:multiLevelType w:val="hybridMultilevel"/>
    <w:tmpl w:val="27901A78"/>
    <w:lvl w:ilvl="0" w:tplc="B5CAAA9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0EEDF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58420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AECDA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2A9E30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D87AFC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4833D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AA23A8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36E8F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>
    <w:nsid w:val="719B1CBD"/>
    <w:multiLevelType w:val="hybridMultilevel"/>
    <w:tmpl w:val="6EAA0816"/>
    <w:lvl w:ilvl="0" w:tplc="9E50C908">
      <w:start w:val="2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9E5A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1864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CC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CB8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C78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EC6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0CAA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D890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>
    <w:nsid w:val="729C155E"/>
    <w:multiLevelType w:val="hybridMultilevel"/>
    <w:tmpl w:val="C79646EC"/>
    <w:lvl w:ilvl="0" w:tplc="5144F2CE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CA042A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A6613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429D9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269BE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6A96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6A5E0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A89D5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3AD84A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>
    <w:nsid w:val="736D618F"/>
    <w:multiLevelType w:val="hybridMultilevel"/>
    <w:tmpl w:val="1264EA88"/>
    <w:lvl w:ilvl="0" w:tplc="2016643A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2DB2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84536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0C791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9EB8F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2AFAC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E29A7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FE235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92E7D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>
    <w:nsid w:val="75906325"/>
    <w:multiLevelType w:val="hybridMultilevel"/>
    <w:tmpl w:val="882A3AEA"/>
    <w:lvl w:ilvl="0" w:tplc="8C8A2CD8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B0743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1AE45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2E3B8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B2C88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402AD2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83E1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1C05DA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6479B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>
    <w:nsid w:val="770F4290"/>
    <w:multiLevelType w:val="hybridMultilevel"/>
    <w:tmpl w:val="A93A82AE"/>
    <w:lvl w:ilvl="0" w:tplc="DCCCFD82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967962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CC09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5E7A6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F836E8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B092C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203C9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6C5B8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4009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>
    <w:nsid w:val="776644C2"/>
    <w:multiLevelType w:val="hybridMultilevel"/>
    <w:tmpl w:val="301E7E6A"/>
    <w:lvl w:ilvl="0" w:tplc="14D48BF6">
      <w:start w:val="1"/>
      <w:numFmt w:val="decimal"/>
      <w:lvlText w:val="%1)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929266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020DD2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523C68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8722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E8B40C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546896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801960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8C4AFE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>
    <w:nsid w:val="79B31921"/>
    <w:multiLevelType w:val="hybridMultilevel"/>
    <w:tmpl w:val="93721A86"/>
    <w:lvl w:ilvl="0" w:tplc="00CE3DBE">
      <w:start w:val="4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76188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FE72FA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1C612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EF99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D8EDB8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C27A3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A696A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8ADDFA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>
    <w:nsid w:val="7B263621"/>
    <w:multiLevelType w:val="hybridMultilevel"/>
    <w:tmpl w:val="AF42268E"/>
    <w:lvl w:ilvl="0" w:tplc="A36AB082">
      <w:start w:val="1"/>
      <w:numFmt w:val="decimal"/>
      <w:lvlText w:val="%1)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FEEFE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E2E14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3C3CC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E8757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02380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6C68A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B240CA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62767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>
    <w:nsid w:val="7BD44A7C"/>
    <w:multiLevelType w:val="hybridMultilevel"/>
    <w:tmpl w:val="854AD2D4"/>
    <w:lvl w:ilvl="0" w:tplc="A5565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10C816">
      <w:start w:val="1"/>
      <w:numFmt w:val="decimal"/>
      <w:lvlText w:val="%2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DAB1BA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0D050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AC209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C4BB68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DAD7B4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92C4B6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4627A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>
    <w:nsid w:val="7BD855E2"/>
    <w:multiLevelType w:val="hybridMultilevel"/>
    <w:tmpl w:val="ECA89136"/>
    <w:lvl w:ilvl="0" w:tplc="695EABFC">
      <w:start w:val="1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3E0CA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E6E83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A27F4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1ECEF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89798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C4D9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C430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903040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6"/>
  </w:num>
  <w:num w:numId="2">
    <w:abstractNumId w:val="90"/>
  </w:num>
  <w:num w:numId="3">
    <w:abstractNumId w:val="57"/>
  </w:num>
  <w:num w:numId="4">
    <w:abstractNumId w:val="74"/>
  </w:num>
  <w:num w:numId="5">
    <w:abstractNumId w:val="16"/>
  </w:num>
  <w:num w:numId="6">
    <w:abstractNumId w:val="97"/>
  </w:num>
  <w:num w:numId="7">
    <w:abstractNumId w:val="91"/>
  </w:num>
  <w:num w:numId="8">
    <w:abstractNumId w:val="71"/>
  </w:num>
  <w:num w:numId="9">
    <w:abstractNumId w:val="103"/>
  </w:num>
  <w:num w:numId="10">
    <w:abstractNumId w:val="8"/>
  </w:num>
  <w:num w:numId="11">
    <w:abstractNumId w:val="88"/>
  </w:num>
  <w:num w:numId="12">
    <w:abstractNumId w:val="56"/>
  </w:num>
  <w:num w:numId="13">
    <w:abstractNumId w:val="53"/>
  </w:num>
  <w:num w:numId="14">
    <w:abstractNumId w:val="64"/>
  </w:num>
  <w:num w:numId="15">
    <w:abstractNumId w:val="110"/>
  </w:num>
  <w:num w:numId="16">
    <w:abstractNumId w:val="84"/>
  </w:num>
  <w:num w:numId="17">
    <w:abstractNumId w:val="33"/>
  </w:num>
  <w:num w:numId="18">
    <w:abstractNumId w:val="12"/>
  </w:num>
  <w:num w:numId="19">
    <w:abstractNumId w:val="93"/>
  </w:num>
  <w:num w:numId="20">
    <w:abstractNumId w:val="69"/>
  </w:num>
  <w:num w:numId="21">
    <w:abstractNumId w:val="36"/>
  </w:num>
  <w:num w:numId="22">
    <w:abstractNumId w:val="111"/>
  </w:num>
  <w:num w:numId="23">
    <w:abstractNumId w:val="47"/>
  </w:num>
  <w:num w:numId="24">
    <w:abstractNumId w:val="10"/>
  </w:num>
  <w:num w:numId="25">
    <w:abstractNumId w:val="87"/>
  </w:num>
  <w:num w:numId="26">
    <w:abstractNumId w:val="25"/>
  </w:num>
  <w:num w:numId="27">
    <w:abstractNumId w:val="6"/>
  </w:num>
  <w:num w:numId="28">
    <w:abstractNumId w:val="65"/>
  </w:num>
  <w:num w:numId="29">
    <w:abstractNumId w:val="72"/>
  </w:num>
  <w:num w:numId="30">
    <w:abstractNumId w:val="102"/>
  </w:num>
  <w:num w:numId="31">
    <w:abstractNumId w:val="32"/>
  </w:num>
  <w:num w:numId="32">
    <w:abstractNumId w:val="40"/>
  </w:num>
  <w:num w:numId="33">
    <w:abstractNumId w:val="49"/>
  </w:num>
  <w:num w:numId="34">
    <w:abstractNumId w:val="34"/>
  </w:num>
  <w:num w:numId="35">
    <w:abstractNumId w:val="5"/>
  </w:num>
  <w:num w:numId="36">
    <w:abstractNumId w:val="109"/>
  </w:num>
  <w:num w:numId="37">
    <w:abstractNumId w:val="39"/>
  </w:num>
  <w:num w:numId="38">
    <w:abstractNumId w:val="9"/>
  </w:num>
  <w:num w:numId="39">
    <w:abstractNumId w:val="94"/>
  </w:num>
  <w:num w:numId="40">
    <w:abstractNumId w:val="43"/>
  </w:num>
  <w:num w:numId="41">
    <w:abstractNumId w:val="77"/>
  </w:num>
  <w:num w:numId="42">
    <w:abstractNumId w:val="99"/>
  </w:num>
  <w:num w:numId="43">
    <w:abstractNumId w:val="3"/>
  </w:num>
  <w:num w:numId="44">
    <w:abstractNumId w:val="63"/>
  </w:num>
  <w:num w:numId="45">
    <w:abstractNumId w:val="86"/>
  </w:num>
  <w:num w:numId="46">
    <w:abstractNumId w:val="67"/>
  </w:num>
  <w:num w:numId="47">
    <w:abstractNumId w:val="44"/>
  </w:num>
  <w:num w:numId="48">
    <w:abstractNumId w:val="106"/>
  </w:num>
  <w:num w:numId="49">
    <w:abstractNumId w:val="85"/>
  </w:num>
  <w:num w:numId="50">
    <w:abstractNumId w:val="41"/>
  </w:num>
  <w:num w:numId="51">
    <w:abstractNumId w:val="50"/>
  </w:num>
  <w:num w:numId="52">
    <w:abstractNumId w:val="101"/>
  </w:num>
  <w:num w:numId="53">
    <w:abstractNumId w:val="11"/>
  </w:num>
  <w:num w:numId="54">
    <w:abstractNumId w:val="0"/>
  </w:num>
  <w:num w:numId="55">
    <w:abstractNumId w:val="95"/>
  </w:num>
  <w:num w:numId="56">
    <w:abstractNumId w:val="75"/>
  </w:num>
  <w:num w:numId="57">
    <w:abstractNumId w:val="73"/>
  </w:num>
  <w:num w:numId="58">
    <w:abstractNumId w:val="13"/>
  </w:num>
  <w:num w:numId="59">
    <w:abstractNumId w:val="52"/>
  </w:num>
  <w:num w:numId="60">
    <w:abstractNumId w:val="15"/>
  </w:num>
  <w:num w:numId="61">
    <w:abstractNumId w:val="105"/>
  </w:num>
  <w:num w:numId="62">
    <w:abstractNumId w:val="23"/>
  </w:num>
  <w:num w:numId="63">
    <w:abstractNumId w:val="80"/>
  </w:num>
  <w:num w:numId="64">
    <w:abstractNumId w:val="70"/>
  </w:num>
  <w:num w:numId="65">
    <w:abstractNumId w:val="19"/>
  </w:num>
  <w:num w:numId="66">
    <w:abstractNumId w:val="31"/>
  </w:num>
  <w:num w:numId="67">
    <w:abstractNumId w:val="104"/>
  </w:num>
  <w:num w:numId="68">
    <w:abstractNumId w:val="7"/>
  </w:num>
  <w:num w:numId="69">
    <w:abstractNumId w:val="18"/>
  </w:num>
  <w:num w:numId="70">
    <w:abstractNumId w:val="17"/>
  </w:num>
  <w:num w:numId="71">
    <w:abstractNumId w:val="100"/>
  </w:num>
  <w:num w:numId="72">
    <w:abstractNumId w:val="35"/>
  </w:num>
  <w:num w:numId="73">
    <w:abstractNumId w:val="59"/>
  </w:num>
  <w:num w:numId="74">
    <w:abstractNumId w:val="78"/>
  </w:num>
  <w:num w:numId="75">
    <w:abstractNumId w:val="21"/>
  </w:num>
  <w:num w:numId="76">
    <w:abstractNumId w:val="76"/>
  </w:num>
  <w:num w:numId="77">
    <w:abstractNumId w:val="61"/>
  </w:num>
  <w:num w:numId="78">
    <w:abstractNumId w:val="58"/>
  </w:num>
  <w:num w:numId="79">
    <w:abstractNumId w:val="26"/>
  </w:num>
  <w:num w:numId="80">
    <w:abstractNumId w:val="2"/>
  </w:num>
  <w:num w:numId="81">
    <w:abstractNumId w:val="55"/>
  </w:num>
  <w:num w:numId="82">
    <w:abstractNumId w:val="24"/>
  </w:num>
  <w:num w:numId="83">
    <w:abstractNumId w:val="1"/>
  </w:num>
  <w:num w:numId="84">
    <w:abstractNumId w:val="108"/>
  </w:num>
  <w:num w:numId="85">
    <w:abstractNumId w:val="27"/>
  </w:num>
  <w:num w:numId="86">
    <w:abstractNumId w:val="46"/>
  </w:num>
  <w:num w:numId="87">
    <w:abstractNumId w:val="38"/>
  </w:num>
  <w:num w:numId="88">
    <w:abstractNumId w:val="96"/>
  </w:num>
  <w:num w:numId="89">
    <w:abstractNumId w:val="29"/>
  </w:num>
  <w:num w:numId="90">
    <w:abstractNumId w:val="22"/>
  </w:num>
  <w:num w:numId="91">
    <w:abstractNumId w:val="51"/>
  </w:num>
  <w:num w:numId="92">
    <w:abstractNumId w:val="30"/>
  </w:num>
  <w:num w:numId="93">
    <w:abstractNumId w:val="45"/>
  </w:num>
  <w:num w:numId="94">
    <w:abstractNumId w:val="79"/>
  </w:num>
  <w:num w:numId="95">
    <w:abstractNumId w:val="62"/>
  </w:num>
  <w:num w:numId="96">
    <w:abstractNumId w:val="4"/>
  </w:num>
  <w:num w:numId="97">
    <w:abstractNumId w:val="37"/>
  </w:num>
  <w:num w:numId="98">
    <w:abstractNumId w:val="68"/>
  </w:num>
  <w:num w:numId="99">
    <w:abstractNumId w:val="42"/>
  </w:num>
  <w:num w:numId="100">
    <w:abstractNumId w:val="54"/>
  </w:num>
  <w:num w:numId="101">
    <w:abstractNumId w:val="89"/>
  </w:num>
  <w:num w:numId="102">
    <w:abstractNumId w:val="28"/>
  </w:num>
  <w:num w:numId="103">
    <w:abstractNumId w:val="14"/>
  </w:num>
  <w:num w:numId="104">
    <w:abstractNumId w:val="107"/>
  </w:num>
  <w:num w:numId="105">
    <w:abstractNumId w:val="60"/>
  </w:num>
  <w:num w:numId="106">
    <w:abstractNumId w:val="83"/>
  </w:num>
  <w:num w:numId="107">
    <w:abstractNumId w:val="20"/>
  </w:num>
  <w:num w:numId="108">
    <w:abstractNumId w:val="81"/>
  </w:num>
  <w:num w:numId="109">
    <w:abstractNumId w:val="82"/>
  </w:num>
  <w:num w:numId="110">
    <w:abstractNumId w:val="98"/>
  </w:num>
  <w:num w:numId="111">
    <w:abstractNumId w:val="92"/>
  </w:num>
  <w:num w:numId="112">
    <w:abstractNumId w:val="48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F61"/>
    <w:rsid w:val="00024F3A"/>
    <w:rsid w:val="00165D80"/>
    <w:rsid w:val="003E0E48"/>
    <w:rsid w:val="005B5F61"/>
    <w:rsid w:val="00677455"/>
    <w:rsid w:val="00794CD7"/>
    <w:rsid w:val="007C79EA"/>
    <w:rsid w:val="00830652"/>
    <w:rsid w:val="009403B5"/>
    <w:rsid w:val="00B632F8"/>
    <w:rsid w:val="00C70903"/>
    <w:rsid w:val="00DE0E56"/>
    <w:rsid w:val="00F4345D"/>
    <w:rsid w:val="00FE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36438-A5E6-4A3A-9677-A4B655A5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0" w:lineRule="auto"/>
      <w:ind w:left="7136" w:right="84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" w:line="267" w:lineRule="auto"/>
      <w:ind w:left="13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E0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53</Pages>
  <Words>12467</Words>
  <Characters>71065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BOSS</cp:lastModifiedBy>
  <cp:revision>4</cp:revision>
  <dcterms:created xsi:type="dcterms:W3CDTF">2021-03-09T08:17:00Z</dcterms:created>
  <dcterms:modified xsi:type="dcterms:W3CDTF">2021-03-09T08:35:00Z</dcterms:modified>
</cp:coreProperties>
</file>