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Годовая контрольная работа по географии за курс 6 класса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b/>
          <w:color w:val="000000"/>
          <w:szCs w:val="20"/>
        </w:rPr>
        <w:t xml:space="preserve">Часть 1 </w:t>
      </w:r>
      <w:r>
        <w:rPr>
          <w:rFonts w:eastAsia="Basic Roman" w:cs="Basic Roman"/>
          <w:color w:val="000000"/>
          <w:szCs w:val="20"/>
        </w:rPr>
        <w:t>содержит 14 заданий с выбором одного верного ответа из четырех базового уровня сложности. 1 балл за каждый правильный ответ.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b/>
          <w:color w:val="000000"/>
          <w:szCs w:val="20"/>
        </w:rPr>
        <w:t>Часть 2</w:t>
      </w:r>
      <w:r>
        <w:rPr>
          <w:rFonts w:eastAsia="Basic Roman" w:cs="Basic Roman"/>
          <w:color w:val="000000"/>
          <w:szCs w:val="20"/>
        </w:rPr>
        <w:t> содержит 10 заданий на установление соответствия, определение географических объектов по координатам, на работу с картой, задания с кратким ответом. Задания повыше</w:t>
      </w:r>
      <w:r>
        <w:rPr>
          <w:rFonts w:eastAsia="Basic Roman" w:cs="Basic Roman"/>
          <w:color w:val="000000"/>
          <w:szCs w:val="20"/>
        </w:rPr>
        <w:t>н</w:t>
      </w:r>
      <w:r>
        <w:rPr>
          <w:rFonts w:eastAsia="Basic Roman" w:cs="Basic Roman"/>
          <w:color w:val="000000"/>
          <w:szCs w:val="20"/>
        </w:rPr>
        <w:t>ного уровня.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Максимальное количество баллов- 20.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15 - 20 - 2 балла при отсутствии ошибок, 1 балл – 1 ошибка, 0 баллов – 2 и более ошибок.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21-24 – 2 балла при отсутствии ошибок, 0 баллов, если допущены ошибки.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Максимальное количество баллов за тестовую работу – 34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На выполнение теста рекомендуется выделить 45 минут.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Критерии оценивания: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«5» 90% - 100% (31 – 34 баллов)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«4» 65% - 89% (22 - 30 баллов)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«3» 45% - 64% (15 – 21 баллов)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Pr="00181AC3" w:rsidRDefault="008C58A0" w:rsidP="00181AC3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lastRenderedPageBreak/>
        <w:t>Годовая тестовая работа по географии 6 класс</w:t>
      </w:r>
    </w:p>
    <w:p w:rsidR="008C58A0" w:rsidRDefault="009970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b/>
          <w:szCs w:val="20"/>
        </w:rPr>
        <w:t>вариант</w:t>
      </w:r>
    </w:p>
    <w:p w:rsidR="008C58A0" w:rsidRDefault="008C58A0" w:rsidP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Часть 1.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1. Какой азимут имеет направление северо-восток?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360 градусов б) 90 градусов в) 45 градусов г) 225 градусов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  <w:u w:val="single"/>
        </w:rPr>
      </w:pPr>
      <w:r>
        <w:rPr>
          <w:rFonts w:eastAsia="Basic Roman" w:cs="Basic Roman"/>
          <w:color w:val="000000"/>
          <w:szCs w:val="20"/>
        </w:rPr>
        <w:t>2.  Из предложенных утверждений выберите </w:t>
      </w:r>
      <w:proofErr w:type="gramStart"/>
      <w:r>
        <w:rPr>
          <w:rFonts w:eastAsia="Basic Roman" w:cs="Basic Roman"/>
          <w:b/>
          <w:color w:val="000000"/>
          <w:szCs w:val="20"/>
          <w:u w:val="single"/>
        </w:rPr>
        <w:t>неверное</w:t>
      </w:r>
      <w:proofErr w:type="gramEnd"/>
      <w:r>
        <w:rPr>
          <w:rFonts w:eastAsia="Basic Roman" w:cs="Basic Roman"/>
          <w:color w:val="000000"/>
          <w:szCs w:val="20"/>
          <w:u w:val="single"/>
        </w:rPr>
        <w:t>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а) географическая широта может быть северной или южной, а долгота - западной или во</w:t>
      </w:r>
      <w:r>
        <w:rPr>
          <w:rFonts w:eastAsia="Basic Roman" w:cs="Basic Roman"/>
          <w:color w:val="000000"/>
          <w:szCs w:val="20"/>
        </w:rPr>
        <w:t>с</w:t>
      </w:r>
      <w:r>
        <w:rPr>
          <w:rFonts w:eastAsia="Basic Roman" w:cs="Basic Roman"/>
          <w:color w:val="000000"/>
          <w:szCs w:val="20"/>
        </w:rPr>
        <w:t>точной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б) значения географической широты могут изменяться в пределах от 0° до 180°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в) на глобусе параллели имеют форму окружностей, а меридианы - форму дуг окружностей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г) параллели на глобусе и на географических картах определяют направление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«запад — восток», а меридианы — «север — юг»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proofErr w:type="spellStart"/>
      <w:r>
        <w:rPr>
          <w:rFonts w:eastAsia="Basic Roman" w:cs="Basic Roman"/>
          <w:color w:val="000000"/>
          <w:szCs w:val="20"/>
        </w:rPr>
        <w:t>д</w:t>
      </w:r>
      <w:proofErr w:type="spellEnd"/>
      <w:r>
        <w:rPr>
          <w:rFonts w:eastAsia="Basic Roman" w:cs="Basic Roman"/>
          <w:color w:val="000000"/>
          <w:szCs w:val="20"/>
        </w:rPr>
        <w:t>) географическая широта точек земной поверхности, находящихся на экваторе, равна 0°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Какая из перечисленных горных пород относится к группе осадочных пород обломочного происхождения?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глина б) гранит в) мел г) базальт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В каком слое атмосферы происходит изменение погоды?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а) в </w:t>
      </w:r>
      <w:proofErr w:type="gramStart"/>
      <w:r>
        <w:rPr>
          <w:rFonts w:eastAsia="Basic Roman" w:cs="Basic Roman"/>
          <w:szCs w:val="20"/>
        </w:rPr>
        <w:t>озоновом</w:t>
      </w:r>
      <w:proofErr w:type="gramEnd"/>
      <w:r>
        <w:rPr>
          <w:rFonts w:eastAsia="Basic Roman" w:cs="Basic Roman"/>
          <w:szCs w:val="20"/>
        </w:rPr>
        <w:t xml:space="preserve"> б) в тропосфере в) в стратосфере г) в мезосфере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5. Как называется водная оболочка Земли?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биосфера б) атмосфера в) литосфера г) гидросфера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6. Верхний, тонкий и твердый слой Земли: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ядро б) мантия в) земная кора г) литосфера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7. Какое из данных морей относится к Атлантическому океану?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Охотское б) Средиземное в) Японское г) Красное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8. Какое озеро является бессточным?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Байкал б) Виктория в) Чад г) Мичиган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9. Главная река со всеми притоками образует: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водораздел б) речную долину в) бассейн реки г) речную систему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10. Самые большие разрушения получают здания, находящиеся при землетрясении: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в зоне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б) на окраине зоны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в эпицентре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г) в очаге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11. Как называется участок суши с абсолютной высотой до 200 метров?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низменность б) возвышенность в) плоскогорье г) гора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12. Превышение точки земной поверхности над уровнем моря называется: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относительной высотой б) постоянной высотой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абсолютной высотой г) настоящей высотой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13. Река Янцзы относится к бассейну: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Атлантического океана б) Северного Ледовитого океана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Индийского океана г) Тихого океана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14.В какое время летом, при ясной погоде, наблюдается наибольшая температура воздуха: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после полудня б) до полудня в) в полдень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Часть 2.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15. Покажите стрелками направление ветра между точками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и Б, укажите в каком случае ветер самый сильный: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а) 758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762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б) 740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750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в) 759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760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г) 755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752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lastRenderedPageBreak/>
        <w:t>16. Найдите соответствие: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1) прибор для определения температуры а) барометр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2) прибор для определения атмосферного давления б) флюгер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3) прибор для определения направления ветра в) термометр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17. Определите географический объект, координаты которого 56° </w:t>
      </w:r>
      <w:proofErr w:type="spellStart"/>
      <w:r>
        <w:rPr>
          <w:rFonts w:eastAsia="Basic Roman" w:cs="Basic Roman"/>
          <w:szCs w:val="20"/>
        </w:rPr>
        <w:t>с.ш</w:t>
      </w:r>
      <w:proofErr w:type="spellEnd"/>
      <w:r>
        <w:rPr>
          <w:rFonts w:eastAsia="Basic Roman" w:cs="Basic Roman"/>
          <w:szCs w:val="20"/>
        </w:rPr>
        <w:t>. 161 ° в.д.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18. Нарисуйте условные знаки плана местности – кустарник и болото.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19. Заполните пропуски.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При подъёме в горы атмосферное давление ____________ каждые 10,5 м на </w:t>
      </w:r>
      <w:proofErr w:type="spellStart"/>
      <w:r>
        <w:rPr>
          <w:rFonts w:eastAsia="Basic Roman" w:cs="Basic Roman"/>
          <w:szCs w:val="20"/>
        </w:rPr>
        <w:t>____мм</w:t>
      </w:r>
      <w:proofErr w:type="spellEnd"/>
      <w:r>
        <w:rPr>
          <w:rFonts w:eastAsia="Basic Roman" w:cs="Basic Roman"/>
          <w:szCs w:val="20"/>
        </w:rPr>
        <w:t xml:space="preserve"> </w:t>
      </w:r>
      <w:proofErr w:type="spellStart"/>
      <w:r>
        <w:rPr>
          <w:rFonts w:eastAsia="Basic Roman" w:cs="Basic Roman"/>
          <w:szCs w:val="20"/>
        </w:rPr>
        <w:t>рт</w:t>
      </w:r>
      <w:proofErr w:type="gramStart"/>
      <w:r>
        <w:rPr>
          <w:rFonts w:eastAsia="Basic Roman" w:cs="Basic Roman"/>
          <w:szCs w:val="20"/>
        </w:rPr>
        <w:t>.с</w:t>
      </w:r>
      <w:proofErr w:type="gramEnd"/>
      <w:r>
        <w:rPr>
          <w:rFonts w:eastAsia="Basic Roman" w:cs="Basic Roman"/>
          <w:szCs w:val="20"/>
        </w:rPr>
        <w:t>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20. </w:t>
      </w:r>
      <w:proofErr w:type="gramStart"/>
      <w:r>
        <w:rPr>
          <w:rFonts w:eastAsia="Basic Roman" w:cs="Basic Roman"/>
          <w:szCs w:val="20"/>
        </w:rPr>
        <w:t>Направление</w:t>
      </w:r>
      <w:proofErr w:type="gramEnd"/>
      <w:r>
        <w:rPr>
          <w:rFonts w:eastAsia="Basic Roman" w:cs="Basic Roman"/>
          <w:szCs w:val="20"/>
        </w:rPr>
        <w:t xml:space="preserve"> каких ветров показано на схеме?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4114800" cy="1819275"/>
            <wp:effectExtent l="0" t="0" r="0" b="0"/>
            <wp:docPr id="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>
                      <a:extLst>
                        <a:ext uri="smNativeData">
                          <sm:smNativeData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sm="smNativeData" val="SMDATA_13_j2c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BQGQAAMQsAAAAAAAAAAAAAAAAAAA=="/>
                        </a:ext>
                      </a:extLst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819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7"/>
          <w:szCs w:val="20"/>
        </w:rPr>
      </w:pPr>
      <w:r>
        <w:rPr>
          <w:rFonts w:ascii="Basic Roman" w:eastAsia="Basic Roman" w:hAnsi="Basic Roman" w:cs="Basic Roman"/>
          <w:sz w:val="27"/>
          <w:szCs w:val="20"/>
        </w:rPr>
        <w:t>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sz w:val="27"/>
          <w:szCs w:val="20"/>
        </w:rPr>
        <w:t>б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21. Определите по карте расстояние от точки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до точки В. Полученный результат округлите до десятков метров.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22. Определите по карте направление от точки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до точки В.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571875" cy="3333750"/>
            <wp:effectExtent l="0" t="0" r="0" b="0"/>
            <wp:docPr id="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>
                      <a:extLst>
                        <a:ext uri="smNativeData">
                          <sm:smNativeData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sm="smNativeData" val="SMDATA_13_j2c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D5FQAAghQAAAAAAAAAAAAAAAAAAA=="/>
                        </a:ext>
                      </a:extLst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33337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23. Если в течении суток замеры температуры составили утром +7</w:t>
      </w:r>
      <w:proofErr w:type="gramStart"/>
      <w:r>
        <w:rPr>
          <w:rFonts w:eastAsia="Basic Roman" w:cs="Basic Roman"/>
          <w:szCs w:val="20"/>
        </w:rPr>
        <w:t>°С</w:t>
      </w:r>
      <w:proofErr w:type="gramEnd"/>
      <w:r>
        <w:rPr>
          <w:rFonts w:eastAsia="Basic Roman" w:cs="Basic Roman"/>
          <w:szCs w:val="20"/>
        </w:rPr>
        <w:t xml:space="preserve">, днём +21°С, вечером +12°С, то суточная амплитуда </w:t>
      </w:r>
      <w:proofErr w:type="spellStart"/>
      <w:r>
        <w:rPr>
          <w:rFonts w:eastAsia="Basic Roman" w:cs="Basic Roman"/>
          <w:szCs w:val="20"/>
        </w:rPr>
        <w:t>равна________</w:t>
      </w:r>
      <w:proofErr w:type="spellEnd"/>
      <w:r>
        <w:rPr>
          <w:rFonts w:eastAsia="Basic Roman" w:cs="Basic Roman"/>
          <w:szCs w:val="20"/>
        </w:rPr>
        <w:t>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24. Какова температура воздуха за бортом самолета, если он летит на высоте 6 км, а у земной поверхности температура составляет + 24</w:t>
      </w:r>
      <w:proofErr w:type="gramStart"/>
      <w:r>
        <w:rPr>
          <w:rFonts w:eastAsia="Basic Roman" w:cs="Basic Roman"/>
          <w:szCs w:val="20"/>
        </w:rPr>
        <w:t>°С</w:t>
      </w:r>
      <w:proofErr w:type="gramEnd"/>
      <w:r>
        <w:rPr>
          <w:rFonts w:eastAsia="Basic Roman" w:cs="Basic Roman"/>
          <w:szCs w:val="20"/>
        </w:rPr>
        <w:t>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8C58A0" w:rsidP="00181A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Годовая тестовая работа по географии 6 класс</w:t>
      </w:r>
    </w:p>
    <w:p w:rsidR="008C58A0" w:rsidRPr="00181AC3" w:rsidRDefault="00997095" w:rsidP="00181A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b/>
          <w:szCs w:val="20"/>
        </w:rPr>
        <w:t>вариант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Часть 1.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1. Какой азимут имеет направление юго-запад?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360 градусов б) 225 градусов в) 45 градусов г) 90 градусов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2. Выберите верное утверждение. </w:t>
      </w:r>
      <w:r>
        <w:rPr>
          <w:rFonts w:eastAsia="Basic Roman" w:cs="Basic Roman"/>
          <w:color w:val="000000"/>
          <w:szCs w:val="20"/>
        </w:rPr>
        <w:br/>
        <w:t>а) географическая долгота и широта измеряется в километрах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б) параллели на глобусе и географических картах определяют направления «север—юг», 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меридианы— </w:t>
      </w:r>
      <w:proofErr w:type="gramStart"/>
      <w:r>
        <w:rPr>
          <w:rFonts w:eastAsia="Basic Roman" w:cs="Basic Roman"/>
          <w:szCs w:val="20"/>
        </w:rPr>
        <w:t>«з</w:t>
      </w:r>
      <w:proofErr w:type="gramEnd"/>
      <w:r>
        <w:rPr>
          <w:rFonts w:eastAsia="Basic Roman" w:cs="Basic Roman"/>
          <w:szCs w:val="20"/>
        </w:rPr>
        <w:t>апад—восток»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в) на глобусе параллели имеют дуг окружностей, а меридианы - форму окружностей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г) для определения географических координат северного и южного полюса достаточно ук</w:t>
      </w:r>
      <w:r>
        <w:rPr>
          <w:rFonts w:eastAsia="Basic Roman" w:cs="Basic Roman"/>
          <w:color w:val="000000"/>
          <w:szCs w:val="20"/>
        </w:rPr>
        <w:t>а</w:t>
      </w:r>
      <w:r>
        <w:rPr>
          <w:rFonts w:eastAsia="Basic Roman" w:cs="Basic Roman"/>
          <w:color w:val="000000"/>
          <w:szCs w:val="20"/>
        </w:rPr>
        <w:t>зать их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географическую широту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proofErr w:type="spellStart"/>
      <w:r>
        <w:rPr>
          <w:rFonts w:eastAsia="Basic Roman" w:cs="Basic Roman"/>
          <w:color w:val="000000"/>
          <w:szCs w:val="20"/>
        </w:rPr>
        <w:t>д</w:t>
      </w:r>
      <w:proofErr w:type="spellEnd"/>
      <w:r>
        <w:rPr>
          <w:rFonts w:eastAsia="Basic Roman" w:cs="Basic Roman"/>
          <w:color w:val="000000"/>
          <w:szCs w:val="20"/>
        </w:rPr>
        <w:t xml:space="preserve">) точки земной поверхности, находящиеся между экватором и северным полюсом, имеют </w:t>
      </w:r>
      <w:proofErr w:type="gramStart"/>
      <w:r>
        <w:rPr>
          <w:rFonts w:eastAsia="Basic Roman" w:cs="Basic Roman"/>
          <w:color w:val="000000"/>
          <w:szCs w:val="20"/>
        </w:rPr>
        <w:t>южную</w:t>
      </w:r>
      <w:proofErr w:type="gram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широту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Какая из перечисленных горных пород относится к группе осадочных пород органического происхождения?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глина б</w:t>
      </w:r>
      <w:proofErr w:type="gramStart"/>
      <w:r>
        <w:rPr>
          <w:rFonts w:eastAsia="Basic Roman" w:cs="Basic Roman"/>
          <w:szCs w:val="20"/>
        </w:rPr>
        <w:t>)г</w:t>
      </w:r>
      <w:proofErr w:type="gramEnd"/>
      <w:r>
        <w:rPr>
          <w:rFonts w:eastAsia="Basic Roman" w:cs="Basic Roman"/>
          <w:szCs w:val="20"/>
        </w:rPr>
        <w:t>ранит в)мел г)базальт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Как называется воздушная оболочка Земли?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атмосфера б) биосфера в) литосфера г) гидросфера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5. Центральная часть земного шара: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литосфера б) мантия в) земная кора г) ядро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6. Какое из данных морей относится к Тихому океану?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Каспийское б) Чёрное в) Берингово г) Саргассово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lastRenderedPageBreak/>
        <w:t>7. Какое озеро является сточным?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а) Байкал б) Виктория в) Чад г) </w:t>
      </w:r>
      <w:proofErr w:type="gramStart"/>
      <w:r>
        <w:rPr>
          <w:rFonts w:eastAsia="Basic Roman" w:cs="Basic Roman"/>
          <w:szCs w:val="20"/>
        </w:rPr>
        <w:t>Аральское</w:t>
      </w:r>
      <w:proofErr w:type="gram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8. Какова главная причина образования ветра?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атмосферное давление б) разница в атмосферном давлении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температура воздуха г) угол падения солнечных лучей.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9. Участок земной поверхности, с которого вся вода </w:t>
      </w:r>
      <w:proofErr w:type="gramStart"/>
      <w:r>
        <w:rPr>
          <w:rFonts w:eastAsia="Basic Roman" w:cs="Basic Roman"/>
          <w:szCs w:val="20"/>
        </w:rPr>
        <w:t>стекает в одну реку называется</w:t>
      </w:r>
      <w:proofErr w:type="gramEnd"/>
      <w:r>
        <w:rPr>
          <w:rFonts w:eastAsia="Basic Roman" w:cs="Basic Roman"/>
          <w:szCs w:val="20"/>
        </w:rPr>
        <w:t>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водораздел б) речная система в) бассейн реки г) долина реки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10. Как называется место в глубине земли, где происходят толчки </w:t>
      </w:r>
      <w:proofErr w:type="spellStart"/>
      <w:r>
        <w:rPr>
          <w:rFonts w:eastAsia="Basic Roman" w:cs="Basic Roman"/>
          <w:szCs w:val="20"/>
        </w:rPr>
        <w:t>приземлетрясении</w:t>
      </w:r>
      <w:proofErr w:type="spellEnd"/>
      <w:r>
        <w:rPr>
          <w:rFonts w:eastAsia="Basic Roman" w:cs="Basic Roman"/>
          <w:szCs w:val="20"/>
        </w:rPr>
        <w:t>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зона землетрясения б) окраина зоны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эпицентр землетрясения г) очаг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11. Как называется участок суши с абсолютной высотой от 500 до 1000 метров?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низменность б) возвышенность в) плоскогорье г) гора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12. Как называется превышение по отвесу одной точки земной поверхности над другой?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относительной высотой б) постоянной высотой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абсолютной высотой г) настоящей высотой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13. Река Миссисипи относится к бассейну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Атлантического океана б) Индийского океана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Тихого океана г) Северного Ледовитого океана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14.В какое время летом при ясной погоде наблюдается наименьшая температура воздуха?</w:t>
      </w:r>
    </w:p>
    <w:p w:rsidR="008C58A0" w:rsidRPr="00181AC3" w:rsidRDefault="00997095" w:rsidP="00181A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в полночь б) перед восходом солнца в) после захода солнца</w:t>
      </w:r>
      <w:r w:rsidR="00181AC3">
        <w:rPr>
          <w:rFonts w:eastAsia="Basic Roman" w:cs="Basic Roman"/>
          <w:szCs w:val="20"/>
        </w:rPr>
        <w:t>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Часть 2.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15. Покажите стрелками направление ветра между точками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и Б, укажите в каком случае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ветер самый сильный: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а) 761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752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б) 745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750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в) 758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760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г) 762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758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16. Найдите соответствие: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1) прибор для определения направления ветра а) барометр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2) прибор для определения атмосферного давления б) </w:t>
      </w:r>
      <w:proofErr w:type="spellStart"/>
      <w:r>
        <w:rPr>
          <w:rFonts w:eastAsia="Basic Roman" w:cs="Basic Roman"/>
          <w:szCs w:val="20"/>
        </w:rPr>
        <w:t>осадкомер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3) прибор для определения количества осадков в) флюгер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17. Определите географический объект, координаты которого 3° </w:t>
      </w:r>
      <w:proofErr w:type="spellStart"/>
      <w:r>
        <w:rPr>
          <w:rFonts w:eastAsia="Basic Roman" w:cs="Basic Roman"/>
          <w:szCs w:val="20"/>
        </w:rPr>
        <w:t>ю.ш</w:t>
      </w:r>
      <w:proofErr w:type="spellEnd"/>
      <w:r>
        <w:rPr>
          <w:rFonts w:eastAsia="Basic Roman" w:cs="Basic Roman"/>
          <w:szCs w:val="20"/>
        </w:rPr>
        <w:t>. 38°в.д.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18. Нарисуйте условные знаки плана местности – луг и овраг.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19.Заполните пропуски: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При подъёме вверх температура воздуха уменьшается на каждый ________ </w:t>
      </w:r>
      <w:proofErr w:type="gramStart"/>
      <w:r>
        <w:rPr>
          <w:rFonts w:eastAsia="Basic Roman" w:cs="Basic Roman"/>
          <w:szCs w:val="20"/>
        </w:rPr>
        <w:t>км</w:t>
      </w:r>
      <w:proofErr w:type="gramEnd"/>
      <w:r>
        <w:rPr>
          <w:rFonts w:eastAsia="Basic Roman" w:cs="Basic Roman"/>
          <w:szCs w:val="20"/>
        </w:rPr>
        <w:t xml:space="preserve"> на _______ºС.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20. </w:t>
      </w:r>
      <w:proofErr w:type="gramStart"/>
      <w:r>
        <w:rPr>
          <w:rFonts w:eastAsia="Basic Roman" w:cs="Basic Roman"/>
          <w:szCs w:val="20"/>
        </w:rPr>
        <w:t>Направления</w:t>
      </w:r>
      <w:proofErr w:type="gramEnd"/>
      <w:r>
        <w:rPr>
          <w:rFonts w:eastAsia="Basic Roman" w:cs="Basic Roman"/>
          <w:szCs w:val="20"/>
        </w:rPr>
        <w:t xml:space="preserve"> каких ветров показано на схеме?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3829050" cy="1685925"/>
            <wp:effectExtent l="0" t="0" r="0" b="0"/>
            <wp:docPr id="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>
                      <a:extLst>
                        <a:ext uri="smNativeData">
                          <sm:smNativeData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sm="smNativeData" val="SMDATA_13_j2c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COFwAAXwoAAAAAAAAAAAAAAAAAAA=="/>
                        </a:ext>
                      </a:extLst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859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sz w:val="27"/>
          <w:szCs w:val="20"/>
        </w:rPr>
        <w:t>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sz w:val="27"/>
          <w:szCs w:val="20"/>
        </w:rPr>
        <w:lastRenderedPageBreak/>
        <w:t>б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21. Определите по карте расстояние на местности от точки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до точки В. Полученный р</w:t>
      </w:r>
      <w:r>
        <w:rPr>
          <w:rFonts w:eastAsia="Basic Roman" w:cs="Basic Roman"/>
          <w:szCs w:val="20"/>
        </w:rPr>
        <w:t>е</w:t>
      </w:r>
      <w:r>
        <w:rPr>
          <w:rFonts w:eastAsia="Basic Roman" w:cs="Basic Roman"/>
          <w:szCs w:val="20"/>
        </w:rPr>
        <w:t>зультат округлите до десятков метров.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22. Определите по карте в каком направлении от точки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находится точка В.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3810000" cy="4200525"/>
            <wp:effectExtent l="0" t="0" r="0" b="0"/>
            <wp:docPr id="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>
                      <a:extLst>
                        <a:ext uri="smNativeData">
                          <sm:smNativeData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sm="smNativeData" val="SMDATA_13_j2c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BwFwAA1xkAAAAAAAAAAAAAAAAAAA=="/>
                        </a:ext>
                      </a:extLst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2005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23. Если в течении суток замеры температуры составили утром +9</w:t>
      </w:r>
      <w:proofErr w:type="gramStart"/>
      <w:r>
        <w:rPr>
          <w:rFonts w:eastAsia="Basic Roman" w:cs="Basic Roman"/>
          <w:szCs w:val="20"/>
        </w:rPr>
        <w:t>°С</w:t>
      </w:r>
      <w:proofErr w:type="gramEnd"/>
      <w:r>
        <w:rPr>
          <w:rFonts w:eastAsia="Basic Roman" w:cs="Basic Roman"/>
          <w:szCs w:val="20"/>
        </w:rPr>
        <w:t xml:space="preserve">, днём +24°С, вечером +12°С, то средняя температура суток </w:t>
      </w:r>
      <w:proofErr w:type="spellStart"/>
      <w:r>
        <w:rPr>
          <w:rFonts w:eastAsia="Basic Roman" w:cs="Basic Roman"/>
          <w:szCs w:val="20"/>
        </w:rPr>
        <w:t>равна_______</w:t>
      </w:r>
      <w:proofErr w:type="spellEnd"/>
      <w:r>
        <w:rPr>
          <w:rFonts w:eastAsia="Basic Roman" w:cs="Basic Roman"/>
          <w:szCs w:val="20"/>
        </w:rPr>
        <w:t>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24. Какова температура воздуха за бортом самолета, если он летит на высоте 7 км, а у земной поверхности температура составляет + 23</w:t>
      </w:r>
      <w:proofErr w:type="gramStart"/>
      <w:r>
        <w:rPr>
          <w:rFonts w:eastAsia="Basic Roman" w:cs="Basic Roman"/>
          <w:szCs w:val="20"/>
        </w:rPr>
        <w:t>°С</w:t>
      </w:r>
      <w:proofErr w:type="gramEnd"/>
      <w:r>
        <w:rPr>
          <w:rFonts w:eastAsia="Basic Roman" w:cs="Basic Roman"/>
          <w:szCs w:val="20"/>
        </w:rPr>
        <w:t>?</w:t>
      </w:r>
    </w:p>
    <w:sectPr w:rsidR="008C58A0" w:rsidSect="008C58A0">
      <w:endnotePr>
        <w:numFmt w:val="decimal"/>
      </w:endnotePr>
      <w:type w:val="continuous"/>
      <w:pgSz w:w="11907" w:h="1683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ic 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0886"/>
    <w:multiLevelType w:val="singleLevel"/>
    <w:tmpl w:val="75F25244"/>
    <w:name w:val="Bullet 1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abstractNum w:abstractNumId="1">
    <w:nsid w:val="25A60D01"/>
    <w:multiLevelType w:val="singleLevel"/>
    <w:tmpl w:val="28222A10"/>
    <w:name w:val="Bullet 2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abstractNum w:abstractNumId="2">
    <w:nsid w:val="5A111312"/>
    <w:multiLevelType w:val="singleLevel"/>
    <w:tmpl w:val="77347632"/>
    <w:name w:val="Bullet 4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abstractNum w:abstractNumId="3">
    <w:nsid w:val="695A6133"/>
    <w:multiLevelType w:val="hybridMultilevel"/>
    <w:tmpl w:val="7D2220B0"/>
    <w:lvl w:ilvl="0" w:tplc="4CBC508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DFE29C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16E649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3FCC9D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FE4ECA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A2AE10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C9CF36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A58007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510EA0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786102C1"/>
    <w:multiLevelType w:val="singleLevel"/>
    <w:tmpl w:val="92F66AE8"/>
    <w:name w:val="Bullet 3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</w:compat>
  <w:rsids>
    <w:rsidRoot w:val="008C58A0"/>
    <w:rsid w:val="000B6A3B"/>
    <w:rsid w:val="00181AC3"/>
    <w:rsid w:val="008C58A0"/>
    <w:rsid w:val="00997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8C58A0"/>
    <w:pPr>
      <w:widowControl w:val="0"/>
    </w:pPr>
  </w:style>
  <w:style w:type="paragraph" w:styleId="1">
    <w:name w:val="heading 1"/>
    <w:basedOn w:val="a"/>
    <w:next w:val="a"/>
    <w:qFormat/>
    <w:rsid w:val="008C58A0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rsid w:val="008C58A0"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8C58A0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0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0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1135</Words>
  <Characters>6476</Characters>
  <Application>Microsoft Office Word</Application>
  <DocSecurity>0</DocSecurity>
  <Lines>53</Lines>
  <Paragraphs>15</Paragraphs>
  <ScaleCrop>false</ScaleCrop>
  <Company/>
  <LinksUpToDate>false</LinksUpToDate>
  <CharactersWithSpaces>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4</cp:revision>
  <dcterms:created xsi:type="dcterms:W3CDTF">2019-12-24T01:14:00Z</dcterms:created>
  <dcterms:modified xsi:type="dcterms:W3CDTF">2025-03-12T06:23:00Z</dcterms:modified>
</cp:coreProperties>
</file>