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965" w:rsidRPr="001C1F38" w:rsidRDefault="00CE7965" w:rsidP="00CE7965">
      <w:pPr>
        <w:contextualSpacing/>
        <w:rPr>
          <w:rFonts w:ascii="Times New Roman" w:hAnsi="Times New Roman"/>
          <w:sz w:val="24"/>
          <w:szCs w:val="24"/>
        </w:rPr>
      </w:pPr>
    </w:p>
    <w:p w:rsidR="00CE7965" w:rsidRPr="001C1F38" w:rsidRDefault="00CE7965" w:rsidP="00CE7965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965" w:rsidRPr="001C1F38" w:rsidRDefault="00CE7965" w:rsidP="00CE7965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КОНТРОЛЬНО- ИЗМЕРИТЕЛЬНЫЕ МАТЕРИАЛЫ</w:t>
      </w:r>
    </w:p>
    <w:p w:rsidR="00CE7965" w:rsidRPr="001C1F38" w:rsidRDefault="00CE7965" w:rsidP="00CE7965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C1F38">
        <w:rPr>
          <w:rFonts w:ascii="Times New Roman" w:hAnsi="Times New Roman"/>
          <w:b/>
          <w:bCs/>
          <w:sz w:val="24"/>
          <w:szCs w:val="24"/>
        </w:rPr>
        <w:t>по учебному предмету</w:t>
      </w:r>
    </w:p>
    <w:p w:rsidR="00CE7965" w:rsidRPr="001C1F38" w:rsidRDefault="00CE7965" w:rsidP="00CE7965"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C1F38">
        <w:rPr>
          <w:rFonts w:ascii="Times New Roman" w:hAnsi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/>
          <w:b/>
          <w:bCs/>
          <w:sz w:val="24"/>
          <w:szCs w:val="24"/>
        </w:rPr>
        <w:t>Геометрия</w:t>
      </w:r>
      <w:r w:rsidRPr="001C1F38">
        <w:rPr>
          <w:rFonts w:ascii="Times New Roman" w:hAnsi="Times New Roman"/>
          <w:b/>
          <w:bCs/>
          <w:sz w:val="24"/>
          <w:szCs w:val="24"/>
        </w:rPr>
        <w:t>»</w:t>
      </w:r>
    </w:p>
    <w:p w:rsidR="00CE7965" w:rsidRPr="001C1F38" w:rsidRDefault="00CE7965" w:rsidP="00CE7965">
      <w:pPr>
        <w:contextualSpacing/>
        <w:rPr>
          <w:rFonts w:ascii="Times New Roman" w:hAnsi="Times New Roman"/>
          <w:sz w:val="24"/>
          <w:szCs w:val="24"/>
        </w:rPr>
      </w:pPr>
    </w:p>
    <w:p w:rsidR="00CE7965" w:rsidRPr="001C1F38" w:rsidRDefault="00CE7965" w:rsidP="00CE7965">
      <w:pPr>
        <w:contextualSpacing/>
        <w:rPr>
          <w:rFonts w:ascii="Times New Roman" w:hAnsi="Times New Roman"/>
          <w:sz w:val="24"/>
          <w:szCs w:val="24"/>
        </w:rPr>
      </w:pPr>
    </w:p>
    <w:p w:rsidR="00CE7965" w:rsidRPr="001C1F38" w:rsidRDefault="00CE7965" w:rsidP="00CE7965">
      <w:pPr>
        <w:contextualSpacing/>
        <w:rPr>
          <w:rFonts w:ascii="Times New Roman" w:hAnsi="Times New Roman"/>
          <w:sz w:val="24"/>
          <w:szCs w:val="24"/>
        </w:rPr>
      </w:pPr>
    </w:p>
    <w:p w:rsidR="00CE7965" w:rsidRDefault="00CE7965" w:rsidP="00CE7965">
      <w:pPr>
        <w:contextualSpacing/>
        <w:rPr>
          <w:rFonts w:ascii="Times New Roman" w:hAnsi="Times New Roman"/>
          <w:b/>
          <w:sz w:val="24"/>
          <w:szCs w:val="24"/>
        </w:rPr>
      </w:pPr>
      <w:r w:rsidRPr="001C1F38">
        <w:rPr>
          <w:rFonts w:ascii="Times New Roman" w:hAnsi="Times New Roman"/>
          <w:sz w:val="24"/>
          <w:szCs w:val="24"/>
        </w:rPr>
        <w:t>Класс:</w:t>
      </w:r>
      <w:r>
        <w:rPr>
          <w:rFonts w:ascii="Times New Roman" w:hAnsi="Times New Roman"/>
          <w:b/>
          <w:sz w:val="24"/>
          <w:szCs w:val="24"/>
        </w:rPr>
        <w:t xml:space="preserve"> 8</w:t>
      </w:r>
    </w:p>
    <w:p w:rsidR="00CE7965" w:rsidRPr="00D35107" w:rsidRDefault="00CE7965" w:rsidP="00CE7965">
      <w:pPr>
        <w:contextualSpacing/>
        <w:rPr>
          <w:rFonts w:ascii="Times New Roman" w:hAnsi="Times New Roman"/>
          <w:b/>
          <w:sz w:val="24"/>
          <w:szCs w:val="24"/>
        </w:rPr>
      </w:pPr>
      <w:r w:rsidRPr="001003CF">
        <w:rPr>
          <w:rFonts w:ascii="Times New Roman" w:hAnsi="Times New Roman"/>
          <w:sz w:val="24"/>
          <w:szCs w:val="24"/>
        </w:rPr>
        <w:t>Уровень общего образования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D35107"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CE7965" w:rsidRPr="00B3263E" w:rsidRDefault="00CE7965" w:rsidP="00F9635F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Уровень обучения: </w:t>
      </w:r>
      <w:r w:rsidRPr="00D35107">
        <w:rPr>
          <w:rFonts w:ascii="Times New Roman" w:hAnsi="Times New Roman"/>
          <w:b/>
          <w:sz w:val="24"/>
          <w:szCs w:val="24"/>
        </w:rPr>
        <w:t>базовый</w:t>
      </w:r>
    </w:p>
    <w:p w:rsidR="00CE7965" w:rsidRPr="00B3263E" w:rsidRDefault="00CE7965" w:rsidP="00CE7965">
      <w:pPr>
        <w:tabs>
          <w:tab w:val="left" w:pos="6560"/>
        </w:tabs>
        <w:jc w:val="center"/>
        <w:rPr>
          <w:rFonts w:ascii="Times New Roman" w:hAnsi="Times New Roman" w:cs="Times New Roman"/>
          <w:sz w:val="24"/>
        </w:rPr>
      </w:pPr>
    </w:p>
    <w:tbl>
      <w:tblPr>
        <w:tblStyle w:val="a5"/>
        <w:tblW w:w="0" w:type="auto"/>
        <w:tblLook w:val="04A0"/>
      </w:tblPr>
      <w:tblGrid>
        <w:gridCol w:w="817"/>
        <w:gridCol w:w="6379"/>
        <w:gridCol w:w="2941"/>
      </w:tblGrid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3263E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B3263E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B3263E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379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3263E">
              <w:rPr>
                <w:rFonts w:ascii="Times New Roman" w:hAnsi="Times New Roman" w:cs="Times New Roman"/>
                <w:sz w:val="24"/>
              </w:rPr>
              <w:t>Контролируемые разделы (темы) предмета*</w:t>
            </w:r>
          </w:p>
        </w:tc>
        <w:tc>
          <w:tcPr>
            <w:tcW w:w="2941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3263E">
              <w:rPr>
                <w:rFonts w:ascii="Times New Roman" w:hAnsi="Times New Roman" w:cs="Times New Roman"/>
                <w:sz w:val="24"/>
              </w:rPr>
              <w:t>Наименование оценочного средства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3263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79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Входная диагностическая работа</w:t>
            </w:r>
          </w:p>
        </w:tc>
        <w:tc>
          <w:tcPr>
            <w:tcW w:w="2941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3263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79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Четырёхугольники (четырёхугольники)</w:t>
            </w:r>
          </w:p>
        </w:tc>
        <w:tc>
          <w:tcPr>
            <w:tcW w:w="2941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№1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79" w:type="dxa"/>
          </w:tcPr>
          <w:p w:rsidR="00CE7965" w:rsidRDefault="004403AB" w:rsidP="004403AB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Площадь (Площадь.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Теорема Пифагора)</w:t>
            </w:r>
            <w:proofErr w:type="gramEnd"/>
          </w:p>
        </w:tc>
        <w:tc>
          <w:tcPr>
            <w:tcW w:w="2941" w:type="dxa"/>
          </w:tcPr>
          <w:p w:rsidR="00CE7965" w:rsidRDefault="004403AB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№2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379" w:type="dxa"/>
          </w:tcPr>
          <w:p w:rsidR="00CE7965" w:rsidRPr="00B3263E" w:rsidRDefault="00F34EF6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Подобные треугольники (Признаки подобия треугольников</w:t>
            </w:r>
            <w:r w:rsidR="004403A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941" w:type="dxa"/>
          </w:tcPr>
          <w:p w:rsidR="00CE7965" w:rsidRPr="00B3263E" w:rsidRDefault="004403AB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№3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379" w:type="dxa"/>
          </w:tcPr>
          <w:p w:rsidR="00CE7965" w:rsidRPr="00B3263E" w:rsidRDefault="00F34EF6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Подобие треугольников (Применение подобия к решению задач)</w:t>
            </w:r>
          </w:p>
        </w:tc>
        <w:tc>
          <w:tcPr>
            <w:tcW w:w="2941" w:type="dxa"/>
          </w:tcPr>
          <w:p w:rsidR="00CE7965" w:rsidRPr="00B3263E" w:rsidRDefault="00F34EF6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Самостоятельная работа №1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CE7965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379" w:type="dxa"/>
          </w:tcPr>
          <w:p w:rsidR="00CE7965" w:rsidRPr="00B3263E" w:rsidRDefault="00911507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Подобие треугольников (Соотношение между сторонами и углами прямоугольного треугольника)</w:t>
            </w:r>
          </w:p>
        </w:tc>
        <w:tc>
          <w:tcPr>
            <w:tcW w:w="2941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№4</w:t>
            </w:r>
          </w:p>
        </w:tc>
      </w:tr>
      <w:tr w:rsidR="00DA7387" w:rsidRPr="00B3263E" w:rsidTr="002040D3">
        <w:tc>
          <w:tcPr>
            <w:tcW w:w="817" w:type="dxa"/>
          </w:tcPr>
          <w:p w:rsidR="00DA7387" w:rsidRDefault="00DA7387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379" w:type="dxa"/>
          </w:tcPr>
          <w:p w:rsidR="00DA7387" w:rsidRDefault="00DA7387" w:rsidP="00AE2E32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Окружность (</w:t>
            </w:r>
            <w:r w:rsidR="00AE2E32">
              <w:rPr>
                <w:rFonts w:ascii="Times New Roman" w:hAnsi="Times New Roman" w:cs="Times New Roman"/>
                <w:sz w:val="24"/>
              </w:rPr>
              <w:t>Первоначальные</w:t>
            </w:r>
            <w:r w:rsidR="00AE2E32" w:rsidRPr="00AE2E32">
              <w:rPr>
                <w:rFonts w:ascii="Times New Roman" w:hAnsi="Times New Roman" w:cs="Times New Roman"/>
                <w:sz w:val="24"/>
              </w:rPr>
              <w:t xml:space="preserve"> понятия об окружности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941" w:type="dxa"/>
          </w:tcPr>
          <w:p w:rsidR="00DA7387" w:rsidRDefault="00AE2E32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Самостоятельная работа №2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Pr="00B3263E" w:rsidRDefault="00DA7387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379" w:type="dxa"/>
          </w:tcPr>
          <w:p w:rsidR="00CE7965" w:rsidRPr="00B3263E" w:rsidRDefault="00AC709E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Окружность (Окружность)</w:t>
            </w:r>
          </w:p>
        </w:tc>
        <w:tc>
          <w:tcPr>
            <w:tcW w:w="2941" w:type="dxa"/>
          </w:tcPr>
          <w:p w:rsidR="00CE7965" w:rsidRDefault="00AC709E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№5</w:t>
            </w:r>
          </w:p>
        </w:tc>
      </w:tr>
      <w:tr w:rsidR="00CE7965" w:rsidRPr="00B3263E" w:rsidTr="002040D3">
        <w:tc>
          <w:tcPr>
            <w:tcW w:w="817" w:type="dxa"/>
          </w:tcPr>
          <w:p w:rsidR="00CE7965" w:rsidRDefault="00DA7387" w:rsidP="002040D3">
            <w:pPr>
              <w:tabs>
                <w:tab w:val="left" w:pos="656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379" w:type="dxa"/>
          </w:tcPr>
          <w:p w:rsidR="00CE7965" w:rsidRPr="00B3263E" w:rsidRDefault="00CE7965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2941" w:type="dxa"/>
          </w:tcPr>
          <w:p w:rsidR="00CE7965" w:rsidRDefault="005627AD" w:rsidP="002040D3">
            <w:pPr>
              <w:tabs>
                <w:tab w:val="left" w:pos="656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Итоговая контрольная работа №6</w:t>
            </w:r>
          </w:p>
        </w:tc>
      </w:tr>
    </w:tbl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760547">
      <w:pPr>
        <w:rPr>
          <w:rFonts w:ascii="Times New Roman" w:hAnsi="Times New Roman" w:cs="Times New Roman"/>
          <w:b/>
          <w:sz w:val="24"/>
        </w:rPr>
      </w:pPr>
    </w:p>
    <w:p w:rsidR="00760547" w:rsidRDefault="00760547" w:rsidP="00760547">
      <w:pPr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jc w:val="center"/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rPr>
          <w:rFonts w:ascii="Times New Roman" w:hAnsi="Times New Roman" w:cs="Times New Roman"/>
          <w:b/>
          <w:sz w:val="24"/>
        </w:rPr>
      </w:pPr>
    </w:p>
    <w:p w:rsidR="00CE7965" w:rsidRDefault="00CE7965" w:rsidP="00CE7965">
      <w:pPr>
        <w:rPr>
          <w:rFonts w:ascii="Times New Roman" w:hAnsi="Times New Roman" w:cs="Times New Roman"/>
          <w:b/>
          <w:sz w:val="24"/>
        </w:rPr>
      </w:pPr>
    </w:p>
    <w:p w:rsidR="002D569F" w:rsidRDefault="002D569F" w:rsidP="00CE7965">
      <w:pPr>
        <w:rPr>
          <w:rFonts w:ascii="Times New Roman" w:hAnsi="Times New Roman" w:cs="Times New Roman"/>
          <w:b/>
          <w:sz w:val="24"/>
        </w:rPr>
      </w:pPr>
    </w:p>
    <w:p w:rsidR="001E31C7" w:rsidRDefault="001E31C7" w:rsidP="00A827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1258" w:rsidRPr="00D20D45" w:rsidRDefault="004C1F60" w:rsidP="00A82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Вводная диагностическая работа.</w:t>
      </w:r>
    </w:p>
    <w:p w:rsidR="00E43DDE" w:rsidRPr="00D20D45" w:rsidRDefault="00E43DDE" w:rsidP="00E43D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>: проверить знания и умения  учащихся</w:t>
      </w:r>
      <w:r w:rsidR="00A800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полученных </w:t>
      </w:r>
      <w:r w:rsidR="00A800DE">
        <w:rPr>
          <w:rFonts w:ascii="Times New Roman" w:hAnsi="Times New Roman" w:cs="Times New Roman"/>
          <w:color w:val="000000"/>
          <w:sz w:val="24"/>
          <w:szCs w:val="24"/>
        </w:rPr>
        <w:t xml:space="preserve">в ходе изучения курса </w:t>
      </w:r>
      <w:r w:rsidR="00DC40DB">
        <w:rPr>
          <w:rFonts w:ascii="Times New Roman" w:hAnsi="Times New Roman" w:cs="Times New Roman"/>
          <w:color w:val="000000"/>
          <w:sz w:val="24"/>
          <w:szCs w:val="24"/>
        </w:rPr>
        <w:t>геометрии</w:t>
      </w:r>
      <w:r w:rsidR="00A800DE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7 класс</w:t>
      </w:r>
      <w:r w:rsidR="00A800DE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43DDE" w:rsidRPr="00D20D45" w:rsidRDefault="00E43DDE" w:rsidP="00E43DD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E43DDE" w:rsidRPr="00D20D45" w:rsidRDefault="00E43DDE" w:rsidP="00E43DDE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знания.</w:t>
      </w:r>
    </w:p>
    <w:p w:rsidR="00E43DDE" w:rsidRPr="00D20D45" w:rsidRDefault="00E43DDE" w:rsidP="00E43DD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E43DDE" w:rsidRPr="00D20D45" w:rsidRDefault="00E43DDE" w:rsidP="00E43DD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E43DDE" w:rsidRDefault="00E43DDE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/>
          <w:sz w:val="24"/>
          <w:szCs w:val="24"/>
        </w:rPr>
        <w:t xml:space="preserve">контрольной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работы даётся </w:t>
      </w:r>
      <w:r>
        <w:rPr>
          <w:rFonts w:ascii="Times New Roman" w:eastAsia="Times New Roman" w:hAnsi="Times New Roman"/>
          <w:sz w:val="24"/>
          <w:szCs w:val="24"/>
        </w:rPr>
        <w:t xml:space="preserve">25 </w:t>
      </w:r>
      <w:r w:rsidRPr="00C159F8">
        <w:rPr>
          <w:rFonts w:ascii="Times New Roman" w:eastAsia="Times New Roman" w:hAnsi="Times New Roman"/>
          <w:sz w:val="24"/>
          <w:szCs w:val="24"/>
        </w:rPr>
        <w:t>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7 </w:t>
      </w:r>
      <w:r w:rsidRPr="00C159F8">
        <w:rPr>
          <w:rFonts w:ascii="Times New Roman" w:eastAsia="Times New Roman" w:hAnsi="Times New Roman"/>
          <w:sz w:val="24"/>
          <w:szCs w:val="24"/>
        </w:rPr>
        <w:t>заданий.</w:t>
      </w:r>
      <w:r>
        <w:rPr>
          <w:rFonts w:ascii="Times New Roman" w:eastAsia="Times New Roman" w:hAnsi="Times New Roman"/>
          <w:sz w:val="24"/>
          <w:szCs w:val="24"/>
        </w:rPr>
        <w:t xml:space="preserve"> Решение и ответ на все задания записываются в тетрадь для контрольных работ. </w:t>
      </w:r>
      <w:r w:rsidRPr="00C159F8">
        <w:rPr>
          <w:rFonts w:ascii="Times New Roman" w:eastAsia="Times New Roman" w:hAnsi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C1F60" w:rsidRDefault="00E43DDE" w:rsidP="00843F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работы</w:t>
      </w:r>
    </w:p>
    <w:tbl>
      <w:tblPr>
        <w:tblStyle w:val="a5"/>
        <w:tblW w:w="0" w:type="auto"/>
        <w:tblLook w:val="04A0"/>
      </w:tblPr>
      <w:tblGrid>
        <w:gridCol w:w="5072"/>
        <w:gridCol w:w="5065"/>
      </w:tblGrid>
      <w:tr w:rsidR="00843F4C" w:rsidTr="000A1DFE">
        <w:tc>
          <w:tcPr>
            <w:tcW w:w="5072" w:type="dxa"/>
          </w:tcPr>
          <w:p w:rsidR="00843F4C" w:rsidRDefault="002C4FAE" w:rsidP="00E43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87285" cy="741872"/>
                  <wp:effectExtent l="0" t="0" r="8890" b="127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032" cy="748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E43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67487" cy="305576"/>
                  <wp:effectExtent l="0" t="0" r="4445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858" cy="30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E43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96883" cy="1003216"/>
                  <wp:effectExtent l="0" t="0" r="0" b="6985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780" cy="1006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2C4F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C4F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2C4FAE">
              <w:rPr>
                <w:rFonts w:ascii="Times New Roman" w:hAnsi="Times New Roman" w:cs="Times New Roman"/>
                <w:sz w:val="20"/>
                <w:szCs w:val="24"/>
              </w:rPr>
              <w:t xml:space="preserve">Задание на построение: Начертите произвольный треугольник </w:t>
            </w:r>
            <w:r w:rsidRPr="002C4FAE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ABC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 Постройте биссектрису АМ.</w:t>
            </w:r>
          </w:p>
          <w:p w:rsidR="0029537D" w:rsidRPr="002C4FAE" w:rsidRDefault="0029537D" w:rsidP="002C4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148642" cy="429361"/>
                  <wp:effectExtent l="0" t="0" r="0" b="889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178" cy="43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5" w:type="dxa"/>
          </w:tcPr>
          <w:p w:rsidR="00843F4C" w:rsidRDefault="002C4FAE" w:rsidP="00E43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27872" cy="681487"/>
                  <wp:effectExtent l="0" t="0" r="1270" b="444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5866" cy="685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E43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15238" cy="276124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378" cy="27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E43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41387" cy="1182729"/>
                  <wp:effectExtent l="0" t="0" r="1905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031" cy="118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4FAE" w:rsidRDefault="002C4FAE" w:rsidP="002C4F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C4F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2C4FAE">
              <w:rPr>
                <w:rFonts w:ascii="Times New Roman" w:hAnsi="Times New Roman" w:cs="Times New Roman"/>
                <w:sz w:val="20"/>
                <w:szCs w:val="24"/>
              </w:rPr>
              <w:t>Задание на построение: Дан отрезок АВ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r w:rsidR="00755C32">
              <w:rPr>
                <w:rFonts w:ascii="Times New Roman" w:hAnsi="Times New Roman" w:cs="Times New Roman"/>
                <w:sz w:val="20"/>
                <w:szCs w:val="24"/>
              </w:rPr>
              <w:t>Постройте окружность, для которой отрезок АВ является диаметром.</w:t>
            </w:r>
          </w:p>
          <w:p w:rsidR="0029537D" w:rsidRDefault="0029537D" w:rsidP="002C4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14136" cy="283103"/>
                  <wp:effectExtent l="0" t="0" r="0" b="3175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464" cy="291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537D" w:rsidRPr="0029537D" w:rsidRDefault="0029537D" w:rsidP="002C4F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3079" cy="126710"/>
                  <wp:effectExtent l="0" t="0" r="0" b="6985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571" cy="1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4"/>
              </w:rPr>
              <w:t>76</w:t>
            </w:r>
            <w:r w:rsidRPr="0029537D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0</w:t>
            </w:r>
          </w:p>
        </w:tc>
      </w:tr>
    </w:tbl>
    <w:p w:rsidR="000A1DFE" w:rsidRPr="004867EA" w:rsidRDefault="000A1DFE" w:rsidP="000A1DFE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оценивания работы </w:t>
      </w:r>
    </w:p>
    <w:p w:rsidR="000A1DFE" w:rsidRDefault="000A1DFE" w:rsidP="000A1DFE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  <w:gridCol w:w="1150"/>
      </w:tblGrid>
      <w:tr w:rsidR="000A1DFE" w:rsidRPr="009409DD" w:rsidTr="000A1DFE">
        <w:trPr>
          <w:trHeight w:val="467"/>
        </w:trPr>
        <w:tc>
          <w:tcPr>
            <w:tcW w:w="1270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0A1DFE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150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0A1DFE" w:rsidRPr="009409DD" w:rsidTr="000A1DFE">
        <w:trPr>
          <w:trHeight w:val="625"/>
        </w:trPr>
        <w:tc>
          <w:tcPr>
            <w:tcW w:w="1270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0A1DFE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0A1DFE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0A1DFE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50" w:type="dxa"/>
            <w:shd w:val="clear" w:color="auto" w:fill="auto"/>
          </w:tcPr>
          <w:p w:rsidR="000A1DFE" w:rsidRPr="009409DD" w:rsidRDefault="000A1DFE" w:rsidP="002040D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</w:tr>
    </w:tbl>
    <w:p w:rsidR="00843F4C" w:rsidRDefault="00843F4C" w:rsidP="00E43D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DFE" w:rsidRDefault="000A1DFE" w:rsidP="00E43D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DDE" w:rsidRDefault="002C4FAE" w:rsidP="00EE44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tbl>
      <w:tblPr>
        <w:tblStyle w:val="a5"/>
        <w:tblW w:w="0" w:type="auto"/>
        <w:tblLook w:val="04A0"/>
      </w:tblPr>
      <w:tblGrid>
        <w:gridCol w:w="2535"/>
        <w:gridCol w:w="2534"/>
        <w:gridCol w:w="2534"/>
        <w:gridCol w:w="2534"/>
      </w:tblGrid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Правильный ответ</w:t>
            </w:r>
          </w:p>
        </w:tc>
        <w:tc>
          <w:tcPr>
            <w:tcW w:w="2534" w:type="dxa"/>
          </w:tcPr>
          <w:p w:rsidR="00EE44F1" w:rsidRPr="00EE44F1" w:rsidRDefault="00EE44F1" w:rsidP="002040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</w:tc>
        <w:tc>
          <w:tcPr>
            <w:tcW w:w="2534" w:type="dxa"/>
          </w:tcPr>
          <w:p w:rsidR="00EE44F1" w:rsidRPr="00EE44F1" w:rsidRDefault="00EE44F1" w:rsidP="002040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Правильный ответ</w:t>
            </w:r>
          </w:p>
        </w:tc>
      </w:tr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 48 см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 25 см</w:t>
            </w:r>
          </w:p>
        </w:tc>
      </w:tr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578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B578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</w:t>
            </w:r>
          </w:p>
        </w:tc>
      </w:tr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соответствующий чертёж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соответствующий чертёж</w:t>
            </w:r>
          </w:p>
        </w:tc>
      </w:tr>
      <w:tr w:rsidR="00EE44F1" w:rsidTr="00EE44F1">
        <w:tc>
          <w:tcPr>
            <w:tcW w:w="2535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B578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534" w:type="dxa"/>
          </w:tcPr>
          <w:p w:rsidR="00EE44F1" w:rsidRPr="00EE44F1" w:rsidRDefault="00EE44F1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4" w:type="dxa"/>
          </w:tcPr>
          <w:p w:rsidR="00EE44F1" w:rsidRPr="00EE44F1" w:rsidRDefault="00B57834" w:rsidP="00E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B578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</w:tbl>
    <w:p w:rsidR="000A1DFE" w:rsidRDefault="000A1DFE" w:rsidP="00251C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1DFE" w:rsidRPr="007819AA" w:rsidRDefault="000A1DFE" w:rsidP="00251CAB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Система оценивания выполнения всей работы</w:t>
      </w:r>
    </w:p>
    <w:p w:rsidR="000A1DFE" w:rsidRPr="00651E1E" w:rsidRDefault="000A1DFE" w:rsidP="000A1DFE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8</w:t>
      </w:r>
      <w:r>
        <w:rPr>
          <w:rFonts w:ascii="Times New Roman" w:eastAsia="Times New Roman" w:hAnsi="Times New Roman"/>
          <w:sz w:val="24"/>
        </w:rPr>
        <w:t>.</w:t>
      </w:r>
    </w:p>
    <w:p w:rsidR="000A1DFE" w:rsidRDefault="000A1DFE" w:rsidP="000A1DFE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0A1DFE" w:rsidRPr="00C8064F" w:rsidRDefault="008246BB" w:rsidP="000A1DFE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63" o:spid="_x0000_s1026" style="position:absolute;left:0;text-align:left;margin-left:286.55pt;margin-top:5.6pt;width:1.05pt;height:.95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BdYg1QRQIAAEw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0A1DFE" w:rsidTr="002040D3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0A1DFE" w:rsidTr="002040D3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4–5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6-7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DFE" w:rsidRDefault="000A1DFE" w:rsidP="002040D3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</w:tr>
    </w:tbl>
    <w:p w:rsidR="00251CAB" w:rsidRDefault="00251CAB" w:rsidP="00251C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1F60" w:rsidRPr="00D20D45" w:rsidRDefault="004C1F60" w:rsidP="00251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:rsidR="004C1F60" w:rsidRPr="00D20D45" w:rsidRDefault="004C1F60" w:rsidP="004C1F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по теме: «Четырёхугольники» </w:t>
      </w:r>
    </w:p>
    <w:p w:rsidR="00D92D5C" w:rsidRPr="00D20D45" w:rsidRDefault="00D92D5C" w:rsidP="00D92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>: проверить знания и умения  учащихся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D92D5C">
        <w:rPr>
          <w:rFonts w:ascii="Times New Roman" w:hAnsi="Times New Roman" w:cs="Times New Roman"/>
          <w:sz w:val="24"/>
          <w:szCs w:val="24"/>
        </w:rPr>
        <w:t>Четырёхугольники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2D5C" w:rsidRPr="00D20D45" w:rsidRDefault="00D92D5C" w:rsidP="00D92D5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D92D5C" w:rsidRPr="00D20D45" w:rsidRDefault="00D92D5C" w:rsidP="00D92D5C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D92D5C">
        <w:rPr>
          <w:rFonts w:ascii="Times New Roman" w:hAnsi="Times New Roman" w:cs="Times New Roman"/>
          <w:sz w:val="24"/>
          <w:szCs w:val="24"/>
        </w:rPr>
        <w:t>Четырёхугольники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2D5C" w:rsidRPr="00D20D45" w:rsidRDefault="00D92D5C" w:rsidP="00D92D5C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D92D5C" w:rsidRPr="00D20D45" w:rsidRDefault="00D92D5C" w:rsidP="00D92D5C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D92D5C" w:rsidRDefault="00D92D5C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/>
          <w:sz w:val="24"/>
          <w:szCs w:val="24"/>
        </w:rPr>
        <w:t xml:space="preserve">контрольной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работы даётся </w:t>
      </w:r>
      <w:r>
        <w:rPr>
          <w:rFonts w:ascii="Times New Roman" w:eastAsia="Times New Roman" w:hAnsi="Times New Roman"/>
          <w:sz w:val="24"/>
          <w:szCs w:val="24"/>
        </w:rPr>
        <w:t>40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6 </w:t>
      </w:r>
      <w:r w:rsidRPr="00C159F8">
        <w:rPr>
          <w:rFonts w:ascii="Times New Roman" w:eastAsia="Times New Roman" w:hAnsi="Times New Roman"/>
          <w:sz w:val="24"/>
          <w:szCs w:val="24"/>
        </w:rPr>
        <w:t>заданий.</w:t>
      </w:r>
      <w:r>
        <w:rPr>
          <w:rFonts w:ascii="Times New Roman" w:eastAsia="Times New Roman" w:hAnsi="Times New Roman"/>
          <w:sz w:val="24"/>
          <w:szCs w:val="24"/>
        </w:rPr>
        <w:t xml:space="preserve"> Решение и ответ на все задания записываются в тетрадь для контрольных работ. </w:t>
      </w:r>
      <w:r w:rsidRPr="00C159F8">
        <w:rPr>
          <w:rFonts w:ascii="Times New Roman" w:eastAsia="Times New Roman" w:hAnsi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C20B2" w:rsidRPr="00D20D45" w:rsidRDefault="00D92D5C" w:rsidP="00843F4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64F">
        <w:rPr>
          <w:rFonts w:ascii="Times New Roman" w:hAnsi="Times New Roman" w:cs="Times New Roman"/>
          <w:b/>
          <w:sz w:val="24"/>
          <w:szCs w:val="24"/>
        </w:rPr>
        <w:t>Содержание контрольной работы №1</w:t>
      </w:r>
    </w:p>
    <w:p w:rsidR="004C1F60" w:rsidRPr="00E43DDE" w:rsidRDefault="00183836" w:rsidP="004C1F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5032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117" cy="179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DDE">
        <w:rPr>
          <w:rFonts w:ascii="Times New Roman" w:hAnsi="Times New Roman" w:cs="Times New Roman"/>
          <w:sz w:val="24"/>
          <w:szCs w:val="24"/>
        </w:rPr>
        <w:t xml:space="preserve">    </w:t>
      </w:r>
      <w:r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09900" cy="187121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519" cy="18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B2" w:rsidRPr="00E43DDE" w:rsidRDefault="00DC20B2" w:rsidP="004C1F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3836" w:rsidRPr="00E43DDE" w:rsidRDefault="00183836" w:rsidP="004C1F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77850" cy="33039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50" cy="330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4F2" w:rsidRPr="00E43DDE">
        <w:rPr>
          <w:rFonts w:ascii="Times New Roman" w:hAnsi="Times New Roman" w:cs="Times New Roman"/>
          <w:sz w:val="24"/>
          <w:szCs w:val="24"/>
        </w:rPr>
        <w:t xml:space="preserve"> </w:t>
      </w:r>
      <w:r w:rsidR="00CC434D" w:rsidRPr="00E43DD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644F2"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14650" cy="3324271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3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CAB" w:rsidRDefault="00251CAB" w:rsidP="00A82771">
      <w:pPr>
        <w:spacing w:after="0" w:line="0" w:lineRule="atLeast"/>
        <w:ind w:right="-19"/>
        <w:rPr>
          <w:rFonts w:ascii="Times New Roman" w:eastAsia="Times New Roman" w:hAnsi="Times New Roman"/>
          <w:b/>
          <w:sz w:val="24"/>
          <w:szCs w:val="24"/>
        </w:rPr>
      </w:pPr>
    </w:p>
    <w:p w:rsidR="00A82771" w:rsidRDefault="00A82771" w:rsidP="00A82771">
      <w:pPr>
        <w:spacing w:after="0" w:line="0" w:lineRule="atLeast"/>
        <w:ind w:right="-19"/>
        <w:rPr>
          <w:rFonts w:ascii="Times New Roman" w:eastAsia="Times New Roman" w:hAnsi="Times New Roman"/>
          <w:b/>
          <w:sz w:val="24"/>
          <w:szCs w:val="24"/>
        </w:rPr>
      </w:pPr>
    </w:p>
    <w:p w:rsidR="00292868" w:rsidRDefault="00292868" w:rsidP="00432EA5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32EA5" w:rsidRPr="004867EA" w:rsidRDefault="00432EA5" w:rsidP="00432EA5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>а оценивания контрольной работы №1</w:t>
      </w:r>
    </w:p>
    <w:p w:rsidR="00432EA5" w:rsidRDefault="00432EA5" w:rsidP="00432EA5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  <w:gridCol w:w="1150"/>
        <w:gridCol w:w="1150"/>
      </w:tblGrid>
      <w:tr w:rsidR="00432EA5" w:rsidRPr="009409DD" w:rsidTr="00432EA5">
        <w:trPr>
          <w:trHeight w:val="467"/>
        </w:trPr>
        <w:tc>
          <w:tcPr>
            <w:tcW w:w="1270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432EA5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150" w:type="dxa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432EA5" w:rsidRPr="009409DD" w:rsidTr="00432EA5">
        <w:trPr>
          <w:trHeight w:val="625"/>
        </w:trPr>
        <w:tc>
          <w:tcPr>
            <w:tcW w:w="1270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432EA5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432EA5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432EA5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50" w:type="dxa"/>
          </w:tcPr>
          <w:p w:rsidR="00432EA5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432EA5" w:rsidRPr="009409DD" w:rsidRDefault="00432EA5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</w:t>
            </w:r>
          </w:p>
        </w:tc>
      </w:tr>
    </w:tbl>
    <w:p w:rsidR="004644F2" w:rsidRPr="00E43DDE" w:rsidRDefault="00432EA5" w:rsidP="00326A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4644F2" w:rsidRPr="00E43DDE" w:rsidRDefault="00292868" w:rsidP="004644F2">
      <w:pPr>
        <w:rPr>
          <w:rFonts w:ascii="Times New Roman" w:hAnsi="Times New Roman" w:cs="Times New Roman"/>
          <w:sz w:val="24"/>
          <w:szCs w:val="24"/>
        </w:rPr>
      </w:pPr>
      <w:r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51435</wp:posOffset>
            </wp:positionV>
            <wp:extent cx="3114040" cy="1084580"/>
            <wp:effectExtent l="0" t="0" r="0" b="127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2EA5" w:rsidRPr="00E43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1376" cy="1061049"/>
            <wp:effectExtent l="0" t="0" r="6985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797" cy="106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4F2" w:rsidRPr="00E43DD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432EA5" w:rsidRPr="007819AA" w:rsidRDefault="00432EA5" w:rsidP="00432EA5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432EA5" w:rsidRPr="00651E1E" w:rsidRDefault="00432EA5" w:rsidP="00432EA5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 w:rsidR="00982D80">
        <w:rPr>
          <w:rFonts w:ascii="Times New Roman" w:eastAsia="Times New Roman" w:hAnsi="Times New Roman"/>
          <w:b/>
          <w:sz w:val="24"/>
        </w:rPr>
        <w:t>12</w:t>
      </w:r>
      <w:r>
        <w:rPr>
          <w:rFonts w:ascii="Times New Roman" w:eastAsia="Times New Roman" w:hAnsi="Times New Roman"/>
          <w:sz w:val="24"/>
        </w:rPr>
        <w:t>.</w:t>
      </w:r>
    </w:p>
    <w:p w:rsidR="00432EA5" w:rsidRDefault="00432EA5" w:rsidP="00432EA5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432EA5" w:rsidRPr="00C8064F" w:rsidRDefault="008246BB" w:rsidP="00432EA5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7" o:spid="_x0000_s1034" style="position:absolute;left:0;text-align:left;margin-left:286.55pt;margin-top:5.6pt;width:1.05pt;height:.9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AIcdscRQIAAEo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432EA5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432EA5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0–4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5–7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8-10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2EA5" w:rsidRDefault="00432EA5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11-12</w:t>
            </w:r>
          </w:p>
        </w:tc>
      </w:tr>
    </w:tbl>
    <w:p w:rsidR="00DC20B2" w:rsidRPr="00D829D1" w:rsidRDefault="004644F2" w:rsidP="00D82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3DDE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14725" w:rsidRPr="00D20D45" w:rsidRDefault="00514725" w:rsidP="005147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DC20B2" w:rsidRDefault="00514725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по теме: «Теорема Пифагора. Площадь» </w:t>
      </w:r>
    </w:p>
    <w:p w:rsidR="00EC4854" w:rsidRPr="00D20D45" w:rsidRDefault="00EC4854" w:rsidP="00EC48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>: проверить знания и умения  учащихся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EC4854">
        <w:rPr>
          <w:rFonts w:ascii="Times New Roman" w:hAnsi="Times New Roman" w:cs="Times New Roman"/>
          <w:sz w:val="24"/>
          <w:szCs w:val="24"/>
        </w:rPr>
        <w:t>Теорема Пифагора. Площадь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854" w:rsidRPr="00D20D45" w:rsidRDefault="00EC4854" w:rsidP="00EC485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EC4854" w:rsidRPr="00D20D45" w:rsidRDefault="00EC4854" w:rsidP="00EC4854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EC4854">
        <w:rPr>
          <w:rFonts w:ascii="Times New Roman" w:hAnsi="Times New Roman" w:cs="Times New Roman"/>
          <w:sz w:val="24"/>
          <w:szCs w:val="24"/>
        </w:rPr>
        <w:t>Теорема Пифагора. Площадь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854" w:rsidRPr="00D20D45" w:rsidRDefault="00EC4854" w:rsidP="00EC4854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EC4854" w:rsidRPr="00D20D45" w:rsidRDefault="00EC4854" w:rsidP="00EC4854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EC4854" w:rsidRDefault="00EC4854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/>
          <w:sz w:val="24"/>
          <w:szCs w:val="24"/>
        </w:rPr>
        <w:t xml:space="preserve">контрольной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работы даётся </w:t>
      </w:r>
      <w:r>
        <w:rPr>
          <w:rFonts w:ascii="Times New Roman" w:eastAsia="Times New Roman" w:hAnsi="Times New Roman"/>
          <w:sz w:val="24"/>
          <w:szCs w:val="24"/>
        </w:rPr>
        <w:t>40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 w:rsidR="00A328EC">
        <w:rPr>
          <w:rFonts w:ascii="Times New Roman" w:eastAsia="Times New Roman" w:hAnsi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159F8">
        <w:rPr>
          <w:rFonts w:ascii="Times New Roman" w:eastAsia="Times New Roman" w:hAnsi="Times New Roman"/>
          <w:sz w:val="24"/>
          <w:szCs w:val="24"/>
        </w:rPr>
        <w:t>заданий.</w:t>
      </w:r>
      <w:r>
        <w:rPr>
          <w:rFonts w:ascii="Times New Roman" w:eastAsia="Times New Roman" w:hAnsi="Times New Roman"/>
          <w:sz w:val="24"/>
          <w:szCs w:val="24"/>
        </w:rPr>
        <w:t xml:space="preserve"> Решение и ответ на все задания записываются в тетрадь для контрольных работ. </w:t>
      </w:r>
      <w:r w:rsidRPr="00C159F8">
        <w:rPr>
          <w:rFonts w:ascii="Times New Roman" w:eastAsia="Times New Roman" w:hAnsi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C4854" w:rsidRPr="00D20D45" w:rsidRDefault="00EC4854" w:rsidP="00862D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контрольной работы №2</w:t>
      </w:r>
    </w:p>
    <w:tbl>
      <w:tblPr>
        <w:tblStyle w:val="a5"/>
        <w:tblW w:w="10580" w:type="dxa"/>
        <w:tblInd w:w="-266" w:type="dxa"/>
        <w:tblLayout w:type="fixed"/>
        <w:tblLook w:val="04A0"/>
      </w:tblPr>
      <w:tblGrid>
        <w:gridCol w:w="5211"/>
        <w:gridCol w:w="5369"/>
      </w:tblGrid>
      <w:tr w:rsidR="00F2747E" w:rsidRPr="00D20D45" w:rsidTr="006D6023">
        <w:trPr>
          <w:trHeight w:val="4282"/>
        </w:trPr>
        <w:tc>
          <w:tcPr>
            <w:tcW w:w="5211" w:type="dxa"/>
          </w:tcPr>
          <w:p w:rsidR="00F2747E" w:rsidRPr="00D20D45" w:rsidRDefault="00F2747E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D4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229871" cy="2523744"/>
                  <wp:effectExtent l="0" t="0" r="889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871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47E" w:rsidRPr="00D20D45" w:rsidRDefault="00F2747E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D4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96742" cy="1115202"/>
                  <wp:effectExtent l="0" t="0" r="3810" b="889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742" cy="1115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47E" w:rsidRPr="00D20D45" w:rsidRDefault="00F2747E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9" w:type="dxa"/>
          </w:tcPr>
          <w:p w:rsidR="00F2747E" w:rsidRPr="00D20D45" w:rsidRDefault="00F2747E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D4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19450" cy="3351063"/>
                  <wp:effectExtent l="0" t="0" r="0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2620" cy="335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47E" w:rsidRPr="00D20D45" w:rsidRDefault="00F2747E" w:rsidP="00D8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4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76575" cy="702621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255" cy="702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1F43" w:rsidRPr="004867EA" w:rsidRDefault="00981F43" w:rsidP="00862D01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BA1EC1">
        <w:rPr>
          <w:rFonts w:ascii="Times New Roman" w:eastAsia="Times New Roman" w:hAnsi="Times New Roman"/>
          <w:b/>
          <w:sz w:val="24"/>
          <w:szCs w:val="24"/>
        </w:rPr>
        <w:t>оценивания контрольной работы №2</w:t>
      </w:r>
    </w:p>
    <w:p w:rsidR="00981F43" w:rsidRDefault="00981F43" w:rsidP="00981F43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  <w:gridCol w:w="1150"/>
      </w:tblGrid>
      <w:tr w:rsidR="00981F43" w:rsidRPr="009409DD" w:rsidTr="00981F43">
        <w:trPr>
          <w:trHeight w:val="467"/>
        </w:trPr>
        <w:tc>
          <w:tcPr>
            <w:tcW w:w="1270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981F43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150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981F43" w:rsidRPr="009409DD" w:rsidTr="00981F43">
        <w:trPr>
          <w:trHeight w:val="625"/>
        </w:trPr>
        <w:tc>
          <w:tcPr>
            <w:tcW w:w="1270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981F43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981F43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981F43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981F43" w:rsidRPr="009409DD" w:rsidRDefault="00981F4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</w:tbl>
    <w:p w:rsidR="00981F43" w:rsidRDefault="00981F43" w:rsidP="00981F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47E" w:rsidRPr="00D20D45" w:rsidRDefault="00F2747E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47E" w:rsidRPr="00D20D45" w:rsidRDefault="00905992" w:rsidP="00905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F2747E" w:rsidRPr="00D20D45" w:rsidRDefault="00905992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60214" cy="43994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930" cy="44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F43" w:rsidRPr="007819AA" w:rsidRDefault="00981F43" w:rsidP="00981F43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981F43" w:rsidRPr="00651E1E" w:rsidRDefault="00981F43" w:rsidP="00981F43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10</w:t>
      </w:r>
      <w:r>
        <w:rPr>
          <w:rFonts w:ascii="Times New Roman" w:eastAsia="Times New Roman" w:hAnsi="Times New Roman"/>
          <w:sz w:val="24"/>
        </w:rPr>
        <w:t>.</w:t>
      </w:r>
    </w:p>
    <w:p w:rsidR="00981F43" w:rsidRDefault="00981F43" w:rsidP="00981F43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981F43" w:rsidRPr="00C8064F" w:rsidRDefault="008246BB" w:rsidP="00981F43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8" o:spid="_x0000_s1033" style="position:absolute;left:0;text-align:left;margin-left:286.55pt;margin-top:5.6pt;width:1.05pt;height:.9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981F43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981F43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0–4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5–6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7-8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F43" w:rsidRDefault="00981F4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9-10</w:t>
            </w:r>
          </w:p>
        </w:tc>
      </w:tr>
    </w:tbl>
    <w:p w:rsidR="00981F43" w:rsidRPr="00CD7027" w:rsidRDefault="00981F43" w:rsidP="00981F4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2747E" w:rsidRDefault="00F2747E" w:rsidP="00F274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2771" w:rsidRDefault="00A82771" w:rsidP="00F274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2771" w:rsidRDefault="00A82771" w:rsidP="00F274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2771" w:rsidRPr="00D20D45" w:rsidRDefault="00A82771" w:rsidP="00F274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514725" w:rsidP="000243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0B2" w:rsidRPr="00D20D4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A36C8" w:rsidRPr="00D20D45" w:rsidRDefault="001A36C8" w:rsidP="00024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:rsidR="00DC20B2" w:rsidRDefault="001A36C8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 по теме: «Признаки подобия треугольников»</w:t>
      </w:r>
    </w:p>
    <w:p w:rsidR="00A328EC" w:rsidRPr="00D20D45" w:rsidRDefault="00A328EC" w:rsidP="00A32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>: проверить знания и умения  учащихся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A328EC">
        <w:rPr>
          <w:rFonts w:ascii="Times New Roman" w:hAnsi="Times New Roman" w:cs="Times New Roman"/>
          <w:sz w:val="24"/>
          <w:szCs w:val="24"/>
        </w:rPr>
        <w:t>Признаки подобия треугольников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28EC" w:rsidRPr="00D20D45" w:rsidRDefault="00A328EC" w:rsidP="00A32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A328EC" w:rsidRPr="00D20D45" w:rsidRDefault="00A328EC" w:rsidP="00A328EC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 по теме</w:t>
      </w:r>
      <w:r w:rsidRPr="00B64D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64D34">
        <w:rPr>
          <w:rFonts w:ascii="Times New Roman" w:hAnsi="Times New Roman" w:cs="Times New Roman"/>
          <w:sz w:val="24"/>
          <w:szCs w:val="24"/>
        </w:rPr>
        <w:t>«</w:t>
      </w:r>
      <w:r w:rsidRPr="00A328EC">
        <w:rPr>
          <w:rFonts w:ascii="Times New Roman" w:hAnsi="Times New Roman" w:cs="Times New Roman"/>
          <w:sz w:val="24"/>
          <w:szCs w:val="24"/>
        </w:rPr>
        <w:t>Признаки подобия треугольников</w:t>
      </w:r>
      <w:r w:rsidRPr="00B64D34">
        <w:rPr>
          <w:rFonts w:ascii="Times New Roman" w:hAnsi="Times New Roman" w:cs="Times New Roman"/>
          <w:sz w:val="24"/>
          <w:szCs w:val="24"/>
        </w:rPr>
        <w:t>»</w:t>
      </w: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28EC" w:rsidRPr="00D20D45" w:rsidRDefault="00A328EC" w:rsidP="00A328EC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lastRenderedPageBreak/>
        <w:t>Развивать творческие способности, логическое мышление, интерес к предмету.</w:t>
      </w:r>
    </w:p>
    <w:p w:rsidR="00A328EC" w:rsidRPr="00D20D45" w:rsidRDefault="00A328EC" w:rsidP="00A328EC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A328EC" w:rsidRDefault="00A328EC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/>
          <w:sz w:val="24"/>
          <w:szCs w:val="24"/>
        </w:rPr>
        <w:t xml:space="preserve">контрольной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работы даётся </w:t>
      </w:r>
      <w:r>
        <w:rPr>
          <w:rFonts w:ascii="Times New Roman" w:eastAsia="Times New Roman" w:hAnsi="Times New Roman"/>
          <w:sz w:val="24"/>
          <w:szCs w:val="24"/>
        </w:rPr>
        <w:t>40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6 </w:t>
      </w:r>
      <w:r w:rsidRPr="00C159F8">
        <w:rPr>
          <w:rFonts w:ascii="Times New Roman" w:eastAsia="Times New Roman" w:hAnsi="Times New Roman"/>
          <w:sz w:val="24"/>
          <w:szCs w:val="24"/>
        </w:rPr>
        <w:t>заданий.</w:t>
      </w:r>
      <w:r>
        <w:rPr>
          <w:rFonts w:ascii="Times New Roman" w:eastAsia="Times New Roman" w:hAnsi="Times New Roman"/>
          <w:sz w:val="24"/>
          <w:szCs w:val="24"/>
        </w:rPr>
        <w:t xml:space="preserve"> Решение и ответ на все задания записываются в тетрадь для контрольных работ. </w:t>
      </w:r>
      <w:r w:rsidRPr="00C159F8">
        <w:rPr>
          <w:rFonts w:ascii="Times New Roman" w:eastAsia="Times New Roman" w:hAnsi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60547" w:rsidRPr="00760547" w:rsidRDefault="00760547" w:rsidP="00760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</w:t>
      </w:r>
      <w:proofErr w:type="spellEnd"/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 Даны  подобные  треугольники АВС  и 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.  Найти  неизвестные   стороны,  если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стороны  большего  треугольника  равны 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7  ;   10 ,  а   большая  сторона меньшего   ему подобного  треугольника  соответственно  равна  5  ; </w:t>
      </w:r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периметр  меньшего  треугольника =  15 ,  а  стороны  большего  треугольника равны 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12  ;  10 . </w:t>
      </w:r>
    </w:p>
    <w:p w:rsidR="00760547" w:rsidRDefault="00760547" w:rsidP="0076054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треугольнике АВС АВ = 4 см, ВС = 7 см, АС = 6 см, а в треугольнике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MNK</w:t>
      </w:r>
      <w:r w:rsidRPr="007605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MK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=18 см,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12 см,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KN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21 см. Найдите углы треугольника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MNK</w:t>
      </w:r>
      <w:r>
        <w:rPr>
          <w:rFonts w:ascii="Times New Roman" w:eastAsiaTheme="minorEastAsia" w:hAnsi="Times New Roman" w:cs="Times New Roman"/>
          <w:sz w:val="24"/>
          <w:szCs w:val="24"/>
        </w:rPr>
        <w:t>, если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=80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В=60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60547" w:rsidRDefault="00760547" w:rsidP="00760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Найти  отношение  площадей  треугольников   АВС  и   КМН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 АВ =  8см,  ВС=  12 см,  АС =  16 см,   КМ =  10 см , МН = 15см,  КН = 20 см . </w:t>
      </w:r>
    </w:p>
    <w:p w:rsidR="00760547" w:rsidRDefault="00760547" w:rsidP="00760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трапеции </w:t>
      </w:r>
      <w:r>
        <w:rPr>
          <w:rFonts w:ascii="Times New Roman" w:hAnsi="Times New Roman" w:cs="Times New Roman"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- основания) диагонали пересекаются в точке О,   </w:t>
      </w:r>
      <w:r>
        <w:rPr>
          <w:rFonts w:ascii="Times New Roman" w:hAnsi="Times New Roman" w:cs="Times New Roman"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12 см, </w:t>
      </w:r>
      <w:proofErr w:type="gramStart"/>
      <w:r>
        <w:rPr>
          <w:rFonts w:ascii="Times New Roman" w:hAnsi="Times New Roman" w:cs="Times New Roman"/>
          <w:sz w:val="24"/>
          <w:szCs w:val="24"/>
        </w:rPr>
        <w:t>ВС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4 см. Найдите площадь треугольника ВОС, если площадь треугольника </w:t>
      </w:r>
      <w:r>
        <w:rPr>
          <w:rFonts w:ascii="Times New Roman" w:hAnsi="Times New Roman" w:cs="Times New Roman"/>
          <w:sz w:val="24"/>
          <w:szCs w:val="24"/>
          <w:lang w:val="en-US"/>
        </w:rPr>
        <w:t>AOD</w:t>
      </w:r>
      <w:r>
        <w:rPr>
          <w:rFonts w:ascii="Times New Roman" w:hAnsi="Times New Roman" w:cs="Times New Roman"/>
          <w:sz w:val="24"/>
          <w:szCs w:val="24"/>
        </w:rPr>
        <w:t xml:space="preserve"> равна 45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0547" w:rsidRDefault="00760547" w:rsidP="00760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Отрезки 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пересекаются  в  точке  О  так,  что отрезок АВ параллелен отрезку 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.   Доказать  ,  что  АО * ОС  =  ВО  * О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( где * - знак  умножения ).  Найти АВ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 ВС =  24см,  ОВ  =  9см, 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25 см . </w:t>
      </w:r>
    </w:p>
    <w:p w:rsidR="00760547" w:rsidRPr="00760547" w:rsidRDefault="00760547" w:rsidP="007605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</w:t>
      </w:r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Даны  подобные  треугольники АВС  и 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.  Найти  неизвестные   стороны,  если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стороны  большего  треугольника  равны 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9  ;   10 ,  а   большая  сторона меньшего   ему подобного  треугольника  соответственно  равна  5  ; </w:t>
      </w:r>
    </w:p>
    <w:p w:rsidR="00760547" w:rsidRDefault="00760547" w:rsidP="00760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периметр  меньшего  треугольника =  12 ,  а  стороны  большего  треугольника равны 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8  ;  10 . </w:t>
      </w:r>
    </w:p>
    <w:p w:rsidR="00760547" w:rsidRDefault="00760547" w:rsidP="0076054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2. В треугольнике АВС АВ = 12 см, ВС = 18 см,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В = 70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а в треугольнике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MNK</w:t>
      </w:r>
      <w:r w:rsidRPr="007605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6 см,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NK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9 см,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=70</m:t>
        </m:r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Найдите сторону АС и угол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 АВС, если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MK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7 см,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К=60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60547" w:rsidRDefault="00760547" w:rsidP="00760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Найти  отношение  площадей  треугольников   РМТ  и   АВС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 РМ  =  16см,  МТ = 20 см ,  РТ=  28 см,  АВ =  12 см,   ВС =  15 см , АС = 21 см. </w:t>
      </w:r>
    </w:p>
    <w:p w:rsidR="00760547" w:rsidRDefault="00760547" w:rsidP="0076054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В трапеции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ABCD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основания) диагонали пересекаются в точке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AOD</w:t>
      </w:r>
      <w:r>
        <w:rPr>
          <w:rFonts w:ascii="Times New Roman" w:eastAsiaTheme="minorEastAsia" w:hAnsi="Times New Roman" w:cs="Times New Roman"/>
          <w:sz w:val="24"/>
          <w:szCs w:val="24"/>
        </w:rPr>
        <w:t>=32 см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BOC</w:t>
      </w:r>
      <w:r>
        <w:rPr>
          <w:rFonts w:ascii="Times New Roman" w:eastAsiaTheme="minorEastAsia" w:hAnsi="Times New Roman" w:cs="Times New Roman"/>
          <w:sz w:val="24"/>
          <w:szCs w:val="24"/>
        </w:rPr>
        <w:t>=8 см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. Найдите меньшее основание трапеции, если большее из них равно 10 см.</w:t>
      </w:r>
    </w:p>
    <w:p w:rsidR="00760547" w:rsidRDefault="00760547" w:rsidP="007605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Отрезки  МС и АН  пересекаются  в  точке  О  так,  что отрезок МН параллелен отрезку 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Доказать  ,  что  МО *АО  =  СО  * ОН ( где * - знак  умножения ).  Найти МН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 ОН =  8см,  АН  =  14см, АС = 21 см . </w:t>
      </w:r>
    </w:p>
    <w:p w:rsidR="00BA1EC1" w:rsidRDefault="00BA1EC1" w:rsidP="007605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0811" w:rsidRPr="004867EA" w:rsidRDefault="00590811" w:rsidP="00590811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lastRenderedPageBreak/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EE0562">
        <w:rPr>
          <w:rFonts w:ascii="Times New Roman" w:eastAsia="Times New Roman" w:hAnsi="Times New Roman"/>
          <w:b/>
          <w:sz w:val="24"/>
          <w:szCs w:val="24"/>
        </w:rPr>
        <w:t>оценивания контрольной работы №3</w:t>
      </w:r>
    </w:p>
    <w:p w:rsidR="00590811" w:rsidRDefault="00590811" w:rsidP="00590811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  <w:gridCol w:w="1150"/>
      </w:tblGrid>
      <w:tr w:rsidR="00760547" w:rsidRPr="009409DD" w:rsidTr="00760547">
        <w:trPr>
          <w:trHeight w:val="467"/>
        </w:trPr>
        <w:tc>
          <w:tcPr>
            <w:tcW w:w="1270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760547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150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760547" w:rsidRPr="009409DD" w:rsidTr="00760547">
        <w:trPr>
          <w:trHeight w:val="272"/>
        </w:trPr>
        <w:tc>
          <w:tcPr>
            <w:tcW w:w="1270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760547" w:rsidRPr="009409DD" w:rsidRDefault="00760547" w:rsidP="00E7798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760547" w:rsidRPr="009409DD" w:rsidRDefault="00760547" w:rsidP="00E7798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50" w:type="dxa"/>
          </w:tcPr>
          <w:p w:rsidR="00760547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760547" w:rsidRPr="009409DD" w:rsidRDefault="00760547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</w:tbl>
    <w:p w:rsidR="00590811" w:rsidRDefault="00590811" w:rsidP="0059081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1EC1" w:rsidRDefault="00BA1EC1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BA1EC1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760547" w:rsidRPr="00D20D45" w:rsidRDefault="004A3DF5" w:rsidP="004A3D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tbl>
      <w:tblPr>
        <w:tblStyle w:val="a5"/>
        <w:tblW w:w="10086" w:type="dxa"/>
        <w:tblLook w:val="04A0"/>
      </w:tblPr>
      <w:tblGrid>
        <w:gridCol w:w="5070"/>
        <w:gridCol w:w="5016"/>
      </w:tblGrid>
      <w:tr w:rsidR="00760547" w:rsidTr="0076054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760547" w:rsidTr="0076054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а)3; 3,5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б)4; 6; 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а)4; 4,5;     б) 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; 5.</w:t>
            </w:r>
          </w:p>
        </w:tc>
      </w:tr>
      <w:tr w:rsidR="00760547" w:rsidTr="0076054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 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  80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760547" w:rsidTr="0076054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16/9</w:t>
            </w:r>
          </w:p>
        </w:tc>
      </w:tr>
      <w:tr w:rsidR="00760547" w:rsidTr="0076054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см</w:t>
            </w:r>
          </w:p>
        </w:tc>
      </w:tr>
      <w:tr w:rsidR="00760547" w:rsidTr="00760547">
        <w:trPr>
          <w:trHeight w:val="27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см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7" w:rsidRDefault="00760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см</w:t>
            </w:r>
          </w:p>
        </w:tc>
      </w:tr>
    </w:tbl>
    <w:p w:rsidR="000243CB" w:rsidRPr="00D20D45" w:rsidRDefault="000243CB" w:rsidP="004A3D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39AF" w:rsidRPr="00A82771" w:rsidRDefault="007E39AF" w:rsidP="00A82771">
      <w:pPr>
        <w:tabs>
          <w:tab w:val="center" w:pos="4960"/>
        </w:tabs>
        <w:spacing w:after="0" w:line="0" w:lineRule="atLeast"/>
        <w:rPr>
          <w:rFonts w:ascii="Times New Roman" w:eastAsia="Times New Roman" w:hAnsi="Times New Roman"/>
          <w:sz w:val="24"/>
        </w:rPr>
      </w:pPr>
    </w:p>
    <w:p w:rsidR="005E4FBE" w:rsidRPr="007819AA" w:rsidRDefault="005E4FBE" w:rsidP="005E4FBE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5E4FBE" w:rsidRPr="00651E1E" w:rsidRDefault="005E4FBE" w:rsidP="005E4FBE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12</w:t>
      </w:r>
      <w:r>
        <w:rPr>
          <w:rFonts w:ascii="Times New Roman" w:eastAsia="Times New Roman" w:hAnsi="Times New Roman"/>
          <w:sz w:val="24"/>
        </w:rPr>
        <w:t>.</w:t>
      </w:r>
    </w:p>
    <w:p w:rsidR="005E4FBE" w:rsidRDefault="005E4FBE" w:rsidP="005E4FBE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5E4FBE" w:rsidRPr="00C8064F" w:rsidRDefault="008246BB" w:rsidP="005E4FBE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9" o:spid="_x0000_s1032" style="position:absolute;left:0;text-align:left;margin-left:286.55pt;margin-top:5.6pt;width:1.05pt;height:.9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5E4FBE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5E4FBE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5E4FBE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760547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760547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4–5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760547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6-8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4FBE" w:rsidRDefault="00760547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9-10</w:t>
            </w:r>
            <w:r w:rsidR="009206FD"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</w:tr>
    </w:tbl>
    <w:p w:rsidR="00862D01" w:rsidRDefault="00862D01" w:rsidP="00E641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24D" w:rsidRDefault="00D3224D" w:rsidP="00452A1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224D" w:rsidRDefault="00D3224D" w:rsidP="00E641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Default="0073297F" w:rsidP="00E641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 w:rsidR="00ED1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0D3">
        <w:rPr>
          <w:rFonts w:ascii="Times New Roman" w:hAnsi="Times New Roman" w:cs="Times New Roman"/>
          <w:b/>
          <w:sz w:val="24"/>
          <w:szCs w:val="24"/>
        </w:rPr>
        <w:t xml:space="preserve">№1 </w:t>
      </w:r>
      <w:r>
        <w:rPr>
          <w:rFonts w:ascii="Times New Roman" w:hAnsi="Times New Roman" w:cs="Times New Roman"/>
          <w:b/>
          <w:sz w:val="24"/>
          <w:szCs w:val="24"/>
        </w:rPr>
        <w:t>по теме:</w:t>
      </w:r>
    </w:p>
    <w:p w:rsidR="0073297F" w:rsidRDefault="0073297F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«Применение подобия к решению задач»</w:t>
      </w:r>
    </w:p>
    <w:p w:rsidR="00E6413D" w:rsidRPr="00D20D45" w:rsidRDefault="00E6413D" w:rsidP="00E641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: проверить знания и умения  учащихся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для подготовки к контрольной работе.</w:t>
      </w:r>
    </w:p>
    <w:p w:rsidR="00E6413D" w:rsidRPr="00D20D45" w:rsidRDefault="00E6413D" w:rsidP="00E6413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E6413D" w:rsidRPr="00D20D45" w:rsidRDefault="00E6413D" w:rsidP="00E6413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знания.</w:t>
      </w:r>
    </w:p>
    <w:p w:rsidR="00E6413D" w:rsidRPr="00D20D45" w:rsidRDefault="00E6413D" w:rsidP="00E6413D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E6413D" w:rsidRPr="00D20D45" w:rsidRDefault="00E6413D" w:rsidP="00E6413D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E6413D" w:rsidRDefault="00E6413D" w:rsidP="00E641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работы по математике даётся 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3 задания</w:t>
      </w:r>
      <w:r w:rsidRPr="00C159F8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раздаются заранее подготовленные карточки с заданиями. Решение и ответ на все задания записываются на карточке или тетрадь для самостоятельных работ. При </w:t>
      </w:r>
      <w:r w:rsidRPr="00C159F8">
        <w:rPr>
          <w:rFonts w:ascii="Times New Roman" w:eastAsia="Times New Roman" w:hAnsi="Times New Roman"/>
          <w:sz w:val="24"/>
          <w:szCs w:val="24"/>
        </w:rPr>
        <w:t>необходимости можно пользоваться черновиком. Записи в черновике проверяться и оцениваться не будут.</w:t>
      </w:r>
    </w:p>
    <w:tbl>
      <w:tblPr>
        <w:tblStyle w:val="a5"/>
        <w:tblW w:w="0" w:type="auto"/>
        <w:tblLook w:val="04A0"/>
      </w:tblPr>
      <w:tblGrid>
        <w:gridCol w:w="5056"/>
        <w:gridCol w:w="5081"/>
      </w:tblGrid>
      <w:tr w:rsidR="0073297F" w:rsidTr="0073297F">
        <w:tc>
          <w:tcPr>
            <w:tcW w:w="5068" w:type="dxa"/>
          </w:tcPr>
          <w:p w:rsidR="0073297F" w:rsidRDefault="0073297F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29289" cy="2128723"/>
                  <wp:effectExtent l="0" t="0" r="0" b="508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207" cy="212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3297F" w:rsidRDefault="0073297F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45536" cy="202631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69" cy="2027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297F" w:rsidRDefault="0073297F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0D3" w:rsidRPr="004867EA" w:rsidRDefault="00F000D3" w:rsidP="00F000D3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>а оценивания самостоятельной работы</w:t>
      </w:r>
      <w:r w:rsidR="00D3224D">
        <w:rPr>
          <w:rFonts w:ascii="Times New Roman" w:eastAsia="Times New Roman" w:hAnsi="Times New Roman"/>
          <w:b/>
          <w:sz w:val="24"/>
          <w:szCs w:val="24"/>
        </w:rPr>
        <w:t xml:space="preserve"> №1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000D3" w:rsidRDefault="00F000D3" w:rsidP="00F000D3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lastRenderedPageBreak/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5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50"/>
      </w:tblGrid>
      <w:tr w:rsidR="00F000D3" w:rsidRPr="009409DD" w:rsidTr="00843F4C">
        <w:trPr>
          <w:trHeight w:val="467"/>
        </w:trPr>
        <w:tc>
          <w:tcPr>
            <w:tcW w:w="1270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F000D3" w:rsidRPr="009409DD" w:rsidTr="00843F4C">
        <w:trPr>
          <w:trHeight w:val="625"/>
        </w:trPr>
        <w:tc>
          <w:tcPr>
            <w:tcW w:w="1270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F000D3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F000D3" w:rsidRPr="009409DD" w:rsidRDefault="00F000D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</w:tbl>
    <w:p w:rsidR="00F000D3" w:rsidRDefault="00F000D3" w:rsidP="00F000D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0D3" w:rsidRDefault="00F000D3" w:rsidP="00F000D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000D3" w:rsidRDefault="00F000D3" w:rsidP="00F000D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0D3" w:rsidRDefault="00F000D3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97F" w:rsidRDefault="0073297F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73297F" w:rsidTr="0073297F">
        <w:tc>
          <w:tcPr>
            <w:tcW w:w="5068" w:type="dxa"/>
          </w:tcPr>
          <w:p w:rsidR="0073297F" w:rsidRDefault="0073297F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7977" cy="178379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065" cy="182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DA1" w:rsidRDefault="00D70DA1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</w:t>
            </w:r>
          </w:p>
        </w:tc>
        <w:tc>
          <w:tcPr>
            <w:tcW w:w="5069" w:type="dxa"/>
          </w:tcPr>
          <w:p w:rsidR="0073297F" w:rsidRDefault="0073297F" w:rsidP="00DC2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98393" cy="17572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672" cy="176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DA1" w:rsidRPr="00D70DA1" w:rsidRDefault="00D70DA1" w:rsidP="00DC2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</w:t>
            </w:r>
          </w:p>
        </w:tc>
      </w:tr>
    </w:tbl>
    <w:p w:rsidR="0073297F" w:rsidRPr="00D20D45" w:rsidRDefault="0073297F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0D3" w:rsidRPr="007819AA" w:rsidRDefault="00F000D3" w:rsidP="00F000D3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F000D3" w:rsidRPr="00651E1E" w:rsidRDefault="00F000D3" w:rsidP="00F000D3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6</w:t>
      </w:r>
      <w:r>
        <w:rPr>
          <w:rFonts w:ascii="Times New Roman" w:eastAsia="Times New Roman" w:hAnsi="Times New Roman"/>
          <w:sz w:val="24"/>
        </w:rPr>
        <w:t>.</w:t>
      </w:r>
    </w:p>
    <w:p w:rsidR="00F000D3" w:rsidRDefault="00F000D3" w:rsidP="00F000D3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F000D3" w:rsidRPr="00C8064F" w:rsidRDefault="008246BB" w:rsidP="00F000D3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10" o:spid="_x0000_s1031" style="position:absolute;left:0;text-align:left;margin-left:286.55pt;margin-top:5.6pt;width:1.05pt;height:.9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C+mPcSRQIAAEw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F000D3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F000D3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4-5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0D3" w:rsidRDefault="00F000D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</w:tr>
    </w:tbl>
    <w:p w:rsidR="000243CB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D01" w:rsidRPr="00D20D45" w:rsidRDefault="00862D01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B94E57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B94E57" w:rsidRPr="00D20D45" w:rsidRDefault="00B94E57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>по  теме: «Соотношение между  сторонами и углами прямоугольного треугольника»</w:t>
      </w:r>
    </w:p>
    <w:p w:rsidR="000E3087" w:rsidRPr="002112FC" w:rsidRDefault="00D20D45" w:rsidP="000E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0E3087"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="000E3087"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: проверить знания и умения  учащихся по теме: </w:t>
      </w:r>
      <w:r w:rsidR="000E3087" w:rsidRPr="002112FC">
        <w:rPr>
          <w:rFonts w:ascii="Times New Roman" w:hAnsi="Times New Roman" w:cs="Times New Roman"/>
          <w:sz w:val="24"/>
          <w:szCs w:val="24"/>
        </w:rPr>
        <w:t xml:space="preserve">«Соотношения между сторонами и углами прямоугольного треугольника» </w:t>
      </w:r>
    </w:p>
    <w:p w:rsidR="000E3087" w:rsidRPr="00D20D45" w:rsidRDefault="00D20D45" w:rsidP="000E30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0E3087"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0E3087" w:rsidRPr="002112FC" w:rsidRDefault="000E3087" w:rsidP="000E308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Систематизировать знания по теме: </w:t>
      </w:r>
      <w:r w:rsidRPr="00D20D45">
        <w:rPr>
          <w:rFonts w:ascii="Times New Roman" w:hAnsi="Times New Roman" w:cs="Times New Roman"/>
          <w:b/>
          <w:sz w:val="24"/>
          <w:szCs w:val="24"/>
        </w:rPr>
        <w:t>«</w:t>
      </w:r>
      <w:r w:rsidRPr="002112FC">
        <w:rPr>
          <w:rFonts w:ascii="Times New Roman" w:hAnsi="Times New Roman" w:cs="Times New Roman"/>
          <w:sz w:val="24"/>
          <w:szCs w:val="24"/>
        </w:rPr>
        <w:t xml:space="preserve">Соотношения между сторонами и углами прямоугольного треугольника» </w:t>
      </w:r>
    </w:p>
    <w:p w:rsidR="000E3087" w:rsidRPr="00D20D45" w:rsidRDefault="000E3087" w:rsidP="000E3087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0E3087" w:rsidRPr="00D20D45" w:rsidRDefault="000E3087" w:rsidP="000E3087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EE0562" w:rsidRPr="00EE0562" w:rsidRDefault="00EE0562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EE0562">
        <w:rPr>
          <w:rFonts w:ascii="Times New Roman" w:eastAsia="Times New Roman" w:hAnsi="Times New Roman"/>
          <w:sz w:val="24"/>
          <w:szCs w:val="24"/>
        </w:rPr>
        <w:t>На выполнение контрольной работы даётся 40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4</w:t>
      </w:r>
      <w:r w:rsidRPr="00EE0562">
        <w:rPr>
          <w:rFonts w:ascii="Times New Roman" w:eastAsia="Times New Roman" w:hAnsi="Times New Roman"/>
          <w:sz w:val="24"/>
          <w:szCs w:val="24"/>
        </w:rPr>
        <w:t xml:space="preserve"> заданий. Решение и ответ на все задания записываются в тетрадь для контрольных работ. При необходимости можно пользоваться черновиком. Записи в черновике проверяться и оцениваться не будут.</w:t>
      </w:r>
    </w:p>
    <w:p w:rsidR="000E3087" w:rsidRPr="00D20D45" w:rsidRDefault="000E3087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D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10191" w:type="dxa"/>
        <w:tblLook w:val="04A0"/>
      </w:tblPr>
      <w:tblGrid>
        <w:gridCol w:w="5095"/>
        <w:gridCol w:w="5096"/>
      </w:tblGrid>
      <w:tr w:rsidR="000E3087" w:rsidRPr="00D20D45" w:rsidTr="00862D01">
        <w:trPr>
          <w:trHeight w:val="569"/>
        </w:trPr>
        <w:tc>
          <w:tcPr>
            <w:tcW w:w="5095" w:type="dxa"/>
          </w:tcPr>
          <w:p w:rsidR="000E3087" w:rsidRPr="00862D01" w:rsidRDefault="000E3087" w:rsidP="000E308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2D01">
              <w:rPr>
                <w:rFonts w:ascii="Times New Roman" w:hAnsi="Times New Roman" w:cs="Times New Roman"/>
                <w:b/>
                <w:szCs w:val="24"/>
              </w:rPr>
              <w:t>Вариант 1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В тре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уголь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ни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ке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МНР 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угол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Н 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равен 90°,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МН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 xml:space="preserve"> = 12 , </w:t>
            </w:r>
            <w:proofErr w:type="spellStart"/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tg</w:t>
            </w:r>
            <w:proofErr w:type="spellEnd"/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&lt;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М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= 1,5. Най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ди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те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НР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szCs w:val="24"/>
              </w:rPr>
              <w:t xml:space="preserve">Найдите: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sin</w:t>
            </w:r>
            <w:proofErr w:type="spellEnd"/>
            <w:proofErr w:type="gramStart"/>
            <w:r w:rsidRPr="00862D01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  <w:r w:rsidRPr="00862D01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t</w:t>
            </w:r>
            <w:proofErr w:type="spellEnd"/>
            <w:r w:rsidRPr="00862D01">
              <w:rPr>
                <w:rFonts w:ascii="Cambria Math" w:hAnsi="Cambria Math" w:cs="Cambria Math"/>
                <w:szCs w:val="24"/>
              </w:rPr>
              <w:t>𝑞</w:t>
            </w:r>
            <w:r w:rsidRPr="00862D01">
              <w:rPr>
                <w:rFonts w:ascii="Times New Roman" w:hAnsi="Times New Roman" w:cs="Times New Roman"/>
                <w:szCs w:val="24"/>
              </w:rPr>
              <w:t xml:space="preserve"> А, если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cos</w:t>
            </w:r>
            <w:proofErr w:type="spellEnd"/>
            <w:r w:rsidRPr="00862D01">
              <w:rPr>
                <w:rFonts w:ascii="Times New Roman" w:hAnsi="Times New Roman" w:cs="Times New Roman"/>
                <w:szCs w:val="24"/>
              </w:rPr>
              <w:t xml:space="preserve"> А = 0,6.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тре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уголь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ни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 xml:space="preserve">ке ВРК 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ВР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=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РК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, а вы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со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та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ВН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делит сто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ро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ну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 xml:space="preserve">РК 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на от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рез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ки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Р</w:t>
            </w:r>
            <w:proofErr w:type="gramStart"/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H</w:t>
            </w:r>
            <w:proofErr w:type="gramEnd"/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= 54 и </w:t>
            </w:r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КH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= 26. Най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>ди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softHyphen/>
              <w:t xml:space="preserve">те </w:t>
            </w:r>
            <w:proofErr w:type="spellStart"/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cos</w:t>
            </w:r>
            <w:proofErr w:type="spellEnd"/>
            <w:r w:rsidRPr="00862D01">
              <w:rPr>
                <w:rFonts w:ascii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</w:rPr>
              <w:t>&lt;Р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.</w:t>
            </w:r>
          </w:p>
          <w:p w:rsidR="000E3087" w:rsidRPr="00862D01" w:rsidRDefault="000E3087" w:rsidP="00862D0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szCs w:val="24"/>
              </w:rPr>
              <w:t>Найдите неизвестные стороны и углы прямоугольного треугольника, если его катеты равны 7 и 7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e>
              </m:rad>
            </m:oMath>
            <w:r w:rsidRPr="00862D01">
              <w:rPr>
                <w:rFonts w:ascii="Times New Roman" w:hAnsi="Times New Roman" w:cs="Times New Roman"/>
                <w:szCs w:val="24"/>
              </w:rPr>
              <w:t>см.</w:t>
            </w:r>
          </w:p>
        </w:tc>
        <w:tc>
          <w:tcPr>
            <w:tcW w:w="5096" w:type="dxa"/>
          </w:tcPr>
          <w:p w:rsidR="000E3087" w:rsidRPr="00862D01" w:rsidRDefault="000E3087" w:rsidP="000E308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2D01">
              <w:rPr>
                <w:rFonts w:ascii="Times New Roman" w:hAnsi="Times New Roman" w:cs="Times New Roman"/>
                <w:b/>
                <w:szCs w:val="24"/>
              </w:rPr>
              <w:t>Вариант 2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В треугольнике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АВС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 угол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 xml:space="preserve">С 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равен 90°,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ВС=1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, 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/>
                      <w:szCs w:val="24"/>
                    </w:rPr>
                    <m:t>А</m:t>
                  </m:r>
                </m:e>
              </m:func>
            </m:oMath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. Найдите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АВ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szCs w:val="24"/>
              </w:rPr>
              <w:t xml:space="preserve">Найдите: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cos</w:t>
            </w:r>
            <w:proofErr w:type="spellEnd"/>
            <w:proofErr w:type="gramStart"/>
            <w:r w:rsidRPr="00862D01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  <w:r w:rsidRPr="00862D01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t</w:t>
            </w:r>
            <w:proofErr w:type="spellEnd"/>
            <w:r w:rsidRPr="00862D01">
              <w:rPr>
                <w:rFonts w:ascii="Cambria Math" w:hAnsi="Cambria Math" w:cs="Cambria Math"/>
                <w:szCs w:val="24"/>
              </w:rPr>
              <w:t>𝑞</w:t>
            </w:r>
            <w:r w:rsidRPr="00862D01">
              <w:rPr>
                <w:rFonts w:ascii="Times New Roman" w:hAnsi="Times New Roman" w:cs="Times New Roman"/>
                <w:szCs w:val="24"/>
              </w:rPr>
              <w:t xml:space="preserve"> А, если </w:t>
            </w:r>
            <w:proofErr w:type="spellStart"/>
            <w:r w:rsidRPr="00862D01">
              <w:rPr>
                <w:rFonts w:ascii="Times New Roman" w:hAnsi="Times New Roman" w:cs="Times New Roman"/>
                <w:szCs w:val="24"/>
              </w:rPr>
              <w:t>sin</w:t>
            </w:r>
            <w:proofErr w:type="spellEnd"/>
            <w:r w:rsidRPr="00862D01">
              <w:rPr>
                <w:rFonts w:ascii="Times New Roman" w:hAnsi="Times New Roman" w:cs="Times New Roman"/>
                <w:szCs w:val="24"/>
              </w:rPr>
              <w:t xml:space="preserve"> А = 0,8.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В ост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ро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уголь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ном тре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уголь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ни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ке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АВС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 вы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со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та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АН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  <w:proofErr w:type="gramStart"/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равна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4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noProof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noProof/>
                      <w:szCs w:val="24"/>
                    </w:rPr>
                    <m:t>3</m:t>
                  </m:r>
                </m:e>
              </m:rad>
            </m:oMath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 а сто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ро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на </w:t>
            </w:r>
            <w:r w:rsidRPr="00862D01">
              <w:rPr>
                <w:rFonts w:ascii="Times New Roman" w:hAnsi="Times New Roman" w:cs="Times New Roman"/>
                <w:noProof/>
                <w:szCs w:val="24"/>
              </w:rPr>
              <w:t>АВ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 равна</w:t>
            </w:r>
            <w:proofErr w:type="gramEnd"/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 xml:space="preserve"> 8. Най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ди</w:t>
            </w:r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softHyphen/>
              <w:t>те 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/>
                      <w:szCs w:val="24"/>
                    </w:rPr>
                    <m:t>&lt;В</m:t>
                  </m:r>
                </m:e>
              </m:func>
            </m:oMath>
            <w:r w:rsidRPr="00862D01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:rsidR="000E3087" w:rsidRPr="00862D01" w:rsidRDefault="000E3087" w:rsidP="000E30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862D01">
              <w:rPr>
                <w:rFonts w:ascii="Times New Roman" w:hAnsi="Times New Roman" w:cs="Times New Roman"/>
                <w:szCs w:val="24"/>
              </w:rPr>
              <w:t>Найдите неизвестные стороны и углы прямоугольного треугольника, если его катет 5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e>
              </m:rad>
            </m:oMath>
            <w:r w:rsidR="00C2700E">
              <w:rPr>
                <w:rFonts w:ascii="Times New Roman" w:hAnsi="Times New Roman" w:cs="Times New Roman"/>
                <w:szCs w:val="24"/>
              </w:rPr>
              <w:t>см, а гипотенуза 10 см</w:t>
            </w:r>
            <w:r w:rsidRPr="00862D01">
              <w:rPr>
                <w:rFonts w:ascii="Times New Roman" w:hAnsi="Times New Roman" w:cs="Times New Roman"/>
                <w:szCs w:val="24"/>
              </w:rPr>
              <w:t>.</w:t>
            </w:r>
          </w:p>
          <w:p w:rsidR="000E3087" w:rsidRPr="00862D01" w:rsidRDefault="000E3087" w:rsidP="000E308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0E3087" w:rsidRDefault="000E3087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889" w:rsidRPr="004867EA" w:rsidRDefault="00DE4889" w:rsidP="00DE4889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8D46DB">
        <w:rPr>
          <w:rFonts w:ascii="Times New Roman" w:eastAsia="Times New Roman" w:hAnsi="Times New Roman"/>
          <w:b/>
          <w:sz w:val="24"/>
          <w:szCs w:val="24"/>
        </w:rPr>
        <w:t>оценивания контрольной работы №4</w:t>
      </w:r>
    </w:p>
    <w:p w:rsidR="00DE4889" w:rsidRDefault="00DE4889" w:rsidP="00DE4889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7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</w:tblGrid>
      <w:tr w:rsidR="00DE4889" w:rsidRPr="009409DD" w:rsidTr="00DE4889">
        <w:trPr>
          <w:trHeight w:val="467"/>
        </w:trPr>
        <w:tc>
          <w:tcPr>
            <w:tcW w:w="1270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DE4889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DE4889" w:rsidRPr="009409DD" w:rsidTr="00DE4889">
        <w:trPr>
          <w:trHeight w:val="625"/>
        </w:trPr>
        <w:tc>
          <w:tcPr>
            <w:tcW w:w="1270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DE4889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DE4889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DE4889" w:rsidRPr="009409DD" w:rsidRDefault="00DE488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</w:tr>
    </w:tbl>
    <w:p w:rsidR="00EE0562" w:rsidRDefault="00EE0562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562" w:rsidRDefault="00EE0562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562" w:rsidRDefault="00EE0562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889" w:rsidRDefault="00DE4889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889" w:rsidRPr="00D20D45" w:rsidRDefault="00DE4889" w:rsidP="000E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87" w:rsidRPr="00D20D45" w:rsidRDefault="000E3087" w:rsidP="000E308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20D45">
        <w:rPr>
          <w:b/>
          <w:color w:val="000000"/>
        </w:rPr>
        <w:t>Ответы:</w:t>
      </w: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0E3087" w:rsidRPr="00D20D45" w:rsidTr="000E3087">
        <w:trPr>
          <w:trHeight w:val="1303"/>
        </w:trPr>
        <w:tc>
          <w:tcPr>
            <w:tcW w:w="5068" w:type="dxa"/>
          </w:tcPr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lastRenderedPageBreak/>
              <w:t>Вариант 1</w:t>
            </w:r>
          </w:p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t>№ 1 8</w:t>
            </w:r>
          </w:p>
          <w:p w:rsidR="000E3087" w:rsidRPr="00D20D45" w:rsidRDefault="00D3444F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№2  0,8</w:t>
            </w:r>
            <w:r w:rsidR="000E3087" w:rsidRPr="00D20D45">
              <w:rPr>
                <w:color w:val="000000"/>
              </w:rPr>
              <w:t>;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</m:oMath>
          </w:p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t>№3 0,675</w:t>
            </w:r>
          </w:p>
          <w:p w:rsidR="000E3087" w:rsidRPr="00D20D45" w:rsidRDefault="009E2625" w:rsidP="009D46F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№4 14, 30</w:t>
            </w:r>
            <w:r w:rsidRPr="009E2625"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; </w:t>
            </w:r>
            <w:r w:rsidRPr="009E2625">
              <w:rPr>
                <w:color w:val="000000"/>
              </w:rPr>
              <w:t>60</w:t>
            </w:r>
            <w:r w:rsidRPr="009E2625">
              <w:rPr>
                <w:color w:val="000000"/>
                <w:vertAlign w:val="superscript"/>
              </w:rPr>
              <w:t>0</w:t>
            </w:r>
          </w:p>
        </w:tc>
        <w:tc>
          <w:tcPr>
            <w:tcW w:w="5069" w:type="dxa"/>
          </w:tcPr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t>Вариант 2</w:t>
            </w:r>
          </w:p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t>№ 1 2</w:t>
            </w:r>
          </w:p>
          <w:p w:rsidR="000E3087" w:rsidRPr="00D20D45" w:rsidRDefault="00D3444F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№2  0,6</w:t>
            </w:r>
            <w:r w:rsidR="000E3087" w:rsidRPr="00D20D45">
              <w:rPr>
                <w:color w:val="000000"/>
              </w:rPr>
              <w:t>;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</m:oMath>
          </w:p>
          <w:p w:rsidR="000E3087" w:rsidRPr="00D20D45" w:rsidRDefault="000E3087" w:rsidP="000E308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20D45">
              <w:rPr>
                <w:color w:val="000000"/>
              </w:rPr>
              <w:t>№3 0,5</w:t>
            </w:r>
          </w:p>
          <w:p w:rsidR="000E3087" w:rsidRPr="00D20D45" w:rsidRDefault="009E2625" w:rsidP="009D46F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№4 5, 30</w:t>
            </w:r>
            <w:r w:rsidRPr="009E2625"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>; 60</w:t>
            </w:r>
            <w:r w:rsidRPr="009E2625">
              <w:rPr>
                <w:color w:val="000000"/>
                <w:vertAlign w:val="superscript"/>
              </w:rPr>
              <w:t>0</w:t>
            </w:r>
          </w:p>
        </w:tc>
      </w:tr>
    </w:tbl>
    <w:p w:rsidR="000E3087" w:rsidRDefault="000E3087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E4889" w:rsidRPr="007819AA" w:rsidRDefault="00DE4889" w:rsidP="00DE4889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DE4889" w:rsidRPr="00651E1E" w:rsidRDefault="00DE4889" w:rsidP="00DE4889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8</w:t>
      </w:r>
      <w:r>
        <w:rPr>
          <w:rFonts w:ascii="Times New Roman" w:eastAsia="Times New Roman" w:hAnsi="Times New Roman"/>
          <w:sz w:val="24"/>
        </w:rPr>
        <w:t>.</w:t>
      </w:r>
    </w:p>
    <w:p w:rsidR="00DE4889" w:rsidRDefault="00DE4889" w:rsidP="00DE4889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DE4889" w:rsidRPr="00C8064F" w:rsidRDefault="008246BB" w:rsidP="00DE4889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12" o:spid="_x0000_s1030" style="position:absolute;left:0;text-align:left;margin-left:286.55pt;margin-top:5.6pt;width:1.05pt;height:.9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D1s4OfRQIAAEw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DE4889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DE4889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4–5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6-7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4889" w:rsidRDefault="00DE4889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</w:tr>
    </w:tbl>
    <w:p w:rsidR="001435A6" w:rsidRDefault="001435A6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69086E" w:rsidRDefault="0069086E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E4889" w:rsidRDefault="00DE4889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1435A6" w:rsidRDefault="001435A6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Самостоятельная работа</w:t>
      </w:r>
      <w:r w:rsidR="0069086E">
        <w:rPr>
          <w:b/>
          <w:color w:val="000000"/>
        </w:rPr>
        <w:t xml:space="preserve"> №2</w:t>
      </w:r>
      <w:r>
        <w:rPr>
          <w:b/>
          <w:color w:val="000000"/>
        </w:rPr>
        <w:t xml:space="preserve"> по теме:</w:t>
      </w:r>
    </w:p>
    <w:p w:rsidR="001435A6" w:rsidRDefault="001435A6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="005077C3">
        <w:rPr>
          <w:b/>
          <w:color w:val="000000"/>
        </w:rPr>
        <w:t>Первоначальные</w:t>
      </w:r>
      <w:r w:rsidR="00DA7387">
        <w:rPr>
          <w:b/>
          <w:color w:val="000000"/>
        </w:rPr>
        <w:t xml:space="preserve"> понятия об окружности</w:t>
      </w:r>
      <w:r>
        <w:rPr>
          <w:b/>
          <w:color w:val="000000"/>
        </w:rPr>
        <w:t>»</w:t>
      </w:r>
    </w:p>
    <w:p w:rsidR="00167CA2" w:rsidRPr="00D20D45" w:rsidRDefault="00167CA2" w:rsidP="0016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: проверить знания и умения  учащихся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для подготовки к контрольной работе.</w:t>
      </w:r>
    </w:p>
    <w:p w:rsidR="00167CA2" w:rsidRPr="00D20D45" w:rsidRDefault="00167CA2" w:rsidP="00167C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167CA2" w:rsidRPr="00D20D45" w:rsidRDefault="00167CA2" w:rsidP="00167CA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знания.</w:t>
      </w:r>
    </w:p>
    <w:p w:rsidR="00167CA2" w:rsidRPr="00D20D45" w:rsidRDefault="00167CA2" w:rsidP="00167CA2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167CA2" w:rsidRPr="00D20D45" w:rsidRDefault="00167CA2" w:rsidP="00167CA2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167CA2" w:rsidRDefault="00167CA2" w:rsidP="00167C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работы по математике даётся 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3 задания</w:t>
      </w:r>
      <w:r w:rsidRPr="00C159F8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раздаются заранее подготовленные карточки с заданиями. Решение и ответ на все задания записываются на карточке или тетрадь для самостоятельных работ. При </w:t>
      </w:r>
      <w:r w:rsidRPr="00C159F8">
        <w:rPr>
          <w:rFonts w:ascii="Times New Roman" w:eastAsia="Times New Roman" w:hAnsi="Times New Roman"/>
          <w:sz w:val="24"/>
          <w:szCs w:val="24"/>
        </w:rPr>
        <w:t>необходимости можно пользоваться черновиком. Записи в черновике проверяться и оцениваться не будут.</w:t>
      </w:r>
    </w:p>
    <w:p w:rsidR="00167CA2" w:rsidRDefault="0069086E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Содержание самостоятельной работы</w:t>
      </w:r>
    </w:p>
    <w:tbl>
      <w:tblPr>
        <w:tblStyle w:val="a5"/>
        <w:tblW w:w="0" w:type="auto"/>
        <w:tblLook w:val="04A0"/>
      </w:tblPr>
      <w:tblGrid>
        <w:gridCol w:w="5107"/>
        <w:gridCol w:w="5030"/>
      </w:tblGrid>
      <w:tr w:rsidR="001435A6" w:rsidTr="004D1FA9">
        <w:tc>
          <w:tcPr>
            <w:tcW w:w="5106" w:type="dxa"/>
          </w:tcPr>
          <w:p w:rsidR="001435A6" w:rsidRDefault="001435A6" w:rsidP="001435A6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100787" cy="1809750"/>
                  <wp:effectExtent l="0" t="0" r="4445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838" cy="1813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</w:tcPr>
          <w:p w:rsidR="001435A6" w:rsidRDefault="001435A6" w:rsidP="001435A6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054877" cy="197167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742" cy="1973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FA9" w:rsidRPr="004867EA" w:rsidRDefault="004D1FA9" w:rsidP="004D1FA9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оценивания самостоятельной работы </w:t>
      </w:r>
    </w:p>
    <w:p w:rsidR="004D1FA9" w:rsidRDefault="004D1FA9" w:rsidP="004D1FA9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5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50"/>
      </w:tblGrid>
      <w:tr w:rsidR="004D1FA9" w:rsidRPr="009409DD" w:rsidTr="00843F4C">
        <w:trPr>
          <w:trHeight w:val="467"/>
        </w:trPr>
        <w:tc>
          <w:tcPr>
            <w:tcW w:w="1270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4D1FA9" w:rsidRPr="009409DD" w:rsidTr="0097643B">
        <w:trPr>
          <w:trHeight w:val="286"/>
        </w:trPr>
        <w:tc>
          <w:tcPr>
            <w:tcW w:w="1270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4D1FA9" w:rsidRPr="009409DD" w:rsidRDefault="0097643B" w:rsidP="0097643B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4D1FA9" w:rsidRPr="009409DD" w:rsidRDefault="004D1FA9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</w:tbl>
    <w:p w:rsidR="001435A6" w:rsidRDefault="001435A6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D1FA9" w:rsidRDefault="004D1FA9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D1FA9" w:rsidRDefault="004D1FA9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D1FA9" w:rsidRDefault="004D1FA9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8D46DB" w:rsidRDefault="008D46DB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435A6" w:rsidRDefault="001435A6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Ответы:</w:t>
      </w: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1435A6" w:rsidTr="001435A6">
        <w:tc>
          <w:tcPr>
            <w:tcW w:w="5068" w:type="dxa"/>
          </w:tcPr>
          <w:p w:rsidR="001435A6" w:rsidRDefault="001435A6" w:rsidP="001435A6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062377" cy="178426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156" cy="17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1435A6" w:rsidRDefault="001435A6" w:rsidP="001435A6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053751" cy="13893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535" cy="146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35A6" w:rsidRPr="001435A6" w:rsidRDefault="001435A6" w:rsidP="001435A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D1FA9" w:rsidRPr="007819AA" w:rsidRDefault="004D1FA9" w:rsidP="004D1FA9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4D1FA9" w:rsidRPr="00651E1E" w:rsidRDefault="004D1FA9" w:rsidP="004D1FA9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6</w:t>
      </w:r>
      <w:r>
        <w:rPr>
          <w:rFonts w:ascii="Times New Roman" w:eastAsia="Times New Roman" w:hAnsi="Times New Roman"/>
          <w:sz w:val="24"/>
        </w:rPr>
        <w:t>.</w:t>
      </w:r>
    </w:p>
    <w:p w:rsidR="004D1FA9" w:rsidRDefault="004D1FA9" w:rsidP="004D1FA9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Рекомендации по переводу первичных баллов в отметки по пятибалльной шкале</w:t>
      </w:r>
    </w:p>
    <w:p w:rsidR="004D1FA9" w:rsidRPr="00C8064F" w:rsidRDefault="008246BB" w:rsidP="004D1FA9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13" o:spid="_x0000_s1029" style="position:absolute;left:0;text-align:left;margin-left:286.55pt;margin-top:5.6pt;width:1.05pt;height:.9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BwJYE0RQIAAEw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4D1FA9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4D1FA9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4-5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FA9" w:rsidRDefault="004D1FA9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</w:tr>
    </w:tbl>
    <w:p w:rsidR="004D1FA9" w:rsidRDefault="004D1FA9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52A14" w:rsidRDefault="00452A14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4D1FA9" w:rsidRPr="00D20D45" w:rsidRDefault="004D1FA9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E3087" w:rsidRDefault="007A616C" w:rsidP="007A61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Контрольная работа №5 по теме:</w:t>
      </w:r>
    </w:p>
    <w:p w:rsidR="007A616C" w:rsidRDefault="004A00FE" w:rsidP="007A61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«Окруж</w:t>
      </w:r>
      <w:r w:rsidR="007A616C">
        <w:rPr>
          <w:b/>
          <w:color w:val="000000"/>
        </w:rPr>
        <w:t>ность»</w:t>
      </w:r>
    </w:p>
    <w:p w:rsidR="004A00FE" w:rsidRPr="002112FC" w:rsidRDefault="004A00FE" w:rsidP="004A0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: проверить знания и умения  учащихся по теме: </w:t>
      </w:r>
      <w:r w:rsidRPr="002112FC">
        <w:rPr>
          <w:rFonts w:ascii="Times New Roman" w:hAnsi="Times New Roman" w:cs="Times New Roman"/>
          <w:sz w:val="24"/>
          <w:szCs w:val="24"/>
        </w:rPr>
        <w:t>«</w:t>
      </w:r>
      <w:r w:rsidRPr="004A00FE">
        <w:rPr>
          <w:rFonts w:ascii="Times New Roman" w:hAnsi="Times New Roman" w:cs="Times New Roman"/>
          <w:sz w:val="24"/>
          <w:szCs w:val="24"/>
        </w:rPr>
        <w:t>Окружность</w:t>
      </w:r>
      <w:r w:rsidRPr="002112F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A00FE" w:rsidRPr="00D20D45" w:rsidRDefault="004A00FE" w:rsidP="004A00F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4A00FE" w:rsidRPr="002112FC" w:rsidRDefault="004A00FE" w:rsidP="004A00FE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Систематизировать знания по теме: </w:t>
      </w:r>
      <w:r w:rsidRPr="00D20D45">
        <w:rPr>
          <w:rFonts w:ascii="Times New Roman" w:hAnsi="Times New Roman" w:cs="Times New Roman"/>
          <w:b/>
          <w:sz w:val="24"/>
          <w:szCs w:val="24"/>
        </w:rPr>
        <w:t>«</w:t>
      </w:r>
      <w:r w:rsidRPr="004A00FE">
        <w:rPr>
          <w:rFonts w:ascii="Times New Roman" w:hAnsi="Times New Roman" w:cs="Times New Roman"/>
          <w:sz w:val="24"/>
          <w:szCs w:val="24"/>
        </w:rPr>
        <w:t>Окружность</w:t>
      </w:r>
      <w:r w:rsidRPr="002112F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A00FE" w:rsidRPr="00D20D45" w:rsidRDefault="004A00FE" w:rsidP="004A00F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4A00FE" w:rsidRPr="00D20D45" w:rsidRDefault="004A00FE" w:rsidP="004A00F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4A00FE" w:rsidRPr="00EE0562" w:rsidRDefault="004A00FE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EE0562">
        <w:rPr>
          <w:rFonts w:ascii="Times New Roman" w:eastAsia="Times New Roman" w:hAnsi="Times New Roman"/>
          <w:sz w:val="24"/>
          <w:szCs w:val="24"/>
        </w:rPr>
        <w:t>На выполнение контрольной работы даётся 40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6</w:t>
      </w:r>
      <w:r w:rsidRPr="00EE0562">
        <w:rPr>
          <w:rFonts w:ascii="Times New Roman" w:eastAsia="Times New Roman" w:hAnsi="Times New Roman"/>
          <w:sz w:val="24"/>
          <w:szCs w:val="24"/>
        </w:rPr>
        <w:t xml:space="preserve"> заданий. Решение и ответ на все задания записываются в тетрадь для контрольных работ. При необходимости можно пользоваться черновиком. Записи в черновике проверяться и оцениваться не будут.</w:t>
      </w:r>
      <w:r w:rsidR="002D569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A00FE" w:rsidRDefault="00B64DDE" w:rsidP="007A61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Содержание контрольной работы №5</w:t>
      </w: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7A616C" w:rsidTr="007A616C">
        <w:tc>
          <w:tcPr>
            <w:tcW w:w="5068" w:type="dxa"/>
          </w:tcPr>
          <w:p w:rsidR="009206FD" w:rsidRDefault="009206FD" w:rsidP="00920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  <w:p w:rsidR="009206FD" w:rsidRDefault="009206FD" w:rsidP="00920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Точка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центр  окружности. В  неё  вписан  угол  АВС, градусная  мера  которого =  64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 Найти  градусную  меру  угла  АОС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опирающегося  на  ту  же  дугу .  </w:t>
            </w:r>
          </w:p>
          <w:p w:rsidR="009206FD" w:rsidRDefault="009206FD" w:rsidP="00920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Дана окружность с центром  в точке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–диаметр, точка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9206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отмечена на окружности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угол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 47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Найдите угол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9206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угол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 w:rsidRPr="009206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отрезки касательных, проведенных к окружности радиуса 6 см. Найдите длину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OA</w:t>
            </w:r>
            <w:r w:rsidRPr="009206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см.</w:t>
            </w: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FD" w:rsidRP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206FD">
              <w:rPr>
                <w:rFonts w:ascii="Times New Roman" w:hAnsi="Times New Roman" w:cs="Times New Roman"/>
                <w:sz w:val="24"/>
                <w:szCs w:val="24"/>
              </w:rPr>
              <w:t>Центр  окружности,  описанной  около  треугольника  АВС, лежит  на  стороне  АВ</w:t>
            </w:r>
            <w:proofErr w:type="gramStart"/>
            <w:r w:rsidRPr="009206F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06FD">
              <w:rPr>
                <w:rFonts w:ascii="Times New Roman" w:hAnsi="Times New Roman" w:cs="Times New Roman"/>
                <w:sz w:val="24"/>
                <w:szCs w:val="24"/>
              </w:rPr>
              <w:t xml:space="preserve">  Радиус  окружности равен  20 . Найти   периметр  треугольника  АВС, если  АС =  32 . </w:t>
            </w:r>
          </w:p>
          <w:p w:rsidR="009206FD" w:rsidRDefault="009206FD" w:rsidP="0092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FD" w:rsidRDefault="009206FD" w:rsidP="00920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Найдите радиус окружности, вписанной в треугольник, и радиус окружности, описанной около треугольника, стороны которого равны 16 см, 17 см и 17 см.</w:t>
            </w:r>
          </w:p>
          <w:p w:rsidR="007A616C" w:rsidRDefault="007A616C" w:rsidP="007A616C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A616C" w:rsidRDefault="007A616C" w:rsidP="007A616C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5069" w:type="dxa"/>
          </w:tcPr>
          <w:p w:rsidR="00EC2163" w:rsidRDefault="00EC2163" w:rsidP="00EC2163">
            <w:pPr>
              <w:tabs>
                <w:tab w:val="left" w:pos="2430"/>
                <w:tab w:val="center" w:pos="5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  <w:p w:rsidR="00EC2163" w:rsidRDefault="00EC2163" w:rsidP="00EC2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Точка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центр  окружности. В  неё  вписан  угол  АВС, градусная  мера  которого =  76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 Найти  градусную  меру  угла  АОС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опирающегося  на  ту  же  дугу</w:t>
            </w:r>
          </w:p>
          <w:p w:rsidR="00EC2163" w:rsidRDefault="00EC2163" w:rsidP="00EC2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Дана окружность с центром в точке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–диаметр, точка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EC21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отмечена на окружности,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равен  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Найдите угол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угол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 w:rsidRPr="00EC21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отрезки касательных, проведенных к окружности радиуса 5 см. Найдите длину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OA</w:t>
            </w:r>
            <w:r w:rsidRPr="00EC21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см.</w:t>
            </w:r>
          </w:p>
          <w:p w:rsid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163" w:rsidRPr="00EC2163" w:rsidRDefault="00EC2163" w:rsidP="00EC2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  окружности,  описанной  около  треугольника  АВС, лежит  на  стороне  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Радиус  окружности равен  17 . Найти   периметр  треугольника  АВС, если  ВС =  30 . </w:t>
            </w:r>
          </w:p>
          <w:p w:rsidR="00EC2163" w:rsidRDefault="00EC2163" w:rsidP="00EC21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16C" w:rsidRDefault="00EC2163" w:rsidP="00EC2163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t>5. Найдите радиус окружности, вписанной в треугольник, и радиус окружности, описанной около треугольника, стороны которого равны 26 см, 30 см и 28 см</w:t>
            </w:r>
          </w:p>
          <w:p w:rsidR="007A616C" w:rsidRDefault="007A616C" w:rsidP="007A616C">
            <w:pPr>
              <w:jc w:val="center"/>
              <w:rPr>
                <w:lang w:eastAsia="ru-RU"/>
              </w:rPr>
            </w:pPr>
          </w:p>
          <w:p w:rsidR="007A616C" w:rsidRPr="007A616C" w:rsidRDefault="007A616C" w:rsidP="007A616C">
            <w:pPr>
              <w:jc w:val="center"/>
              <w:rPr>
                <w:lang w:eastAsia="ru-RU"/>
              </w:rPr>
            </w:pPr>
          </w:p>
        </w:tc>
      </w:tr>
    </w:tbl>
    <w:p w:rsidR="007A616C" w:rsidRDefault="007A616C" w:rsidP="007A61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A00FE" w:rsidRPr="004867EA" w:rsidRDefault="004A00FE" w:rsidP="004A00FE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lastRenderedPageBreak/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B64DDE">
        <w:rPr>
          <w:rFonts w:ascii="Times New Roman" w:eastAsia="Times New Roman" w:hAnsi="Times New Roman"/>
          <w:b/>
          <w:sz w:val="24"/>
          <w:szCs w:val="24"/>
        </w:rPr>
        <w:t>оценивания контрольной работы №5</w:t>
      </w:r>
    </w:p>
    <w:p w:rsidR="004A00FE" w:rsidRDefault="004A00FE" w:rsidP="004A00FE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  <w:gridCol w:w="1196"/>
        <w:gridCol w:w="1197"/>
        <w:gridCol w:w="1166"/>
        <w:gridCol w:w="1166"/>
        <w:gridCol w:w="1150"/>
        <w:gridCol w:w="1150"/>
      </w:tblGrid>
      <w:tr w:rsidR="00EC2163" w:rsidRPr="009409DD" w:rsidTr="00EC2163">
        <w:trPr>
          <w:trHeight w:val="467"/>
        </w:trPr>
        <w:tc>
          <w:tcPr>
            <w:tcW w:w="1270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96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EC2163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150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EC2163" w:rsidRPr="009409DD" w:rsidTr="00EC2163">
        <w:trPr>
          <w:trHeight w:val="625"/>
        </w:trPr>
        <w:tc>
          <w:tcPr>
            <w:tcW w:w="1270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Бал</w:t>
            </w:r>
          </w:p>
        </w:tc>
        <w:tc>
          <w:tcPr>
            <w:tcW w:w="1196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EC2163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6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EC2163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50" w:type="dxa"/>
          </w:tcPr>
          <w:p w:rsidR="00EC2163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EC2163" w:rsidRPr="009409DD" w:rsidRDefault="00EC216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</w:tbl>
    <w:p w:rsidR="004A00FE" w:rsidRDefault="004A00FE" w:rsidP="008F35ED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1D2A18" w:rsidRDefault="001D2A18" w:rsidP="008F35ED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A00FE" w:rsidRPr="007A616C" w:rsidRDefault="004A00FE" w:rsidP="007A61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Ответы:</w:t>
      </w:r>
    </w:p>
    <w:tbl>
      <w:tblPr>
        <w:tblStyle w:val="a5"/>
        <w:tblW w:w="10176" w:type="dxa"/>
        <w:tblLook w:val="04A0"/>
      </w:tblPr>
      <w:tblGrid>
        <w:gridCol w:w="5070"/>
        <w:gridCol w:w="5106"/>
      </w:tblGrid>
      <w:tr w:rsidR="00EC2163" w:rsidTr="00EC2163">
        <w:trPr>
          <w:trHeight w:val="26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вариант</w:t>
            </w:r>
          </w:p>
        </w:tc>
      </w:tr>
      <w:tr w:rsidR="00EC2163" w:rsidTr="00EC2163">
        <w:trPr>
          <w:trHeight w:val="2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</w:tr>
      <w:tr w:rsidR="00EC2163" w:rsidTr="00EC2163">
        <w:trPr>
          <w:trHeight w:val="26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 43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</w:rPr>
              <w:t xml:space="preserve">  55 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</w:tr>
      <w:tr w:rsidR="00EC2163" w:rsidTr="00EC2163">
        <w:trPr>
          <w:trHeight w:val="2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proofErr w:type="gramStart"/>
            <w:r>
              <w:rPr>
                <w:rFonts w:ascii="Times New Roman" w:hAnsi="Times New Roman" w:cs="Times New Roman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proofErr w:type="gramStart"/>
            <w:r>
              <w:rPr>
                <w:rFonts w:ascii="Times New Roman" w:hAnsi="Times New Roman" w:cs="Times New Roman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</w:rPr>
              <w:t xml:space="preserve"> 12</w:t>
            </w:r>
          </w:p>
        </w:tc>
      </w:tr>
      <w:tr w:rsidR="00EC2163" w:rsidTr="00EC2163">
        <w:trPr>
          <w:trHeight w:val="26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96см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80см</w:t>
            </w:r>
          </w:p>
        </w:tc>
      </w:tr>
      <w:tr w:rsidR="00EC2163" w:rsidTr="00EC2163">
        <w:trPr>
          <w:trHeight w:val="26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  9, 6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163" w:rsidRDefault="00EC216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 16, 25</w:t>
            </w:r>
          </w:p>
        </w:tc>
      </w:tr>
    </w:tbl>
    <w:p w:rsidR="000E3087" w:rsidRPr="00D20D45" w:rsidRDefault="000E3087" w:rsidP="00EC2163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E3087" w:rsidRPr="00D20D45" w:rsidRDefault="000E3087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8F35ED" w:rsidRPr="007819AA" w:rsidRDefault="008F35ED" w:rsidP="008F35ED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8F35ED" w:rsidRPr="00651E1E" w:rsidRDefault="008F35ED" w:rsidP="008F35ED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 w:rsidR="00EC2163">
        <w:rPr>
          <w:rFonts w:ascii="Times New Roman" w:eastAsia="Times New Roman" w:hAnsi="Times New Roman"/>
          <w:sz w:val="24"/>
        </w:rPr>
        <w:t>1</w:t>
      </w:r>
      <w:r w:rsidR="00EC2163">
        <w:rPr>
          <w:rFonts w:ascii="Times New Roman" w:eastAsia="Times New Roman" w:hAnsi="Times New Roman"/>
          <w:b/>
          <w:sz w:val="24"/>
        </w:rPr>
        <w:t>0</w:t>
      </w:r>
      <w:r>
        <w:rPr>
          <w:rFonts w:ascii="Times New Roman" w:eastAsia="Times New Roman" w:hAnsi="Times New Roman"/>
          <w:sz w:val="24"/>
        </w:rPr>
        <w:t>.</w:t>
      </w:r>
    </w:p>
    <w:p w:rsidR="008F35ED" w:rsidRDefault="008F35ED" w:rsidP="008F35ED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8F35ED" w:rsidRPr="00C8064F" w:rsidRDefault="008246BB" w:rsidP="008F35ED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14" o:spid="_x0000_s1028" style="position:absolute;left:0;text-align:left;margin-left:286.55pt;margin-top:5.6pt;width:1.05pt;height:.9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8F35ED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8F35ED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8F35ED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EC216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03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EC216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4-5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EC216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6-8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35ED" w:rsidRDefault="00EC216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9-10</w:t>
            </w:r>
          </w:p>
        </w:tc>
      </w:tr>
    </w:tbl>
    <w:p w:rsidR="00512EE6" w:rsidRDefault="00512EE6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1D2A18" w:rsidRDefault="001D2A18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EC2163" w:rsidRDefault="00EC2163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EC2163" w:rsidRPr="00D20D45" w:rsidRDefault="00EC2163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E3087" w:rsidRDefault="005965F0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Итоговая контрольная работа №6</w:t>
      </w:r>
    </w:p>
    <w:p w:rsidR="005965F0" w:rsidRPr="00D20D45" w:rsidRDefault="005965F0" w:rsidP="00596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20D4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147156">
        <w:rPr>
          <w:rFonts w:ascii="Times New Roman" w:eastAsia="Times New Roman" w:hAnsi="Times New Roman"/>
          <w:sz w:val="24"/>
        </w:rPr>
        <w:t xml:space="preserve">контроль уровня усвоения учебного материала </w:t>
      </w:r>
      <w:r>
        <w:rPr>
          <w:rFonts w:ascii="Times New Roman" w:eastAsia="Times New Roman" w:hAnsi="Times New Roman"/>
          <w:sz w:val="24"/>
        </w:rPr>
        <w:t>за весь курс 8 класса.</w:t>
      </w:r>
    </w:p>
    <w:p w:rsidR="005965F0" w:rsidRPr="00D20D45" w:rsidRDefault="005965F0" w:rsidP="005965F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D20D4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5965F0" w:rsidRPr="00D20D45" w:rsidRDefault="005965F0" w:rsidP="005965F0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 по темам</w:t>
      </w:r>
      <w:r w:rsidR="00C429F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изученным в </w:t>
      </w:r>
      <w:r w:rsidRPr="005965F0">
        <w:rPr>
          <w:rFonts w:ascii="Times New Roman" w:hAnsi="Times New Roman" w:cs="Times New Roman"/>
          <w:sz w:val="24"/>
          <w:szCs w:val="24"/>
        </w:rPr>
        <w:t xml:space="preserve"> 8</w:t>
      </w:r>
      <w:r w:rsidRPr="00441284"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5965F0" w:rsidRPr="00D20D45" w:rsidRDefault="005965F0" w:rsidP="005965F0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Развивать творческие способности, логическое мышление, интерес к предмету.</w:t>
      </w:r>
    </w:p>
    <w:p w:rsidR="005965F0" w:rsidRPr="00D20D45" w:rsidRDefault="005965F0" w:rsidP="005965F0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20D45">
        <w:rPr>
          <w:color w:val="000000"/>
        </w:rPr>
        <w:t>Воспитывать внимательность, самостоятельность, настойчивость, трудолюбие.</w:t>
      </w:r>
    </w:p>
    <w:p w:rsidR="005965F0" w:rsidRDefault="005965F0" w:rsidP="00843F4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/>
          <w:sz w:val="24"/>
          <w:szCs w:val="24"/>
        </w:rPr>
        <w:t xml:space="preserve">контрольной 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работы даётся </w:t>
      </w:r>
      <w:r>
        <w:rPr>
          <w:rFonts w:ascii="Times New Roman" w:eastAsia="Times New Roman" w:hAnsi="Times New Roman"/>
          <w:sz w:val="24"/>
          <w:szCs w:val="24"/>
        </w:rPr>
        <w:t>40</w:t>
      </w:r>
      <w:r w:rsidRPr="00C159F8">
        <w:rPr>
          <w:rFonts w:ascii="Times New Roman" w:eastAsia="Times New Roman" w:hAnsi="Times New Roman"/>
          <w:sz w:val="24"/>
          <w:szCs w:val="24"/>
        </w:rPr>
        <w:t xml:space="preserve"> минут. Работа содержит</w:t>
      </w:r>
      <w:r>
        <w:rPr>
          <w:rFonts w:ascii="Times New Roman" w:eastAsia="Times New Roman" w:hAnsi="Times New Roman"/>
          <w:sz w:val="24"/>
          <w:szCs w:val="24"/>
        </w:rPr>
        <w:t xml:space="preserve"> 7 </w:t>
      </w:r>
      <w:r w:rsidRPr="00C159F8">
        <w:rPr>
          <w:rFonts w:ascii="Times New Roman" w:eastAsia="Times New Roman" w:hAnsi="Times New Roman"/>
          <w:sz w:val="24"/>
          <w:szCs w:val="24"/>
        </w:rPr>
        <w:t>заданий.</w:t>
      </w:r>
      <w:r>
        <w:rPr>
          <w:rFonts w:ascii="Times New Roman" w:eastAsia="Times New Roman" w:hAnsi="Times New Roman"/>
          <w:sz w:val="24"/>
          <w:szCs w:val="24"/>
        </w:rPr>
        <w:t xml:space="preserve"> Решение и ответ на все задания записываются в тетрадь для контрольных работ. </w:t>
      </w:r>
      <w:r w:rsidRPr="00C159F8">
        <w:rPr>
          <w:rFonts w:ascii="Times New Roman" w:eastAsia="Times New Roman" w:hAnsi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5965F0" w:rsidRPr="00CD7027" w:rsidRDefault="00B64DDE" w:rsidP="005965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итоговой контрольной работы №6</w:t>
      </w:r>
    </w:p>
    <w:p w:rsidR="005965F0" w:rsidRDefault="005965F0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tbl>
      <w:tblPr>
        <w:tblStyle w:val="a5"/>
        <w:tblW w:w="0" w:type="auto"/>
        <w:tblLook w:val="04A0"/>
      </w:tblPr>
      <w:tblGrid>
        <w:gridCol w:w="5140"/>
        <w:gridCol w:w="4997"/>
      </w:tblGrid>
      <w:tr w:rsidR="00351A89" w:rsidTr="00351A89">
        <w:tc>
          <w:tcPr>
            <w:tcW w:w="5068" w:type="dxa"/>
          </w:tcPr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lastRenderedPageBreak/>
              <w:drawing>
                <wp:inline distT="0" distB="0" distL="0" distR="0">
                  <wp:extent cx="3033565" cy="217993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541" cy="2179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2531060" cy="880436"/>
                  <wp:effectExtent l="0" t="0" r="317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954" cy="883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2998941" cy="3547872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023" cy="3547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126330" cy="1572768"/>
                  <wp:effectExtent l="0" t="0" r="0" b="889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488" cy="157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013634" cy="289682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5461" cy="289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2999232" cy="337774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971" cy="338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969971" cy="925073"/>
                  <wp:effectExtent l="0" t="0" r="1905" b="889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920" cy="92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006547" cy="554894"/>
                  <wp:effectExtent l="0" t="0" r="381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547" cy="554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2A14" w:rsidRDefault="00452A14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684433" w:rsidRPr="004867EA" w:rsidRDefault="00684433" w:rsidP="00684433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Систем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B64DDE">
        <w:rPr>
          <w:rFonts w:ascii="Times New Roman" w:eastAsia="Times New Roman" w:hAnsi="Times New Roman"/>
          <w:b/>
          <w:sz w:val="24"/>
          <w:szCs w:val="24"/>
        </w:rPr>
        <w:t>оценивания итоговой контрольной работы №6</w:t>
      </w:r>
    </w:p>
    <w:p w:rsidR="00684433" w:rsidRDefault="00684433" w:rsidP="00684433">
      <w:pPr>
        <w:spacing w:after="0" w:line="0" w:lineRule="atLeast"/>
        <w:ind w:right="-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67EA">
        <w:rPr>
          <w:rFonts w:ascii="Times New Roman" w:eastAsia="Times New Roman" w:hAnsi="Times New Roman"/>
          <w:b/>
          <w:sz w:val="24"/>
          <w:szCs w:val="24"/>
        </w:rPr>
        <w:t>Оценивание отдельных заданий</w:t>
      </w:r>
    </w:p>
    <w:tbl>
      <w:tblPr>
        <w:tblpPr w:leftFromText="180" w:rightFromText="180" w:vertAnchor="text" w:horzAnchor="margin" w:tblpXSpec="center" w:tblpY="33"/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9"/>
        <w:gridCol w:w="1136"/>
        <w:gridCol w:w="1137"/>
        <w:gridCol w:w="1108"/>
        <w:gridCol w:w="1108"/>
        <w:gridCol w:w="1093"/>
        <w:gridCol w:w="1093"/>
        <w:gridCol w:w="1085"/>
        <w:gridCol w:w="1128"/>
      </w:tblGrid>
      <w:tr w:rsidR="00684433" w:rsidRPr="009409DD" w:rsidTr="00684433">
        <w:trPr>
          <w:trHeight w:val="700"/>
        </w:trPr>
        <w:tc>
          <w:tcPr>
            <w:tcW w:w="1249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t>Номер задания</w:t>
            </w:r>
          </w:p>
        </w:tc>
        <w:tc>
          <w:tcPr>
            <w:tcW w:w="1136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37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8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3" w:type="dxa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093" w:type="dxa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1085" w:type="dxa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1128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409DD">
              <w:rPr>
                <w:rFonts w:ascii="Times New Roman" w:eastAsia="Times New Roman" w:hAnsi="Times New Roman"/>
                <w:sz w:val="24"/>
              </w:rPr>
              <w:t>Итого</w:t>
            </w:r>
          </w:p>
        </w:tc>
      </w:tr>
      <w:tr w:rsidR="00684433" w:rsidRPr="009409DD" w:rsidTr="00684433">
        <w:trPr>
          <w:trHeight w:val="573"/>
        </w:trPr>
        <w:tc>
          <w:tcPr>
            <w:tcW w:w="1249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rPr>
                <w:rFonts w:ascii="Times New Roman" w:eastAsia="Times New Roman" w:hAnsi="Times New Roman"/>
              </w:rPr>
            </w:pPr>
            <w:r w:rsidRPr="009409DD">
              <w:rPr>
                <w:rFonts w:ascii="Times New Roman" w:eastAsia="Times New Roman" w:hAnsi="Times New Roman"/>
              </w:rPr>
              <w:lastRenderedPageBreak/>
              <w:t>Бал</w:t>
            </w:r>
          </w:p>
        </w:tc>
        <w:tc>
          <w:tcPr>
            <w:tcW w:w="1136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8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08" w:type="dxa"/>
            <w:shd w:val="clear" w:color="auto" w:fill="auto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3" w:type="dxa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093" w:type="dxa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085" w:type="dxa"/>
          </w:tcPr>
          <w:p w:rsidR="00684433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128" w:type="dxa"/>
            <w:shd w:val="clear" w:color="auto" w:fill="auto"/>
          </w:tcPr>
          <w:p w:rsidR="00684433" w:rsidRPr="009409DD" w:rsidRDefault="00684433" w:rsidP="00843F4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14</w:t>
            </w:r>
          </w:p>
        </w:tc>
      </w:tr>
    </w:tbl>
    <w:p w:rsidR="00684433" w:rsidRDefault="00684433" w:rsidP="006844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4433" w:rsidRDefault="00684433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51A89" w:rsidRDefault="00351A89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Ответы:</w:t>
      </w:r>
    </w:p>
    <w:tbl>
      <w:tblPr>
        <w:tblStyle w:val="a5"/>
        <w:tblW w:w="0" w:type="auto"/>
        <w:tblLook w:val="04A0"/>
      </w:tblPr>
      <w:tblGrid>
        <w:gridCol w:w="4941"/>
        <w:gridCol w:w="5196"/>
      </w:tblGrid>
      <w:tr w:rsidR="00351A89" w:rsidTr="00351A89">
        <w:tc>
          <w:tcPr>
            <w:tcW w:w="5068" w:type="dxa"/>
          </w:tcPr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2735580" cy="241300"/>
                  <wp:effectExtent l="0" t="0" r="7620" b="635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1894840" cy="314325"/>
                  <wp:effectExtent l="0" t="0" r="0" b="9525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84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3152775" cy="219710"/>
                  <wp:effectExtent l="0" t="0" r="9525" b="889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1587500" cy="38798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526415" cy="387985"/>
                  <wp:effectExtent l="0" t="0" r="698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A89" w:rsidRDefault="00351A89" w:rsidP="00351A89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</w:tbl>
    <w:p w:rsidR="00351A89" w:rsidRPr="00351A89" w:rsidRDefault="00351A89" w:rsidP="00351A8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684433" w:rsidRPr="007819AA" w:rsidRDefault="00684433" w:rsidP="00684433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Система оценивания выполнения всей работы</w:t>
      </w:r>
    </w:p>
    <w:p w:rsidR="00684433" w:rsidRPr="00651E1E" w:rsidRDefault="00684433" w:rsidP="00684433">
      <w:pPr>
        <w:spacing w:after="0" w:line="0" w:lineRule="atLeast"/>
        <w:ind w:right="-6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Максимальный балл за выполнение работы — </w:t>
      </w:r>
      <w:r>
        <w:rPr>
          <w:rFonts w:ascii="Times New Roman" w:eastAsia="Times New Roman" w:hAnsi="Times New Roman"/>
          <w:b/>
          <w:sz w:val="24"/>
        </w:rPr>
        <w:t>12</w:t>
      </w:r>
      <w:r>
        <w:rPr>
          <w:rFonts w:ascii="Times New Roman" w:eastAsia="Times New Roman" w:hAnsi="Times New Roman"/>
          <w:sz w:val="24"/>
        </w:rPr>
        <w:t>.</w:t>
      </w:r>
    </w:p>
    <w:p w:rsidR="00684433" w:rsidRDefault="00684433" w:rsidP="00684433">
      <w:pPr>
        <w:spacing w:after="0" w:line="0" w:lineRule="atLeast"/>
        <w:jc w:val="center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Рекомендации по переводу первичных баллов в отметки по пятибалльной шкале</w:t>
      </w:r>
    </w:p>
    <w:p w:rsidR="00684433" w:rsidRPr="00C8064F" w:rsidRDefault="008246BB" w:rsidP="00684433">
      <w:pPr>
        <w:spacing w:after="0" w:line="20" w:lineRule="exact"/>
        <w:jc w:val="center"/>
        <w:rPr>
          <w:rFonts w:ascii="Times New Roman" w:eastAsia="Times New Roman" w:hAnsi="Times New Roman"/>
        </w:rPr>
      </w:pPr>
      <w:r w:rsidRPr="008246BB">
        <w:rPr>
          <w:rFonts w:ascii="Times New Roman" w:eastAsia="Times New Roman" w:hAnsi="Times New Roman"/>
          <w:i/>
          <w:noProof/>
          <w:sz w:val="24"/>
          <w:lang w:eastAsia="ru-RU"/>
        </w:rPr>
        <w:pict>
          <v:rect id="Прямоугольник 45" o:spid="_x0000_s1027" style="position:absolute;left:0;text-align:left;margin-left:286.55pt;margin-top:5.6pt;width:1.05pt;height:.95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" fillcolor="black" strokecolor="white"/>
        </w:pict>
      </w:r>
    </w:p>
    <w:tbl>
      <w:tblPr>
        <w:tblpPr w:leftFromText="180" w:rightFromText="180" w:vertAnchor="text" w:horzAnchor="margin" w:tblpXSpec="center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80"/>
        <w:gridCol w:w="1160"/>
        <w:gridCol w:w="1160"/>
        <w:gridCol w:w="1160"/>
        <w:gridCol w:w="1160"/>
      </w:tblGrid>
      <w:tr w:rsidR="00684433" w:rsidTr="00843F4C">
        <w:trPr>
          <w:trHeight w:val="29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0" w:lineRule="atLeast"/>
              <w:ind w:left="4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Отметка по пятибалльной шкале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0" w:lineRule="atLeast"/>
              <w:ind w:right="3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684433" w:rsidTr="00843F4C">
        <w:trPr>
          <w:trHeight w:val="272"/>
        </w:trPr>
        <w:tc>
          <w:tcPr>
            <w:tcW w:w="5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272" w:lineRule="exact"/>
              <w:ind w:left="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Первичные баллы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0–4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272" w:lineRule="exact"/>
              <w:ind w:right="3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5–7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8-12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4433" w:rsidRDefault="00684433" w:rsidP="00843F4C">
            <w:pPr>
              <w:spacing w:after="0" w:line="27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13-14</w:t>
            </w:r>
          </w:p>
        </w:tc>
      </w:tr>
    </w:tbl>
    <w:p w:rsidR="000E3087" w:rsidRPr="00D20D45" w:rsidRDefault="000E3087" w:rsidP="000E308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B94E57" w:rsidRPr="00D20D45" w:rsidRDefault="00B94E57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3CB" w:rsidRPr="00D20D45" w:rsidRDefault="000243CB" w:rsidP="00DC2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6C8" w:rsidRPr="00D20D45" w:rsidRDefault="001A36C8" w:rsidP="001A36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0D4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A36C8" w:rsidRPr="00D20D45" w:rsidRDefault="001A36C8" w:rsidP="001A36C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A36C8" w:rsidRPr="00D20D45" w:rsidSect="001A36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5AB4"/>
    <w:multiLevelType w:val="hybridMultilevel"/>
    <w:tmpl w:val="E71C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42C5B"/>
    <w:multiLevelType w:val="hybridMultilevel"/>
    <w:tmpl w:val="D0D04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522D9"/>
    <w:multiLevelType w:val="hybridMultilevel"/>
    <w:tmpl w:val="5046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F84"/>
    <w:rsid w:val="000243CB"/>
    <w:rsid w:val="00046A36"/>
    <w:rsid w:val="000A1DFE"/>
    <w:rsid w:val="000E3087"/>
    <w:rsid w:val="001435A6"/>
    <w:rsid w:val="00167CA2"/>
    <w:rsid w:val="00183836"/>
    <w:rsid w:val="001A36C8"/>
    <w:rsid w:val="001D2A18"/>
    <w:rsid w:val="001E31C7"/>
    <w:rsid w:val="002040D3"/>
    <w:rsid w:val="002112FC"/>
    <w:rsid w:val="00225D74"/>
    <w:rsid w:val="00251CAB"/>
    <w:rsid w:val="00292868"/>
    <w:rsid w:val="00295060"/>
    <w:rsid w:val="0029537D"/>
    <w:rsid w:val="002B21EF"/>
    <w:rsid w:val="002C4FAE"/>
    <w:rsid w:val="002D569F"/>
    <w:rsid w:val="00326A9C"/>
    <w:rsid w:val="00351A89"/>
    <w:rsid w:val="003E124B"/>
    <w:rsid w:val="00404F84"/>
    <w:rsid w:val="00432EA5"/>
    <w:rsid w:val="004403AB"/>
    <w:rsid w:val="00452A14"/>
    <w:rsid w:val="004644F2"/>
    <w:rsid w:val="004A00FE"/>
    <w:rsid w:val="004A3DF5"/>
    <w:rsid w:val="004C1F60"/>
    <w:rsid w:val="004D1FA9"/>
    <w:rsid w:val="005077C3"/>
    <w:rsid w:val="00512EE6"/>
    <w:rsid w:val="00514725"/>
    <w:rsid w:val="005302D3"/>
    <w:rsid w:val="005627AD"/>
    <w:rsid w:val="00590811"/>
    <w:rsid w:val="005965F0"/>
    <w:rsid w:val="005E4FBE"/>
    <w:rsid w:val="00684433"/>
    <w:rsid w:val="0069086E"/>
    <w:rsid w:val="00691AFB"/>
    <w:rsid w:val="006B1F87"/>
    <w:rsid w:val="006D6023"/>
    <w:rsid w:val="007209FC"/>
    <w:rsid w:val="00731258"/>
    <w:rsid w:val="0073297F"/>
    <w:rsid w:val="00752431"/>
    <w:rsid w:val="00755C32"/>
    <w:rsid w:val="00757F52"/>
    <w:rsid w:val="00760547"/>
    <w:rsid w:val="007A616C"/>
    <w:rsid w:val="007E39AF"/>
    <w:rsid w:val="00814B55"/>
    <w:rsid w:val="008246BB"/>
    <w:rsid w:val="00843F4C"/>
    <w:rsid w:val="00862D01"/>
    <w:rsid w:val="008D46DB"/>
    <w:rsid w:val="008F35ED"/>
    <w:rsid w:val="00905992"/>
    <w:rsid w:val="00911507"/>
    <w:rsid w:val="009206FD"/>
    <w:rsid w:val="009226AC"/>
    <w:rsid w:val="00937E11"/>
    <w:rsid w:val="009736DF"/>
    <w:rsid w:val="0097643B"/>
    <w:rsid w:val="00981F43"/>
    <w:rsid w:val="00982D80"/>
    <w:rsid w:val="009D46F7"/>
    <w:rsid w:val="009E2625"/>
    <w:rsid w:val="00A328EC"/>
    <w:rsid w:val="00A37E1E"/>
    <w:rsid w:val="00A800DE"/>
    <w:rsid w:val="00A82771"/>
    <w:rsid w:val="00AC709E"/>
    <w:rsid w:val="00AE2E32"/>
    <w:rsid w:val="00B57834"/>
    <w:rsid w:val="00B64DDE"/>
    <w:rsid w:val="00B94E57"/>
    <w:rsid w:val="00BA1EC1"/>
    <w:rsid w:val="00C2700E"/>
    <w:rsid w:val="00C429F5"/>
    <w:rsid w:val="00CC434D"/>
    <w:rsid w:val="00CE7965"/>
    <w:rsid w:val="00D177C3"/>
    <w:rsid w:val="00D20D45"/>
    <w:rsid w:val="00D3224D"/>
    <w:rsid w:val="00D3444F"/>
    <w:rsid w:val="00D70DA1"/>
    <w:rsid w:val="00D829D1"/>
    <w:rsid w:val="00D90880"/>
    <w:rsid w:val="00D92D5C"/>
    <w:rsid w:val="00DA7387"/>
    <w:rsid w:val="00DC20B2"/>
    <w:rsid w:val="00DC40DB"/>
    <w:rsid w:val="00DE4889"/>
    <w:rsid w:val="00E058F6"/>
    <w:rsid w:val="00E43DDE"/>
    <w:rsid w:val="00E6413D"/>
    <w:rsid w:val="00E7798C"/>
    <w:rsid w:val="00EC20E4"/>
    <w:rsid w:val="00EC2163"/>
    <w:rsid w:val="00EC4854"/>
    <w:rsid w:val="00ED19B7"/>
    <w:rsid w:val="00EE0562"/>
    <w:rsid w:val="00EE44F1"/>
    <w:rsid w:val="00F000D3"/>
    <w:rsid w:val="00F2747E"/>
    <w:rsid w:val="00F34EF6"/>
    <w:rsid w:val="00F6369E"/>
    <w:rsid w:val="00F96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8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2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E3087"/>
    <w:pPr>
      <w:ind w:left="720"/>
      <w:contextualSpacing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0E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691A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8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27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E3087"/>
    <w:pPr>
      <w:ind w:left="720"/>
      <w:contextualSpacing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0E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691A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34" Type="http://schemas.openxmlformats.org/officeDocument/2006/relationships/image" Target="media/image30.emf"/><Relationship Id="rId42" Type="http://schemas.openxmlformats.org/officeDocument/2006/relationships/image" Target="media/image38.emf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image" Target="media/image29.emf"/><Relationship Id="rId38" Type="http://schemas.openxmlformats.org/officeDocument/2006/relationships/image" Target="media/image34.e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29" Type="http://schemas.openxmlformats.org/officeDocument/2006/relationships/image" Target="media/image25.emf"/><Relationship Id="rId41" Type="http://schemas.openxmlformats.org/officeDocument/2006/relationships/image" Target="media/image37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37" Type="http://schemas.openxmlformats.org/officeDocument/2006/relationships/image" Target="media/image33.emf"/><Relationship Id="rId40" Type="http://schemas.openxmlformats.org/officeDocument/2006/relationships/image" Target="media/image36.emf"/><Relationship Id="rId45" Type="http://schemas.openxmlformats.org/officeDocument/2006/relationships/image" Target="media/image41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36" Type="http://schemas.openxmlformats.org/officeDocument/2006/relationships/image" Target="media/image32.emf"/><Relationship Id="rId49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31" Type="http://schemas.openxmlformats.org/officeDocument/2006/relationships/image" Target="media/image27.emf"/><Relationship Id="rId44" Type="http://schemas.openxmlformats.org/officeDocument/2006/relationships/image" Target="media/image40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35" Type="http://schemas.openxmlformats.org/officeDocument/2006/relationships/image" Target="media/image31.emf"/><Relationship Id="rId43" Type="http://schemas.openxmlformats.org/officeDocument/2006/relationships/image" Target="media/image3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103</cp:revision>
  <dcterms:created xsi:type="dcterms:W3CDTF">2019-08-24T11:51:00Z</dcterms:created>
  <dcterms:modified xsi:type="dcterms:W3CDTF">2025-03-12T06:02:00Z</dcterms:modified>
</cp:coreProperties>
</file>