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13C" w:rsidRPr="000C08BC" w:rsidRDefault="0096413C" w:rsidP="0096413C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4"/>
          <w:szCs w:val="24"/>
        </w:rPr>
      </w:pPr>
      <w:r w:rsidRPr="000C08BC">
        <w:rPr>
          <w:rFonts w:ascii="TimesNewRomanPS-BoldMT" w:hAnsi="TimesNewRomanPS-BoldMT" w:cs="TimesNewRomanPS-BoldMT"/>
          <w:b/>
          <w:bCs/>
          <w:sz w:val="24"/>
          <w:szCs w:val="24"/>
        </w:rPr>
        <w:t>Спецификация</w:t>
      </w:r>
    </w:p>
    <w:p w:rsidR="0096413C" w:rsidRPr="000C08BC" w:rsidRDefault="0096413C" w:rsidP="0096413C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4"/>
          <w:szCs w:val="24"/>
        </w:rPr>
      </w:pPr>
      <w:r w:rsidRPr="000C08BC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Контрольной работы по обществознанию в 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>9</w:t>
      </w:r>
      <w:r w:rsidRPr="000C08BC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классе</w:t>
      </w:r>
    </w:p>
    <w:p w:rsidR="0096413C" w:rsidRPr="000C08BC" w:rsidRDefault="0096413C" w:rsidP="0096413C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4"/>
          <w:szCs w:val="24"/>
        </w:rPr>
      </w:pPr>
      <w:r w:rsidRPr="000C08BC">
        <w:rPr>
          <w:rFonts w:ascii="TimesNewRomanPS-BoldMT" w:hAnsi="TimesNewRomanPS-BoldMT" w:cs="TimesNewRomanPS-BoldMT"/>
          <w:b/>
          <w:bCs/>
          <w:sz w:val="24"/>
          <w:szCs w:val="24"/>
        </w:rPr>
        <w:t>1. Назначение контрольной  работы</w:t>
      </w:r>
    </w:p>
    <w:p w:rsidR="0096413C" w:rsidRDefault="0096413C" w:rsidP="0096413C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0C08BC">
        <w:rPr>
          <w:rFonts w:ascii="TimesNewRomanPSMT" w:hAnsi="TimesNewRomanPSMT" w:cs="TimesNewRomanPSMT"/>
          <w:sz w:val="24"/>
          <w:szCs w:val="24"/>
        </w:rPr>
        <w:t xml:space="preserve">Контрольная  работа позволяет оценить уровень общеобразовательной подготовки учащихся </w:t>
      </w:r>
      <w:r>
        <w:rPr>
          <w:rFonts w:ascii="TimesNewRomanPSMT" w:hAnsi="TimesNewRomanPSMT" w:cs="TimesNewRomanPSMT"/>
          <w:sz w:val="24"/>
          <w:szCs w:val="24"/>
        </w:rPr>
        <w:t>9</w:t>
      </w:r>
      <w:r w:rsidRPr="000C08BC">
        <w:rPr>
          <w:rFonts w:ascii="TimesNewRomanPSMT" w:hAnsi="TimesNewRomanPSMT" w:cs="TimesNewRomanPSMT"/>
          <w:sz w:val="24"/>
          <w:szCs w:val="24"/>
        </w:rPr>
        <w:t xml:space="preserve"> класса по обществознанию</w:t>
      </w:r>
      <w:r>
        <w:rPr>
          <w:rFonts w:ascii="TimesNewRomanPSMT" w:hAnsi="TimesNewRomanPSMT" w:cs="TimesNewRomanPSMT"/>
          <w:sz w:val="24"/>
          <w:szCs w:val="24"/>
        </w:rPr>
        <w:t>.</w:t>
      </w:r>
    </w:p>
    <w:p w:rsidR="0096413C" w:rsidRPr="000C08BC" w:rsidRDefault="0096413C" w:rsidP="0096413C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4"/>
          <w:szCs w:val="24"/>
        </w:rPr>
      </w:pPr>
      <w:r w:rsidRPr="000C08BC">
        <w:rPr>
          <w:rFonts w:ascii="TimesNewRomanPS-BoldMT" w:hAnsi="TimesNewRomanPS-BoldMT" w:cs="TimesNewRomanPS-BoldMT"/>
          <w:b/>
          <w:bCs/>
          <w:sz w:val="24"/>
          <w:szCs w:val="24"/>
        </w:rPr>
        <w:t>2. Документы, определяющие содержание КИМ</w:t>
      </w:r>
    </w:p>
    <w:p w:rsidR="0096413C" w:rsidRDefault="0096413C" w:rsidP="0096413C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0C08BC">
        <w:rPr>
          <w:rFonts w:ascii="TimesNewRomanPSMT" w:hAnsi="TimesNewRomanPSMT" w:cs="TimesNewRomanPSMT"/>
          <w:sz w:val="24"/>
          <w:szCs w:val="24"/>
        </w:rPr>
        <w:t>Содержание работы определяет Федеральный компонентгосударственного стандарта основного общего образования по обществознанию(приказ Минобразования России от 05.03.2004 № 1089 «Об утвержденииФедерального компонента государственных стандартов начального общего,основного общего и среднего (полного) общего образования»).</w:t>
      </w:r>
    </w:p>
    <w:p w:rsidR="0096413C" w:rsidRPr="000C08BC" w:rsidRDefault="0096413C" w:rsidP="0096413C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3. </w:t>
      </w:r>
      <w:r w:rsidRPr="000C08BC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Характеристика структуры 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>работы.</w:t>
      </w:r>
    </w:p>
    <w:p w:rsidR="0096413C" w:rsidRPr="000C08BC" w:rsidRDefault="0096413C" w:rsidP="0096413C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0C08BC">
        <w:rPr>
          <w:rFonts w:ascii="TimesNewRomanPSMT" w:hAnsi="TimesNewRomanPSMT" w:cs="TimesNewRomanPSMT"/>
          <w:sz w:val="24"/>
          <w:szCs w:val="24"/>
        </w:rPr>
        <w:t>Экзаменационная работа состоит из трех частей, которые различаются поформе заданий, степени сложности и количеству заданий. Определяющимпризнаком для каждой части работы является форма заданий:</w:t>
      </w:r>
    </w:p>
    <w:p w:rsidR="0096413C" w:rsidRPr="000C08BC" w:rsidRDefault="0096413C" w:rsidP="0096413C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0C08BC">
        <w:rPr>
          <w:rFonts w:ascii="TimesNewRomanPSMT" w:hAnsi="TimesNewRomanPSMT" w:cs="TimesNewRomanPSMT"/>
          <w:sz w:val="24"/>
          <w:szCs w:val="24"/>
        </w:rPr>
        <w:t>– часть 1 содержит задания с выбором ответа</w:t>
      </w:r>
      <w:r>
        <w:rPr>
          <w:rFonts w:ascii="TimesNewRomanPSMT" w:hAnsi="TimesNewRomanPSMT" w:cs="TimesNewRomanPSMT"/>
          <w:sz w:val="24"/>
          <w:szCs w:val="24"/>
        </w:rPr>
        <w:t xml:space="preserve"> – 5 задания</w:t>
      </w:r>
      <w:r w:rsidRPr="000C08BC">
        <w:rPr>
          <w:rFonts w:ascii="TimesNewRomanPSMT" w:hAnsi="TimesNewRomanPSMT" w:cs="TimesNewRomanPSMT"/>
          <w:sz w:val="24"/>
          <w:szCs w:val="24"/>
        </w:rPr>
        <w:t>;</w:t>
      </w:r>
    </w:p>
    <w:p w:rsidR="0096413C" w:rsidRPr="000C08BC" w:rsidRDefault="0096413C" w:rsidP="0096413C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0C08BC">
        <w:rPr>
          <w:rFonts w:ascii="TimesNewRomanPSMT" w:hAnsi="TimesNewRomanPSMT" w:cs="TimesNewRomanPSMT"/>
          <w:sz w:val="24"/>
          <w:szCs w:val="24"/>
        </w:rPr>
        <w:t>– часть 2 содержит задания с кратким ответом</w:t>
      </w:r>
      <w:r>
        <w:rPr>
          <w:rFonts w:ascii="TimesNewRomanPSMT" w:hAnsi="TimesNewRomanPSMT" w:cs="TimesNewRomanPSMT"/>
          <w:sz w:val="24"/>
          <w:szCs w:val="24"/>
        </w:rPr>
        <w:t xml:space="preserve"> – 2 задания</w:t>
      </w:r>
      <w:r w:rsidRPr="000C08BC">
        <w:rPr>
          <w:rFonts w:ascii="TimesNewRomanPSMT" w:hAnsi="TimesNewRomanPSMT" w:cs="TimesNewRomanPSMT"/>
          <w:sz w:val="24"/>
          <w:szCs w:val="24"/>
        </w:rPr>
        <w:t>;</w:t>
      </w:r>
    </w:p>
    <w:p w:rsidR="0096413C" w:rsidRPr="000C08BC" w:rsidRDefault="0096413C" w:rsidP="0096413C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0C08BC">
        <w:rPr>
          <w:rFonts w:ascii="TimesNewRomanPSMT" w:hAnsi="TimesNewRomanPSMT" w:cs="TimesNewRomanPSMT"/>
          <w:sz w:val="24"/>
          <w:szCs w:val="24"/>
        </w:rPr>
        <w:t>– часть 3 содержит задания с развернутым ответом</w:t>
      </w:r>
      <w:r>
        <w:rPr>
          <w:rFonts w:ascii="TimesNewRomanPSMT" w:hAnsi="TimesNewRomanPSMT" w:cs="TimesNewRomanPSMT"/>
          <w:sz w:val="24"/>
          <w:szCs w:val="24"/>
        </w:rPr>
        <w:t xml:space="preserve"> – 3 задания</w:t>
      </w:r>
      <w:r w:rsidRPr="000C08BC">
        <w:rPr>
          <w:rFonts w:ascii="TimesNewRomanPSMT" w:hAnsi="TimesNewRomanPSMT" w:cs="TimesNewRomanPSMT"/>
          <w:sz w:val="24"/>
          <w:szCs w:val="24"/>
        </w:rPr>
        <w:t>.</w:t>
      </w:r>
    </w:p>
    <w:p w:rsidR="0096413C" w:rsidRPr="000C08BC" w:rsidRDefault="0096413C" w:rsidP="0096413C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0C08BC">
        <w:rPr>
          <w:rFonts w:ascii="TimesNewRomanPSMT" w:hAnsi="TimesNewRomanPSMT" w:cs="TimesNewRomanPSMT"/>
          <w:sz w:val="24"/>
          <w:szCs w:val="24"/>
        </w:rPr>
        <w:t>К каждому из заданий с выбором ответа части 1 работы предлагаетсячетыре варианта ответа, из которых только один правильный. Задание считаетсявыполненным верно, если ученик выбрал (отметил) номер правильного ответа.Задание считается невыполненным в следующих случаях: а) указан номернеправильного ответа; б) указаны номера двух или более ответов, даже еслисреди них указан и номер правильного ответа; в) номер ответа не указан.В заданиях с кратким ответом части 2 работы ответ дается в виде набора</w:t>
      </w:r>
    </w:p>
    <w:p w:rsidR="0096413C" w:rsidRDefault="0096413C" w:rsidP="0096413C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0C08BC">
        <w:rPr>
          <w:rFonts w:ascii="TimesNewRomanPSMT" w:hAnsi="TimesNewRomanPSMT" w:cs="TimesNewRomanPSMT"/>
          <w:sz w:val="24"/>
          <w:szCs w:val="24"/>
        </w:rPr>
        <w:t xml:space="preserve">цифр (например, </w:t>
      </w:r>
      <w:r w:rsidRPr="000C08BC">
        <w:rPr>
          <w:rFonts w:ascii="Times New Roman" w:hAnsi="Times New Roman" w:cs="Times New Roman"/>
          <w:b/>
          <w:bCs/>
          <w:i/>
          <w:iCs/>
          <w:sz w:val="24"/>
          <w:szCs w:val="24"/>
        </w:rPr>
        <w:t>125</w:t>
      </w:r>
      <w:r w:rsidRPr="000C08BC">
        <w:rPr>
          <w:rFonts w:ascii="TimesNewRomanPSMT" w:hAnsi="TimesNewRomanPSMT" w:cs="TimesNewRomanPSMT"/>
          <w:sz w:val="24"/>
          <w:szCs w:val="24"/>
        </w:rPr>
        <w:t>), записанных без пробелов.</w:t>
      </w:r>
    </w:p>
    <w:p w:rsidR="0096413C" w:rsidRPr="00B31C90" w:rsidRDefault="0096413C" w:rsidP="0096413C">
      <w:pPr>
        <w:jc w:val="both"/>
        <w:rPr>
          <w:rFonts w:ascii="TimesNewRomanPSMT" w:hAnsi="TimesNewRomanPSMT" w:cs="TimesNewRomanPSMT"/>
          <w:sz w:val="24"/>
          <w:szCs w:val="24"/>
        </w:rPr>
      </w:pPr>
      <w:r w:rsidRPr="00B31C90">
        <w:rPr>
          <w:rFonts w:ascii="TimesNewRomanPSMT" w:hAnsi="TimesNewRomanPSMT" w:cs="TimesNewRomanPSMT"/>
          <w:sz w:val="24"/>
          <w:szCs w:val="24"/>
        </w:rPr>
        <w:t>В работе проверяются следующие</w:t>
      </w:r>
      <w:r>
        <w:rPr>
          <w:rFonts w:ascii="TimesNewRomanPSMT" w:hAnsi="TimesNewRomanPSMT" w:cs="TimesNewRomanPSMT"/>
          <w:sz w:val="24"/>
          <w:szCs w:val="24"/>
        </w:rPr>
        <w:t xml:space="preserve"> знания и умения</w:t>
      </w:r>
    </w:p>
    <w:p w:rsidR="0096413C" w:rsidRDefault="0096413C" w:rsidP="0096413C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75"/>
        <w:gridCol w:w="4110"/>
        <w:gridCol w:w="2393"/>
        <w:gridCol w:w="2393"/>
      </w:tblGrid>
      <w:tr w:rsidR="0096413C" w:rsidTr="006B3AE5">
        <w:tc>
          <w:tcPr>
            <w:tcW w:w="675" w:type="dxa"/>
          </w:tcPr>
          <w:p w:rsidR="0096413C" w:rsidRPr="00716432" w:rsidRDefault="0096413C" w:rsidP="006B3AE5">
            <w:pPr>
              <w:jc w:val="both"/>
              <w:rPr>
                <w:rFonts w:ascii="TimesNewRomanPSMT" w:hAnsi="TimesNewRomanPSMT" w:cs="TimesNewRomanPSMT"/>
                <w:b/>
                <w:sz w:val="24"/>
                <w:szCs w:val="24"/>
              </w:rPr>
            </w:pPr>
            <w:r w:rsidRPr="00716432">
              <w:rPr>
                <w:rFonts w:ascii="TimesNewRomanPSMT" w:hAnsi="TimesNewRomanPSMT" w:cs="TimesNewRomanPSMT"/>
                <w:b/>
                <w:sz w:val="24"/>
                <w:szCs w:val="24"/>
              </w:rPr>
              <w:t>№</w:t>
            </w:r>
          </w:p>
        </w:tc>
        <w:tc>
          <w:tcPr>
            <w:tcW w:w="4110" w:type="dxa"/>
          </w:tcPr>
          <w:p w:rsidR="0096413C" w:rsidRPr="00716432" w:rsidRDefault="0096413C" w:rsidP="006B3AE5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b/>
                <w:sz w:val="24"/>
                <w:szCs w:val="24"/>
              </w:rPr>
            </w:pPr>
            <w:r w:rsidRPr="00716432">
              <w:rPr>
                <w:rFonts w:ascii="TimesNewRomanPSMT" w:hAnsi="TimesNewRomanPSMT" w:cs="TimesNewRomanPSMT"/>
                <w:b/>
                <w:sz w:val="24"/>
                <w:szCs w:val="24"/>
              </w:rPr>
              <w:t>Проверяемые элементы</w:t>
            </w:r>
          </w:p>
          <w:p w:rsidR="0096413C" w:rsidRPr="00716432" w:rsidRDefault="0096413C" w:rsidP="006B3AE5">
            <w:pPr>
              <w:jc w:val="both"/>
              <w:rPr>
                <w:rFonts w:ascii="TimesNewRomanPSMT" w:hAnsi="TimesNewRomanPSMT" w:cs="TimesNewRomanPSMT"/>
                <w:b/>
                <w:sz w:val="24"/>
                <w:szCs w:val="24"/>
              </w:rPr>
            </w:pPr>
            <w:r w:rsidRPr="00716432">
              <w:rPr>
                <w:rFonts w:ascii="TimesNewRomanPSMT" w:hAnsi="TimesNewRomanPSMT" w:cs="TimesNewRomanPSMT"/>
                <w:b/>
                <w:sz w:val="24"/>
                <w:szCs w:val="24"/>
              </w:rPr>
              <w:t>подготовки</w:t>
            </w:r>
          </w:p>
        </w:tc>
        <w:tc>
          <w:tcPr>
            <w:tcW w:w="2393" w:type="dxa"/>
          </w:tcPr>
          <w:p w:rsidR="0096413C" w:rsidRPr="00716432" w:rsidRDefault="0096413C" w:rsidP="006B3AE5">
            <w:pPr>
              <w:jc w:val="both"/>
              <w:rPr>
                <w:rFonts w:ascii="TimesNewRomanPSMT" w:hAnsi="TimesNewRomanPSMT" w:cs="TimesNewRomanPSMT"/>
                <w:b/>
                <w:sz w:val="24"/>
                <w:szCs w:val="24"/>
              </w:rPr>
            </w:pPr>
            <w:r w:rsidRPr="00716432">
              <w:rPr>
                <w:rFonts w:ascii="TimesNewRomanPSMT" w:hAnsi="TimesNewRomanPSMT" w:cs="TimesNewRomanPSMT"/>
                <w:b/>
                <w:sz w:val="24"/>
                <w:szCs w:val="24"/>
              </w:rPr>
              <w:t>Уровень</w:t>
            </w:r>
          </w:p>
        </w:tc>
        <w:tc>
          <w:tcPr>
            <w:tcW w:w="2393" w:type="dxa"/>
          </w:tcPr>
          <w:p w:rsidR="0096413C" w:rsidRPr="00716432" w:rsidRDefault="0096413C" w:rsidP="006B3AE5">
            <w:pPr>
              <w:jc w:val="both"/>
              <w:rPr>
                <w:rFonts w:ascii="TimesNewRomanPSMT" w:hAnsi="TimesNewRomanPSMT" w:cs="TimesNewRomanPSMT"/>
                <w:b/>
                <w:sz w:val="24"/>
                <w:szCs w:val="24"/>
              </w:rPr>
            </w:pPr>
            <w:r w:rsidRPr="00716432">
              <w:rPr>
                <w:rFonts w:ascii="TimesNewRomanPSMT" w:hAnsi="TimesNewRomanPSMT" w:cs="TimesNewRomanPSMT"/>
                <w:b/>
                <w:sz w:val="24"/>
                <w:szCs w:val="24"/>
              </w:rPr>
              <w:t>Баллы</w:t>
            </w:r>
          </w:p>
        </w:tc>
      </w:tr>
      <w:tr w:rsidR="0096413C" w:rsidTr="006B3AE5">
        <w:tc>
          <w:tcPr>
            <w:tcW w:w="675" w:type="dxa"/>
          </w:tcPr>
          <w:p w:rsidR="0096413C" w:rsidRDefault="0096413C" w:rsidP="006B3AE5">
            <w:pPr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А 1</w:t>
            </w:r>
          </w:p>
        </w:tc>
        <w:tc>
          <w:tcPr>
            <w:tcW w:w="4110" w:type="dxa"/>
          </w:tcPr>
          <w:p w:rsidR="0096413C" w:rsidRPr="00906D07" w:rsidRDefault="0096413C" w:rsidP="006B3AE5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-ItalicMT" w:hAnsi="TimesNewRomanPS-ItalicMT" w:cs="TimesNewRomanPS-ItalicMT"/>
                <w:iCs/>
                <w:sz w:val="24"/>
                <w:szCs w:val="24"/>
              </w:rPr>
              <w:t>Признаки государства</w:t>
            </w:r>
          </w:p>
        </w:tc>
        <w:tc>
          <w:tcPr>
            <w:tcW w:w="2393" w:type="dxa"/>
          </w:tcPr>
          <w:p w:rsidR="0096413C" w:rsidRDefault="0096413C" w:rsidP="006B3AE5">
            <w:pPr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Б</w:t>
            </w:r>
          </w:p>
        </w:tc>
        <w:tc>
          <w:tcPr>
            <w:tcW w:w="2393" w:type="dxa"/>
          </w:tcPr>
          <w:p w:rsidR="0096413C" w:rsidRDefault="0096413C" w:rsidP="006B3AE5">
            <w:pPr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1</w:t>
            </w:r>
          </w:p>
        </w:tc>
      </w:tr>
      <w:tr w:rsidR="0096413C" w:rsidTr="006B3AE5">
        <w:tc>
          <w:tcPr>
            <w:tcW w:w="675" w:type="dxa"/>
          </w:tcPr>
          <w:p w:rsidR="0096413C" w:rsidRDefault="0096413C" w:rsidP="006B3AE5">
            <w:pPr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А 2</w:t>
            </w:r>
          </w:p>
        </w:tc>
        <w:tc>
          <w:tcPr>
            <w:tcW w:w="4110" w:type="dxa"/>
          </w:tcPr>
          <w:p w:rsidR="0096413C" w:rsidRPr="00B31C90" w:rsidRDefault="0096413C" w:rsidP="006B3AE5">
            <w:pPr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Демократический политический режим. Признаки политических партий.</w:t>
            </w:r>
          </w:p>
        </w:tc>
        <w:tc>
          <w:tcPr>
            <w:tcW w:w="2393" w:type="dxa"/>
          </w:tcPr>
          <w:p w:rsidR="0096413C" w:rsidRDefault="0096413C" w:rsidP="006B3AE5">
            <w:pPr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Б</w:t>
            </w:r>
          </w:p>
        </w:tc>
        <w:tc>
          <w:tcPr>
            <w:tcW w:w="2393" w:type="dxa"/>
          </w:tcPr>
          <w:p w:rsidR="0096413C" w:rsidRDefault="0096413C" w:rsidP="006B3AE5">
            <w:pPr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1</w:t>
            </w:r>
          </w:p>
        </w:tc>
      </w:tr>
      <w:tr w:rsidR="0096413C" w:rsidTr="006B3AE5">
        <w:tc>
          <w:tcPr>
            <w:tcW w:w="675" w:type="dxa"/>
          </w:tcPr>
          <w:p w:rsidR="0096413C" w:rsidRDefault="0096413C" w:rsidP="006B3AE5">
            <w:pPr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А 3</w:t>
            </w:r>
          </w:p>
        </w:tc>
        <w:tc>
          <w:tcPr>
            <w:tcW w:w="4110" w:type="dxa"/>
          </w:tcPr>
          <w:p w:rsidR="0096413C" w:rsidRPr="00906D07" w:rsidRDefault="0096413C" w:rsidP="006B3AE5">
            <w:pPr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-ItalicMT" w:hAnsi="TimesNewRomanPS-ItalicMT" w:cs="TimesNewRomanPS-ItalicMT"/>
                <w:iCs/>
                <w:sz w:val="24"/>
                <w:szCs w:val="24"/>
              </w:rPr>
              <w:t>Правовой статус ребенка.</w:t>
            </w:r>
          </w:p>
        </w:tc>
        <w:tc>
          <w:tcPr>
            <w:tcW w:w="2393" w:type="dxa"/>
          </w:tcPr>
          <w:p w:rsidR="0096413C" w:rsidRDefault="0096413C" w:rsidP="006B3AE5">
            <w:pPr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Б</w:t>
            </w:r>
          </w:p>
        </w:tc>
        <w:tc>
          <w:tcPr>
            <w:tcW w:w="2393" w:type="dxa"/>
          </w:tcPr>
          <w:p w:rsidR="0096413C" w:rsidRDefault="0096413C" w:rsidP="006B3AE5">
            <w:pPr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1</w:t>
            </w:r>
          </w:p>
        </w:tc>
      </w:tr>
      <w:tr w:rsidR="0096413C" w:rsidTr="006B3AE5">
        <w:tc>
          <w:tcPr>
            <w:tcW w:w="675" w:type="dxa"/>
          </w:tcPr>
          <w:p w:rsidR="0096413C" w:rsidRDefault="0096413C" w:rsidP="006B3AE5">
            <w:pPr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А 4</w:t>
            </w:r>
          </w:p>
        </w:tc>
        <w:tc>
          <w:tcPr>
            <w:tcW w:w="4110" w:type="dxa"/>
          </w:tcPr>
          <w:p w:rsidR="0096413C" w:rsidRPr="00B31C90" w:rsidRDefault="0096413C" w:rsidP="006B3AE5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Правонарушение, его виды и признаки.</w:t>
            </w:r>
          </w:p>
        </w:tc>
        <w:tc>
          <w:tcPr>
            <w:tcW w:w="2393" w:type="dxa"/>
          </w:tcPr>
          <w:p w:rsidR="0096413C" w:rsidRDefault="0096413C" w:rsidP="006B3AE5">
            <w:pPr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Б</w:t>
            </w:r>
          </w:p>
        </w:tc>
        <w:tc>
          <w:tcPr>
            <w:tcW w:w="2393" w:type="dxa"/>
          </w:tcPr>
          <w:p w:rsidR="0096413C" w:rsidRDefault="0096413C" w:rsidP="006B3AE5">
            <w:pPr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1</w:t>
            </w:r>
          </w:p>
        </w:tc>
      </w:tr>
      <w:tr w:rsidR="0096413C" w:rsidTr="006B3AE5">
        <w:tc>
          <w:tcPr>
            <w:tcW w:w="675" w:type="dxa"/>
          </w:tcPr>
          <w:p w:rsidR="0096413C" w:rsidRDefault="0096413C" w:rsidP="006B3AE5">
            <w:pPr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А5</w:t>
            </w:r>
          </w:p>
        </w:tc>
        <w:tc>
          <w:tcPr>
            <w:tcW w:w="4110" w:type="dxa"/>
          </w:tcPr>
          <w:p w:rsidR="0096413C" w:rsidRDefault="0096413C" w:rsidP="006B3AE5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Трудовые правоотношения. Семейное право.</w:t>
            </w:r>
          </w:p>
        </w:tc>
        <w:tc>
          <w:tcPr>
            <w:tcW w:w="2393" w:type="dxa"/>
          </w:tcPr>
          <w:p w:rsidR="0096413C" w:rsidRDefault="0096413C" w:rsidP="006B3AE5">
            <w:pPr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Б</w:t>
            </w:r>
          </w:p>
        </w:tc>
        <w:tc>
          <w:tcPr>
            <w:tcW w:w="2393" w:type="dxa"/>
          </w:tcPr>
          <w:p w:rsidR="0096413C" w:rsidRDefault="0096413C" w:rsidP="006B3AE5">
            <w:pPr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</w:tr>
      <w:tr w:rsidR="0096413C" w:rsidTr="006B3AE5">
        <w:tc>
          <w:tcPr>
            <w:tcW w:w="675" w:type="dxa"/>
          </w:tcPr>
          <w:p w:rsidR="0096413C" w:rsidRDefault="0096413C" w:rsidP="006B3AE5">
            <w:pPr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В 1</w:t>
            </w:r>
          </w:p>
        </w:tc>
        <w:tc>
          <w:tcPr>
            <w:tcW w:w="4110" w:type="dxa"/>
          </w:tcPr>
          <w:p w:rsidR="0096413C" w:rsidRPr="00B31C90" w:rsidRDefault="0096413C" w:rsidP="006B3AE5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i/>
                <w:sz w:val="24"/>
                <w:szCs w:val="24"/>
              </w:rPr>
              <w:t>Умение выделять факты и мнения</w:t>
            </w:r>
          </w:p>
        </w:tc>
        <w:tc>
          <w:tcPr>
            <w:tcW w:w="2393" w:type="dxa"/>
          </w:tcPr>
          <w:p w:rsidR="0096413C" w:rsidRDefault="0096413C" w:rsidP="006B3AE5">
            <w:pPr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Б</w:t>
            </w:r>
          </w:p>
        </w:tc>
        <w:tc>
          <w:tcPr>
            <w:tcW w:w="2393" w:type="dxa"/>
          </w:tcPr>
          <w:p w:rsidR="0096413C" w:rsidRDefault="0096413C" w:rsidP="006B3AE5">
            <w:pPr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1</w:t>
            </w:r>
          </w:p>
        </w:tc>
      </w:tr>
      <w:tr w:rsidR="0096413C" w:rsidTr="006B3AE5">
        <w:tc>
          <w:tcPr>
            <w:tcW w:w="675" w:type="dxa"/>
          </w:tcPr>
          <w:p w:rsidR="0096413C" w:rsidRDefault="0096413C" w:rsidP="006B3AE5">
            <w:pPr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В2.</w:t>
            </w:r>
          </w:p>
        </w:tc>
        <w:tc>
          <w:tcPr>
            <w:tcW w:w="4110" w:type="dxa"/>
          </w:tcPr>
          <w:p w:rsidR="0096413C" w:rsidRPr="0096413C" w:rsidRDefault="0096413C" w:rsidP="006B3AE5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96413C">
              <w:rPr>
                <w:rFonts w:ascii="TimesNewRomanPSMT" w:hAnsi="TimesNewRomanPSMT" w:cs="TimesNewRomanPSMT"/>
                <w:sz w:val="24"/>
                <w:szCs w:val="24"/>
              </w:rPr>
              <w:t>Различное содержание в разных вариантах: задание ориентировано на проверяемое умение (задание на установления соответствия)</w:t>
            </w:r>
          </w:p>
        </w:tc>
        <w:tc>
          <w:tcPr>
            <w:tcW w:w="2393" w:type="dxa"/>
          </w:tcPr>
          <w:p w:rsidR="0096413C" w:rsidRDefault="0096413C" w:rsidP="006B3AE5">
            <w:pPr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П</w:t>
            </w:r>
          </w:p>
        </w:tc>
        <w:tc>
          <w:tcPr>
            <w:tcW w:w="2393" w:type="dxa"/>
          </w:tcPr>
          <w:p w:rsidR="0096413C" w:rsidRDefault="0096413C" w:rsidP="006B3AE5">
            <w:pPr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2</w:t>
            </w:r>
          </w:p>
        </w:tc>
      </w:tr>
      <w:tr w:rsidR="0096413C" w:rsidTr="006B3AE5">
        <w:tc>
          <w:tcPr>
            <w:tcW w:w="675" w:type="dxa"/>
          </w:tcPr>
          <w:p w:rsidR="0096413C" w:rsidRDefault="0096413C" w:rsidP="006B3AE5">
            <w:pPr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С1</w:t>
            </w:r>
          </w:p>
          <w:p w:rsidR="0096413C" w:rsidRDefault="0096413C" w:rsidP="006B3AE5">
            <w:pPr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</w:tcPr>
          <w:p w:rsidR="0096413C" w:rsidRDefault="0096413C" w:rsidP="006B3AE5">
            <w:pPr>
              <w:autoSpaceDE w:val="0"/>
              <w:autoSpaceDN w:val="0"/>
              <w:adjustRightInd w:val="0"/>
              <w:jc w:val="both"/>
              <w:rPr>
                <w:rFonts w:ascii="TimesNewRomanPS-ItalicMT" w:hAnsi="TimesNewRomanPS-ItalicMT" w:cs="TimesNewRomanPS-ItalicMT"/>
                <w:i/>
                <w:iCs/>
                <w:sz w:val="24"/>
                <w:szCs w:val="24"/>
              </w:rPr>
            </w:pPr>
            <w:r w:rsidRPr="00DE6584">
              <w:rPr>
                <w:rFonts w:ascii="TimesNewRomanPSMT" w:hAnsi="TimesNewRomanPSMT" w:cs="TimesNewRomanPSMT"/>
                <w:i/>
                <w:sz w:val="24"/>
                <w:szCs w:val="24"/>
              </w:rPr>
              <w:t>Составлять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план текста.</w:t>
            </w:r>
          </w:p>
          <w:p w:rsidR="0096413C" w:rsidRDefault="0096413C" w:rsidP="006B3AE5">
            <w:pPr>
              <w:autoSpaceDE w:val="0"/>
              <w:autoSpaceDN w:val="0"/>
              <w:adjustRightInd w:val="0"/>
              <w:jc w:val="both"/>
              <w:rPr>
                <w:rFonts w:ascii="TimesNewRomanPS-ItalicMT" w:hAnsi="TimesNewRomanPS-ItalicMT" w:cs="TimesNewRomanPS-ItalicMT"/>
                <w:i/>
                <w:iCs/>
                <w:sz w:val="24"/>
                <w:szCs w:val="24"/>
              </w:rPr>
            </w:pPr>
          </w:p>
          <w:p w:rsidR="0096413C" w:rsidRPr="00CB2379" w:rsidRDefault="0096413C" w:rsidP="006B3AE5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CB2379">
              <w:rPr>
                <w:rFonts w:ascii="TimesNewRomanPS-ItalicMT" w:hAnsi="TimesNewRomanPS-ItalicMT" w:cs="TimesNewRomanPS-ItalicMT"/>
                <w:i/>
                <w:iCs/>
                <w:sz w:val="24"/>
                <w:szCs w:val="24"/>
              </w:rPr>
              <w:t xml:space="preserve">Осуществлять поиск </w:t>
            </w:r>
            <w:r w:rsidRPr="00CB2379">
              <w:rPr>
                <w:rFonts w:ascii="TimesNewRomanPSMT" w:hAnsi="TimesNewRomanPSMT" w:cs="TimesNewRomanPSMT"/>
                <w:sz w:val="24"/>
                <w:szCs w:val="24"/>
              </w:rPr>
              <w:t>социальной</w:t>
            </w:r>
          </w:p>
          <w:p w:rsidR="0096413C" w:rsidRPr="00CB2379" w:rsidRDefault="0096413C" w:rsidP="006B3AE5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CB2379">
              <w:rPr>
                <w:rFonts w:ascii="TimesNewRomanPSMT" w:hAnsi="TimesNewRomanPSMT" w:cs="TimesNewRomanPSMT"/>
                <w:sz w:val="24"/>
                <w:szCs w:val="24"/>
              </w:rPr>
              <w:t>информации по заданной теме из</w:t>
            </w:r>
          </w:p>
          <w:p w:rsidR="0096413C" w:rsidRPr="00CB2379" w:rsidRDefault="0096413C" w:rsidP="006B3AE5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CB2379">
              <w:rPr>
                <w:rFonts w:ascii="TimesNewRomanPSMT" w:hAnsi="TimesNewRomanPSMT" w:cs="TimesNewRomanPSMT"/>
                <w:sz w:val="24"/>
                <w:szCs w:val="24"/>
              </w:rPr>
              <w:t>различных ее носителей</w:t>
            </w:r>
          </w:p>
          <w:p w:rsidR="0096413C" w:rsidRPr="00CB2379" w:rsidRDefault="0096413C" w:rsidP="006B3AE5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CB2379">
              <w:rPr>
                <w:rFonts w:ascii="TimesNewRomanPSMT" w:hAnsi="TimesNewRomanPSMT" w:cs="TimesNewRomanPSMT"/>
                <w:sz w:val="24"/>
                <w:szCs w:val="24"/>
              </w:rPr>
              <w:t>(материалов СМИ, учебного</w:t>
            </w:r>
          </w:p>
          <w:p w:rsidR="0096413C" w:rsidRPr="00CB2379" w:rsidRDefault="0096413C" w:rsidP="006B3AE5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CB2379">
              <w:rPr>
                <w:rFonts w:ascii="TimesNewRomanPSMT" w:hAnsi="TimesNewRomanPSMT" w:cs="TimesNewRomanPSMT"/>
                <w:sz w:val="24"/>
                <w:szCs w:val="24"/>
              </w:rPr>
              <w:t>текста и других адаптированных</w:t>
            </w:r>
          </w:p>
          <w:p w:rsidR="0096413C" w:rsidRPr="00180F4E" w:rsidRDefault="0096413C" w:rsidP="006B3AE5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CB2379">
              <w:rPr>
                <w:rFonts w:ascii="TimesNewRomanPSMT" w:hAnsi="TimesNewRomanPSMT" w:cs="TimesNewRomanPSMT"/>
                <w:sz w:val="24"/>
                <w:szCs w:val="24"/>
              </w:rPr>
              <w:t>источников)</w:t>
            </w:r>
          </w:p>
        </w:tc>
        <w:tc>
          <w:tcPr>
            <w:tcW w:w="2393" w:type="dxa"/>
          </w:tcPr>
          <w:p w:rsidR="0096413C" w:rsidRDefault="0096413C" w:rsidP="006B3AE5">
            <w:pPr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П</w:t>
            </w:r>
          </w:p>
        </w:tc>
        <w:tc>
          <w:tcPr>
            <w:tcW w:w="2393" w:type="dxa"/>
          </w:tcPr>
          <w:p w:rsidR="0096413C" w:rsidRDefault="0096413C" w:rsidP="006B3AE5">
            <w:pPr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2</w:t>
            </w:r>
          </w:p>
        </w:tc>
      </w:tr>
      <w:tr w:rsidR="0096413C" w:rsidTr="006B3AE5">
        <w:tc>
          <w:tcPr>
            <w:tcW w:w="675" w:type="dxa"/>
          </w:tcPr>
          <w:p w:rsidR="0096413C" w:rsidRDefault="0096413C" w:rsidP="006B3AE5">
            <w:pPr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С2 </w:t>
            </w:r>
          </w:p>
          <w:p w:rsidR="0096413C" w:rsidRDefault="0096413C" w:rsidP="006B3AE5">
            <w:pPr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  <w:p w:rsidR="0096413C" w:rsidRDefault="0096413C" w:rsidP="006B3AE5">
            <w:pPr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96413C" w:rsidRDefault="0096413C" w:rsidP="006B3AE5">
            <w:pPr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2393" w:type="dxa"/>
          </w:tcPr>
          <w:p w:rsidR="0096413C" w:rsidRDefault="0096413C" w:rsidP="006B3AE5">
            <w:pPr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Б</w:t>
            </w:r>
          </w:p>
        </w:tc>
        <w:tc>
          <w:tcPr>
            <w:tcW w:w="2393" w:type="dxa"/>
          </w:tcPr>
          <w:p w:rsidR="0096413C" w:rsidRDefault="0096413C" w:rsidP="006B3AE5">
            <w:pPr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2</w:t>
            </w:r>
          </w:p>
        </w:tc>
      </w:tr>
      <w:tr w:rsidR="0096413C" w:rsidTr="006B3AE5">
        <w:tc>
          <w:tcPr>
            <w:tcW w:w="675" w:type="dxa"/>
          </w:tcPr>
          <w:p w:rsidR="0096413C" w:rsidRDefault="0096413C" w:rsidP="006B3AE5">
            <w:pPr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С3</w:t>
            </w:r>
          </w:p>
        </w:tc>
        <w:tc>
          <w:tcPr>
            <w:tcW w:w="4110" w:type="dxa"/>
            <w:vMerge/>
          </w:tcPr>
          <w:p w:rsidR="0096413C" w:rsidRDefault="0096413C" w:rsidP="006B3AE5">
            <w:pPr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2393" w:type="dxa"/>
          </w:tcPr>
          <w:p w:rsidR="0096413C" w:rsidRDefault="0096413C" w:rsidP="006B3AE5">
            <w:pPr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П</w:t>
            </w:r>
          </w:p>
        </w:tc>
        <w:tc>
          <w:tcPr>
            <w:tcW w:w="2393" w:type="dxa"/>
          </w:tcPr>
          <w:p w:rsidR="0096413C" w:rsidRDefault="0096413C" w:rsidP="006B3AE5">
            <w:pPr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2</w:t>
            </w:r>
          </w:p>
        </w:tc>
      </w:tr>
    </w:tbl>
    <w:p w:rsidR="0096413C" w:rsidRDefault="0096413C" w:rsidP="0096413C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96413C" w:rsidRDefault="0096413C" w:rsidP="0096413C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96413C" w:rsidRDefault="0096413C" w:rsidP="0096413C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96413C" w:rsidRPr="00180F4E" w:rsidRDefault="0096413C" w:rsidP="0096413C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5. </w:t>
      </w:r>
      <w:r w:rsidRPr="00180F4E">
        <w:rPr>
          <w:rFonts w:ascii="TimesNewRomanPS-BoldMT" w:hAnsi="TimesNewRomanPS-BoldMT" w:cs="TimesNewRomanPS-BoldMT"/>
          <w:b/>
          <w:bCs/>
          <w:sz w:val="24"/>
          <w:szCs w:val="24"/>
        </w:rPr>
        <w:t>Распределение заданий по уровню сложности.</w:t>
      </w:r>
    </w:p>
    <w:p w:rsidR="0096413C" w:rsidRPr="00180F4E" w:rsidRDefault="0096413C" w:rsidP="0096413C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180F4E">
        <w:rPr>
          <w:rFonts w:ascii="TimesNewRomanPSMT" w:hAnsi="TimesNewRomanPSMT" w:cs="TimesNewRomanPSMT"/>
          <w:sz w:val="24"/>
          <w:szCs w:val="24"/>
        </w:rPr>
        <w:t>В основу распределения заданий по уровню сложности положена характеристика видов деятельности, используемых учащимися при выполнениисоответствующих заданий.К заданиям базового уровня сложности относятся здания, в которых</w:t>
      </w:r>
      <w:r>
        <w:rPr>
          <w:rFonts w:ascii="TimesNewRomanPSMT" w:hAnsi="TimesNewRomanPSMT" w:cs="TimesNewRomanPSMT"/>
          <w:sz w:val="24"/>
          <w:szCs w:val="24"/>
        </w:rPr>
        <w:t xml:space="preserve"> учащимся 9 класса</w:t>
      </w:r>
      <w:r w:rsidRPr="00180F4E">
        <w:rPr>
          <w:rFonts w:ascii="TimesNewRomanPSMT" w:hAnsi="TimesNewRomanPSMT" w:cs="TimesNewRomanPSMT"/>
          <w:sz w:val="24"/>
          <w:szCs w:val="24"/>
        </w:rPr>
        <w:t xml:space="preserve"> предлагается выполнить операцию узнавания и т.п., опираясь на представленную в явном виде информацию. К базовому уровню относятся все задания части</w:t>
      </w:r>
      <w:r>
        <w:rPr>
          <w:rFonts w:ascii="TimesNewRomanPSMT" w:hAnsi="TimesNewRomanPSMT" w:cs="TimesNewRomanPSMT"/>
          <w:sz w:val="24"/>
          <w:szCs w:val="24"/>
        </w:rPr>
        <w:t xml:space="preserve"> 1, С2.</w:t>
      </w:r>
    </w:p>
    <w:p w:rsidR="0096413C" w:rsidRDefault="0096413C" w:rsidP="0096413C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180F4E">
        <w:rPr>
          <w:rFonts w:ascii="TimesNewRomanPSMT" w:hAnsi="TimesNewRomanPSMT" w:cs="TimesNewRomanPSMT"/>
          <w:sz w:val="24"/>
          <w:szCs w:val="24"/>
        </w:rPr>
        <w:t xml:space="preserve">К повышенному уровню сложности относятся задания, в которых отучащегося требуется самостоятельно воспроизвести, частично преобразоватьи применить информацию в типовых ситуациях. При этом деятельность выпускника является по преимуществу репродуктивной. Такими заданиями являются </w:t>
      </w:r>
      <w:r>
        <w:rPr>
          <w:rFonts w:ascii="TimesNewRomanPSMT" w:hAnsi="TimesNewRomanPSMT" w:cs="TimesNewRomanPSMT"/>
          <w:sz w:val="24"/>
          <w:szCs w:val="24"/>
        </w:rPr>
        <w:t xml:space="preserve">В2, </w:t>
      </w:r>
      <w:r w:rsidRPr="00180F4E">
        <w:rPr>
          <w:rFonts w:ascii="TimesNewRomanPSMT" w:hAnsi="TimesNewRomanPSMT" w:cs="TimesNewRomanPSMT"/>
          <w:sz w:val="24"/>
          <w:szCs w:val="24"/>
        </w:rPr>
        <w:t>С</w:t>
      </w:r>
      <w:r>
        <w:rPr>
          <w:rFonts w:ascii="TimesNewRomanPSMT" w:hAnsi="TimesNewRomanPSMT" w:cs="TimesNewRomanPSMT"/>
          <w:sz w:val="24"/>
          <w:szCs w:val="24"/>
        </w:rPr>
        <w:t>1, С3</w:t>
      </w:r>
    </w:p>
    <w:p w:rsidR="0096413C" w:rsidRDefault="0096413C" w:rsidP="0096413C">
      <w:pPr>
        <w:jc w:val="both"/>
        <w:rPr>
          <w:sz w:val="24"/>
          <w:szCs w:val="24"/>
        </w:rPr>
      </w:pPr>
    </w:p>
    <w:p w:rsidR="0096413C" w:rsidRPr="00180F4E" w:rsidRDefault="0096413C" w:rsidP="0096413C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6. </w:t>
      </w:r>
      <w:r w:rsidRPr="00180F4E">
        <w:rPr>
          <w:rFonts w:ascii="TimesNewRomanPS-BoldMT" w:hAnsi="TimesNewRomanPS-BoldMT" w:cs="TimesNewRomanPS-BoldMT"/>
          <w:b/>
          <w:bCs/>
          <w:sz w:val="24"/>
          <w:szCs w:val="24"/>
        </w:rPr>
        <w:t>Система оценивания отдельных заданий и работы в целом</w:t>
      </w:r>
    </w:p>
    <w:p w:rsidR="0096413C" w:rsidRPr="00180F4E" w:rsidRDefault="0096413C" w:rsidP="0096413C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180F4E">
        <w:rPr>
          <w:rFonts w:ascii="TimesNewRomanPSMT" w:hAnsi="TimesNewRomanPSMT" w:cs="TimesNewRomanPSMT"/>
          <w:sz w:val="24"/>
          <w:szCs w:val="24"/>
        </w:rPr>
        <w:t>За верное выполнение каждого из заданий А1–А</w:t>
      </w:r>
      <w:r>
        <w:rPr>
          <w:rFonts w:ascii="TimesNewRomanPSMT" w:hAnsi="TimesNewRomanPSMT" w:cs="TimesNewRomanPSMT"/>
          <w:sz w:val="24"/>
          <w:szCs w:val="24"/>
        </w:rPr>
        <w:t>5</w:t>
      </w:r>
      <w:r w:rsidRPr="00180F4E">
        <w:rPr>
          <w:rFonts w:ascii="TimesNewRomanPSMT" w:hAnsi="TimesNewRomanPSMT" w:cs="TimesNewRomanPSMT"/>
          <w:sz w:val="24"/>
          <w:szCs w:val="24"/>
        </w:rPr>
        <w:t xml:space="preserve">  выставляется 1 балл. Задание с выбором ответа считается выполненным верно, если учащийся указал только номер правильного ответа. Во всех остальных случаях(выбран другой ответ; выбрано два или более ответов, среди которых может быть и правильный; ответ на вопрос отсутствует) задание считается невыполненным. </w:t>
      </w:r>
    </w:p>
    <w:p w:rsidR="0096413C" w:rsidRPr="00180F4E" w:rsidRDefault="0096413C" w:rsidP="0096413C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180F4E">
        <w:rPr>
          <w:rFonts w:ascii="TimesNewRomanPSMT" w:hAnsi="TimesNewRomanPSMT" w:cs="TimesNewRomanPSMT"/>
          <w:sz w:val="24"/>
          <w:szCs w:val="24"/>
        </w:rPr>
        <w:t>Задание с кратким ответом считается выполн</w:t>
      </w:r>
      <w:r>
        <w:rPr>
          <w:rFonts w:ascii="TimesNewRomanPSMT" w:hAnsi="TimesNewRomanPSMT" w:cs="TimesNewRomanPSMT"/>
          <w:sz w:val="24"/>
          <w:szCs w:val="24"/>
        </w:rPr>
        <w:t xml:space="preserve">енным верно, если верно указана </w:t>
      </w:r>
      <w:r w:rsidRPr="00180F4E">
        <w:rPr>
          <w:rFonts w:ascii="TimesNewRomanPSMT" w:hAnsi="TimesNewRomanPSMT" w:cs="TimesNewRomanPSMT"/>
          <w:sz w:val="24"/>
          <w:szCs w:val="24"/>
        </w:rPr>
        <w:t>т</w:t>
      </w:r>
      <w:r>
        <w:rPr>
          <w:rFonts w:ascii="TimesNewRomanPSMT" w:hAnsi="TimesNewRomanPSMT" w:cs="TimesNewRomanPSMT"/>
          <w:sz w:val="24"/>
          <w:szCs w:val="24"/>
        </w:rPr>
        <w:t>ребуемая</w:t>
      </w:r>
      <w:r w:rsidRPr="00180F4E">
        <w:rPr>
          <w:rFonts w:ascii="TimesNewRomanPSMT" w:hAnsi="TimesNewRomanPSMT" w:cs="TimesNewRomanPSMT"/>
          <w:sz w:val="24"/>
          <w:szCs w:val="24"/>
        </w:rPr>
        <w:t xml:space="preserve"> последовательность цифр. За полный правильный ответ на задани</w:t>
      </w:r>
      <w:r>
        <w:rPr>
          <w:rFonts w:ascii="TimesNewRomanPSMT" w:hAnsi="TimesNewRomanPSMT" w:cs="TimesNewRomanPSMT"/>
          <w:sz w:val="24"/>
          <w:szCs w:val="24"/>
        </w:rPr>
        <w:t>е</w:t>
      </w:r>
      <w:r w:rsidRPr="00180F4E">
        <w:rPr>
          <w:rFonts w:ascii="TimesNewRomanPSMT" w:hAnsi="TimesNewRomanPSMT" w:cs="TimesNewRomanPSMT"/>
          <w:sz w:val="24"/>
          <w:szCs w:val="24"/>
        </w:rPr>
        <w:t xml:space="preserve"> В</w:t>
      </w:r>
      <w:r>
        <w:rPr>
          <w:rFonts w:ascii="TimesNewRomanPSMT" w:hAnsi="TimesNewRomanPSMT" w:cs="TimesNewRomanPSMT"/>
          <w:sz w:val="24"/>
          <w:szCs w:val="24"/>
        </w:rPr>
        <w:t>1</w:t>
      </w:r>
      <w:r w:rsidRPr="00180F4E">
        <w:rPr>
          <w:rFonts w:ascii="TimesNewRomanPSMT" w:hAnsi="TimesNewRomanPSMT" w:cs="TimesNewRomanPSMT"/>
          <w:sz w:val="24"/>
          <w:szCs w:val="24"/>
        </w:rPr>
        <w:t xml:space="preserve"> ставится2 балла. Если допущена одна ошибка, то ответ оценивается в 1 балл. Еслидопущены две и более ошибок или ответ отсутствует, то ставится 0 баллов.</w:t>
      </w:r>
    </w:p>
    <w:p w:rsidR="0096413C" w:rsidRPr="00180F4E" w:rsidRDefault="0096413C" w:rsidP="0096413C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180F4E">
        <w:rPr>
          <w:rFonts w:ascii="TimesNewRomanPSMT" w:hAnsi="TimesNewRomanPSMT" w:cs="TimesNewRomanPSMT"/>
          <w:sz w:val="24"/>
          <w:szCs w:val="24"/>
        </w:rPr>
        <w:t>Задания части 3 оцениваются в зависимости от полноты и правильности ответа. За выполнение заданий С1, С2, ставится от 0 до 2 баллов</w:t>
      </w:r>
      <w:r>
        <w:rPr>
          <w:rFonts w:ascii="TimesNewRomanPSMT" w:hAnsi="TimesNewRomanPSMT" w:cs="TimesNewRomanPSMT"/>
          <w:sz w:val="24"/>
          <w:szCs w:val="24"/>
        </w:rPr>
        <w:t>.</w:t>
      </w:r>
    </w:p>
    <w:p w:rsidR="0096413C" w:rsidRDefault="0096413C" w:rsidP="0096413C">
      <w:pPr>
        <w:jc w:val="both"/>
        <w:rPr>
          <w:rFonts w:ascii="TimesNewRomanPSMT" w:hAnsi="TimesNewRomanPSMT" w:cs="TimesNewRomanPSMT"/>
          <w:sz w:val="24"/>
          <w:szCs w:val="24"/>
        </w:rPr>
      </w:pPr>
      <w:r w:rsidRPr="00180F4E">
        <w:rPr>
          <w:rFonts w:ascii="TimesNewRomanPSMT" w:hAnsi="TimesNewRomanPSMT" w:cs="TimesNewRomanPSMT"/>
          <w:sz w:val="24"/>
          <w:szCs w:val="24"/>
        </w:rPr>
        <w:t xml:space="preserve">Максимальный первичный балл за выполнение всей работы – </w:t>
      </w:r>
      <w:r>
        <w:rPr>
          <w:rFonts w:ascii="TimesNewRomanPSMT" w:hAnsi="TimesNewRomanPSMT" w:cs="TimesNewRomanPSMT"/>
          <w:sz w:val="24"/>
          <w:szCs w:val="24"/>
        </w:rPr>
        <w:t>14</w:t>
      </w:r>
      <w:r w:rsidRPr="00180F4E">
        <w:rPr>
          <w:rFonts w:ascii="TimesNewRomanPSMT" w:hAnsi="TimesNewRomanPSMT" w:cs="TimesNewRomanPSMT"/>
          <w:sz w:val="24"/>
          <w:szCs w:val="24"/>
        </w:rPr>
        <w:t>.</w:t>
      </w:r>
    </w:p>
    <w:p w:rsidR="0096413C" w:rsidRDefault="0096413C" w:rsidP="0096413C">
      <w:pPr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Выставление оценки.</w:t>
      </w:r>
    </w:p>
    <w:p w:rsidR="0096413C" w:rsidRDefault="0096413C" w:rsidP="0096413C">
      <w:pPr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12 - 13 баллов – «5» (отлично)</w:t>
      </w:r>
    </w:p>
    <w:p w:rsidR="0096413C" w:rsidRDefault="0096413C" w:rsidP="0096413C">
      <w:pPr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10 – 11  баллов – «4» </w:t>
      </w:r>
      <w:proofErr w:type="gramStart"/>
      <w:r>
        <w:rPr>
          <w:rFonts w:ascii="TimesNewRomanPSMT" w:hAnsi="TimesNewRomanPSMT" w:cs="TimesNewRomanPSMT"/>
          <w:sz w:val="24"/>
          <w:szCs w:val="24"/>
        </w:rPr>
        <w:t xml:space="preserve">( </w:t>
      </w:r>
      <w:proofErr w:type="gramEnd"/>
      <w:r>
        <w:rPr>
          <w:rFonts w:ascii="TimesNewRomanPSMT" w:hAnsi="TimesNewRomanPSMT" w:cs="TimesNewRomanPSMT"/>
          <w:sz w:val="24"/>
          <w:szCs w:val="24"/>
        </w:rPr>
        <w:t>хорошо)</w:t>
      </w:r>
    </w:p>
    <w:p w:rsidR="0096413C" w:rsidRDefault="0096413C" w:rsidP="0096413C">
      <w:pPr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7 – 9  баллов – «3» (удовлетворительно)</w:t>
      </w:r>
    </w:p>
    <w:p w:rsidR="0096413C" w:rsidRPr="00180F4E" w:rsidRDefault="0096413C" w:rsidP="0096413C">
      <w:pPr>
        <w:jc w:val="both"/>
        <w:rPr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0-6 баллов - «2» </w:t>
      </w:r>
    </w:p>
    <w:p w:rsidR="0096413C" w:rsidRPr="000C08BC" w:rsidRDefault="0096413C" w:rsidP="0096413C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96413C" w:rsidRDefault="0096413C" w:rsidP="0096413C">
      <w:pPr>
        <w:jc w:val="both"/>
      </w:pPr>
    </w:p>
    <w:p w:rsidR="007B0255" w:rsidRDefault="007B0255" w:rsidP="0096413C">
      <w:pPr>
        <w:jc w:val="both"/>
      </w:pPr>
    </w:p>
    <w:p w:rsidR="007B0255" w:rsidRDefault="007B0255" w:rsidP="0096413C">
      <w:pPr>
        <w:jc w:val="both"/>
      </w:pPr>
    </w:p>
    <w:p w:rsidR="007B0255" w:rsidRDefault="007B0255" w:rsidP="0096413C">
      <w:pPr>
        <w:jc w:val="both"/>
      </w:pPr>
    </w:p>
    <w:p w:rsidR="007B0255" w:rsidRDefault="007B0255" w:rsidP="0096413C">
      <w:pPr>
        <w:jc w:val="both"/>
      </w:pPr>
    </w:p>
    <w:p w:rsidR="007B0255" w:rsidRDefault="007B0255" w:rsidP="0096413C">
      <w:pPr>
        <w:jc w:val="both"/>
      </w:pPr>
    </w:p>
    <w:p w:rsidR="007B0255" w:rsidRDefault="007B0255" w:rsidP="0096413C">
      <w:pPr>
        <w:jc w:val="both"/>
      </w:pPr>
    </w:p>
    <w:p w:rsidR="007B0255" w:rsidRPr="00723D2F" w:rsidRDefault="007B0255" w:rsidP="007B0255">
      <w:pPr>
        <w:jc w:val="center"/>
        <w:rPr>
          <w:rFonts w:ascii="Times New Roman" w:hAnsi="Times New Roman"/>
          <w:b/>
          <w:sz w:val="28"/>
          <w:szCs w:val="28"/>
        </w:rPr>
      </w:pPr>
      <w:r w:rsidRPr="00723D2F">
        <w:rPr>
          <w:rFonts w:ascii="Times New Roman" w:hAnsi="Times New Roman"/>
          <w:b/>
          <w:sz w:val="28"/>
          <w:szCs w:val="28"/>
        </w:rPr>
        <w:lastRenderedPageBreak/>
        <w:t>КИМ по о</w:t>
      </w:r>
      <w:r>
        <w:rPr>
          <w:rFonts w:ascii="Times New Roman" w:hAnsi="Times New Roman"/>
          <w:b/>
          <w:sz w:val="28"/>
          <w:szCs w:val="28"/>
        </w:rPr>
        <w:t>бществознанию для обучающихся 9</w:t>
      </w:r>
      <w:r w:rsidRPr="00723D2F">
        <w:rPr>
          <w:rFonts w:ascii="Times New Roman" w:hAnsi="Times New Roman"/>
          <w:b/>
          <w:sz w:val="28"/>
          <w:szCs w:val="28"/>
        </w:rPr>
        <w:t xml:space="preserve"> класса по темам: «</w:t>
      </w:r>
      <w:r>
        <w:rPr>
          <w:rFonts w:ascii="Times New Roman" w:hAnsi="Times New Roman"/>
          <w:b/>
          <w:sz w:val="28"/>
          <w:szCs w:val="28"/>
        </w:rPr>
        <w:t>Политика и власть;</w:t>
      </w:r>
      <w:r w:rsidRPr="00723D2F">
        <w:rPr>
          <w:rFonts w:ascii="Times New Roman" w:hAnsi="Times New Roman"/>
          <w:b/>
          <w:sz w:val="28"/>
          <w:szCs w:val="28"/>
        </w:rPr>
        <w:t xml:space="preserve"> политическ</w:t>
      </w:r>
      <w:r>
        <w:rPr>
          <w:rFonts w:ascii="Times New Roman" w:hAnsi="Times New Roman"/>
          <w:b/>
          <w:sz w:val="28"/>
          <w:szCs w:val="28"/>
        </w:rPr>
        <w:t>ая жизнь и СМИ;</w:t>
      </w:r>
      <w:r w:rsidRPr="00723D2F">
        <w:rPr>
          <w:rFonts w:ascii="Times New Roman" w:hAnsi="Times New Roman"/>
          <w:b/>
          <w:sz w:val="28"/>
          <w:szCs w:val="28"/>
        </w:rPr>
        <w:t xml:space="preserve"> государство: понятие, теории происхождения и функции; формы правления т территориально-государственного устройства; формы современных государств; политические режимы</w:t>
      </w:r>
      <w:r>
        <w:rPr>
          <w:rFonts w:ascii="Times New Roman" w:hAnsi="Times New Roman"/>
          <w:b/>
          <w:sz w:val="28"/>
          <w:szCs w:val="28"/>
        </w:rPr>
        <w:t>».</w:t>
      </w:r>
    </w:p>
    <w:tbl>
      <w:tblPr>
        <w:tblW w:w="5421" w:type="pct"/>
        <w:tblCellSpacing w:w="15" w:type="dxa"/>
        <w:tblInd w:w="-679" w:type="dxa"/>
        <w:tblCellMar>
          <w:left w:w="0" w:type="dxa"/>
          <w:right w:w="0" w:type="dxa"/>
        </w:tblCellMar>
        <w:tblLook w:val="04A0"/>
      </w:tblPr>
      <w:tblGrid>
        <w:gridCol w:w="10208"/>
      </w:tblGrid>
      <w:tr w:rsidR="007B0255" w:rsidRPr="00723D2F" w:rsidTr="00F61F00">
        <w:trPr>
          <w:tblCellSpacing w:w="15" w:type="dxa"/>
        </w:trPr>
        <w:tc>
          <w:tcPr>
            <w:tcW w:w="4971" w:type="pct"/>
          </w:tcPr>
          <w:p w:rsidR="007B0255" w:rsidRPr="00723D2F" w:rsidRDefault="007B0255" w:rsidP="00F61F00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23D2F">
              <w:rPr>
                <w:rFonts w:ascii="Times New Roman" w:hAnsi="Times New Roman"/>
                <w:b/>
                <w:sz w:val="28"/>
                <w:szCs w:val="28"/>
              </w:rPr>
              <w:t>Вариант 1</w:t>
            </w:r>
          </w:p>
          <w:p w:rsidR="007B0255" w:rsidRPr="00723D2F" w:rsidRDefault="007B0255" w:rsidP="00F61F00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23D2F">
              <w:rPr>
                <w:rFonts w:ascii="Times New Roman" w:hAnsi="Times New Roman"/>
                <w:b/>
                <w:sz w:val="28"/>
                <w:szCs w:val="28"/>
              </w:rPr>
              <w:t>Часть А</w:t>
            </w:r>
          </w:p>
          <w:p w:rsidR="007B0255" w:rsidRPr="00723D2F" w:rsidRDefault="007B0255" w:rsidP="00F61F00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proofErr w:type="gramStart"/>
            <w:r w:rsidRPr="00723D2F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proofErr w:type="gramEnd"/>
            <w:r w:rsidRPr="00723D2F">
              <w:rPr>
                <w:rFonts w:ascii="Times New Roman" w:hAnsi="Times New Roman"/>
                <w:b/>
                <w:sz w:val="28"/>
                <w:szCs w:val="28"/>
              </w:rPr>
              <w:t xml:space="preserve"> Что является функцией исполнительной власти?</w:t>
            </w:r>
          </w:p>
          <w:p w:rsidR="007B0255" w:rsidRPr="00723D2F" w:rsidRDefault="007B0255" w:rsidP="00F61F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23D2F">
              <w:rPr>
                <w:rFonts w:ascii="Times New Roman" w:hAnsi="Times New Roman"/>
                <w:sz w:val="28"/>
                <w:szCs w:val="28"/>
              </w:rPr>
              <w:t>1)  создание законов                        2) разработка государственного бюджета</w:t>
            </w:r>
          </w:p>
          <w:p w:rsidR="007B0255" w:rsidRPr="00723D2F" w:rsidRDefault="007B0255" w:rsidP="00F61F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23D2F">
              <w:rPr>
                <w:rFonts w:ascii="Times New Roman" w:hAnsi="Times New Roman"/>
                <w:sz w:val="28"/>
                <w:szCs w:val="28"/>
              </w:rPr>
              <w:t>3) осуществление правосудия        4) разработка предвыборных программ</w:t>
            </w:r>
          </w:p>
          <w:p w:rsidR="007B0255" w:rsidRPr="00723D2F" w:rsidRDefault="007B0255" w:rsidP="00F61F00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proofErr w:type="gramStart"/>
            <w:r w:rsidRPr="00723D2F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proofErr w:type="gramEnd"/>
            <w:r w:rsidRPr="00723D2F">
              <w:rPr>
                <w:rFonts w:ascii="Times New Roman" w:hAnsi="Times New Roman"/>
                <w:b/>
                <w:sz w:val="28"/>
                <w:szCs w:val="28"/>
              </w:rPr>
              <w:t xml:space="preserve"> Что является характерной чертой тоталитарного политического режима?</w:t>
            </w:r>
          </w:p>
          <w:p w:rsidR="007B0255" w:rsidRPr="00723D2F" w:rsidRDefault="007B0255" w:rsidP="00F61F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23D2F">
              <w:rPr>
                <w:rFonts w:ascii="Times New Roman" w:hAnsi="Times New Roman"/>
                <w:sz w:val="28"/>
                <w:szCs w:val="28"/>
              </w:rPr>
              <w:t>1) концентрация власти в руках выборных органов</w:t>
            </w:r>
          </w:p>
          <w:p w:rsidR="007B0255" w:rsidRPr="00723D2F" w:rsidRDefault="007B0255" w:rsidP="00F61F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23D2F">
              <w:rPr>
                <w:rFonts w:ascii="Times New Roman" w:hAnsi="Times New Roman"/>
                <w:sz w:val="28"/>
                <w:szCs w:val="28"/>
              </w:rPr>
              <w:t>2) наличие единой идеологии, насаждаемой государством</w:t>
            </w:r>
          </w:p>
          <w:p w:rsidR="007B0255" w:rsidRPr="00723D2F" w:rsidRDefault="007B0255" w:rsidP="00F61F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23D2F">
              <w:rPr>
                <w:rFonts w:ascii="Times New Roman" w:hAnsi="Times New Roman"/>
                <w:sz w:val="28"/>
                <w:szCs w:val="28"/>
              </w:rPr>
              <w:t>3) свободные от цензуры средства массовой информации</w:t>
            </w:r>
          </w:p>
          <w:p w:rsidR="007B0255" w:rsidRPr="00723D2F" w:rsidRDefault="007B0255" w:rsidP="00F61F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23D2F">
              <w:rPr>
                <w:rFonts w:ascii="Times New Roman" w:hAnsi="Times New Roman"/>
                <w:sz w:val="28"/>
                <w:szCs w:val="28"/>
              </w:rPr>
              <w:t>4) развитое гражданское общество</w:t>
            </w:r>
          </w:p>
          <w:p w:rsidR="007B0255" w:rsidRPr="00723D2F" w:rsidRDefault="007B0255" w:rsidP="00F61F00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Pr="00723D2F">
              <w:rPr>
                <w:rFonts w:ascii="Times New Roman" w:hAnsi="Times New Roman"/>
                <w:b/>
                <w:sz w:val="28"/>
                <w:szCs w:val="28"/>
              </w:rPr>
              <w:t>3. Верны ли следующие суждения о политической партии?</w:t>
            </w:r>
          </w:p>
          <w:p w:rsidR="007B0255" w:rsidRPr="00723D2F" w:rsidRDefault="007B0255" w:rsidP="00F61F0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23D2F">
              <w:rPr>
                <w:rFonts w:ascii="Times New Roman" w:hAnsi="Times New Roman"/>
                <w:sz w:val="28"/>
                <w:szCs w:val="28"/>
              </w:rPr>
              <w:t>А. В политическую партию обязательно входят представители одной социальной группы, класса.</w:t>
            </w:r>
          </w:p>
          <w:p w:rsidR="007B0255" w:rsidRPr="00723D2F" w:rsidRDefault="007B0255" w:rsidP="00F61F0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23D2F">
              <w:rPr>
                <w:rFonts w:ascii="Times New Roman" w:hAnsi="Times New Roman"/>
                <w:sz w:val="28"/>
                <w:szCs w:val="28"/>
              </w:rPr>
              <w:t>Б. Политическая партия объединяет приверженцев близких идейных позиций.</w:t>
            </w:r>
          </w:p>
          <w:p w:rsidR="007B0255" w:rsidRDefault="007B0255" w:rsidP="00F61F0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23D2F">
              <w:rPr>
                <w:rFonts w:ascii="Times New Roman" w:hAnsi="Times New Roman"/>
                <w:sz w:val="28"/>
                <w:szCs w:val="28"/>
              </w:rPr>
              <w:t xml:space="preserve">1) Верно только А   2) Верно только Б    </w:t>
            </w:r>
          </w:p>
          <w:p w:rsidR="007B0255" w:rsidRPr="00723D2F" w:rsidRDefault="007B0255" w:rsidP="00F61F0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23D2F">
              <w:rPr>
                <w:rFonts w:ascii="Times New Roman" w:hAnsi="Times New Roman"/>
                <w:sz w:val="28"/>
                <w:szCs w:val="28"/>
              </w:rPr>
              <w:t>3) Верны оба суждения    4) Оба суждения неверны</w:t>
            </w:r>
          </w:p>
          <w:p w:rsidR="007B0255" w:rsidRPr="00723D2F" w:rsidRDefault="007B0255" w:rsidP="00F61F00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Pr="00723D2F">
              <w:rPr>
                <w:rFonts w:ascii="Times New Roman" w:hAnsi="Times New Roman"/>
                <w:b/>
                <w:sz w:val="28"/>
                <w:szCs w:val="28"/>
              </w:rPr>
              <w:t>4. Верховенство и полнота государственной власти внутри страны и ее независимость во внешней политике – это</w:t>
            </w:r>
          </w:p>
          <w:p w:rsidR="007B0255" w:rsidRPr="00723D2F" w:rsidRDefault="007B0255" w:rsidP="00F61F0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23D2F">
              <w:rPr>
                <w:rFonts w:ascii="Times New Roman" w:hAnsi="Times New Roman"/>
                <w:sz w:val="28"/>
                <w:szCs w:val="28"/>
              </w:rPr>
              <w:t xml:space="preserve">1) политический режим   2) форма правления  </w:t>
            </w:r>
          </w:p>
          <w:p w:rsidR="007B0255" w:rsidRPr="00723D2F" w:rsidRDefault="007B0255" w:rsidP="00F61F0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23D2F">
              <w:rPr>
                <w:rFonts w:ascii="Times New Roman" w:hAnsi="Times New Roman"/>
                <w:sz w:val="28"/>
                <w:szCs w:val="28"/>
              </w:rPr>
              <w:t>3) форма административного устройства4) государственный суверенитет</w:t>
            </w:r>
          </w:p>
          <w:p w:rsidR="007B0255" w:rsidRPr="00723D2F" w:rsidRDefault="007B0255" w:rsidP="00F61F00">
            <w:pPr>
              <w:spacing w:after="0"/>
              <w:ind w:left="-3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Pr="00723D2F">
              <w:rPr>
                <w:rFonts w:ascii="Times New Roman" w:hAnsi="Times New Roman"/>
                <w:b/>
                <w:sz w:val="28"/>
                <w:szCs w:val="28"/>
              </w:rPr>
              <w:t>5. К отличительным признакам правового государства относится</w:t>
            </w:r>
          </w:p>
          <w:p w:rsidR="007B0255" w:rsidRPr="00723D2F" w:rsidRDefault="007B0255" w:rsidP="00F61F00">
            <w:pPr>
              <w:spacing w:after="0"/>
              <w:ind w:left="-30"/>
              <w:rPr>
                <w:rFonts w:ascii="Times New Roman" w:hAnsi="Times New Roman"/>
                <w:sz w:val="28"/>
                <w:szCs w:val="28"/>
              </w:rPr>
            </w:pPr>
            <w:r w:rsidRPr="00723D2F">
              <w:rPr>
                <w:rFonts w:ascii="Times New Roman" w:hAnsi="Times New Roman"/>
                <w:sz w:val="28"/>
                <w:szCs w:val="28"/>
              </w:rPr>
              <w:t>1) наличие армии и полиции        2) разделение и независимость ветвей власти</w:t>
            </w:r>
          </w:p>
          <w:p w:rsidR="007B0255" w:rsidRPr="00723D2F" w:rsidRDefault="007B0255" w:rsidP="00F61F0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23D2F">
              <w:rPr>
                <w:rFonts w:ascii="Times New Roman" w:hAnsi="Times New Roman"/>
                <w:sz w:val="28"/>
                <w:szCs w:val="28"/>
              </w:rPr>
              <w:t>3) деятельность по поддержанию общественного порядка    4) суверенитет государства</w:t>
            </w:r>
          </w:p>
          <w:p w:rsidR="007B0255" w:rsidRDefault="007B0255" w:rsidP="00F61F0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Pr="00723D2F">
              <w:rPr>
                <w:rFonts w:ascii="Times New Roman" w:hAnsi="Times New Roman"/>
                <w:b/>
                <w:sz w:val="28"/>
                <w:szCs w:val="28"/>
              </w:rPr>
              <w:t xml:space="preserve"> 6</w:t>
            </w:r>
            <w:r w:rsidRPr="009E254E">
              <w:rPr>
                <w:rFonts w:ascii="Times New Roman" w:hAnsi="Times New Roman"/>
                <w:b/>
                <w:sz w:val="28"/>
                <w:szCs w:val="28"/>
              </w:rPr>
              <w:t>.Россия по форме правления является:</w:t>
            </w:r>
          </w:p>
          <w:p w:rsidR="007B0255" w:rsidRDefault="007B0255" w:rsidP="00F61F0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E254E">
              <w:rPr>
                <w:rFonts w:ascii="Times New Roman" w:hAnsi="Times New Roman"/>
                <w:sz w:val="28"/>
                <w:szCs w:val="28"/>
              </w:rPr>
              <w:t xml:space="preserve">1) конституционной монархией 2) демократическим государством </w:t>
            </w:r>
          </w:p>
          <w:p w:rsidR="007B0255" w:rsidRPr="00723D2F" w:rsidRDefault="007B0255" w:rsidP="00F61F0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E254E">
              <w:rPr>
                <w:rFonts w:ascii="Times New Roman" w:hAnsi="Times New Roman"/>
                <w:sz w:val="28"/>
                <w:szCs w:val="28"/>
              </w:rPr>
              <w:t xml:space="preserve">3)федерацией 4) республикой </w:t>
            </w:r>
          </w:p>
          <w:p w:rsidR="007B0255" w:rsidRPr="00723D2F" w:rsidRDefault="007B0255" w:rsidP="00F61F00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Pr="00723D2F">
              <w:rPr>
                <w:rFonts w:ascii="Times New Roman" w:hAnsi="Times New Roman"/>
                <w:b/>
                <w:sz w:val="28"/>
                <w:szCs w:val="28"/>
              </w:rPr>
              <w:t>7. Функцией государства является</w:t>
            </w:r>
          </w:p>
          <w:p w:rsidR="007B0255" w:rsidRPr="00723D2F" w:rsidRDefault="007B0255" w:rsidP="00F61F0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23D2F">
              <w:rPr>
                <w:rFonts w:ascii="Times New Roman" w:hAnsi="Times New Roman"/>
                <w:sz w:val="28"/>
                <w:szCs w:val="28"/>
              </w:rPr>
              <w:t>1) разделение властей    2) суверенитет    3) поддержание общественного порядка</w:t>
            </w:r>
          </w:p>
          <w:p w:rsidR="007B0255" w:rsidRPr="00723D2F" w:rsidRDefault="007B0255" w:rsidP="00F61F0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23D2F">
              <w:rPr>
                <w:rFonts w:ascii="Times New Roman" w:hAnsi="Times New Roman"/>
                <w:sz w:val="28"/>
                <w:szCs w:val="28"/>
              </w:rPr>
              <w:t>4) наличие государственного аппарата</w:t>
            </w:r>
          </w:p>
          <w:p w:rsidR="007B0255" w:rsidRPr="00723D2F" w:rsidRDefault="007B0255" w:rsidP="00F61F0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Pr="00723D2F">
              <w:rPr>
                <w:rFonts w:ascii="Times New Roman" w:hAnsi="Times New Roman"/>
                <w:b/>
                <w:sz w:val="28"/>
                <w:szCs w:val="28"/>
              </w:rPr>
              <w:t xml:space="preserve">8.Верховная власть в государстве </w:t>
            </w:r>
            <w:r w:rsidRPr="00723D2F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N</w:t>
            </w:r>
            <w:r w:rsidRPr="00723D2F">
              <w:rPr>
                <w:rFonts w:ascii="Times New Roman" w:hAnsi="Times New Roman"/>
                <w:b/>
                <w:sz w:val="28"/>
                <w:szCs w:val="28"/>
              </w:rPr>
              <w:t xml:space="preserve"> . передается по наследству. </w:t>
            </w:r>
            <w:proofErr w:type="gramStart"/>
            <w:r w:rsidRPr="00723D2F">
              <w:rPr>
                <w:rFonts w:ascii="Times New Roman" w:hAnsi="Times New Roman"/>
                <w:b/>
                <w:sz w:val="28"/>
                <w:szCs w:val="28"/>
              </w:rPr>
              <w:t>Какая</w:t>
            </w:r>
            <w:proofErr w:type="gramEnd"/>
            <w:r w:rsidRPr="00723D2F">
              <w:rPr>
                <w:rFonts w:ascii="Times New Roman" w:hAnsi="Times New Roman"/>
                <w:b/>
                <w:sz w:val="28"/>
                <w:szCs w:val="28"/>
              </w:rPr>
              <w:t xml:space="preserve"> дополнительная  позволит сделать вывод о том, что государство </w:t>
            </w:r>
            <w:r w:rsidRPr="00723D2F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N</w:t>
            </w:r>
            <w:r w:rsidRPr="00723D2F">
              <w:rPr>
                <w:rFonts w:ascii="Times New Roman" w:hAnsi="Times New Roman"/>
                <w:b/>
                <w:sz w:val="28"/>
                <w:szCs w:val="28"/>
              </w:rPr>
              <w:t>. Является абсолютной монархией?</w:t>
            </w:r>
          </w:p>
          <w:p w:rsidR="007B0255" w:rsidRPr="00723D2F" w:rsidRDefault="007B0255" w:rsidP="00F61F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23D2F">
              <w:rPr>
                <w:rFonts w:ascii="Times New Roman" w:hAnsi="Times New Roman"/>
                <w:sz w:val="28"/>
                <w:szCs w:val="28"/>
              </w:rPr>
              <w:t>1)  монарх утверждает главу кабинета министров</w:t>
            </w:r>
          </w:p>
          <w:p w:rsidR="007B0255" w:rsidRPr="00723D2F" w:rsidRDefault="007B0255" w:rsidP="00F61F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23D2F">
              <w:rPr>
                <w:rFonts w:ascii="Times New Roman" w:hAnsi="Times New Roman"/>
                <w:sz w:val="28"/>
                <w:szCs w:val="28"/>
              </w:rPr>
              <w:t xml:space="preserve">2)  парламент утверждает ежегодную сумму, выделяемую на содержание двора </w:t>
            </w:r>
          </w:p>
          <w:p w:rsidR="007B0255" w:rsidRPr="00723D2F" w:rsidRDefault="007B0255" w:rsidP="00F61F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23D2F">
              <w:rPr>
                <w:rFonts w:ascii="Times New Roman" w:hAnsi="Times New Roman"/>
                <w:sz w:val="28"/>
                <w:szCs w:val="28"/>
              </w:rPr>
              <w:lastRenderedPageBreak/>
              <w:t>3)  власть монарха  не имеет законодательных ограничений</w:t>
            </w:r>
          </w:p>
          <w:p w:rsidR="007B0255" w:rsidRPr="00723D2F" w:rsidRDefault="007B0255" w:rsidP="00F61F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23D2F">
              <w:rPr>
                <w:rFonts w:ascii="Times New Roman" w:hAnsi="Times New Roman"/>
                <w:sz w:val="28"/>
                <w:szCs w:val="28"/>
              </w:rPr>
              <w:t>4)  монарх является верховным главнокомандующим</w:t>
            </w:r>
          </w:p>
          <w:p w:rsidR="007B0255" w:rsidRPr="00723D2F" w:rsidRDefault="007B0255" w:rsidP="00F61F0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Pr="00723D2F">
              <w:rPr>
                <w:rFonts w:ascii="Times New Roman" w:hAnsi="Times New Roman"/>
                <w:b/>
                <w:sz w:val="28"/>
                <w:szCs w:val="28"/>
              </w:rPr>
              <w:t>9. Подписывает и обнародует федеральные законы РФ</w:t>
            </w:r>
          </w:p>
          <w:p w:rsidR="007B0255" w:rsidRPr="00723D2F" w:rsidRDefault="007B0255" w:rsidP="00F61F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23D2F">
              <w:rPr>
                <w:rFonts w:ascii="Times New Roman" w:hAnsi="Times New Roman"/>
                <w:sz w:val="28"/>
                <w:szCs w:val="28"/>
              </w:rPr>
              <w:t>1) Президент РФ   2) Председатель Правительства РФ</w:t>
            </w:r>
          </w:p>
          <w:p w:rsidR="007B0255" w:rsidRPr="00723D2F" w:rsidRDefault="007B0255" w:rsidP="00F61F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23D2F">
              <w:rPr>
                <w:rFonts w:ascii="Times New Roman" w:hAnsi="Times New Roman"/>
                <w:sz w:val="28"/>
                <w:szCs w:val="28"/>
              </w:rPr>
              <w:t>3) Председатель Совета Федерации РФ  4) Председатель Государственной Думы</w:t>
            </w:r>
          </w:p>
          <w:p w:rsidR="007B0255" w:rsidRPr="00BD68AF" w:rsidRDefault="007B0255" w:rsidP="00F61F00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</w:t>
            </w:r>
            <w:r w:rsidRPr="00723D2F">
              <w:rPr>
                <w:b/>
                <w:sz w:val="28"/>
                <w:szCs w:val="28"/>
              </w:rPr>
              <w:t xml:space="preserve">10. </w:t>
            </w:r>
            <w:r w:rsidRPr="00BD68AF">
              <w:rPr>
                <w:b/>
                <w:bCs/>
                <w:color w:val="000000"/>
                <w:sz w:val="28"/>
                <w:szCs w:val="28"/>
              </w:rPr>
              <w:t>К функциям политической партии не относится</w:t>
            </w:r>
          </w:p>
          <w:p w:rsidR="007B0255" w:rsidRPr="009E254E" w:rsidRDefault="007B0255" w:rsidP="00F61F00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9E25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1) подготовка кадров профессиональных политиков</w:t>
            </w:r>
          </w:p>
          <w:p w:rsidR="007B0255" w:rsidRPr="009E254E" w:rsidRDefault="007B0255" w:rsidP="00F61F00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9E25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2) участие в избирательной кампании</w:t>
            </w:r>
          </w:p>
          <w:p w:rsidR="007B0255" w:rsidRPr="009E254E" w:rsidRDefault="007B0255" w:rsidP="00F61F00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9E25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3) регулирование общественных отношений и поведения граждан </w:t>
            </w:r>
          </w:p>
          <w:p w:rsidR="007B0255" w:rsidRPr="009E254E" w:rsidRDefault="007B0255" w:rsidP="00F61F00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9E25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4) выявление интересов различных социальных групп</w:t>
            </w:r>
          </w:p>
          <w:p w:rsidR="007B0255" w:rsidRPr="00723D2F" w:rsidRDefault="007B0255" w:rsidP="00F61F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B0255" w:rsidRPr="00723D2F" w:rsidRDefault="007B0255" w:rsidP="00F61F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B0255" w:rsidRPr="00723D2F" w:rsidRDefault="007B0255" w:rsidP="00F61F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23D2F">
              <w:rPr>
                <w:rFonts w:ascii="Times New Roman" w:hAnsi="Times New Roman"/>
                <w:b/>
                <w:sz w:val="28"/>
                <w:szCs w:val="28"/>
              </w:rPr>
              <w:t>Часть В.</w:t>
            </w:r>
          </w:p>
          <w:p w:rsidR="007B0255" w:rsidRPr="00723D2F" w:rsidRDefault="007B0255" w:rsidP="00F61F00">
            <w:pPr>
              <w:spacing w:after="46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723D2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1.  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уроке уче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ник по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лу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чил за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да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ние срав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нить два вида республик: пар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ла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мент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скую и президентскую. Выберите и за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пи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ши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те в первую колонку таб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ли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цы по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ряд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ко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вые но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ме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ра черт сходства, а во вто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рую колонку — порядковые но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ме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ра черт различия.</w:t>
            </w:r>
          </w:p>
          <w:p w:rsidR="007B0255" w:rsidRPr="00723D2F" w:rsidRDefault="007B0255" w:rsidP="00F61F00">
            <w:pPr>
              <w:spacing w:after="0" w:line="240" w:lineRule="auto"/>
              <w:ind w:firstLine="23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1) Глава пра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ви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тель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ства — лидер партии, по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бе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див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шей на выборах.</w:t>
            </w:r>
          </w:p>
          <w:p w:rsidR="007B0255" w:rsidRPr="00723D2F" w:rsidRDefault="007B0255" w:rsidP="00F61F00">
            <w:pPr>
              <w:spacing w:after="0" w:line="240" w:lineRule="auto"/>
              <w:ind w:firstLine="23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2) Президент яв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ля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ет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ся гла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вой государства.</w:t>
            </w:r>
          </w:p>
          <w:p w:rsidR="007B0255" w:rsidRPr="00723D2F" w:rsidRDefault="007B0255" w:rsidP="00F61F00">
            <w:pPr>
              <w:spacing w:after="0" w:line="240" w:lineRule="auto"/>
              <w:ind w:firstLine="23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3) Парламент об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ла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да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ет за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ко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но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да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тель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ной властью.</w:t>
            </w:r>
          </w:p>
          <w:p w:rsidR="007B0255" w:rsidRPr="00723D2F" w:rsidRDefault="007B0255" w:rsidP="00F61F00">
            <w:pPr>
              <w:spacing w:after="0" w:line="240" w:lineRule="auto"/>
              <w:ind w:firstLine="23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4) Президент из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би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ра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ет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ся все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на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род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ным голосованием.</w:t>
            </w:r>
          </w:p>
          <w:tbl>
            <w:tblPr>
              <w:tblW w:w="0" w:type="auto"/>
              <w:tblLook w:val="04A0"/>
            </w:tblPr>
            <w:tblGrid>
              <w:gridCol w:w="976"/>
              <w:gridCol w:w="976"/>
              <w:gridCol w:w="886"/>
              <w:gridCol w:w="987"/>
              <w:gridCol w:w="80"/>
            </w:tblGrid>
            <w:tr w:rsidR="007B0255" w:rsidRPr="00723D2F" w:rsidTr="00F61F00">
              <w:trPr>
                <w:gridAfter w:val="4"/>
                <w:wAfter w:w="2508" w:type="dxa"/>
                <w:trHeight w:val="96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B0255" w:rsidRPr="00723D2F" w:rsidRDefault="007B0255" w:rsidP="00F61F00">
                  <w:pPr>
                    <w:rPr>
                      <w:rFonts w:ascii="Times New Roman" w:eastAsiaTheme="minorEastAsia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7B0255" w:rsidRPr="00723D2F" w:rsidTr="00F61F00">
              <w:trPr>
                <w:gridAfter w:val="1"/>
                <w:wAfter w:w="50" w:type="dxa"/>
              </w:trPr>
              <w:tc>
                <w:tcPr>
                  <w:tcW w:w="0" w:type="auto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37" w:type="dxa"/>
                    <w:left w:w="37" w:type="dxa"/>
                    <w:bottom w:w="37" w:type="dxa"/>
                    <w:right w:w="37" w:type="dxa"/>
                  </w:tcMar>
                  <w:vAlign w:val="center"/>
                  <w:hideMark/>
                </w:tcPr>
                <w:p w:rsidR="007B0255" w:rsidRPr="00723D2F" w:rsidRDefault="007B0255" w:rsidP="00F61F00">
                  <w:pPr>
                    <w:spacing w:before="46"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23D2F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Черты сходства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37" w:type="dxa"/>
                    <w:left w:w="37" w:type="dxa"/>
                    <w:bottom w:w="37" w:type="dxa"/>
                    <w:right w:w="37" w:type="dxa"/>
                  </w:tcMar>
                  <w:vAlign w:val="center"/>
                  <w:hideMark/>
                </w:tcPr>
                <w:p w:rsidR="007B0255" w:rsidRPr="00723D2F" w:rsidRDefault="007B0255" w:rsidP="00F61F00">
                  <w:pPr>
                    <w:spacing w:before="46"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23D2F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Черты отличия</w:t>
                  </w:r>
                </w:p>
              </w:tc>
            </w:tr>
            <w:tr w:rsidR="007B0255" w:rsidRPr="00723D2F" w:rsidTr="00F61F00">
              <w:trPr>
                <w:trHeight w:val="130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37" w:type="dxa"/>
                    <w:left w:w="37" w:type="dxa"/>
                    <w:bottom w:w="37" w:type="dxa"/>
                    <w:right w:w="37" w:type="dxa"/>
                  </w:tcMar>
                  <w:vAlign w:val="center"/>
                  <w:hideMark/>
                </w:tcPr>
                <w:p w:rsidR="007B0255" w:rsidRPr="00723D2F" w:rsidRDefault="007B0255" w:rsidP="00F61F00">
                  <w:pPr>
                    <w:spacing w:after="0"/>
                    <w:rPr>
                      <w:rFonts w:ascii="Times New Roman" w:eastAsiaTheme="minorEastAsia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37" w:type="dxa"/>
                    <w:left w:w="37" w:type="dxa"/>
                    <w:bottom w:w="37" w:type="dxa"/>
                    <w:right w:w="37" w:type="dxa"/>
                  </w:tcMar>
                  <w:vAlign w:val="center"/>
                  <w:hideMark/>
                </w:tcPr>
                <w:p w:rsidR="007B0255" w:rsidRPr="00723D2F" w:rsidRDefault="007B0255" w:rsidP="00F61F00">
                  <w:pPr>
                    <w:spacing w:after="0"/>
                    <w:rPr>
                      <w:rFonts w:ascii="Times New Roman" w:eastAsiaTheme="minorEastAsia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tcMar>
                    <w:top w:w="37" w:type="dxa"/>
                    <w:left w:w="37" w:type="dxa"/>
                    <w:bottom w:w="37" w:type="dxa"/>
                    <w:right w:w="37" w:type="dxa"/>
                  </w:tcMar>
                  <w:vAlign w:val="center"/>
                  <w:hideMark/>
                </w:tcPr>
                <w:p w:rsidR="007B0255" w:rsidRPr="00723D2F" w:rsidRDefault="007B0255" w:rsidP="00F61F00">
                  <w:pPr>
                    <w:spacing w:after="0"/>
                    <w:rPr>
                      <w:rFonts w:ascii="Times New Roman" w:eastAsiaTheme="minorEastAsia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2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7B0255" w:rsidRPr="00723D2F" w:rsidRDefault="007B0255" w:rsidP="00F61F00">
                  <w:pPr>
                    <w:spacing w:before="46"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0" w:type="dxa"/>
                  <w:tcMar>
                    <w:top w:w="37" w:type="dxa"/>
                    <w:left w:w="37" w:type="dxa"/>
                    <w:bottom w:w="37" w:type="dxa"/>
                    <w:right w:w="37" w:type="dxa"/>
                  </w:tcMar>
                  <w:vAlign w:val="center"/>
                  <w:hideMark/>
                </w:tcPr>
                <w:p w:rsidR="007B0255" w:rsidRPr="00723D2F" w:rsidRDefault="007B0255" w:rsidP="00F61F00">
                  <w:pPr>
                    <w:spacing w:after="0"/>
                    <w:rPr>
                      <w:rFonts w:ascii="Times New Roman" w:eastAsiaTheme="minorEastAsia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7B0255" w:rsidRPr="00723D2F" w:rsidRDefault="007B0255" w:rsidP="00F61F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B0255" w:rsidRPr="00723D2F" w:rsidRDefault="007B0255" w:rsidP="00F61F00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</w:t>
            </w:r>
            <w:r w:rsidRPr="00723D2F">
              <w:rPr>
                <w:rFonts w:ascii="Times New Roman" w:hAnsi="Times New Roman"/>
                <w:b/>
                <w:sz w:val="28"/>
                <w:szCs w:val="28"/>
              </w:rPr>
              <w:t>2. Восполните пробел в приведенной ниже схеме</w:t>
            </w:r>
          </w:p>
          <w:p w:rsidR="007B0255" w:rsidRPr="00723D2F" w:rsidRDefault="00B907A1" w:rsidP="00F61F0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pict>
                <v:rect id="_x0000_s1026" style="position:absolute;margin-left:87.75pt;margin-top:8.4pt;width:306pt;height:23.75pt;z-index:251659264">
                  <v:textbox style="mso-next-textbox:#_x0000_s1026">
                    <w:txbxContent>
                      <w:p w:rsidR="007B0255" w:rsidRDefault="007B0255" w:rsidP="007B0255">
                        <w:pPr>
                          <w:jc w:val="center"/>
                        </w:pPr>
                        <w:r>
                          <w:t>Государственная власть в РФ</w:t>
                        </w:r>
                      </w:p>
                    </w:txbxContent>
                  </v:textbox>
                </v:rect>
              </w:pict>
            </w:r>
          </w:p>
          <w:p w:rsidR="007B0255" w:rsidRPr="00723D2F" w:rsidRDefault="00B907A1" w:rsidP="00F61F0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pict>
                <v:line id="_x0000_s1028" style="position:absolute;z-index:251661312" from="423pt,15.85pt" to="423pt,21.85pt"/>
              </w:pic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pict>
                <v:line id="_x0000_s1033" style="position:absolute;z-index:251666432" from="239.85pt,14.55pt" to="239.85pt,21.85pt"/>
              </w:pic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pict>
                <v:line id="_x0000_s1031" style="position:absolute;z-index:251664384" from="60.6pt,15.85pt" to="60.6pt,26.85pt"/>
              </w:pic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pict>
                <v:line id="_x0000_s1032" style="position:absolute;flip:x;z-index:251665408" from="60.6pt,15.85pt" to="423pt,15.85pt"/>
              </w:pict>
            </w:r>
          </w:p>
          <w:p w:rsidR="007B0255" w:rsidRPr="00723D2F" w:rsidRDefault="00B907A1" w:rsidP="00F61F0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pict>
                <v:rect id="_x0000_s1030" style="position:absolute;margin-left:17.4pt;margin-top:3.05pt;width:166.5pt;height:21.25pt;z-index:251663360">
                  <v:textbox style="mso-next-textbox:#_x0000_s1030">
                    <w:txbxContent>
                      <w:p w:rsidR="007B0255" w:rsidRDefault="007B0255" w:rsidP="007B0255">
                        <w:pPr>
                          <w:jc w:val="center"/>
                        </w:pPr>
                        <w:r>
                          <w:t>Федеральное Собрание РФ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pict>
                <v:rect id="_x0000_s1029" style="position:absolute;margin-left:369pt;margin-top:3.05pt;width:96pt;height:21.25pt;z-index:251662336">
                  <v:textbox style="mso-next-textbox:#_x0000_s1029">
                    <w:txbxContent>
                      <w:p w:rsidR="007B0255" w:rsidRDefault="007B0255" w:rsidP="007B0255">
                        <w:pPr>
                          <w:jc w:val="center"/>
                        </w:pPr>
                        <w:r>
                          <w:t>Суды РФ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pict>
                <v:rect id="_x0000_s1034" style="position:absolute;margin-left:202.5pt;margin-top:3.05pt;width:108pt;height:21.25pt;z-index:251667456">
                  <v:textbox style="mso-next-textbox:#_x0000_s1034">
                    <w:txbxContent>
                      <w:p w:rsidR="007B0255" w:rsidRDefault="007B0255" w:rsidP="007B0255">
                        <w:pPr>
                          <w:jc w:val="center"/>
                        </w:pPr>
                        <w:r>
                          <w:t>……………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pict>
                <v:line id="_x0000_s1027" style="position:absolute;z-index:251660288" from="239.85pt,3.05pt" to="239.85pt,16.2pt"/>
              </w:pict>
            </w:r>
          </w:p>
          <w:p w:rsidR="007B0255" w:rsidRDefault="007B0255" w:rsidP="00F61F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7B0255" w:rsidRPr="00723D2F" w:rsidRDefault="007B0255" w:rsidP="00F61F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</w:t>
            </w:r>
            <w:r w:rsidRPr="00723D2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.Установите соответствие между признаками и видами политических режимов: к каждому элементу, данному в первом столбце, подберите соответствующий элемент из второго столбца.</w:t>
            </w:r>
          </w:p>
          <w:tbl>
            <w:tblPr>
              <w:tblW w:w="1003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839"/>
              <w:gridCol w:w="190"/>
              <w:gridCol w:w="3006"/>
            </w:tblGrid>
            <w:tr w:rsidR="007B0255" w:rsidRPr="00723D2F" w:rsidTr="00F61F00">
              <w:trPr>
                <w:trHeight w:val="1002"/>
              </w:trPr>
              <w:tc>
                <w:tcPr>
                  <w:tcW w:w="663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7B0255" w:rsidRPr="00723D2F" w:rsidRDefault="007B0255" w:rsidP="00F61F00">
                  <w:pPr>
                    <w:spacing w:before="75"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23D2F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 ПРИЗНАКИ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7B0255" w:rsidRPr="00723D2F" w:rsidRDefault="007B0255" w:rsidP="00F61F00">
                  <w:pPr>
                    <w:spacing w:before="75"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23D2F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320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7B0255" w:rsidRPr="00723D2F" w:rsidRDefault="007B0255" w:rsidP="00F61F00">
                  <w:pPr>
                    <w:spacing w:before="75"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23D2F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ВИДЫ ПОЛИТИЧЕСКИХ РЕЖИМОВ</w:t>
                  </w:r>
                </w:p>
              </w:tc>
            </w:tr>
            <w:tr w:rsidR="007B0255" w:rsidRPr="00723D2F" w:rsidTr="00F61F00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7B0255" w:rsidRPr="00723D2F" w:rsidRDefault="007B0255" w:rsidP="00F61F00">
                  <w:pPr>
                    <w:spacing w:after="0" w:line="240" w:lineRule="auto"/>
                    <w:ind w:firstLine="375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23D2F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А) свободные выборы в органы государственной власти</w:t>
                  </w:r>
                </w:p>
                <w:p w:rsidR="007B0255" w:rsidRPr="00723D2F" w:rsidRDefault="007B0255" w:rsidP="00F61F00">
                  <w:pPr>
                    <w:spacing w:after="0" w:line="240" w:lineRule="auto"/>
                    <w:ind w:firstLine="375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23D2F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Б) правовое государство</w:t>
                  </w:r>
                </w:p>
                <w:p w:rsidR="007B0255" w:rsidRPr="00723D2F" w:rsidRDefault="007B0255" w:rsidP="00F61F00">
                  <w:pPr>
                    <w:spacing w:after="0" w:line="240" w:lineRule="auto"/>
                    <w:ind w:firstLine="375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23D2F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В) обязательная государственная идеология</w:t>
                  </w:r>
                </w:p>
                <w:p w:rsidR="007B0255" w:rsidRPr="00723D2F" w:rsidRDefault="007B0255" w:rsidP="00F61F00">
                  <w:pPr>
                    <w:spacing w:after="0" w:line="240" w:lineRule="auto"/>
                    <w:ind w:firstLine="375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23D2F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Г) всеобъемлющий постоянный контроль жизни человека и общества</w:t>
                  </w:r>
                </w:p>
                <w:p w:rsidR="007B0255" w:rsidRPr="00723D2F" w:rsidRDefault="007B0255" w:rsidP="00F61F00">
                  <w:pPr>
                    <w:spacing w:after="0" w:line="240" w:lineRule="auto"/>
                    <w:ind w:firstLine="375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23D2F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>Д) многопартийная система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7B0255" w:rsidRPr="00723D2F" w:rsidRDefault="007B0255" w:rsidP="00F61F00">
                  <w:pPr>
                    <w:spacing w:before="75"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23D2F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320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7B0255" w:rsidRPr="00723D2F" w:rsidRDefault="007B0255" w:rsidP="00F61F00">
                  <w:pPr>
                    <w:spacing w:after="0" w:line="240" w:lineRule="auto"/>
                    <w:ind w:firstLine="375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23D2F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1) демократический</w:t>
                  </w:r>
                </w:p>
                <w:p w:rsidR="007B0255" w:rsidRPr="00723D2F" w:rsidRDefault="007B0255" w:rsidP="00F61F00">
                  <w:pPr>
                    <w:spacing w:after="0" w:line="240" w:lineRule="auto"/>
                    <w:ind w:firstLine="375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23D2F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2) тоталитарный</w:t>
                  </w:r>
                </w:p>
              </w:tc>
            </w:tr>
          </w:tbl>
          <w:p w:rsidR="007B0255" w:rsidRPr="00723D2F" w:rsidRDefault="007B0255" w:rsidP="00F61F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Запишите в ответ цифры, рас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по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ло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жив их в порядке, со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от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вет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ству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ю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щем буквам: </w:t>
            </w:r>
          </w:p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75"/>
              <w:gridCol w:w="675"/>
              <w:gridCol w:w="675"/>
              <w:gridCol w:w="675"/>
              <w:gridCol w:w="675"/>
            </w:tblGrid>
            <w:tr w:rsidR="007B0255" w:rsidRPr="00723D2F" w:rsidTr="00F61F00"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7B0255" w:rsidRPr="00723D2F" w:rsidRDefault="007B0255" w:rsidP="00F61F00">
                  <w:pPr>
                    <w:spacing w:before="75"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23D2F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7B0255" w:rsidRPr="00723D2F" w:rsidRDefault="007B0255" w:rsidP="00F61F00">
                  <w:pPr>
                    <w:spacing w:before="75"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23D2F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</w:t>
                  </w:r>
                </w:p>
              </w:tc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7B0255" w:rsidRPr="00723D2F" w:rsidRDefault="007B0255" w:rsidP="00F61F00">
                  <w:pPr>
                    <w:spacing w:before="75"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23D2F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В</w:t>
                  </w:r>
                </w:p>
              </w:tc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7B0255" w:rsidRPr="00723D2F" w:rsidRDefault="007B0255" w:rsidP="00F61F00">
                  <w:pPr>
                    <w:spacing w:before="75"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23D2F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Г</w:t>
                  </w:r>
                </w:p>
              </w:tc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7B0255" w:rsidRPr="00723D2F" w:rsidRDefault="007B0255" w:rsidP="00F61F00">
                  <w:pPr>
                    <w:spacing w:before="75"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23D2F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</w:t>
                  </w:r>
                </w:p>
              </w:tc>
            </w:tr>
            <w:tr w:rsidR="007B0255" w:rsidRPr="00723D2F" w:rsidTr="00F61F00">
              <w:trPr>
                <w:trHeight w:val="210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7B0255" w:rsidRPr="00723D2F" w:rsidRDefault="007B0255" w:rsidP="00F61F00">
                  <w:pPr>
                    <w:spacing w:before="75"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23D2F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7B0255" w:rsidRPr="00723D2F" w:rsidRDefault="007B0255" w:rsidP="00F61F00">
                  <w:pPr>
                    <w:spacing w:before="75"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23D2F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7B0255" w:rsidRPr="00723D2F" w:rsidRDefault="007B0255" w:rsidP="00F61F00">
                  <w:pPr>
                    <w:spacing w:before="75"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23D2F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7B0255" w:rsidRPr="00723D2F" w:rsidRDefault="007B0255" w:rsidP="00F61F00">
                  <w:pPr>
                    <w:spacing w:before="75"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23D2F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7B0255" w:rsidRPr="00723D2F" w:rsidRDefault="007B0255" w:rsidP="00F61F00">
                  <w:pPr>
                    <w:spacing w:before="75"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23D2F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</w:tr>
          </w:tbl>
          <w:p w:rsidR="007B0255" w:rsidRPr="00723D2F" w:rsidRDefault="007B0255" w:rsidP="00F61F00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B0255" w:rsidRPr="00723D2F" w:rsidRDefault="007B0255" w:rsidP="00F61F00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B0255" w:rsidRPr="00723D2F" w:rsidRDefault="007B0255" w:rsidP="00F61F0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23D2F">
              <w:rPr>
                <w:rFonts w:ascii="Times New Roman" w:hAnsi="Times New Roman"/>
                <w:b/>
                <w:sz w:val="28"/>
                <w:szCs w:val="28"/>
              </w:rPr>
              <w:t>КИМ по 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бществознанию для обучающихся 9</w:t>
            </w:r>
            <w:r w:rsidRPr="00723D2F">
              <w:rPr>
                <w:rFonts w:ascii="Times New Roman" w:hAnsi="Times New Roman"/>
                <w:b/>
                <w:sz w:val="28"/>
                <w:szCs w:val="28"/>
              </w:rPr>
              <w:t xml:space="preserve"> класса по темам: «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Политика и власть;</w:t>
            </w:r>
            <w:r w:rsidRPr="00723D2F">
              <w:rPr>
                <w:rFonts w:ascii="Times New Roman" w:hAnsi="Times New Roman"/>
                <w:b/>
                <w:sz w:val="28"/>
                <w:szCs w:val="28"/>
              </w:rPr>
              <w:t xml:space="preserve"> политическ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ая жизнь и СМИ;</w:t>
            </w:r>
            <w:r w:rsidRPr="00723D2F">
              <w:rPr>
                <w:rFonts w:ascii="Times New Roman" w:hAnsi="Times New Roman"/>
                <w:b/>
                <w:sz w:val="28"/>
                <w:szCs w:val="28"/>
              </w:rPr>
              <w:t xml:space="preserve"> государство: понятие, теории происхождения и функции; формы правления т территориально-государственного устройства; формы современных государств; политические режимы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».</w:t>
            </w:r>
          </w:p>
          <w:p w:rsidR="007B0255" w:rsidRPr="00723D2F" w:rsidRDefault="007B0255" w:rsidP="00F61F00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23D2F">
              <w:rPr>
                <w:rFonts w:ascii="Times New Roman" w:hAnsi="Times New Roman"/>
                <w:b/>
                <w:sz w:val="28"/>
                <w:szCs w:val="28"/>
              </w:rPr>
              <w:t>Вариант 2</w:t>
            </w:r>
          </w:p>
          <w:p w:rsidR="007B0255" w:rsidRPr="00723D2F" w:rsidRDefault="007B0255" w:rsidP="00F61F00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Часть А</w:t>
            </w:r>
            <w:r w:rsidRPr="00723D2F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7B0255" w:rsidRPr="00723D2F" w:rsidRDefault="007B0255" w:rsidP="00F61F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723D2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1.  </w:t>
            </w:r>
            <w:r w:rsidRPr="00723D2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Что из перечисленного характеризует демократический режим?</w:t>
            </w:r>
          </w:p>
          <w:p w:rsidR="007B0255" w:rsidRDefault="007B0255" w:rsidP="00F61F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1) верховенство исполнительной власти              </w:t>
            </w:r>
          </w:p>
          <w:p w:rsidR="007B0255" w:rsidRPr="00723D2F" w:rsidRDefault="007B0255" w:rsidP="00F61F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2) командно-административные методы управления</w:t>
            </w:r>
          </w:p>
          <w:p w:rsidR="007B0255" w:rsidRDefault="007B0255" w:rsidP="00F61F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3) господство одной общеобязательной идеологии     </w:t>
            </w:r>
          </w:p>
          <w:p w:rsidR="007B0255" w:rsidRPr="00723D2F" w:rsidRDefault="007B0255" w:rsidP="00F61F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4) защита прав и свобод граждан</w:t>
            </w:r>
          </w:p>
          <w:p w:rsidR="007B0255" w:rsidRPr="00723D2F" w:rsidRDefault="007B0255" w:rsidP="00F61F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723D2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2.  </w:t>
            </w:r>
            <w:r w:rsidRPr="00723D2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Что является признаком любого государства?</w:t>
            </w:r>
          </w:p>
          <w:p w:rsidR="007B0255" w:rsidRPr="00723D2F" w:rsidRDefault="007B0255" w:rsidP="00F61F00">
            <w:pPr>
              <w:spacing w:after="0" w:line="240" w:lineRule="auto"/>
              <w:ind w:firstLine="23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1) верховенство права    2) выборность высших органов власти</w:t>
            </w:r>
          </w:p>
          <w:p w:rsidR="007B0255" w:rsidRPr="00723D2F" w:rsidRDefault="007B0255" w:rsidP="00F61F00">
            <w:pPr>
              <w:spacing w:after="0" w:line="240" w:lineRule="auto"/>
              <w:ind w:firstLine="23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3) суверенитет               4) многопартийность</w:t>
            </w:r>
          </w:p>
          <w:p w:rsidR="007B0255" w:rsidRPr="00723D2F" w:rsidRDefault="007B0255" w:rsidP="00F61F00">
            <w:pPr>
              <w:spacing w:after="46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723D2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3.  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Политическая организация Z, потерпевшая поражение на парламентских выборах, критикует социально-экономическую политику правительства. Лидер организации Z часто выступает на телевидении и радио. Организация Z —</w:t>
            </w:r>
          </w:p>
          <w:p w:rsidR="007B0255" w:rsidRDefault="007B0255" w:rsidP="00F61F00">
            <w:pPr>
              <w:spacing w:after="0" w:line="240" w:lineRule="auto"/>
              <w:ind w:firstLine="23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1) политическая партия   2) профессиональный союз   </w:t>
            </w:r>
          </w:p>
          <w:p w:rsidR="007B0255" w:rsidRPr="00723D2F" w:rsidRDefault="007B0255" w:rsidP="00F61F00">
            <w:pPr>
              <w:spacing w:after="0" w:line="240" w:lineRule="auto"/>
              <w:ind w:firstLine="23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3) гражданское общество   4) государство</w:t>
            </w:r>
          </w:p>
          <w:p w:rsidR="007B0255" w:rsidRPr="00723D2F" w:rsidRDefault="007B0255" w:rsidP="00F61F00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А</w:t>
            </w:r>
            <w:r w:rsidRPr="00723D2F">
              <w:rPr>
                <w:b/>
                <w:color w:val="000000"/>
                <w:sz w:val="28"/>
                <w:szCs w:val="28"/>
              </w:rPr>
              <w:t>4.  Совокупность спо</w:t>
            </w:r>
            <w:r w:rsidRPr="00723D2F">
              <w:rPr>
                <w:b/>
                <w:color w:val="000000"/>
                <w:sz w:val="28"/>
                <w:szCs w:val="28"/>
              </w:rPr>
              <w:softHyphen/>
              <w:t>со</w:t>
            </w:r>
            <w:r w:rsidRPr="00723D2F">
              <w:rPr>
                <w:b/>
                <w:color w:val="000000"/>
                <w:sz w:val="28"/>
                <w:szCs w:val="28"/>
              </w:rPr>
              <w:softHyphen/>
              <w:t>бов осу</w:t>
            </w:r>
            <w:r w:rsidRPr="00723D2F">
              <w:rPr>
                <w:b/>
                <w:color w:val="000000"/>
                <w:sz w:val="28"/>
                <w:szCs w:val="28"/>
              </w:rPr>
              <w:softHyphen/>
              <w:t>ществ</w:t>
            </w:r>
            <w:r w:rsidRPr="00723D2F">
              <w:rPr>
                <w:b/>
                <w:color w:val="000000"/>
                <w:sz w:val="28"/>
                <w:szCs w:val="28"/>
              </w:rPr>
              <w:softHyphen/>
              <w:t>ле</w:t>
            </w:r>
            <w:r w:rsidRPr="00723D2F">
              <w:rPr>
                <w:b/>
                <w:color w:val="000000"/>
                <w:sz w:val="28"/>
                <w:szCs w:val="28"/>
              </w:rPr>
              <w:softHyphen/>
              <w:t>ния го</w:t>
            </w:r>
            <w:r w:rsidRPr="00723D2F">
              <w:rPr>
                <w:b/>
                <w:color w:val="000000"/>
                <w:sz w:val="28"/>
                <w:szCs w:val="28"/>
              </w:rPr>
              <w:softHyphen/>
              <w:t>су</w:t>
            </w:r>
            <w:r w:rsidRPr="00723D2F">
              <w:rPr>
                <w:b/>
                <w:color w:val="000000"/>
                <w:sz w:val="28"/>
                <w:szCs w:val="28"/>
              </w:rPr>
              <w:softHyphen/>
              <w:t>дар</w:t>
            </w:r>
            <w:r w:rsidRPr="00723D2F">
              <w:rPr>
                <w:b/>
                <w:color w:val="000000"/>
                <w:sz w:val="28"/>
                <w:szCs w:val="28"/>
              </w:rPr>
              <w:softHyphen/>
              <w:t>ствен</w:t>
            </w:r>
            <w:r w:rsidRPr="00723D2F">
              <w:rPr>
                <w:b/>
                <w:color w:val="000000"/>
                <w:sz w:val="28"/>
                <w:szCs w:val="28"/>
              </w:rPr>
              <w:softHyphen/>
              <w:t>ной вла</w:t>
            </w:r>
            <w:r w:rsidRPr="00723D2F">
              <w:rPr>
                <w:b/>
                <w:color w:val="000000"/>
                <w:sz w:val="28"/>
                <w:szCs w:val="28"/>
              </w:rPr>
              <w:softHyphen/>
              <w:t>сти — это форма</w:t>
            </w:r>
          </w:p>
          <w:p w:rsidR="007B0255" w:rsidRPr="00723D2F" w:rsidRDefault="007B0255" w:rsidP="00F61F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1) правления       2) режима           3) устройства         4) суверенитета</w:t>
            </w:r>
          </w:p>
          <w:p w:rsidR="007B0255" w:rsidRPr="00723D2F" w:rsidRDefault="007B0255" w:rsidP="00F61F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723D2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5.  </w:t>
            </w:r>
            <w:r w:rsidRPr="00723D2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 нашей стране подписывает и обнародует законы</w:t>
            </w:r>
          </w:p>
          <w:p w:rsidR="007B0255" w:rsidRDefault="007B0255" w:rsidP="00F61F00">
            <w:pPr>
              <w:spacing w:after="0" w:line="240" w:lineRule="auto"/>
              <w:ind w:firstLine="23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1) глава Правительства   2) Президент </w:t>
            </w:r>
          </w:p>
          <w:p w:rsidR="007B0255" w:rsidRPr="00723D2F" w:rsidRDefault="007B0255" w:rsidP="00F61F00">
            <w:pPr>
              <w:spacing w:after="0" w:line="240" w:lineRule="auto"/>
              <w:ind w:firstLine="23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3) Председатель Совета Федерации   4) Генеральный прокурор</w:t>
            </w:r>
          </w:p>
          <w:p w:rsidR="007B0255" w:rsidRPr="00723D2F" w:rsidRDefault="007B0255" w:rsidP="00F61F00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proofErr w:type="gramStart"/>
            <w:r w:rsidRPr="00723D2F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proofErr w:type="gramEnd"/>
            <w:r w:rsidRPr="00723D2F">
              <w:rPr>
                <w:rFonts w:ascii="Times New Roman" w:hAnsi="Times New Roman"/>
                <w:b/>
                <w:sz w:val="28"/>
                <w:szCs w:val="28"/>
              </w:rPr>
              <w:t xml:space="preserve">.Конституция РФ была принята </w:t>
            </w:r>
          </w:p>
          <w:p w:rsidR="007B0255" w:rsidRPr="00723D2F" w:rsidRDefault="007B0255" w:rsidP="00F61F0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23D2F">
              <w:rPr>
                <w:rFonts w:ascii="Times New Roman" w:hAnsi="Times New Roman"/>
                <w:sz w:val="28"/>
                <w:szCs w:val="28"/>
              </w:rPr>
              <w:t>1) Федеральным Собранием    2) думским комитетом</w:t>
            </w:r>
          </w:p>
          <w:p w:rsidR="007B0255" w:rsidRPr="00723D2F" w:rsidRDefault="007B0255" w:rsidP="00F61F0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23D2F">
              <w:rPr>
                <w:rFonts w:ascii="Times New Roman" w:hAnsi="Times New Roman"/>
                <w:sz w:val="28"/>
                <w:szCs w:val="28"/>
              </w:rPr>
              <w:t>3) Государственным Советом  4) всенародным референдумом</w:t>
            </w:r>
          </w:p>
          <w:p w:rsidR="007B0255" w:rsidRPr="00723D2F" w:rsidRDefault="007B0255" w:rsidP="00F61F00">
            <w:pPr>
              <w:spacing w:after="46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723D2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7.  </w:t>
            </w:r>
            <w:r w:rsidRPr="00723D2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Что является признаком любого государства?</w:t>
            </w:r>
          </w:p>
          <w:p w:rsidR="007B0255" w:rsidRPr="00723D2F" w:rsidRDefault="007B0255" w:rsidP="00F61F00">
            <w:pPr>
              <w:spacing w:after="0" w:line="240" w:lineRule="auto"/>
              <w:ind w:firstLine="23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1) рес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пуб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ли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кан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ская форма правления    2) фе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де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ра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тив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ное устройство</w:t>
            </w:r>
          </w:p>
          <w:p w:rsidR="007B0255" w:rsidRPr="00723D2F" w:rsidRDefault="007B0255" w:rsidP="00F61F00">
            <w:pPr>
              <w:spacing w:after="0" w:line="240" w:lineRule="auto"/>
              <w:ind w:firstLine="23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3) монополия на легальное применение силы                4) раз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де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ле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ние властей</w:t>
            </w:r>
          </w:p>
          <w:p w:rsidR="007B0255" w:rsidRPr="00723D2F" w:rsidRDefault="007B0255" w:rsidP="00F61F00">
            <w:pPr>
              <w:spacing w:after="46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723D2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8.  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Источник осу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ществ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ле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ния власти, вы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ра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жен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ный в спо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соб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но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сти лица или ор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га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ни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ции влиять, ос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но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вы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ва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ясь на знаниях, нрав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ствен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ных достоинствах, опыте, на при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ня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тие ре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ше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ний в раз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лич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ных сфе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рах об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ще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ствен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ной жизни, называется</w:t>
            </w:r>
          </w:p>
          <w:p w:rsidR="007B0255" w:rsidRPr="00723D2F" w:rsidRDefault="007B0255" w:rsidP="00F61F00">
            <w:pPr>
              <w:tabs>
                <w:tab w:val="left" w:pos="5315"/>
              </w:tabs>
              <w:spacing w:after="0" w:line="240" w:lineRule="auto"/>
              <w:ind w:firstLine="23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1) закон     2) авторитет    3) сила     4) имидж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ab/>
            </w:r>
          </w:p>
          <w:p w:rsidR="007B0255" w:rsidRPr="00723D2F" w:rsidRDefault="007B0255" w:rsidP="00F61F00">
            <w:pPr>
              <w:spacing w:after="46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723D2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9.  </w:t>
            </w:r>
            <w:r w:rsidRPr="00723D2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Представителем какой ветви го</w:t>
            </w:r>
            <w:r w:rsidRPr="00723D2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softHyphen/>
              <w:t>су</w:t>
            </w:r>
            <w:r w:rsidRPr="00723D2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softHyphen/>
              <w:t>дар</w:t>
            </w:r>
            <w:r w:rsidRPr="00723D2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softHyphen/>
              <w:t>ствен</w:t>
            </w:r>
            <w:r w:rsidRPr="00723D2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softHyphen/>
              <w:t>ной вла</w:t>
            </w:r>
            <w:r w:rsidRPr="00723D2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softHyphen/>
              <w:t>сти яв</w:t>
            </w:r>
            <w:r w:rsidRPr="00723D2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softHyphen/>
              <w:t>ля</w:t>
            </w:r>
            <w:r w:rsidRPr="00723D2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softHyphen/>
              <w:t>ет</w:t>
            </w:r>
            <w:r w:rsidRPr="00723D2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softHyphen/>
              <w:t>ся пред</w:t>
            </w:r>
            <w:r w:rsidRPr="00723D2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softHyphen/>
              <w:t>се</w:t>
            </w:r>
            <w:r w:rsidRPr="00723D2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softHyphen/>
              <w:t>да</w:t>
            </w:r>
            <w:r w:rsidRPr="00723D2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softHyphen/>
              <w:t>тель правительства?</w:t>
            </w:r>
          </w:p>
          <w:p w:rsidR="007B0255" w:rsidRPr="00723D2F" w:rsidRDefault="007B0255" w:rsidP="00F61F00">
            <w:pPr>
              <w:spacing w:after="0" w:line="240" w:lineRule="auto"/>
              <w:ind w:firstLine="23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1) законодательной    2) исполнительной   3) судебной     4) муниципальной</w:t>
            </w:r>
          </w:p>
          <w:p w:rsidR="007B0255" w:rsidRPr="00723D2F" w:rsidRDefault="007B0255" w:rsidP="00F61F00">
            <w:pPr>
              <w:spacing w:after="46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723D2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10.  </w:t>
            </w:r>
            <w:r w:rsidRPr="00723D2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Способ об</w:t>
            </w:r>
            <w:r w:rsidRPr="00723D2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softHyphen/>
              <w:t>ра</w:t>
            </w:r>
            <w:r w:rsidRPr="00723D2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softHyphen/>
              <w:t>зо</w:t>
            </w:r>
            <w:r w:rsidRPr="00723D2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softHyphen/>
              <w:t>ва</w:t>
            </w:r>
            <w:r w:rsidRPr="00723D2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softHyphen/>
              <w:t>ния и пра</w:t>
            </w:r>
            <w:r w:rsidRPr="00723D2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softHyphen/>
              <w:t>во</w:t>
            </w:r>
            <w:r w:rsidRPr="00723D2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softHyphen/>
              <w:t>вое по</w:t>
            </w:r>
            <w:r w:rsidRPr="00723D2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softHyphen/>
              <w:t>ло</w:t>
            </w:r>
            <w:r w:rsidRPr="00723D2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softHyphen/>
              <w:t>же</w:t>
            </w:r>
            <w:r w:rsidRPr="00723D2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softHyphen/>
              <w:t>ние выс</w:t>
            </w:r>
            <w:r w:rsidRPr="00723D2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softHyphen/>
              <w:t>ших ор</w:t>
            </w:r>
            <w:r w:rsidRPr="00723D2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softHyphen/>
              <w:t>га</w:t>
            </w:r>
            <w:r w:rsidRPr="00723D2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softHyphen/>
              <w:t>нов вла</w:t>
            </w:r>
            <w:r w:rsidRPr="00723D2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softHyphen/>
              <w:t>сти называется</w:t>
            </w:r>
          </w:p>
          <w:p w:rsidR="007B0255" w:rsidRDefault="007B0255" w:rsidP="00F61F00">
            <w:pPr>
              <w:spacing w:after="0" w:line="240" w:lineRule="auto"/>
              <w:ind w:firstLine="23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1) разделением властей   2) формой правления   </w:t>
            </w:r>
          </w:p>
          <w:p w:rsidR="007B0255" w:rsidRDefault="007B0255" w:rsidP="00F61F00">
            <w:pPr>
              <w:spacing w:after="0" w:line="240" w:lineRule="auto"/>
              <w:ind w:firstLine="23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3) политическим режимом4) государственным суверенитетом</w:t>
            </w:r>
          </w:p>
          <w:p w:rsidR="007B0255" w:rsidRDefault="007B0255" w:rsidP="00F61F00">
            <w:pPr>
              <w:spacing w:after="0" w:line="240" w:lineRule="auto"/>
              <w:ind w:firstLine="232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7B0255" w:rsidRDefault="007B0255" w:rsidP="00F61F00">
            <w:pPr>
              <w:spacing w:after="0" w:line="240" w:lineRule="auto"/>
              <w:ind w:firstLine="232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7B0255" w:rsidRDefault="007B0255" w:rsidP="00F61F00">
            <w:pPr>
              <w:spacing w:after="0" w:line="240" w:lineRule="auto"/>
              <w:ind w:firstLine="232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7B0255" w:rsidRPr="00453305" w:rsidRDefault="007B0255" w:rsidP="00F61F00">
            <w:pPr>
              <w:spacing w:after="0" w:line="240" w:lineRule="auto"/>
              <w:ind w:firstLine="232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45330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Часть В</w:t>
            </w:r>
          </w:p>
          <w:p w:rsidR="007B0255" w:rsidRPr="00723D2F" w:rsidRDefault="007B0255" w:rsidP="00F61F00">
            <w:pPr>
              <w:spacing w:after="46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723D2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1.  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приведённом спис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ке ука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за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ны черты сход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ства де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мо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кра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ти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че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ско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го и не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де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мо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кра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ти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че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ско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го ре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жи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мов и черт различия. Вы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бе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ри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те и за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пи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ши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те в первую колонку таб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ли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цы по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ряд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ко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вые номер черт сходства, а во вто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рую ко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лон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ку — по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ряд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ко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вые но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ме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ра черт различия.</w:t>
            </w:r>
          </w:p>
          <w:p w:rsidR="007B0255" w:rsidRPr="00723D2F" w:rsidRDefault="007B0255" w:rsidP="00F61F00">
            <w:pPr>
              <w:spacing w:after="0" w:line="240" w:lineRule="auto"/>
              <w:ind w:firstLine="23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1) су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ще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ство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ва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ние оп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по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зи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ции и плюрализма</w:t>
            </w:r>
          </w:p>
          <w:p w:rsidR="007B0255" w:rsidRPr="00723D2F" w:rsidRDefault="007B0255" w:rsidP="00F61F00">
            <w:pPr>
              <w:spacing w:after="0" w:line="240" w:lineRule="auto"/>
              <w:ind w:firstLine="23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2) гос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под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ство еди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ной идеологии</w:t>
            </w:r>
          </w:p>
          <w:p w:rsidR="007B0255" w:rsidRPr="00723D2F" w:rsidRDefault="007B0255" w:rsidP="00F61F00">
            <w:pPr>
              <w:spacing w:after="0" w:line="240" w:lineRule="auto"/>
              <w:ind w:firstLine="23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3) уча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стие на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ро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да в фор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ми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ро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ва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нии по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ли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ти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че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ской власти</w:t>
            </w:r>
          </w:p>
          <w:p w:rsidR="007B0255" w:rsidRPr="00723D2F" w:rsidRDefault="007B0255" w:rsidP="00F61F00">
            <w:pPr>
              <w:spacing w:after="0" w:line="240" w:lineRule="auto"/>
              <w:ind w:firstLine="23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4) про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воз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гла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ше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ние прав и сво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бод граждан</w:t>
            </w:r>
          </w:p>
          <w:tbl>
            <w:tblPr>
              <w:tblW w:w="0" w:type="auto"/>
              <w:tblLook w:val="04A0"/>
            </w:tblPr>
            <w:tblGrid>
              <w:gridCol w:w="976"/>
              <w:gridCol w:w="976"/>
              <w:gridCol w:w="885"/>
              <w:gridCol w:w="988"/>
              <w:gridCol w:w="80"/>
            </w:tblGrid>
            <w:tr w:rsidR="007B0255" w:rsidRPr="00723D2F" w:rsidTr="00F61F00">
              <w:trPr>
                <w:gridAfter w:val="4"/>
                <w:wAfter w:w="2296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B0255" w:rsidRPr="00723D2F" w:rsidRDefault="007B0255" w:rsidP="00F61F00">
                  <w:pPr>
                    <w:rPr>
                      <w:rFonts w:ascii="Times New Roman" w:eastAsiaTheme="minorEastAsia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7B0255" w:rsidRPr="00723D2F" w:rsidTr="00F61F00">
              <w:trPr>
                <w:gridAfter w:val="1"/>
                <w:wAfter w:w="50" w:type="dxa"/>
              </w:trPr>
              <w:tc>
                <w:tcPr>
                  <w:tcW w:w="0" w:type="auto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37" w:type="dxa"/>
                    <w:left w:w="37" w:type="dxa"/>
                    <w:bottom w:w="37" w:type="dxa"/>
                    <w:right w:w="37" w:type="dxa"/>
                  </w:tcMar>
                  <w:vAlign w:val="center"/>
                  <w:hideMark/>
                </w:tcPr>
                <w:p w:rsidR="007B0255" w:rsidRPr="00723D2F" w:rsidRDefault="007B0255" w:rsidP="00F61F00">
                  <w:pPr>
                    <w:spacing w:before="46"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23D2F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Черты сходства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37" w:type="dxa"/>
                    <w:left w:w="37" w:type="dxa"/>
                    <w:bottom w:w="37" w:type="dxa"/>
                    <w:right w:w="37" w:type="dxa"/>
                  </w:tcMar>
                  <w:vAlign w:val="center"/>
                  <w:hideMark/>
                </w:tcPr>
                <w:p w:rsidR="007B0255" w:rsidRPr="00723D2F" w:rsidRDefault="007B0255" w:rsidP="00F61F00">
                  <w:pPr>
                    <w:spacing w:before="46"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23D2F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Черты отличия</w:t>
                  </w:r>
                </w:p>
              </w:tc>
            </w:tr>
            <w:tr w:rsidR="007B0255" w:rsidRPr="00723D2F" w:rsidTr="00F61F00">
              <w:trPr>
                <w:trHeight w:val="269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37" w:type="dxa"/>
                    <w:left w:w="37" w:type="dxa"/>
                    <w:bottom w:w="37" w:type="dxa"/>
                    <w:right w:w="37" w:type="dxa"/>
                  </w:tcMar>
                  <w:vAlign w:val="center"/>
                  <w:hideMark/>
                </w:tcPr>
                <w:p w:rsidR="007B0255" w:rsidRPr="00723D2F" w:rsidRDefault="007B0255" w:rsidP="00F61F00">
                  <w:pPr>
                    <w:spacing w:after="0"/>
                    <w:rPr>
                      <w:rFonts w:ascii="Times New Roman" w:eastAsiaTheme="minorEastAsia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37" w:type="dxa"/>
                    <w:left w:w="37" w:type="dxa"/>
                    <w:bottom w:w="37" w:type="dxa"/>
                    <w:right w:w="37" w:type="dxa"/>
                  </w:tcMar>
                  <w:vAlign w:val="center"/>
                  <w:hideMark/>
                </w:tcPr>
                <w:p w:rsidR="007B0255" w:rsidRPr="00723D2F" w:rsidRDefault="007B0255" w:rsidP="00F61F00">
                  <w:pPr>
                    <w:spacing w:after="0"/>
                    <w:rPr>
                      <w:rFonts w:ascii="Times New Roman" w:eastAsiaTheme="minorEastAsia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6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tcMar>
                    <w:top w:w="37" w:type="dxa"/>
                    <w:left w:w="37" w:type="dxa"/>
                    <w:bottom w:w="37" w:type="dxa"/>
                    <w:right w:w="37" w:type="dxa"/>
                  </w:tcMar>
                  <w:vAlign w:val="center"/>
                  <w:hideMark/>
                </w:tcPr>
                <w:p w:rsidR="007B0255" w:rsidRPr="00723D2F" w:rsidRDefault="007B0255" w:rsidP="00F61F00">
                  <w:pPr>
                    <w:spacing w:before="46"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78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7B0255" w:rsidRPr="00723D2F" w:rsidRDefault="007B0255" w:rsidP="00F61F00">
                  <w:pPr>
                    <w:spacing w:before="46"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0" w:type="dxa"/>
                  <w:tcMar>
                    <w:top w:w="37" w:type="dxa"/>
                    <w:left w:w="37" w:type="dxa"/>
                    <w:bottom w:w="37" w:type="dxa"/>
                    <w:right w:w="37" w:type="dxa"/>
                  </w:tcMar>
                  <w:vAlign w:val="center"/>
                  <w:hideMark/>
                </w:tcPr>
                <w:p w:rsidR="007B0255" w:rsidRPr="00723D2F" w:rsidRDefault="007B0255" w:rsidP="00F61F00">
                  <w:pPr>
                    <w:spacing w:after="0"/>
                    <w:rPr>
                      <w:rFonts w:ascii="Times New Roman" w:eastAsiaTheme="minorEastAsia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7B0255" w:rsidRPr="00723D2F" w:rsidRDefault="007B0255" w:rsidP="00F61F00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</w:p>
          <w:p w:rsidR="007B0255" w:rsidRPr="00723D2F" w:rsidRDefault="007B0255" w:rsidP="00F61F00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В</w:t>
            </w:r>
            <w:proofErr w:type="gramStart"/>
            <w:r w:rsidRPr="00723D2F">
              <w:rPr>
                <w:b/>
                <w:color w:val="000000"/>
                <w:sz w:val="28"/>
                <w:szCs w:val="28"/>
              </w:rPr>
              <w:t>2</w:t>
            </w:r>
            <w:proofErr w:type="gramEnd"/>
            <w:r w:rsidRPr="00723D2F">
              <w:rPr>
                <w:b/>
                <w:color w:val="000000"/>
                <w:sz w:val="28"/>
                <w:szCs w:val="28"/>
              </w:rPr>
              <w:t>.Запишите слово, пропущенное в схеме.</w:t>
            </w:r>
          </w:p>
          <w:p w:rsidR="007B0255" w:rsidRPr="00723D2F" w:rsidRDefault="007B0255" w:rsidP="00F61F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3D2F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>
                  <wp:extent cx="4762500" cy="857250"/>
                  <wp:effectExtent l="19050" t="0" r="0" b="0"/>
                  <wp:docPr id="33" name="Рисунок 33" descr="C:\Users\natalya\Documents\школа\презентации\get_fil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C:\Users\natalya\Documents\школа\презентации\get_fil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9893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322"/>
              <w:gridCol w:w="190"/>
              <w:gridCol w:w="2381"/>
            </w:tblGrid>
            <w:tr w:rsidR="007B0255" w:rsidRPr="00723D2F" w:rsidTr="00F61F00">
              <w:tc>
                <w:tcPr>
                  <w:tcW w:w="713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7B0255" w:rsidRPr="00723D2F" w:rsidRDefault="007B0255" w:rsidP="00F61F00">
                  <w:pPr>
                    <w:spacing w:before="75"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lang w:eastAsia="ru-RU"/>
                    </w:rPr>
                    <w:t>В</w:t>
                  </w:r>
                  <w:r w:rsidRPr="00723D2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lang w:eastAsia="ru-RU"/>
                    </w:rPr>
                    <w:t>3</w:t>
                  </w:r>
                  <w:r w:rsidRPr="00723D2F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.Установите соответствие между признаками и видами политических режимов: к каждому элементу, данному в первом столбце, подберите соответствующий элемент из второго столбца</w:t>
                  </w:r>
                </w:p>
                <w:p w:rsidR="007B0255" w:rsidRPr="00723D2F" w:rsidRDefault="007B0255" w:rsidP="00F61F00">
                  <w:pPr>
                    <w:spacing w:before="75"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23D2F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ПРИМЕРЫ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7B0255" w:rsidRPr="00723D2F" w:rsidRDefault="007B0255" w:rsidP="00F61F00">
                  <w:pPr>
                    <w:spacing w:before="75"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23D2F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257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7B0255" w:rsidRPr="00723D2F" w:rsidRDefault="007B0255" w:rsidP="00F61F00">
                  <w:pPr>
                    <w:spacing w:before="75"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  <w:p w:rsidR="007B0255" w:rsidRPr="00723D2F" w:rsidRDefault="007B0255" w:rsidP="00F61F00">
                  <w:pPr>
                    <w:spacing w:before="75"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  <w:p w:rsidR="007B0255" w:rsidRPr="00723D2F" w:rsidRDefault="007B0255" w:rsidP="00F61F00">
                  <w:pPr>
                    <w:spacing w:before="75"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  <w:p w:rsidR="007B0255" w:rsidRPr="00723D2F" w:rsidRDefault="007B0255" w:rsidP="00F61F00">
                  <w:pPr>
                    <w:spacing w:before="75"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23D2F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ФУНКЦИИ ГОСУДАРСТВА</w:t>
                  </w:r>
                </w:p>
              </w:tc>
            </w:tr>
            <w:tr w:rsidR="007B0255" w:rsidRPr="00723D2F" w:rsidTr="00F61F00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7B0255" w:rsidRPr="00723D2F" w:rsidRDefault="007B0255" w:rsidP="00F61F0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23D2F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А) обеспечение правопорядка</w:t>
                  </w:r>
                </w:p>
                <w:p w:rsidR="007B0255" w:rsidRPr="00723D2F" w:rsidRDefault="007B0255" w:rsidP="00F61F0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23D2F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Б) подписание президентом договора о дружбе и сотрудничестве с главой соседнего государства</w:t>
                  </w:r>
                </w:p>
                <w:p w:rsidR="007B0255" w:rsidRPr="00723D2F" w:rsidRDefault="007B0255" w:rsidP="00F61F0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23D2F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В) разработка правительством долгосрочной программы экономического развития страны</w:t>
                  </w:r>
                </w:p>
                <w:p w:rsidR="007B0255" w:rsidRPr="00723D2F" w:rsidRDefault="007B0255" w:rsidP="00F61F0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23D2F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Г) участие армии в военных учениях совместно с армией </w:t>
                  </w:r>
                  <w:r w:rsidRPr="00723D2F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>другого государства</w:t>
                  </w:r>
                </w:p>
                <w:p w:rsidR="007B0255" w:rsidRPr="00723D2F" w:rsidRDefault="007B0255" w:rsidP="00F61F0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23D2F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Д) государственное финансирование строительства автомобильных и железных дорог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7B0255" w:rsidRPr="00723D2F" w:rsidRDefault="007B0255" w:rsidP="00F61F00">
                  <w:pPr>
                    <w:spacing w:before="75"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23D2F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257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7B0255" w:rsidRPr="00723D2F" w:rsidRDefault="007B0255" w:rsidP="00F61F00">
                  <w:pPr>
                    <w:spacing w:after="0" w:line="240" w:lineRule="auto"/>
                    <w:ind w:firstLine="375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23D2F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1) внешние</w:t>
                  </w:r>
                </w:p>
                <w:p w:rsidR="007B0255" w:rsidRPr="00723D2F" w:rsidRDefault="007B0255" w:rsidP="00F61F00">
                  <w:pPr>
                    <w:spacing w:after="0" w:line="240" w:lineRule="auto"/>
                    <w:ind w:firstLine="375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23D2F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2) внутренние</w:t>
                  </w:r>
                </w:p>
              </w:tc>
            </w:tr>
          </w:tbl>
          <w:p w:rsidR="007B0255" w:rsidRPr="00723D2F" w:rsidRDefault="007B0255" w:rsidP="00F61F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  <w:p w:rsidR="007B0255" w:rsidRPr="00723D2F" w:rsidRDefault="007B0255" w:rsidP="00F61F00">
            <w:pPr>
              <w:spacing w:after="240" w:line="240" w:lineRule="auto"/>
              <w:ind w:firstLine="37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Запишите в ответ цифры, рас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по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ло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жив их в порядке, со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от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вет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ству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ю</w:t>
            </w:r>
            <w:r w:rsidRPr="00723D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щем буквам: </w:t>
            </w:r>
          </w:p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75"/>
              <w:gridCol w:w="675"/>
              <w:gridCol w:w="675"/>
              <w:gridCol w:w="675"/>
              <w:gridCol w:w="675"/>
            </w:tblGrid>
            <w:tr w:rsidR="007B0255" w:rsidRPr="00723D2F" w:rsidTr="00F61F00"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7B0255" w:rsidRPr="00723D2F" w:rsidRDefault="007B0255" w:rsidP="00F61F00">
                  <w:pPr>
                    <w:spacing w:before="75"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23D2F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7B0255" w:rsidRPr="00723D2F" w:rsidRDefault="007B0255" w:rsidP="00F61F00">
                  <w:pPr>
                    <w:spacing w:before="75"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23D2F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</w:t>
                  </w:r>
                </w:p>
              </w:tc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7B0255" w:rsidRPr="00723D2F" w:rsidRDefault="007B0255" w:rsidP="00F61F00">
                  <w:pPr>
                    <w:spacing w:before="75"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23D2F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В</w:t>
                  </w:r>
                </w:p>
              </w:tc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7B0255" w:rsidRPr="00723D2F" w:rsidRDefault="007B0255" w:rsidP="00F61F00">
                  <w:pPr>
                    <w:spacing w:before="75"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23D2F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Г</w:t>
                  </w:r>
                </w:p>
              </w:tc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7B0255" w:rsidRPr="00723D2F" w:rsidRDefault="007B0255" w:rsidP="00F61F00">
                  <w:pPr>
                    <w:spacing w:before="75"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23D2F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</w:t>
                  </w:r>
                </w:p>
              </w:tc>
            </w:tr>
            <w:tr w:rsidR="007B0255" w:rsidRPr="00723D2F" w:rsidTr="00F61F00">
              <w:trPr>
                <w:trHeight w:val="210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7B0255" w:rsidRPr="00723D2F" w:rsidRDefault="007B0255" w:rsidP="00F61F00">
                  <w:pPr>
                    <w:spacing w:before="75"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23D2F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7B0255" w:rsidRPr="00723D2F" w:rsidRDefault="007B0255" w:rsidP="00F61F00">
                  <w:pPr>
                    <w:spacing w:before="75"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23D2F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7B0255" w:rsidRPr="00723D2F" w:rsidRDefault="007B0255" w:rsidP="00F61F00">
                  <w:pPr>
                    <w:spacing w:before="75"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23D2F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7B0255" w:rsidRPr="00723D2F" w:rsidRDefault="007B0255" w:rsidP="00F61F00">
                  <w:pPr>
                    <w:spacing w:before="75"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23D2F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7B0255" w:rsidRPr="00723D2F" w:rsidRDefault="007B0255" w:rsidP="00F61F00">
                  <w:pPr>
                    <w:spacing w:before="75"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23D2F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</w:tr>
          </w:tbl>
          <w:p w:rsidR="007B0255" w:rsidRPr="00723D2F" w:rsidRDefault="007B0255" w:rsidP="00F61F0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B0255" w:rsidRPr="00723D2F" w:rsidRDefault="007B0255" w:rsidP="00F61F0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B0255" w:rsidRDefault="007B0255" w:rsidP="007B025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Ответы</w:t>
            </w:r>
            <w:r w:rsidRPr="00723D2F">
              <w:rPr>
                <w:rFonts w:ascii="Times New Roman" w:hAnsi="Times New Roman"/>
                <w:b/>
                <w:sz w:val="28"/>
                <w:szCs w:val="28"/>
              </w:rPr>
              <w:t xml:space="preserve"> по 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бществознанию для обучающихся 9</w:t>
            </w:r>
            <w:r w:rsidRPr="00723D2F">
              <w:rPr>
                <w:rFonts w:ascii="Times New Roman" w:hAnsi="Times New Roman"/>
                <w:b/>
                <w:sz w:val="28"/>
                <w:szCs w:val="28"/>
              </w:rPr>
              <w:t xml:space="preserve"> класса по темам: «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Политика и власть;</w:t>
            </w:r>
            <w:r w:rsidRPr="00723D2F">
              <w:rPr>
                <w:rFonts w:ascii="Times New Roman" w:hAnsi="Times New Roman"/>
                <w:b/>
                <w:sz w:val="28"/>
                <w:szCs w:val="28"/>
              </w:rPr>
              <w:t xml:space="preserve"> политическ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ая жизнь и СМИ;</w:t>
            </w:r>
            <w:r w:rsidRPr="00723D2F">
              <w:rPr>
                <w:rFonts w:ascii="Times New Roman" w:hAnsi="Times New Roman"/>
                <w:b/>
                <w:sz w:val="28"/>
                <w:szCs w:val="28"/>
              </w:rPr>
              <w:t xml:space="preserve"> государство: понятие, теории происхождения и функции; формы правления т территориально-государственного устройства; формы современных государств; политические режимы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».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1839"/>
              <w:gridCol w:w="2828"/>
              <w:gridCol w:w="2825"/>
              <w:gridCol w:w="2646"/>
            </w:tblGrid>
            <w:tr w:rsidR="007B0255" w:rsidTr="00F61F00">
              <w:tc>
                <w:tcPr>
                  <w:tcW w:w="1843" w:type="dxa"/>
                </w:tcPr>
                <w:p w:rsidR="007B0255" w:rsidRDefault="007B0255" w:rsidP="007B0255">
                  <w:p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№ задания</w:t>
                  </w:r>
                </w:p>
              </w:tc>
              <w:tc>
                <w:tcPr>
                  <w:tcW w:w="2835" w:type="dxa"/>
                </w:tcPr>
                <w:p w:rsidR="007B0255" w:rsidRDefault="007B0255" w:rsidP="007B0255">
                  <w:p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Вариант 1</w:t>
                  </w:r>
                </w:p>
              </w:tc>
              <w:tc>
                <w:tcPr>
                  <w:tcW w:w="2835" w:type="dxa"/>
                </w:tcPr>
                <w:p w:rsidR="007B0255" w:rsidRDefault="007B0255" w:rsidP="007B0255">
                  <w:p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Вариант 2</w:t>
                  </w:r>
                </w:p>
              </w:tc>
              <w:tc>
                <w:tcPr>
                  <w:tcW w:w="2659" w:type="dxa"/>
                </w:tcPr>
                <w:p w:rsidR="007B0255" w:rsidRDefault="007B0255" w:rsidP="007B0255">
                  <w:p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Балл</w:t>
                  </w:r>
                </w:p>
              </w:tc>
            </w:tr>
            <w:tr w:rsidR="007B0255" w:rsidTr="00F61F00">
              <w:tc>
                <w:tcPr>
                  <w:tcW w:w="1843" w:type="dxa"/>
                </w:tcPr>
                <w:p w:rsidR="007B0255" w:rsidRDefault="007B0255" w:rsidP="007B0255">
                  <w:p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А1</w:t>
                  </w:r>
                </w:p>
              </w:tc>
              <w:tc>
                <w:tcPr>
                  <w:tcW w:w="2835" w:type="dxa"/>
                </w:tcPr>
                <w:p w:rsidR="007B0255" w:rsidRDefault="007B0255" w:rsidP="007B0255">
                  <w:p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2835" w:type="dxa"/>
                </w:tcPr>
                <w:p w:rsidR="007B0255" w:rsidRDefault="007B0255" w:rsidP="007B0255">
                  <w:p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2659" w:type="dxa"/>
                </w:tcPr>
                <w:p w:rsidR="007B0255" w:rsidRDefault="007B0255" w:rsidP="007B0255">
                  <w:p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1</w:t>
                  </w:r>
                </w:p>
              </w:tc>
            </w:tr>
            <w:tr w:rsidR="007B0255" w:rsidTr="00F61F00">
              <w:tc>
                <w:tcPr>
                  <w:tcW w:w="1843" w:type="dxa"/>
                </w:tcPr>
                <w:p w:rsidR="007B0255" w:rsidRDefault="007B0255" w:rsidP="007B0255">
                  <w:p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А2</w:t>
                  </w:r>
                </w:p>
              </w:tc>
              <w:tc>
                <w:tcPr>
                  <w:tcW w:w="2835" w:type="dxa"/>
                </w:tcPr>
                <w:p w:rsidR="007B0255" w:rsidRDefault="007B0255" w:rsidP="007B0255">
                  <w:p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2835" w:type="dxa"/>
                </w:tcPr>
                <w:p w:rsidR="007B0255" w:rsidRDefault="007B0255" w:rsidP="007B0255">
                  <w:p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2659" w:type="dxa"/>
                </w:tcPr>
                <w:p w:rsidR="007B0255" w:rsidRDefault="007B0255" w:rsidP="007B0255">
                  <w:p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1</w:t>
                  </w:r>
                </w:p>
              </w:tc>
            </w:tr>
            <w:tr w:rsidR="007B0255" w:rsidTr="00F61F00">
              <w:tc>
                <w:tcPr>
                  <w:tcW w:w="1843" w:type="dxa"/>
                </w:tcPr>
                <w:p w:rsidR="007B0255" w:rsidRDefault="007B0255" w:rsidP="007B0255">
                  <w:p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А3</w:t>
                  </w:r>
                </w:p>
              </w:tc>
              <w:tc>
                <w:tcPr>
                  <w:tcW w:w="2835" w:type="dxa"/>
                </w:tcPr>
                <w:p w:rsidR="007B0255" w:rsidRDefault="007B0255" w:rsidP="007B0255">
                  <w:p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2835" w:type="dxa"/>
                </w:tcPr>
                <w:p w:rsidR="007B0255" w:rsidRDefault="007B0255" w:rsidP="007B0255">
                  <w:p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659" w:type="dxa"/>
                </w:tcPr>
                <w:p w:rsidR="007B0255" w:rsidRDefault="007B0255" w:rsidP="007B0255">
                  <w:p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1</w:t>
                  </w:r>
                </w:p>
              </w:tc>
            </w:tr>
            <w:tr w:rsidR="007B0255" w:rsidTr="00F61F00">
              <w:tc>
                <w:tcPr>
                  <w:tcW w:w="1843" w:type="dxa"/>
                </w:tcPr>
                <w:p w:rsidR="007B0255" w:rsidRDefault="007B0255" w:rsidP="007B0255">
                  <w:p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А4</w:t>
                  </w:r>
                </w:p>
              </w:tc>
              <w:tc>
                <w:tcPr>
                  <w:tcW w:w="2835" w:type="dxa"/>
                </w:tcPr>
                <w:p w:rsidR="007B0255" w:rsidRDefault="007B0255" w:rsidP="007B0255">
                  <w:p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2835" w:type="dxa"/>
                </w:tcPr>
                <w:p w:rsidR="007B0255" w:rsidRDefault="007B0255" w:rsidP="007B0255">
                  <w:p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2659" w:type="dxa"/>
                </w:tcPr>
                <w:p w:rsidR="007B0255" w:rsidRDefault="007B0255" w:rsidP="007B0255">
                  <w:p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1</w:t>
                  </w:r>
                </w:p>
              </w:tc>
            </w:tr>
            <w:tr w:rsidR="007B0255" w:rsidTr="00F61F00">
              <w:tc>
                <w:tcPr>
                  <w:tcW w:w="1843" w:type="dxa"/>
                </w:tcPr>
                <w:p w:rsidR="007B0255" w:rsidRDefault="007B0255" w:rsidP="007B0255">
                  <w:p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А5</w:t>
                  </w:r>
                </w:p>
              </w:tc>
              <w:tc>
                <w:tcPr>
                  <w:tcW w:w="2835" w:type="dxa"/>
                </w:tcPr>
                <w:p w:rsidR="007B0255" w:rsidRDefault="007B0255" w:rsidP="007B0255">
                  <w:p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2835" w:type="dxa"/>
                </w:tcPr>
                <w:p w:rsidR="007B0255" w:rsidRDefault="007B0255" w:rsidP="007B0255">
                  <w:p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2659" w:type="dxa"/>
                </w:tcPr>
                <w:p w:rsidR="007B0255" w:rsidRDefault="007B0255" w:rsidP="007B0255">
                  <w:p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1</w:t>
                  </w:r>
                </w:p>
              </w:tc>
            </w:tr>
            <w:tr w:rsidR="007B0255" w:rsidTr="00F61F00">
              <w:tc>
                <w:tcPr>
                  <w:tcW w:w="1843" w:type="dxa"/>
                </w:tcPr>
                <w:p w:rsidR="007B0255" w:rsidRDefault="007B0255" w:rsidP="007B0255">
                  <w:p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А6</w:t>
                  </w:r>
                </w:p>
              </w:tc>
              <w:tc>
                <w:tcPr>
                  <w:tcW w:w="2835" w:type="dxa"/>
                </w:tcPr>
                <w:p w:rsidR="007B0255" w:rsidRDefault="007B0255" w:rsidP="007B0255">
                  <w:p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2835" w:type="dxa"/>
                </w:tcPr>
                <w:p w:rsidR="007B0255" w:rsidRDefault="007B0255" w:rsidP="007B0255">
                  <w:p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2659" w:type="dxa"/>
                </w:tcPr>
                <w:p w:rsidR="007B0255" w:rsidRDefault="007B0255" w:rsidP="007B0255">
                  <w:p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1</w:t>
                  </w:r>
                </w:p>
              </w:tc>
            </w:tr>
            <w:tr w:rsidR="007B0255" w:rsidTr="00F61F00">
              <w:tc>
                <w:tcPr>
                  <w:tcW w:w="1843" w:type="dxa"/>
                </w:tcPr>
                <w:p w:rsidR="007B0255" w:rsidRDefault="007B0255" w:rsidP="007B0255">
                  <w:p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А7</w:t>
                  </w:r>
                </w:p>
              </w:tc>
              <w:tc>
                <w:tcPr>
                  <w:tcW w:w="2835" w:type="dxa"/>
                </w:tcPr>
                <w:p w:rsidR="007B0255" w:rsidRDefault="007B0255" w:rsidP="007B0255">
                  <w:p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835" w:type="dxa"/>
                </w:tcPr>
                <w:p w:rsidR="007B0255" w:rsidRDefault="007B0255" w:rsidP="007B0255">
                  <w:p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2659" w:type="dxa"/>
                </w:tcPr>
                <w:p w:rsidR="007B0255" w:rsidRDefault="007B0255" w:rsidP="007B0255">
                  <w:p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1</w:t>
                  </w:r>
                </w:p>
              </w:tc>
            </w:tr>
            <w:tr w:rsidR="007B0255" w:rsidTr="00F61F00">
              <w:tc>
                <w:tcPr>
                  <w:tcW w:w="1843" w:type="dxa"/>
                </w:tcPr>
                <w:p w:rsidR="007B0255" w:rsidRDefault="007B0255" w:rsidP="007B0255">
                  <w:p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А8</w:t>
                  </w:r>
                </w:p>
              </w:tc>
              <w:tc>
                <w:tcPr>
                  <w:tcW w:w="2835" w:type="dxa"/>
                </w:tcPr>
                <w:p w:rsidR="007B0255" w:rsidRDefault="007B0255" w:rsidP="007B0255">
                  <w:p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2835" w:type="dxa"/>
                </w:tcPr>
                <w:p w:rsidR="007B0255" w:rsidRDefault="007B0255" w:rsidP="007B0255">
                  <w:p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2659" w:type="dxa"/>
                </w:tcPr>
                <w:p w:rsidR="007B0255" w:rsidRDefault="007B0255" w:rsidP="007B0255">
                  <w:p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1</w:t>
                  </w:r>
                </w:p>
              </w:tc>
            </w:tr>
            <w:tr w:rsidR="007B0255" w:rsidTr="00F61F00">
              <w:tc>
                <w:tcPr>
                  <w:tcW w:w="1843" w:type="dxa"/>
                </w:tcPr>
                <w:p w:rsidR="007B0255" w:rsidRDefault="007B0255" w:rsidP="007B0255">
                  <w:p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А9</w:t>
                  </w:r>
                </w:p>
              </w:tc>
              <w:tc>
                <w:tcPr>
                  <w:tcW w:w="2835" w:type="dxa"/>
                </w:tcPr>
                <w:p w:rsidR="007B0255" w:rsidRDefault="007B0255" w:rsidP="007B0255">
                  <w:p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835" w:type="dxa"/>
                </w:tcPr>
                <w:p w:rsidR="007B0255" w:rsidRDefault="007B0255" w:rsidP="007B0255">
                  <w:p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2659" w:type="dxa"/>
                </w:tcPr>
                <w:p w:rsidR="007B0255" w:rsidRDefault="007B0255" w:rsidP="007B0255">
                  <w:p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1</w:t>
                  </w:r>
                </w:p>
              </w:tc>
            </w:tr>
            <w:tr w:rsidR="007B0255" w:rsidTr="00F61F00">
              <w:tc>
                <w:tcPr>
                  <w:tcW w:w="1843" w:type="dxa"/>
                </w:tcPr>
                <w:p w:rsidR="007B0255" w:rsidRDefault="007B0255" w:rsidP="007B0255">
                  <w:p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А10</w:t>
                  </w:r>
                </w:p>
              </w:tc>
              <w:tc>
                <w:tcPr>
                  <w:tcW w:w="2835" w:type="dxa"/>
                </w:tcPr>
                <w:p w:rsidR="007B0255" w:rsidRDefault="007B0255" w:rsidP="007B0255">
                  <w:p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2835" w:type="dxa"/>
                </w:tcPr>
                <w:p w:rsidR="007B0255" w:rsidRDefault="007B0255" w:rsidP="007B0255">
                  <w:p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2659" w:type="dxa"/>
                </w:tcPr>
                <w:p w:rsidR="007B0255" w:rsidRDefault="007B0255" w:rsidP="007B0255">
                  <w:p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1</w:t>
                  </w:r>
                </w:p>
              </w:tc>
            </w:tr>
            <w:tr w:rsidR="007B0255" w:rsidTr="00F61F00">
              <w:tc>
                <w:tcPr>
                  <w:tcW w:w="1843" w:type="dxa"/>
                </w:tcPr>
                <w:p w:rsidR="007B0255" w:rsidRDefault="007B0255" w:rsidP="007B0255">
                  <w:p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Б1</w:t>
                  </w:r>
                </w:p>
              </w:tc>
              <w:tc>
                <w:tcPr>
                  <w:tcW w:w="2835" w:type="dxa"/>
                </w:tcPr>
                <w:p w:rsidR="007B0255" w:rsidRDefault="007B0255" w:rsidP="007B0255">
                  <w:p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1423</w:t>
                  </w:r>
                </w:p>
              </w:tc>
              <w:tc>
                <w:tcPr>
                  <w:tcW w:w="2835" w:type="dxa"/>
                </w:tcPr>
                <w:p w:rsidR="007B0255" w:rsidRDefault="007B0255" w:rsidP="007B0255">
                  <w:p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4312</w:t>
                  </w:r>
                </w:p>
              </w:tc>
              <w:tc>
                <w:tcPr>
                  <w:tcW w:w="2659" w:type="dxa"/>
                </w:tcPr>
                <w:p w:rsidR="007B0255" w:rsidRDefault="007B0255" w:rsidP="007B0255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1652D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2</w:t>
                  </w:r>
                  <w:r w:rsidRPr="0041652D">
                    <w:rPr>
                      <w:rFonts w:ascii="Times New Roman" w:hAnsi="Times New Roman"/>
                      <w:sz w:val="28"/>
                      <w:szCs w:val="28"/>
                    </w:rPr>
                    <w:t>б- всё верно</w:t>
                  </w:r>
                </w:p>
                <w:p w:rsidR="007B0255" w:rsidRPr="0041652D" w:rsidRDefault="007B0255" w:rsidP="007B0255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1652D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1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б- верно только 2</w:t>
                  </w:r>
                </w:p>
              </w:tc>
            </w:tr>
            <w:tr w:rsidR="007B0255" w:rsidTr="00F61F00">
              <w:tc>
                <w:tcPr>
                  <w:tcW w:w="1843" w:type="dxa"/>
                </w:tcPr>
                <w:p w:rsidR="007B0255" w:rsidRDefault="007B0255" w:rsidP="007B0255">
                  <w:p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Б2</w:t>
                  </w:r>
                </w:p>
              </w:tc>
              <w:tc>
                <w:tcPr>
                  <w:tcW w:w="2835" w:type="dxa"/>
                </w:tcPr>
                <w:p w:rsidR="007B0255" w:rsidRDefault="007B0255" w:rsidP="007B0255">
                  <w:p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Правительсто</w:t>
                  </w:r>
                  <w:proofErr w:type="spellEnd"/>
                </w:p>
              </w:tc>
              <w:tc>
                <w:tcPr>
                  <w:tcW w:w="2835" w:type="dxa"/>
                </w:tcPr>
                <w:p w:rsidR="007B0255" w:rsidRDefault="007B0255" w:rsidP="007B0255">
                  <w:p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Правления</w:t>
                  </w:r>
                </w:p>
              </w:tc>
              <w:tc>
                <w:tcPr>
                  <w:tcW w:w="2659" w:type="dxa"/>
                </w:tcPr>
                <w:p w:rsidR="007B0255" w:rsidRDefault="007B0255" w:rsidP="007B0255">
                  <w:p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2</w:t>
                  </w:r>
                </w:p>
              </w:tc>
            </w:tr>
            <w:tr w:rsidR="007B0255" w:rsidTr="00F61F00">
              <w:tc>
                <w:tcPr>
                  <w:tcW w:w="1843" w:type="dxa"/>
                </w:tcPr>
                <w:p w:rsidR="007B0255" w:rsidRDefault="007B0255" w:rsidP="007B0255">
                  <w:p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Б3</w:t>
                  </w:r>
                </w:p>
              </w:tc>
              <w:tc>
                <w:tcPr>
                  <w:tcW w:w="2835" w:type="dxa"/>
                </w:tcPr>
                <w:p w:rsidR="007B0255" w:rsidRDefault="007B0255" w:rsidP="007B0255">
                  <w:p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11221</w:t>
                  </w:r>
                </w:p>
              </w:tc>
              <w:tc>
                <w:tcPr>
                  <w:tcW w:w="2835" w:type="dxa"/>
                </w:tcPr>
                <w:p w:rsidR="007B0255" w:rsidRDefault="007B0255" w:rsidP="007B0255">
                  <w:p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21212</w:t>
                  </w:r>
                </w:p>
              </w:tc>
              <w:tc>
                <w:tcPr>
                  <w:tcW w:w="2659" w:type="dxa"/>
                </w:tcPr>
                <w:p w:rsidR="007B0255" w:rsidRDefault="007B0255" w:rsidP="007B0255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1652D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2</w:t>
                  </w:r>
                  <w:r w:rsidRPr="0041652D">
                    <w:rPr>
                      <w:rFonts w:ascii="Times New Roman" w:hAnsi="Times New Roman"/>
                      <w:sz w:val="28"/>
                      <w:szCs w:val="28"/>
                    </w:rPr>
                    <w:t>б- всё верно</w:t>
                  </w:r>
                </w:p>
                <w:p w:rsidR="007B0255" w:rsidRDefault="007B0255" w:rsidP="007B0255">
                  <w:pPr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1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б- верно только 2</w:t>
                  </w:r>
                </w:p>
              </w:tc>
            </w:tr>
            <w:tr w:rsidR="007B0255" w:rsidTr="00F61F00">
              <w:tc>
                <w:tcPr>
                  <w:tcW w:w="1843" w:type="dxa"/>
                </w:tcPr>
                <w:p w:rsidR="007B0255" w:rsidRDefault="007B0255" w:rsidP="007B0255">
                  <w:p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835" w:type="dxa"/>
                </w:tcPr>
                <w:p w:rsidR="007B0255" w:rsidRDefault="007B0255" w:rsidP="007B0255">
                  <w:p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835" w:type="dxa"/>
                </w:tcPr>
                <w:p w:rsidR="007B0255" w:rsidRDefault="007B0255" w:rsidP="007B0255">
                  <w:pPr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Итого:</w:t>
                  </w:r>
                </w:p>
              </w:tc>
              <w:tc>
                <w:tcPr>
                  <w:tcW w:w="2659" w:type="dxa"/>
                </w:tcPr>
                <w:p w:rsidR="007B0255" w:rsidRDefault="007B0255" w:rsidP="007B0255">
                  <w:p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16</w:t>
                  </w:r>
                </w:p>
              </w:tc>
            </w:tr>
          </w:tbl>
          <w:p w:rsidR="007B0255" w:rsidRPr="00723D2F" w:rsidRDefault="007B0255" w:rsidP="007B025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B0255" w:rsidRDefault="007B0255" w:rsidP="007B0255"/>
          <w:p w:rsidR="007B0255" w:rsidRPr="00723D2F" w:rsidRDefault="007B0255" w:rsidP="00F61F0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0" w:name="_GoBack"/>
            <w:bookmarkEnd w:id="0"/>
          </w:p>
          <w:p w:rsidR="007B0255" w:rsidRPr="00723D2F" w:rsidRDefault="007B0255" w:rsidP="00F61F0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B0255" w:rsidRPr="00723D2F" w:rsidRDefault="007B0255" w:rsidP="00F61F0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B0255" w:rsidRPr="00723D2F" w:rsidRDefault="007B0255" w:rsidP="00F61F0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B0255" w:rsidRPr="00723D2F" w:rsidRDefault="007B0255" w:rsidP="00F61F0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B0255" w:rsidRPr="00723D2F" w:rsidRDefault="007B0255" w:rsidP="00F61F0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B0255" w:rsidRPr="00723D2F" w:rsidRDefault="007B0255" w:rsidP="00F61F0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B0255" w:rsidRPr="00723D2F" w:rsidRDefault="007B0255" w:rsidP="00F61F0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B0255" w:rsidRPr="00723D2F" w:rsidRDefault="007B0255" w:rsidP="00F61F0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B0255" w:rsidRPr="00723D2F" w:rsidRDefault="007B0255" w:rsidP="00F61F0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B0255" w:rsidRPr="00723D2F" w:rsidRDefault="007B0255" w:rsidP="00F61F0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B0255" w:rsidRPr="00723D2F" w:rsidRDefault="007B0255" w:rsidP="00F61F0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B0255" w:rsidRPr="00723D2F" w:rsidRDefault="007B0255" w:rsidP="00F61F0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B0255" w:rsidRPr="00723D2F" w:rsidRDefault="007B0255" w:rsidP="00F61F0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B0255" w:rsidRPr="00723D2F" w:rsidRDefault="007B0255" w:rsidP="00F61F00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B0255" w:rsidRPr="00723D2F" w:rsidRDefault="007B0255" w:rsidP="00F61F00">
            <w:pPr>
              <w:spacing w:before="100" w:beforeAutospacing="1" w:after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7B0255" w:rsidRPr="00723D2F" w:rsidRDefault="007B0255" w:rsidP="00F61F00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7B0255" w:rsidRPr="00723D2F" w:rsidRDefault="007B0255" w:rsidP="00F61F00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7B0255" w:rsidRPr="00723D2F" w:rsidRDefault="007B0255" w:rsidP="00F61F00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7B0255" w:rsidRPr="00723D2F" w:rsidRDefault="007B0255" w:rsidP="00F61F00">
            <w:pPr>
              <w:shd w:val="clear" w:color="auto" w:fill="FFFFFF"/>
              <w:spacing w:before="10" w:after="100" w:afterAutospacing="1" w:line="24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7B0255" w:rsidRPr="00723D2F" w:rsidRDefault="007B0255" w:rsidP="00F61F00">
            <w:pPr>
              <w:shd w:val="clear" w:color="auto" w:fill="FFFFFF"/>
              <w:spacing w:before="10" w:after="100" w:afterAutospacing="1" w:line="24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7B0255" w:rsidRPr="00723D2F" w:rsidRDefault="007B0255" w:rsidP="00F61F00">
            <w:pPr>
              <w:shd w:val="clear" w:color="auto" w:fill="FFFFFF"/>
              <w:spacing w:before="10" w:after="100" w:afterAutospacing="1" w:line="24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7B0255" w:rsidRPr="00723D2F" w:rsidRDefault="007B0255" w:rsidP="00F61F00">
            <w:pPr>
              <w:shd w:val="clear" w:color="auto" w:fill="FFFFFF"/>
              <w:spacing w:before="10" w:after="100" w:afterAutospacing="1" w:line="24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7B0255" w:rsidRPr="00723D2F" w:rsidRDefault="007B0255" w:rsidP="00F61F00">
            <w:pPr>
              <w:shd w:val="clear" w:color="auto" w:fill="FFFFFF"/>
              <w:spacing w:before="10" w:after="100" w:afterAutospacing="1" w:line="24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7B0255" w:rsidRPr="00723D2F" w:rsidRDefault="007B0255" w:rsidP="00F61F00">
            <w:pPr>
              <w:shd w:val="clear" w:color="auto" w:fill="FFFFFF"/>
              <w:spacing w:before="10" w:after="100" w:afterAutospacing="1" w:line="24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7B0255" w:rsidRPr="00723D2F" w:rsidRDefault="007B0255" w:rsidP="00F61F00">
            <w:pPr>
              <w:shd w:val="clear" w:color="auto" w:fill="FFFFFF"/>
              <w:spacing w:before="10" w:after="100" w:afterAutospacing="1" w:line="24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7B0255" w:rsidRPr="00723D2F" w:rsidRDefault="007B0255" w:rsidP="00F61F00">
            <w:pPr>
              <w:shd w:val="clear" w:color="auto" w:fill="FFFFFF"/>
              <w:spacing w:before="10" w:after="100" w:afterAutospacing="1" w:line="24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7B0255" w:rsidRPr="00723D2F" w:rsidRDefault="007B0255" w:rsidP="00F61F00">
            <w:pPr>
              <w:shd w:val="clear" w:color="auto" w:fill="FFFFFF"/>
              <w:spacing w:before="10" w:after="100" w:afterAutospacing="1" w:line="24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7B0255" w:rsidRPr="00723D2F" w:rsidRDefault="007B0255" w:rsidP="00F61F00">
            <w:pPr>
              <w:shd w:val="clear" w:color="auto" w:fill="FFFFFF"/>
              <w:spacing w:before="10" w:after="100" w:afterAutospacing="1" w:line="24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7B0255" w:rsidRPr="00723D2F" w:rsidRDefault="007B0255" w:rsidP="00F61F00">
            <w:pPr>
              <w:shd w:val="clear" w:color="auto" w:fill="FFFFFF"/>
              <w:spacing w:before="10" w:after="100" w:afterAutospacing="1" w:line="24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7B0255" w:rsidRPr="00723D2F" w:rsidRDefault="007B0255" w:rsidP="00F61F00">
            <w:pPr>
              <w:shd w:val="clear" w:color="auto" w:fill="FFFFFF"/>
              <w:spacing w:before="10" w:after="100" w:afterAutospacing="1" w:line="24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7B0255" w:rsidRPr="00723D2F" w:rsidRDefault="007B0255" w:rsidP="00F61F00">
            <w:pPr>
              <w:shd w:val="clear" w:color="auto" w:fill="FFFFFF"/>
              <w:spacing w:before="10" w:after="100" w:afterAutospacing="1" w:line="24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7B0255" w:rsidRPr="00723D2F" w:rsidRDefault="007B0255" w:rsidP="00F61F00">
            <w:pPr>
              <w:spacing w:after="65" w:line="312" w:lineRule="atLeast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</w:p>
          <w:p w:rsidR="007B0255" w:rsidRPr="00723D2F" w:rsidRDefault="007B0255" w:rsidP="00F61F00">
            <w:pPr>
              <w:spacing w:after="65" w:line="312" w:lineRule="atLeast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723D2F">
              <w:rPr>
                <w:rFonts w:ascii="Times New Roman" w:eastAsia="Times New Roman" w:hAnsi="Times New Roman"/>
                <w:b/>
                <w:bCs/>
                <w:color w:val="7030A0"/>
                <w:sz w:val="28"/>
                <w:szCs w:val="28"/>
                <w:lang w:eastAsia="ru-RU"/>
              </w:rPr>
              <w:t> </w:t>
            </w:r>
          </w:p>
          <w:p w:rsidR="007B0255" w:rsidRPr="00723D2F" w:rsidRDefault="007B0255" w:rsidP="00F61F00">
            <w:pPr>
              <w:spacing w:after="65" w:line="312" w:lineRule="atLeast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723D2F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 </w:t>
            </w:r>
          </w:p>
          <w:p w:rsidR="007B0255" w:rsidRPr="00723D2F" w:rsidRDefault="007B0255" w:rsidP="00F61F00">
            <w:pPr>
              <w:spacing w:after="65" w:line="312" w:lineRule="atLeast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723D2F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 </w:t>
            </w:r>
          </w:p>
          <w:p w:rsidR="007B0255" w:rsidRPr="00723D2F" w:rsidRDefault="007B0255" w:rsidP="00F61F00">
            <w:pPr>
              <w:spacing w:after="65" w:line="312" w:lineRule="atLeast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723D2F">
              <w:rPr>
                <w:rFonts w:ascii="Times New Roman" w:eastAsia="Times New Roman" w:hAnsi="Times New Roman"/>
                <w:b/>
                <w:bCs/>
                <w:color w:val="7030A0"/>
                <w:sz w:val="28"/>
                <w:szCs w:val="28"/>
                <w:lang w:eastAsia="ru-RU"/>
              </w:rPr>
              <w:t> </w:t>
            </w:r>
          </w:p>
        </w:tc>
      </w:tr>
    </w:tbl>
    <w:p w:rsidR="007B0255" w:rsidRPr="00723D2F" w:rsidRDefault="007B0255" w:rsidP="007B0255">
      <w:pPr>
        <w:rPr>
          <w:rFonts w:ascii="Times New Roman" w:hAnsi="Times New Roman"/>
          <w:sz w:val="28"/>
          <w:szCs w:val="28"/>
        </w:rPr>
      </w:pPr>
    </w:p>
    <w:p w:rsidR="007B0255" w:rsidRPr="00723D2F" w:rsidRDefault="007B0255" w:rsidP="007B0255">
      <w:pPr>
        <w:rPr>
          <w:rFonts w:ascii="Times New Roman" w:hAnsi="Times New Roman"/>
          <w:sz w:val="28"/>
          <w:szCs w:val="28"/>
        </w:rPr>
      </w:pPr>
    </w:p>
    <w:p w:rsidR="000A2A73" w:rsidRDefault="000A2A73"/>
    <w:sectPr w:rsidR="000A2A73" w:rsidSect="007D46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Italic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125FDF"/>
    <w:multiLevelType w:val="multilevel"/>
    <w:tmpl w:val="7AA441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413C"/>
    <w:rsid w:val="000A2A73"/>
    <w:rsid w:val="002F7400"/>
    <w:rsid w:val="005E524B"/>
    <w:rsid w:val="007B0255"/>
    <w:rsid w:val="0096413C"/>
    <w:rsid w:val="00B907A1"/>
    <w:rsid w:val="00CD7372"/>
    <w:rsid w:val="00E273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1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41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E524B"/>
    <w:pPr>
      <w:spacing w:after="0" w:line="240" w:lineRule="auto"/>
      <w:ind w:left="720"/>
      <w:contextualSpacing/>
    </w:pPr>
    <w:rPr>
      <w:rFonts w:ascii="Calibri" w:eastAsia="Calibri" w:hAnsi="Calibri" w:cs="Calibri"/>
      <w:lang w:eastAsia="zh-CN"/>
    </w:rPr>
  </w:style>
  <w:style w:type="paragraph" w:customStyle="1" w:styleId="leftmargin">
    <w:name w:val="left_margin"/>
    <w:basedOn w:val="a"/>
    <w:rsid w:val="007B02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7B02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1785</Words>
  <Characters>10178</Characters>
  <Application>Microsoft Office Word</Application>
  <DocSecurity>0</DocSecurity>
  <Lines>84</Lines>
  <Paragraphs>23</Paragraphs>
  <ScaleCrop>false</ScaleCrop>
  <Company>SPecialiST RePack</Company>
  <LinksUpToDate>false</LinksUpToDate>
  <CharactersWithSpaces>11940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dcterms:created xsi:type="dcterms:W3CDTF">2014-05-22T16:30:00Z</dcterms:created>
  <dcterms:modified xsi:type="dcterms:W3CDTF">2025-03-12T07:50:00Z</dcterms:modified>
</cp:coreProperties>
</file>