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C3" w:rsidRPr="0053361A" w:rsidRDefault="00985F12" w:rsidP="00533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6F8FA"/>
        </w:rPr>
      </w:pPr>
      <w:r w:rsidRPr="0053361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Контрольно-измерительный материал для проведения </w:t>
      </w:r>
      <w:r w:rsidRPr="0053361A">
        <w:rPr>
          <w:rFonts w:ascii="Times New Roman" w:hAnsi="Times New Roman"/>
          <w:b/>
          <w:sz w:val="24"/>
          <w:szCs w:val="24"/>
        </w:rPr>
        <w:t xml:space="preserve">промежуточной аттестации обучающихся </w:t>
      </w:r>
      <w:r w:rsidR="00ED27C3" w:rsidRPr="0053361A">
        <w:rPr>
          <w:rFonts w:ascii="Times New Roman" w:hAnsi="Times New Roman"/>
          <w:b/>
          <w:sz w:val="24"/>
          <w:szCs w:val="24"/>
        </w:rPr>
        <w:t>8 класса (ФГОС)</w:t>
      </w:r>
      <w:r w:rsidRPr="0053361A">
        <w:rPr>
          <w:rFonts w:ascii="Times New Roman" w:hAnsi="Times New Roman"/>
          <w:b/>
          <w:sz w:val="24"/>
          <w:szCs w:val="24"/>
        </w:rPr>
        <w:t xml:space="preserve"> по Информатике и ИКТ</w:t>
      </w:r>
    </w:p>
    <w:p w:rsidR="0053361A" w:rsidRPr="0053361A" w:rsidRDefault="0053361A" w:rsidP="002417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417AD" w:rsidRPr="0053361A" w:rsidRDefault="002417AD" w:rsidP="002417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t>Спецификация контрольных измерительных материалов</w:t>
      </w:r>
    </w:p>
    <w:p w:rsidR="00985F12" w:rsidRPr="0053361A" w:rsidRDefault="00985F12" w:rsidP="00985F12">
      <w:pPr>
        <w:pStyle w:val="a3"/>
        <w:rPr>
          <w:sz w:val="24"/>
          <w:szCs w:val="24"/>
        </w:rPr>
      </w:pPr>
      <w:r w:rsidRPr="0053361A">
        <w:rPr>
          <w:b/>
          <w:sz w:val="24"/>
          <w:szCs w:val="24"/>
        </w:rPr>
        <w:t>Назначение проверочной работы</w:t>
      </w:r>
      <w:r w:rsidR="0053361A">
        <w:rPr>
          <w:b/>
          <w:sz w:val="24"/>
          <w:szCs w:val="24"/>
        </w:rPr>
        <w:t xml:space="preserve">: </w:t>
      </w:r>
      <w:r w:rsidR="002417AD" w:rsidRPr="0053361A">
        <w:rPr>
          <w:sz w:val="24"/>
          <w:szCs w:val="24"/>
        </w:rPr>
        <w:t>оценить уровень общеобразовательной подготовки по информатике учеников 8 класса в целях промежуточной аттестации. Результаты используются при выставлении итоговой отметки при переводе в следующий класс.</w:t>
      </w:r>
    </w:p>
    <w:p w:rsidR="00827C95" w:rsidRPr="0053361A" w:rsidRDefault="002417AD" w:rsidP="00985F12">
      <w:pPr>
        <w:pStyle w:val="a3"/>
        <w:rPr>
          <w:sz w:val="24"/>
          <w:szCs w:val="24"/>
        </w:rPr>
      </w:pPr>
      <w:r w:rsidRPr="0053361A">
        <w:rPr>
          <w:sz w:val="24"/>
          <w:szCs w:val="24"/>
        </w:rPr>
        <w:t>М</w:t>
      </w:r>
      <w:r w:rsidR="00985F12" w:rsidRPr="0053361A">
        <w:rPr>
          <w:sz w:val="24"/>
          <w:szCs w:val="24"/>
        </w:rPr>
        <w:t>атериал</w:t>
      </w:r>
      <w:r w:rsidRPr="0053361A">
        <w:rPr>
          <w:sz w:val="24"/>
          <w:szCs w:val="24"/>
        </w:rPr>
        <w:t xml:space="preserve"> составлен </w:t>
      </w:r>
      <w:r w:rsidR="00827C95" w:rsidRPr="0053361A">
        <w:rPr>
          <w:sz w:val="24"/>
          <w:szCs w:val="24"/>
        </w:rPr>
        <w:t>соответствии с требованиями Федерального государственного образовательного стандарта, учебного плана, примерной программы основного общего образования по информатике, авторской программы Л.Л. Босовой. и на  основе учебно – методических комплектов: Босова Л.Л. Информатика</w:t>
      </w:r>
      <w:r w:rsidRPr="0053361A">
        <w:rPr>
          <w:sz w:val="24"/>
          <w:szCs w:val="24"/>
        </w:rPr>
        <w:t xml:space="preserve"> (ФГОС) 8</w:t>
      </w:r>
      <w:r w:rsidR="00827C95" w:rsidRPr="0053361A">
        <w:rPr>
          <w:sz w:val="24"/>
          <w:szCs w:val="24"/>
        </w:rPr>
        <w:t xml:space="preserve"> класс – М.: Бином.</w:t>
      </w:r>
    </w:p>
    <w:p w:rsidR="00985F12" w:rsidRPr="0053361A" w:rsidRDefault="00985F12" w:rsidP="00985F12">
      <w:pPr>
        <w:pStyle w:val="a3"/>
        <w:rPr>
          <w:sz w:val="24"/>
          <w:szCs w:val="24"/>
        </w:rPr>
      </w:pPr>
    </w:p>
    <w:p w:rsidR="00985F12" w:rsidRPr="0053361A" w:rsidRDefault="00985F12" w:rsidP="00295B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t xml:space="preserve">Форма </w:t>
      </w:r>
      <w:r w:rsidR="008F523A" w:rsidRPr="0053361A">
        <w:rPr>
          <w:rFonts w:ascii="Times New Roman" w:hAnsi="Times New Roman"/>
          <w:b/>
          <w:sz w:val="24"/>
          <w:szCs w:val="24"/>
        </w:rPr>
        <w:t>промежуточной аттестации</w:t>
      </w:r>
      <w:r w:rsidRPr="0053361A">
        <w:rPr>
          <w:rFonts w:ascii="Times New Roman" w:hAnsi="Times New Roman"/>
          <w:b/>
          <w:sz w:val="24"/>
          <w:szCs w:val="24"/>
        </w:rPr>
        <w:t>:</w:t>
      </w:r>
      <w:r w:rsidR="008F0EED">
        <w:rPr>
          <w:rFonts w:ascii="Times New Roman" w:hAnsi="Times New Roman"/>
          <w:b/>
          <w:sz w:val="24"/>
          <w:szCs w:val="24"/>
        </w:rPr>
        <w:t xml:space="preserve"> </w:t>
      </w:r>
      <w:r w:rsidR="00CC3331">
        <w:rPr>
          <w:rFonts w:ascii="Times New Roman" w:hAnsi="Times New Roman"/>
          <w:sz w:val="24"/>
          <w:szCs w:val="24"/>
        </w:rPr>
        <w:t xml:space="preserve">тестовая </w:t>
      </w:r>
      <w:r w:rsidRPr="0053361A">
        <w:rPr>
          <w:rFonts w:ascii="Times New Roman" w:hAnsi="Times New Roman"/>
          <w:sz w:val="24"/>
          <w:szCs w:val="24"/>
        </w:rPr>
        <w:t>работа</w:t>
      </w:r>
    </w:p>
    <w:p w:rsidR="00D81B58" w:rsidRPr="0053361A" w:rsidRDefault="00D81B58" w:rsidP="00295B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t>Время  выполнения</w:t>
      </w:r>
      <w:r w:rsidR="00295B5C" w:rsidRPr="0053361A">
        <w:rPr>
          <w:rFonts w:ascii="Times New Roman" w:hAnsi="Times New Roman"/>
          <w:b/>
          <w:sz w:val="24"/>
          <w:szCs w:val="24"/>
        </w:rPr>
        <w:t xml:space="preserve">: </w:t>
      </w:r>
      <w:r w:rsidR="008F0EED">
        <w:rPr>
          <w:rFonts w:ascii="Times New Roman" w:hAnsi="Times New Roman"/>
          <w:sz w:val="24"/>
          <w:szCs w:val="24"/>
        </w:rPr>
        <w:t xml:space="preserve"> 40</w:t>
      </w:r>
      <w:r w:rsidRPr="0053361A">
        <w:rPr>
          <w:rFonts w:ascii="Times New Roman" w:hAnsi="Times New Roman"/>
          <w:sz w:val="24"/>
          <w:szCs w:val="24"/>
        </w:rPr>
        <w:t xml:space="preserve"> мин.</w:t>
      </w:r>
    </w:p>
    <w:p w:rsidR="00985F12" w:rsidRPr="0053361A" w:rsidRDefault="00985F12" w:rsidP="00295B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t xml:space="preserve">Структура </w:t>
      </w:r>
      <w:r w:rsidR="00D81B58" w:rsidRPr="0053361A">
        <w:rPr>
          <w:rFonts w:ascii="Times New Roman" w:hAnsi="Times New Roman"/>
          <w:b/>
          <w:sz w:val="24"/>
          <w:szCs w:val="24"/>
        </w:rPr>
        <w:t xml:space="preserve"> и содержание </w:t>
      </w:r>
      <w:r w:rsidRPr="0053361A">
        <w:rPr>
          <w:rFonts w:ascii="Times New Roman" w:hAnsi="Times New Roman"/>
          <w:b/>
          <w:sz w:val="24"/>
          <w:szCs w:val="24"/>
        </w:rPr>
        <w:t xml:space="preserve"> работы</w:t>
      </w:r>
    </w:p>
    <w:p w:rsidR="00295B5C" w:rsidRPr="0053361A" w:rsidRDefault="00CC3331" w:rsidP="00295B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Тестовая работа </w:t>
      </w:r>
      <w:r w:rsidR="00D02313" w:rsidRPr="0053361A">
        <w:rPr>
          <w:rFonts w:ascii="Times New Roman" w:hAnsi="Times New Roman"/>
          <w:sz w:val="24"/>
          <w:szCs w:val="24"/>
        </w:rPr>
        <w:t xml:space="preserve"> состоит из 1</w:t>
      </w:r>
      <w:r w:rsidR="00D74FF7">
        <w:rPr>
          <w:rFonts w:ascii="Times New Roman" w:hAnsi="Times New Roman"/>
          <w:sz w:val="24"/>
          <w:szCs w:val="24"/>
        </w:rPr>
        <w:t>0</w:t>
      </w:r>
      <w:r w:rsidR="00D02313" w:rsidRPr="0053361A">
        <w:rPr>
          <w:rFonts w:ascii="Times New Roman" w:hAnsi="Times New Roman"/>
          <w:sz w:val="24"/>
          <w:szCs w:val="24"/>
        </w:rPr>
        <w:t xml:space="preserve"> заданий: </w:t>
      </w:r>
      <w:r w:rsidR="00DE449A">
        <w:rPr>
          <w:rFonts w:ascii="Times New Roman" w:hAnsi="Times New Roman"/>
          <w:sz w:val="24"/>
          <w:szCs w:val="24"/>
        </w:rPr>
        <w:t>7</w:t>
      </w:r>
      <w:r w:rsidR="00D02313" w:rsidRPr="0053361A">
        <w:rPr>
          <w:rFonts w:ascii="Times New Roman" w:hAnsi="Times New Roman"/>
          <w:sz w:val="24"/>
          <w:szCs w:val="24"/>
        </w:rPr>
        <w:t xml:space="preserve"> заданий базового уровня,</w:t>
      </w:r>
      <w:r w:rsidR="00DE449A">
        <w:rPr>
          <w:rFonts w:ascii="Times New Roman" w:hAnsi="Times New Roman"/>
          <w:sz w:val="24"/>
          <w:szCs w:val="24"/>
        </w:rPr>
        <w:t xml:space="preserve"> 3</w:t>
      </w:r>
      <w:r w:rsidR="00D02313" w:rsidRPr="0053361A">
        <w:rPr>
          <w:rFonts w:ascii="Times New Roman" w:hAnsi="Times New Roman"/>
          <w:sz w:val="24"/>
          <w:szCs w:val="24"/>
        </w:rPr>
        <w:t xml:space="preserve"> – повышенного. </w:t>
      </w:r>
    </w:p>
    <w:p w:rsidR="00ED27C3" w:rsidRPr="0053361A" w:rsidRDefault="00DE449A" w:rsidP="00ED27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бал: 15</w:t>
      </w:r>
    </w:p>
    <w:p w:rsidR="00750F5E" w:rsidRDefault="00750F5E" w:rsidP="00750F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F5E" w:rsidRPr="00582AD5" w:rsidRDefault="00750F5E" w:rsidP="00750F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AD5">
        <w:rPr>
          <w:rFonts w:ascii="Times New Roman" w:hAnsi="Times New Roman"/>
          <w:b/>
          <w:sz w:val="24"/>
          <w:szCs w:val="24"/>
        </w:rPr>
        <w:t>Кодификатор элементов содержания и требований к уровню подготовки</w:t>
      </w:r>
    </w:p>
    <w:p w:rsidR="00750F5E" w:rsidRPr="00FD2AC9" w:rsidRDefault="00750F5E" w:rsidP="00750F5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83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16"/>
        <w:gridCol w:w="1613"/>
        <w:gridCol w:w="6307"/>
        <w:gridCol w:w="1899"/>
      </w:tblGrid>
      <w:tr w:rsidR="00A608A8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08A8" w:rsidRPr="0040734C" w:rsidRDefault="00A608A8" w:rsidP="00407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b/>
                <w:bCs/>
                <w:sz w:val="24"/>
                <w:szCs w:val="24"/>
              </w:rPr>
              <w:t>Что проверяется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b/>
                <w:bCs/>
                <w:sz w:val="24"/>
                <w:szCs w:val="24"/>
              </w:rPr>
              <w:t>Тип задания</w:t>
            </w:r>
          </w:p>
        </w:tc>
      </w:tr>
      <w:tr w:rsidR="00A608A8" w:rsidRPr="00C07D70" w:rsidTr="00750F5E">
        <w:trPr>
          <w:trHeight w:val="689"/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C98" w:rsidRPr="00C07D70" w:rsidRDefault="00780C98" w:rsidP="00407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Знания о системах счисления и  двоичном</w:t>
            </w:r>
          </w:p>
          <w:p w:rsidR="00780C98" w:rsidRPr="0040734C" w:rsidRDefault="00780C98" w:rsidP="00407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представлении информации в памяти компьютера</w:t>
            </w:r>
            <w:r w:rsidRPr="00407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2313" w:rsidRPr="0040734C" w:rsidRDefault="00A3213E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Умение работать  с  системами счисления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</w:tr>
      <w:tr w:rsidR="00A608A8" w:rsidRPr="00C07D70" w:rsidTr="00750F5E">
        <w:trPr>
          <w:trHeight w:val="387"/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780C9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Умения представлять числа в различных системах счисления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</w:tr>
      <w:tr w:rsidR="00A608A8" w:rsidRPr="00C07D70" w:rsidTr="00750F5E">
        <w:trPr>
          <w:trHeight w:val="812"/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734C" w:rsidRPr="00C07D70" w:rsidRDefault="0040734C" w:rsidP="00407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Знания о системах счисления и  двоичном</w:t>
            </w:r>
          </w:p>
          <w:p w:rsidR="0040734C" w:rsidRPr="0040734C" w:rsidRDefault="0040734C" w:rsidP="00407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представлении информации в памяти компьютера</w:t>
            </w:r>
            <w:r w:rsidRPr="00407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2313" w:rsidRPr="0040734C" w:rsidRDefault="0040734C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Умение работать  с  системами счисления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</w:tr>
      <w:tr w:rsidR="00A608A8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85A00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Умение составлять логические выражения с операциями  И, ИЛИ, НЕ, определять значение логического выражения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608A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</w:tr>
      <w:tr w:rsidR="005C5916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5C5916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5C5916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CA2" w:rsidRPr="00C07D70" w:rsidRDefault="00734CA2" w:rsidP="0073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D70">
              <w:rPr>
                <w:rFonts w:ascii="Times New Roman" w:hAnsi="Times New Roman"/>
                <w:sz w:val="28"/>
                <w:szCs w:val="28"/>
              </w:rPr>
              <w:t>Умение составлять логические выражения и</w:t>
            </w:r>
          </w:p>
          <w:p w:rsidR="00D02313" w:rsidRPr="0040734C" w:rsidRDefault="00734CA2" w:rsidP="0073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8"/>
                <w:szCs w:val="28"/>
              </w:rPr>
              <w:t>определять их значения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5C5916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</w:tr>
      <w:tr w:rsidR="005C5916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5C5916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5C5916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611378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 xml:space="preserve">Умение решать логические задачи путем составления логических выражений и их преобразования с использованием основных </w:t>
            </w:r>
            <w:r w:rsidR="00D91B35" w:rsidRPr="0040734C">
              <w:rPr>
                <w:rFonts w:ascii="Times New Roman" w:hAnsi="Times New Roman"/>
                <w:sz w:val="24"/>
                <w:szCs w:val="24"/>
              </w:rPr>
              <w:t>свойств</w:t>
            </w:r>
            <w:r w:rsidRPr="0040734C">
              <w:rPr>
                <w:rFonts w:ascii="Times New Roman" w:hAnsi="Times New Roman"/>
                <w:sz w:val="24"/>
                <w:szCs w:val="24"/>
              </w:rPr>
              <w:t xml:space="preserve"> логических </w:t>
            </w:r>
            <w:r w:rsidR="00D91B35" w:rsidRPr="0040734C">
              <w:rPr>
                <w:rFonts w:ascii="Times New Roman" w:hAnsi="Times New Roman"/>
                <w:sz w:val="24"/>
                <w:szCs w:val="24"/>
              </w:rPr>
              <w:t>операций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5C5916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</w:tr>
      <w:tr w:rsidR="00B1752A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1752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85A00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 xml:space="preserve">Умение строить  таблицы истинности 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</w:tr>
      <w:tr w:rsidR="00B1752A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1752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1752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3213E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Умение производить вычисления по представленному алгоритму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1752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</w:tr>
      <w:tr w:rsidR="00B1752A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1752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1752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CA2" w:rsidRPr="00C07D70" w:rsidRDefault="00780C98" w:rsidP="0073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="00734CA2" w:rsidRPr="00C07D70">
              <w:rPr>
                <w:rFonts w:ascii="Times New Roman" w:hAnsi="Times New Roman"/>
                <w:sz w:val="28"/>
                <w:szCs w:val="28"/>
              </w:rPr>
              <w:t xml:space="preserve"> определять значения переменных после</w:t>
            </w:r>
          </w:p>
          <w:p w:rsidR="00734CA2" w:rsidRPr="00C07D70" w:rsidRDefault="00734CA2" w:rsidP="0073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D70">
              <w:rPr>
                <w:rFonts w:ascii="Times New Roman" w:hAnsi="Times New Roman"/>
                <w:sz w:val="28"/>
                <w:szCs w:val="28"/>
              </w:rPr>
              <w:t>исполнения линейных алгоритмов , записанных на</w:t>
            </w:r>
          </w:p>
          <w:p w:rsidR="00D02313" w:rsidRPr="0040734C" w:rsidRDefault="00734CA2" w:rsidP="0073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8"/>
                <w:szCs w:val="28"/>
              </w:rPr>
              <w:t>алгоритмическом  языке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</w:tr>
      <w:tr w:rsidR="00B1752A" w:rsidRPr="00C07D70" w:rsidTr="00750F5E">
        <w:trPr>
          <w:jc w:val="center"/>
        </w:trPr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B1752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D91B35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Умение  записывать  на выбранном языке программирования арифметические и логические выражения и вычислять их значения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2313" w:rsidRPr="0040734C" w:rsidRDefault="00AD190A" w:rsidP="00407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34C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  <w:r w:rsidR="00B1752A" w:rsidRPr="00407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50F5E" w:rsidRDefault="00750F5E" w:rsidP="00295B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2313" w:rsidRPr="0053361A" w:rsidRDefault="00A608A8" w:rsidP="00295B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lastRenderedPageBreak/>
        <w:t>Критерии оценивания</w:t>
      </w:r>
      <w:r w:rsidR="00A10360" w:rsidRPr="0053361A">
        <w:rPr>
          <w:rFonts w:ascii="Times New Roman" w:hAnsi="Times New Roman"/>
          <w:b/>
          <w:sz w:val="24"/>
          <w:szCs w:val="24"/>
        </w:rPr>
        <w:t xml:space="preserve"> выполнения работы</w:t>
      </w:r>
    </w:p>
    <w:tbl>
      <w:tblPr>
        <w:tblW w:w="977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50"/>
        <w:gridCol w:w="8422"/>
      </w:tblGrid>
      <w:tr w:rsidR="00D02313" w:rsidRPr="00C07D70" w:rsidTr="00D74FF7">
        <w:trPr>
          <w:jc w:val="center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29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8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29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D02313" w:rsidRPr="00C07D70" w:rsidTr="00D74FF7">
        <w:trPr>
          <w:jc w:val="center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53361A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FF7">
              <w:rPr>
                <w:rFonts w:ascii="Times New Roman" w:hAnsi="Times New Roman"/>
                <w:sz w:val="24"/>
                <w:szCs w:val="24"/>
              </w:rPr>
              <w:t>,2,4,5,6,8,9</w:t>
            </w:r>
          </w:p>
        </w:tc>
        <w:tc>
          <w:tcPr>
            <w:tcW w:w="8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53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sz w:val="24"/>
                <w:szCs w:val="24"/>
              </w:rPr>
              <w:t>1 балл – правильный ответ; 0 баллов – неправильный ответ</w:t>
            </w:r>
            <w:r w:rsidR="00A608A8" w:rsidRPr="005336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2313" w:rsidRPr="00C07D70" w:rsidTr="00D74FF7">
        <w:trPr>
          <w:trHeight w:val="473"/>
          <w:jc w:val="center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sz w:val="24"/>
                <w:szCs w:val="24"/>
              </w:rPr>
              <w:t>2 балла – правильный ответ; </w:t>
            </w:r>
            <w:r w:rsidRPr="0053361A">
              <w:rPr>
                <w:rFonts w:ascii="Times New Roman" w:hAnsi="Times New Roman"/>
                <w:sz w:val="24"/>
                <w:szCs w:val="24"/>
              </w:rPr>
              <w:br/>
              <w:t>1 балл – допущена 1 ошибка</w:t>
            </w:r>
            <w:r w:rsidRPr="0053361A">
              <w:rPr>
                <w:rFonts w:ascii="Times New Roman" w:hAnsi="Times New Roman"/>
                <w:sz w:val="24"/>
                <w:szCs w:val="24"/>
              </w:rPr>
              <w:br/>
              <w:t xml:space="preserve">0 баллов – допущено 2 и более ошибок.  </w:t>
            </w:r>
          </w:p>
        </w:tc>
      </w:tr>
      <w:tr w:rsidR="00D02313" w:rsidRPr="00C07D70" w:rsidTr="00D74FF7">
        <w:trPr>
          <w:jc w:val="center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Default="00D74FF7" w:rsidP="00D74F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- верно составлена таблица истинности</w:t>
            </w:r>
          </w:p>
          <w:p w:rsidR="00D74FF7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балл – допущен</w:t>
            </w:r>
            <w:r>
              <w:rPr>
                <w:rFonts w:ascii="Times New Roman" w:hAnsi="Times New Roman"/>
                <w:sz w:val="24"/>
                <w:szCs w:val="24"/>
              </w:rPr>
              <w:t>о2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ошибк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74FF7" w:rsidRPr="0053361A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– допущена одна ошибка</w:t>
            </w:r>
          </w:p>
        </w:tc>
      </w:tr>
      <w:tr w:rsidR="00D02313" w:rsidRPr="00C07D70" w:rsidTr="00D74FF7">
        <w:trPr>
          <w:jc w:val="center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74FF7" w:rsidRDefault="00D74FF7" w:rsidP="00D74F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- верно составлена таблица истинности</w:t>
            </w:r>
          </w:p>
          <w:p w:rsidR="00D74FF7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балл – допущен</w:t>
            </w:r>
            <w:r>
              <w:rPr>
                <w:rFonts w:ascii="Times New Roman" w:hAnsi="Times New Roman"/>
                <w:sz w:val="24"/>
                <w:szCs w:val="24"/>
              </w:rPr>
              <w:t>о2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ошибк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02313" w:rsidRPr="0053361A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– допущена одна ошибка</w:t>
            </w:r>
          </w:p>
        </w:tc>
      </w:tr>
      <w:tr w:rsidR="00D02313" w:rsidRPr="00C07D70" w:rsidTr="00D74FF7">
        <w:trPr>
          <w:jc w:val="center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>23 баллов</w:t>
            </w:r>
          </w:p>
        </w:tc>
      </w:tr>
    </w:tbl>
    <w:p w:rsidR="00B54197" w:rsidRPr="0053361A" w:rsidRDefault="00B54197" w:rsidP="00295B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0360" w:rsidRDefault="00D74FF7" w:rsidP="00295B5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Система оценивания работы</w:t>
      </w:r>
    </w:p>
    <w:p w:rsidR="00AD190A" w:rsidRDefault="00AD190A" w:rsidP="00295B5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3321"/>
        <w:gridCol w:w="3321"/>
      </w:tblGrid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Процент выполненных заданий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91%-100%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70% -90%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50% -69%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Менее 7</w:t>
            </w:r>
          </w:p>
        </w:tc>
      </w:tr>
    </w:tbl>
    <w:p w:rsidR="00ED02A4" w:rsidRPr="0053361A" w:rsidRDefault="00ED02A4" w:rsidP="00D81B58">
      <w:pPr>
        <w:rPr>
          <w:rFonts w:ascii="Times New Roman" w:hAnsi="Times New Roman"/>
          <w:b/>
          <w:sz w:val="24"/>
          <w:szCs w:val="24"/>
        </w:rPr>
      </w:pPr>
    </w:p>
    <w:p w:rsidR="00750F5E" w:rsidRDefault="00750F5E" w:rsidP="00750F5E">
      <w:pPr>
        <w:rPr>
          <w:rFonts w:ascii="Times New Roman" w:hAnsi="Times New Roman"/>
          <w:b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t>Клю</w:t>
      </w:r>
      <w:r>
        <w:rPr>
          <w:rFonts w:ascii="Times New Roman" w:hAnsi="Times New Roman"/>
          <w:b/>
          <w:sz w:val="24"/>
          <w:szCs w:val="24"/>
        </w:rPr>
        <w:t>чи</w:t>
      </w:r>
      <w:r w:rsidRPr="0053361A">
        <w:rPr>
          <w:rFonts w:ascii="Times New Roman" w:hAnsi="Times New Roman"/>
          <w:b/>
          <w:sz w:val="24"/>
          <w:szCs w:val="24"/>
        </w:rPr>
        <w:t xml:space="preserve"> на задания</w:t>
      </w:r>
      <w:r w:rsidR="008F0EED">
        <w:rPr>
          <w:rFonts w:ascii="Times New Roman" w:hAnsi="Times New Roman"/>
          <w:b/>
          <w:sz w:val="24"/>
          <w:szCs w:val="24"/>
        </w:rPr>
        <w:t xml:space="preserve"> </w:t>
      </w:r>
      <w:r w:rsidRPr="0053361A">
        <w:rPr>
          <w:rFonts w:ascii="Times New Roman" w:hAnsi="Times New Roman"/>
          <w:b/>
          <w:sz w:val="24"/>
          <w:szCs w:val="24"/>
        </w:rPr>
        <w:t xml:space="preserve">промежуточной аттестации по Информатике и ИКТ в </w:t>
      </w:r>
      <w:r>
        <w:rPr>
          <w:rFonts w:ascii="Times New Roman" w:hAnsi="Times New Roman"/>
          <w:b/>
          <w:sz w:val="24"/>
          <w:szCs w:val="24"/>
        </w:rPr>
        <w:t>8</w:t>
      </w:r>
      <w:r w:rsidRPr="0053361A">
        <w:rPr>
          <w:rFonts w:ascii="Times New Roman" w:hAnsi="Times New Roman"/>
          <w:b/>
          <w:sz w:val="24"/>
          <w:szCs w:val="24"/>
        </w:rPr>
        <w:t xml:space="preserve"> классе</w:t>
      </w:r>
    </w:p>
    <w:tbl>
      <w:tblPr>
        <w:tblW w:w="10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4"/>
        <w:gridCol w:w="2210"/>
        <w:gridCol w:w="967"/>
        <w:gridCol w:w="3486"/>
        <w:gridCol w:w="3150"/>
      </w:tblGrid>
      <w:tr w:rsidR="00750F5E" w:rsidRPr="00C07D70" w:rsidTr="00AD46C5">
        <w:trPr>
          <w:jc w:val="center"/>
        </w:trPr>
        <w:tc>
          <w:tcPr>
            <w:tcW w:w="1014" w:type="dxa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2210" w:type="dxa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967" w:type="dxa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486" w:type="dxa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3150" w:type="dxa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 w:val="restart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Системы счисления</w:t>
            </w: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150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0" w:type="dxa"/>
            <w:vMerge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0" w:type="dxa"/>
            <w:vMerge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6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150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10" w:type="dxa"/>
            <w:vMerge w:val="restart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Алгебра логики</w:t>
            </w: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0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10" w:type="dxa"/>
            <w:vMerge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0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10" w:type="dxa"/>
            <w:vMerge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0" w:type="dxa"/>
          </w:tcPr>
          <w:p w:rsidR="00750F5E" w:rsidRPr="00C07D70" w:rsidRDefault="00750F5E" w:rsidP="00A1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0" w:type="dxa"/>
            <w:vMerge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6" w:type="dxa"/>
          </w:tcPr>
          <w:tbl>
            <w:tblPr>
              <w:tblW w:w="3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2"/>
              <w:gridCol w:w="384"/>
              <w:gridCol w:w="432"/>
              <w:gridCol w:w="570"/>
              <w:gridCol w:w="569"/>
              <w:gridCol w:w="909"/>
            </w:tblGrid>
            <w:tr w:rsidR="00E3313B" w:rsidRPr="00C07D70" w:rsidTr="00C07D70">
              <w:tc>
                <w:tcPr>
                  <w:tcW w:w="3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А</w:t>
                  </w:r>
                </w:p>
              </w:tc>
              <w:tc>
                <w:tcPr>
                  <w:tcW w:w="3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B</w:t>
                  </w:r>
                </w:p>
              </w:tc>
              <w:tc>
                <w:tcPr>
                  <w:tcW w:w="4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⌐</w:t>
                  </w: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</w:t>
                  </w:r>
                </w:p>
              </w:tc>
              <w:tc>
                <w:tcPr>
                  <w:tcW w:w="570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 &amp; B</w:t>
                  </w:r>
                </w:p>
              </w:tc>
              <w:tc>
                <w:tcPr>
                  <w:tcW w:w="56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⌐</w:t>
                  </w: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 &amp; B</w:t>
                  </w:r>
                </w:p>
              </w:tc>
              <w:tc>
                <w:tcPr>
                  <w:tcW w:w="90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 xml:space="preserve">A &amp; B v </w:t>
                  </w: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⌐</w:t>
                  </w: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 &amp; B</w:t>
                  </w:r>
                </w:p>
              </w:tc>
            </w:tr>
            <w:tr w:rsidR="00E3313B" w:rsidRPr="00C07D70" w:rsidTr="00C07D70">
              <w:tc>
                <w:tcPr>
                  <w:tcW w:w="3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3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4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570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56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90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E3313B" w:rsidRPr="00C07D70" w:rsidTr="00C07D70">
              <w:tc>
                <w:tcPr>
                  <w:tcW w:w="3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3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570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56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90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</w:tr>
            <w:tr w:rsidR="00E3313B" w:rsidRPr="00C07D70" w:rsidTr="00C07D70">
              <w:tc>
                <w:tcPr>
                  <w:tcW w:w="3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3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4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570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56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90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E3313B" w:rsidRPr="00C07D70" w:rsidTr="00C07D70">
              <w:tc>
                <w:tcPr>
                  <w:tcW w:w="3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3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3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570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56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909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</w:tr>
          </w:tbl>
          <w:p w:rsidR="00750F5E" w:rsidRPr="00C07D70" w:rsidRDefault="00750F5E" w:rsidP="00AD4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71"/>
              <w:gridCol w:w="361"/>
              <w:gridCol w:w="473"/>
              <w:gridCol w:w="429"/>
              <w:gridCol w:w="514"/>
              <w:gridCol w:w="776"/>
            </w:tblGrid>
            <w:tr w:rsidR="00E3313B" w:rsidRPr="00C07D70" w:rsidTr="00C07D70">
              <w:tc>
                <w:tcPr>
                  <w:tcW w:w="596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А</w:t>
                  </w:r>
                </w:p>
              </w:tc>
              <w:tc>
                <w:tcPr>
                  <w:tcW w:w="567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B</w:t>
                  </w:r>
                </w:p>
              </w:tc>
              <w:tc>
                <w:tcPr>
                  <w:tcW w:w="708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⌐</w:t>
                  </w: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</w:t>
                  </w:r>
                </w:p>
              </w:tc>
              <w:tc>
                <w:tcPr>
                  <w:tcW w:w="993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 V  B</w:t>
                  </w:r>
                </w:p>
              </w:tc>
              <w:tc>
                <w:tcPr>
                  <w:tcW w:w="99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⌐</w:t>
                  </w: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 V B</w:t>
                  </w:r>
                </w:p>
              </w:tc>
              <w:tc>
                <w:tcPr>
                  <w:tcW w:w="19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 V B &amp;</w:t>
                  </w:r>
                  <w:r w:rsidRPr="00C07D70">
                    <w:rPr>
                      <w:rFonts w:eastAsia="Calibri"/>
                      <w:sz w:val="20"/>
                      <w:szCs w:val="20"/>
                      <w:lang w:eastAsia="en-US"/>
                    </w:rPr>
                    <w:t>⌐</w:t>
                  </w: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A V B</w:t>
                  </w:r>
                </w:p>
              </w:tc>
            </w:tr>
            <w:tr w:rsidR="00E3313B" w:rsidRPr="00C07D70" w:rsidTr="00C07D70">
              <w:tc>
                <w:tcPr>
                  <w:tcW w:w="596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708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9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E3313B" w:rsidRPr="00C07D70" w:rsidTr="00C07D70">
              <w:tc>
                <w:tcPr>
                  <w:tcW w:w="596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9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</w:tr>
            <w:tr w:rsidR="00E3313B" w:rsidRPr="00C07D70" w:rsidTr="00C07D70">
              <w:tc>
                <w:tcPr>
                  <w:tcW w:w="596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708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993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19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E3313B" w:rsidRPr="00C07D70" w:rsidTr="00C07D70">
              <w:tc>
                <w:tcPr>
                  <w:tcW w:w="596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  <w:tc>
                <w:tcPr>
                  <w:tcW w:w="993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984" w:type="dxa"/>
                  <w:shd w:val="clear" w:color="auto" w:fill="D6E3BC"/>
                </w:tcPr>
                <w:p w:rsidR="00750F5E" w:rsidRPr="00C07D70" w:rsidRDefault="00750F5E" w:rsidP="00C07D70">
                  <w:pPr>
                    <w:spacing w:after="0" w:line="240" w:lineRule="auto"/>
                    <w:jc w:val="center"/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</w:pPr>
                  <w:r w:rsidRPr="00C07D70">
                    <w:rPr>
                      <w:rFonts w:eastAsia="Calibri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</w:tr>
          </w:tbl>
          <w:p w:rsidR="00750F5E" w:rsidRPr="00C07D70" w:rsidRDefault="00750F5E" w:rsidP="00AD4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10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Алгоритмизация</w:t>
            </w: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</w:tcPr>
          <w:p w:rsidR="00750F5E" w:rsidRPr="00C07D70" w:rsidRDefault="00E537C2" w:rsidP="00E537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50F5E" w:rsidRPr="00C07D70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750F5E" w:rsidRPr="00C07D7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50F5E" w:rsidRPr="00C07D70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150" w:type="dxa"/>
          </w:tcPr>
          <w:p w:rsidR="00750F5E" w:rsidRPr="00C07D70" w:rsidRDefault="004A1441" w:rsidP="004A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7D70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C07D7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07D70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10" w:type="dxa"/>
            <w:vMerge w:val="restart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</w:tcPr>
          <w:p w:rsidR="00750F5E" w:rsidRPr="00C07D70" w:rsidRDefault="00750F5E" w:rsidP="00AD4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150" w:type="dxa"/>
          </w:tcPr>
          <w:p w:rsidR="00750F5E" w:rsidRPr="00C07D70" w:rsidRDefault="00750F5E" w:rsidP="00AD4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50F5E" w:rsidRPr="00C07D70" w:rsidTr="00AD46C5">
        <w:trPr>
          <w:jc w:val="center"/>
        </w:trPr>
        <w:tc>
          <w:tcPr>
            <w:tcW w:w="1014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10" w:type="dxa"/>
            <w:vMerge/>
          </w:tcPr>
          <w:p w:rsidR="00750F5E" w:rsidRPr="00C07D70" w:rsidRDefault="00750F5E" w:rsidP="00AD4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50F5E" w:rsidRPr="00C07D70" w:rsidRDefault="00750F5E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6" w:type="dxa"/>
          </w:tcPr>
          <w:p w:rsidR="00750F5E" w:rsidRPr="00C07D70" w:rsidRDefault="00750F5E" w:rsidP="00AD4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150" w:type="dxa"/>
          </w:tcPr>
          <w:p w:rsidR="00750F5E" w:rsidRPr="00C07D70" w:rsidRDefault="00750F5E" w:rsidP="00AD4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</w:tbl>
    <w:p w:rsidR="00750F5E" w:rsidRDefault="00750F5E" w:rsidP="00750F5E">
      <w:pPr>
        <w:rPr>
          <w:rFonts w:ascii="Times New Roman" w:hAnsi="Times New Roman"/>
          <w:b/>
          <w:bCs/>
          <w:sz w:val="24"/>
          <w:szCs w:val="24"/>
        </w:rPr>
      </w:pPr>
    </w:p>
    <w:p w:rsidR="00ED02A4" w:rsidRPr="0053361A" w:rsidRDefault="00ED02A4" w:rsidP="00D81B58">
      <w:pPr>
        <w:rPr>
          <w:rFonts w:ascii="Times New Roman" w:hAnsi="Times New Roman"/>
          <w:b/>
          <w:sz w:val="24"/>
          <w:szCs w:val="24"/>
        </w:rPr>
      </w:pPr>
    </w:p>
    <w:p w:rsidR="00ED02A4" w:rsidRPr="0053361A" w:rsidRDefault="00ED02A4" w:rsidP="00D81B58">
      <w:pPr>
        <w:rPr>
          <w:rFonts w:ascii="Times New Roman" w:hAnsi="Times New Roman"/>
          <w:b/>
          <w:sz w:val="24"/>
          <w:szCs w:val="24"/>
        </w:rPr>
      </w:pPr>
    </w:p>
    <w:p w:rsidR="00ED02A4" w:rsidRPr="0053361A" w:rsidRDefault="00ED02A4" w:rsidP="00D81B58">
      <w:pPr>
        <w:rPr>
          <w:rFonts w:ascii="Times New Roman" w:hAnsi="Times New Roman"/>
          <w:b/>
          <w:sz w:val="24"/>
          <w:szCs w:val="24"/>
        </w:rPr>
      </w:pPr>
    </w:p>
    <w:p w:rsidR="00CC3331" w:rsidRPr="008749EA" w:rsidRDefault="00CC3331" w:rsidP="00CC33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 w:rsidRPr="008749EA">
        <w:rPr>
          <w:rFonts w:ascii="Times New Roman" w:hAnsi="Times New Roman"/>
          <w:b/>
          <w:sz w:val="24"/>
          <w:szCs w:val="24"/>
        </w:rPr>
        <w:t>ромежуточная аттестационная</w:t>
      </w:r>
      <w:r>
        <w:rPr>
          <w:rFonts w:ascii="Times New Roman" w:hAnsi="Times New Roman"/>
          <w:b/>
          <w:sz w:val="24"/>
          <w:szCs w:val="24"/>
        </w:rPr>
        <w:t xml:space="preserve"> в форме тестовой  </w:t>
      </w:r>
      <w:r w:rsidRPr="008749EA">
        <w:rPr>
          <w:rFonts w:ascii="Times New Roman" w:hAnsi="Times New Roman"/>
          <w:b/>
          <w:sz w:val="24"/>
          <w:szCs w:val="24"/>
        </w:rPr>
        <w:t>работ</w:t>
      </w:r>
      <w:r>
        <w:rPr>
          <w:rFonts w:ascii="Times New Roman" w:hAnsi="Times New Roman"/>
          <w:b/>
          <w:sz w:val="24"/>
          <w:szCs w:val="24"/>
        </w:rPr>
        <w:t>ы</w:t>
      </w:r>
      <w:r w:rsidRPr="008749EA">
        <w:rPr>
          <w:rFonts w:ascii="Times New Roman" w:hAnsi="Times New Roman"/>
          <w:b/>
          <w:sz w:val="24"/>
          <w:szCs w:val="24"/>
        </w:rPr>
        <w:t xml:space="preserve"> по информатике </w:t>
      </w:r>
    </w:p>
    <w:p w:rsidR="00F07858" w:rsidRPr="0053361A" w:rsidRDefault="00CC3331" w:rsidP="008F0E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49EA">
        <w:rPr>
          <w:rFonts w:ascii="Times New Roman" w:hAnsi="Times New Roman"/>
          <w:b/>
          <w:sz w:val="24"/>
          <w:szCs w:val="24"/>
        </w:rPr>
        <w:t xml:space="preserve">за курс 8 класса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67141" w:rsidRDefault="00CA3BA8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313B">
        <w:rPr>
          <w:rFonts w:ascii="Times New Roman" w:hAnsi="Times New Roman"/>
          <w:sz w:val="24"/>
          <w:szCs w:val="24"/>
        </w:rPr>
        <w:t>Фамилия Имя</w:t>
      </w:r>
      <w:r w:rsidR="00567141" w:rsidRPr="0053361A">
        <w:rPr>
          <w:rFonts w:ascii="Times New Roman" w:hAnsi="Times New Roman"/>
          <w:b/>
          <w:sz w:val="24"/>
          <w:szCs w:val="24"/>
        </w:rPr>
        <w:t>_____________________________________________________________________</w:t>
      </w:r>
    </w:p>
    <w:p w:rsidR="00CA3BA8" w:rsidRPr="0053361A" w:rsidRDefault="00CA3BA8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313B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b/>
          <w:sz w:val="24"/>
          <w:szCs w:val="24"/>
        </w:rPr>
        <w:t>: ____________________</w:t>
      </w:r>
    </w:p>
    <w:p w:rsidR="00E3313B" w:rsidRDefault="00E3313B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02A4" w:rsidRPr="00D74FF7" w:rsidRDefault="00ED02A4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4FF7">
        <w:rPr>
          <w:rFonts w:ascii="Times New Roman" w:hAnsi="Times New Roman"/>
          <w:b/>
          <w:sz w:val="24"/>
          <w:szCs w:val="24"/>
        </w:rPr>
        <w:t>Вариант 1.</w:t>
      </w:r>
    </w:p>
    <w:p w:rsidR="00D74FF7" w:rsidRPr="00414FCD" w:rsidRDefault="00D74FF7" w:rsidP="00E3313B">
      <w:pPr>
        <w:pStyle w:val="a6"/>
        <w:widowControl/>
        <w:numPr>
          <w:ilvl w:val="0"/>
          <w:numId w:val="5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 1101101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ную систему счисления. 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414FCD" w:rsidRDefault="00D74FF7" w:rsidP="00E3313B">
      <w:pPr>
        <w:pStyle w:val="a6"/>
        <w:widowControl/>
        <w:numPr>
          <w:ilvl w:val="0"/>
          <w:numId w:val="5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125 из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ную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му счисления. Сколь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ко еди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ниц со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дер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жит по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лу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чен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число? В от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ве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 ука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те одно число — количество единиц. 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414FCD" w:rsidRDefault="00D74FF7" w:rsidP="00E3313B">
      <w:pPr>
        <w:pStyle w:val="a6"/>
        <w:widowControl/>
        <w:numPr>
          <w:ilvl w:val="0"/>
          <w:numId w:val="5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>(</w:t>
      </w:r>
      <w:r>
        <w:rPr>
          <w:rFonts w:ascii="Times New Roman" w:eastAsia="Times New Roman" w:hAnsi="Times New Roman"/>
          <w:color w:val="000000"/>
          <w:lang w:eastAsia="ru-RU"/>
        </w:rPr>
        <w:t>2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/>
          <w:color w:val="000000"/>
          <w:lang w:eastAsia="ru-RU"/>
        </w:rPr>
        <w:t>а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150 из вось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рич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</w:t>
      </w:r>
      <w:r>
        <w:rPr>
          <w:rFonts w:ascii="Times New Roman" w:hAnsi="Times New Roman"/>
          <w:color w:val="000000"/>
          <w:shd w:val="clear" w:color="auto" w:fill="FFFFFF"/>
        </w:rPr>
        <w:t>ю си</w:t>
      </w:r>
      <w:r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>
        <w:rPr>
          <w:rFonts w:ascii="Times New Roman" w:hAnsi="Times New Roman"/>
          <w:color w:val="000000"/>
          <w:shd w:val="clear" w:color="auto" w:fill="FFFFFF"/>
        </w:rPr>
        <w:softHyphen/>
        <w:t xml:space="preserve">му счисления. </w:t>
      </w:r>
    </w:p>
    <w:p w:rsidR="00414FCD" w:rsidRDefault="00414FCD" w:rsidP="00414FCD">
      <w:pPr>
        <w:pStyle w:val="a6"/>
        <w:rPr>
          <w:rFonts w:ascii="Times New Roman" w:hAnsi="Times New Roman"/>
        </w:rPr>
      </w:pP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9F2AB4" w:rsidRDefault="00D74FF7" w:rsidP="00E3313B">
      <w:pPr>
        <w:pStyle w:val="a6"/>
        <w:widowControl/>
        <w:numPr>
          <w:ilvl w:val="0"/>
          <w:numId w:val="5"/>
        </w:numPr>
        <w:shd w:val="clear" w:color="auto" w:fill="FFFFFF"/>
        <w:autoSpaceDE/>
        <w:autoSpaceDN/>
        <w:adjustRightInd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>(1 балл). Для ка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го из приведённых зна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ний числа </w:t>
      </w:r>
      <w:r w:rsidRPr="009F2AB4">
        <w:rPr>
          <w:rFonts w:ascii="Times New Roman" w:eastAsia="Times New Roman" w:hAnsi="Times New Roman"/>
          <w:i/>
          <w:iCs/>
          <w:color w:val="000000"/>
          <w:lang w:eastAsia="ru-RU"/>
        </w:rPr>
        <w:t>X</w:t>
      </w:r>
      <w:r w:rsidRPr="009F2AB4">
        <w:rPr>
          <w:rFonts w:ascii="Times New Roman" w:eastAsia="Times New Roman" w:hAnsi="Times New Roman"/>
          <w:color w:val="000000"/>
          <w:lang w:eastAsia="ru-RU"/>
        </w:rPr>
        <w:t> ложно высказывание: </w:t>
      </w:r>
    </w:p>
    <w:p w:rsidR="00D74FF7" w:rsidRPr="008749EA" w:rsidRDefault="00D74FF7" w:rsidP="00E3313B">
      <w:pPr>
        <w:pStyle w:val="a6"/>
        <w:shd w:val="clear" w:color="auto" w:fill="FFFFFF"/>
        <w:ind w:left="73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749EA">
        <w:rPr>
          <w:rFonts w:ascii="Times New Roman" w:eastAsia="Times New Roman" w:hAnsi="Times New Roman"/>
          <w:b/>
          <w:bCs/>
          <w:color w:val="000000"/>
          <w:lang w:eastAsia="ru-RU"/>
        </w:rPr>
        <w:t>НЕ</w:t>
      </w:r>
      <w:r w:rsidRPr="008749EA">
        <w:rPr>
          <w:rFonts w:ascii="Times New Roman" w:eastAsia="Times New Roman" w:hAnsi="Times New Roman"/>
          <w:color w:val="000000"/>
          <w:lang w:eastAsia="ru-RU"/>
        </w:rPr>
        <w:t> (</w:t>
      </w:r>
      <w:r w:rsidRPr="008749EA">
        <w:rPr>
          <w:rFonts w:ascii="Times New Roman" w:eastAsia="Times New Roman" w:hAnsi="Times New Roman"/>
          <w:i/>
          <w:iCs/>
          <w:color w:val="000000"/>
          <w:lang w:eastAsia="ru-RU"/>
        </w:rPr>
        <w:t>X</w:t>
      </w:r>
      <w:r w:rsidRPr="008749EA">
        <w:rPr>
          <w:rFonts w:ascii="Times New Roman" w:eastAsia="Times New Roman" w:hAnsi="Times New Roman"/>
          <w:color w:val="000000"/>
          <w:lang w:eastAsia="ru-RU"/>
        </w:rPr>
        <w:t> &lt; 6)</w:t>
      </w:r>
      <w:r w:rsidRPr="008749EA">
        <w:rPr>
          <w:rFonts w:ascii="Times New Roman" w:eastAsia="Times New Roman" w:hAnsi="Times New Roman"/>
          <w:b/>
          <w:bCs/>
          <w:color w:val="000000"/>
          <w:lang w:eastAsia="ru-RU"/>
        </w:rPr>
        <w:t> ИЛИ</w:t>
      </w:r>
      <w:r w:rsidRPr="008749EA">
        <w:rPr>
          <w:rFonts w:ascii="Times New Roman" w:eastAsia="Times New Roman" w:hAnsi="Times New Roman"/>
          <w:color w:val="000000"/>
          <w:lang w:eastAsia="ru-RU"/>
        </w:rPr>
        <w:t> (</w:t>
      </w:r>
      <w:r w:rsidRPr="008749EA">
        <w:rPr>
          <w:rFonts w:ascii="Times New Roman" w:eastAsia="Times New Roman" w:hAnsi="Times New Roman"/>
          <w:i/>
          <w:iCs/>
          <w:color w:val="000000"/>
          <w:lang w:eastAsia="ru-RU"/>
        </w:rPr>
        <w:t>X</w:t>
      </w:r>
      <w:r w:rsidRPr="008749EA">
        <w:rPr>
          <w:rFonts w:ascii="Times New Roman" w:eastAsia="Times New Roman" w:hAnsi="Times New Roman"/>
          <w:color w:val="000000"/>
          <w:lang w:eastAsia="ru-RU"/>
        </w:rPr>
        <w:t> &lt; 5)?</w:t>
      </w:r>
    </w:p>
    <w:p w:rsidR="00D74FF7" w:rsidRDefault="00D74FF7" w:rsidP="00E331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50F5E">
        <w:rPr>
          <w:rFonts w:ascii="Times New Roman" w:hAnsi="Times New Roman"/>
          <w:color w:val="000000"/>
          <w:sz w:val="24"/>
          <w:szCs w:val="24"/>
        </w:rPr>
        <w:t>1) 7</w:t>
      </w:r>
      <w:r w:rsidRPr="00750F5E">
        <w:rPr>
          <w:rFonts w:ascii="Times New Roman" w:hAnsi="Times New Roman"/>
          <w:color w:val="000000"/>
          <w:sz w:val="24"/>
          <w:szCs w:val="24"/>
        </w:rPr>
        <w:tab/>
      </w:r>
      <w:r w:rsidRPr="00750F5E">
        <w:rPr>
          <w:rFonts w:ascii="Times New Roman" w:hAnsi="Times New Roman"/>
          <w:color w:val="000000"/>
          <w:sz w:val="24"/>
          <w:szCs w:val="24"/>
        </w:rPr>
        <w:tab/>
        <w:t>2) 6</w:t>
      </w:r>
      <w:r w:rsidRPr="00750F5E">
        <w:rPr>
          <w:rFonts w:ascii="Times New Roman" w:hAnsi="Times New Roman"/>
          <w:color w:val="000000"/>
          <w:sz w:val="24"/>
          <w:szCs w:val="24"/>
        </w:rPr>
        <w:tab/>
      </w:r>
      <w:r w:rsidRPr="00750F5E">
        <w:rPr>
          <w:rFonts w:ascii="Times New Roman" w:hAnsi="Times New Roman"/>
          <w:color w:val="000000"/>
          <w:sz w:val="24"/>
          <w:szCs w:val="24"/>
        </w:rPr>
        <w:tab/>
        <w:t>3) 5</w:t>
      </w:r>
      <w:r w:rsidRPr="00750F5E">
        <w:rPr>
          <w:rFonts w:ascii="Times New Roman" w:hAnsi="Times New Roman"/>
          <w:color w:val="000000"/>
          <w:sz w:val="24"/>
          <w:szCs w:val="24"/>
        </w:rPr>
        <w:tab/>
      </w:r>
      <w:r w:rsidRPr="00750F5E">
        <w:rPr>
          <w:rFonts w:ascii="Times New Roman" w:hAnsi="Times New Roman"/>
          <w:color w:val="000000"/>
          <w:sz w:val="24"/>
          <w:szCs w:val="24"/>
        </w:rPr>
        <w:tab/>
        <w:t>4) 4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D74FF7" w:rsidRPr="009B7E63" w:rsidRDefault="00D74FF7" w:rsidP="00E3313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74FF7" w:rsidRPr="008749EA" w:rsidRDefault="00D74FF7" w:rsidP="00E3313B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чисел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(число &lt;50)</w:t>
      </w:r>
      <w:r w:rsidRPr="008749EA">
        <w:rPr>
          <w:rStyle w:val="apple-converted-space"/>
          <w:b/>
          <w:bCs/>
          <w:color w:val="000000"/>
        </w:rPr>
        <w:t> </w:t>
      </w:r>
      <w:r w:rsidRPr="008749EA">
        <w:rPr>
          <w:b/>
          <w:bCs/>
          <w:color w:val="000000"/>
        </w:rPr>
        <w:t>И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(число чётное)?</w:t>
      </w:r>
    </w:p>
    <w:p w:rsidR="00D74FF7" w:rsidRDefault="00D74FF7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  <w:r w:rsidRPr="00750F5E">
        <w:rPr>
          <w:color w:val="000000"/>
        </w:rPr>
        <w:t>1) 24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2) 45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3) 74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4) 99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414FCD" w:rsidRPr="00750F5E" w:rsidRDefault="00414FCD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D74FF7" w:rsidRPr="008749EA" w:rsidRDefault="00D74FF7" w:rsidP="00E3313B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имён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</w:p>
    <w:p w:rsidR="00D74FF7" w:rsidRPr="008749EA" w:rsidRDefault="00D74FF7" w:rsidP="00E3313B">
      <w:pPr>
        <w:pStyle w:val="a8"/>
        <w:shd w:val="clear" w:color="auto" w:fill="FFFFFF"/>
        <w:spacing w:before="0" w:beforeAutospacing="0" w:after="0" w:afterAutospacing="0"/>
        <w:ind w:left="709"/>
        <w:jc w:val="both"/>
        <w:rPr>
          <w:color w:val="000000"/>
        </w:rPr>
      </w:pPr>
      <w:r w:rsidRPr="008749EA">
        <w:rPr>
          <w:color w:val="000000"/>
        </w:rPr>
        <w:t> </w:t>
      </w: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(Первая буква гласная)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И 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(Последняя буква согласная)?</w:t>
      </w:r>
    </w:p>
    <w:p w:rsidR="00D74FF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  <w:r w:rsidRPr="00750F5E">
        <w:rPr>
          <w:color w:val="000000"/>
        </w:rPr>
        <w:t>1) Инна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2) Нелли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3) Иван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4) Потап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414FCD" w:rsidRPr="00750F5E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D74FF7" w:rsidRDefault="00825C85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35560</wp:posOffset>
            </wp:positionV>
            <wp:extent cx="1009650" cy="161925"/>
            <wp:effectExtent l="0" t="0" r="0" b="9525"/>
            <wp:wrapNone/>
            <wp:docPr id="8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4FF7">
        <w:rPr>
          <w:color w:val="000000"/>
        </w:rPr>
        <w:t xml:space="preserve">7. </w:t>
      </w:r>
      <w:r w:rsidR="00D74FF7" w:rsidRPr="008749EA">
        <w:rPr>
          <w:color w:val="000000"/>
        </w:rPr>
        <w:t xml:space="preserve">(3 балла). Составьте таблицу истинности для выражения: </w:t>
      </w:r>
    </w:p>
    <w:p w:rsidR="00414FCD" w:rsidRDefault="00414FCD" w:rsidP="008F0EED">
      <w:pPr>
        <w:pStyle w:val="leftmargin"/>
        <w:shd w:val="clear" w:color="auto" w:fill="FFFFFF"/>
        <w:spacing w:before="0" w:beforeAutospacing="0" w:after="0" w:afterAutospacing="0"/>
        <w:jc w:val="both"/>
        <w:rPr>
          <w:noProof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Pr="009F2AB4" w:rsidRDefault="00E3313B" w:rsidP="00E3313B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2AB4">
        <w:rPr>
          <w:color w:val="000000"/>
        </w:rPr>
        <w:t>(1 балл). Опре</w:t>
      </w:r>
      <w:r w:rsidRPr="009F2AB4">
        <w:rPr>
          <w:color w:val="000000"/>
        </w:rPr>
        <w:softHyphen/>
        <w:t>де</w:t>
      </w:r>
      <w:r w:rsidRPr="009F2AB4">
        <w:rPr>
          <w:color w:val="000000"/>
        </w:rPr>
        <w:softHyphen/>
        <w:t>ли</w:t>
      </w:r>
      <w:r w:rsidRPr="009F2AB4">
        <w:rPr>
          <w:color w:val="000000"/>
        </w:rPr>
        <w:softHyphen/>
        <w:t>те зна</w:t>
      </w:r>
      <w:r w:rsidRPr="009F2AB4">
        <w:rPr>
          <w:color w:val="000000"/>
        </w:rPr>
        <w:softHyphen/>
        <w:t>че</w:t>
      </w:r>
      <w:r w:rsidRPr="009F2AB4">
        <w:rPr>
          <w:color w:val="000000"/>
        </w:rPr>
        <w:softHyphen/>
        <w:t>ние пе</w:t>
      </w:r>
      <w:r w:rsidRPr="009F2AB4">
        <w:rPr>
          <w:color w:val="000000"/>
        </w:rPr>
        <w:softHyphen/>
        <w:t>ре</w:t>
      </w:r>
      <w:r w:rsidRPr="009F2AB4">
        <w:rPr>
          <w:color w:val="000000"/>
        </w:rPr>
        <w:softHyphen/>
        <w:t>мен</w:t>
      </w:r>
      <w:r w:rsidRPr="009F2AB4">
        <w:rPr>
          <w:color w:val="000000"/>
        </w:rPr>
        <w:softHyphen/>
        <w:t xml:space="preserve">ной </w:t>
      </w:r>
      <w:r w:rsidRPr="009F2AB4">
        <w:rPr>
          <w:b/>
          <w:color w:val="000000"/>
        </w:rPr>
        <w:t>a</w:t>
      </w:r>
      <w:r w:rsidRPr="009F2AB4">
        <w:rPr>
          <w:color w:val="000000"/>
        </w:rPr>
        <w:t xml:space="preserve"> после вы</w:t>
      </w:r>
      <w:r w:rsidRPr="009F2AB4">
        <w:rPr>
          <w:color w:val="000000"/>
        </w:rPr>
        <w:softHyphen/>
        <w:t>пол</w:t>
      </w:r>
      <w:r w:rsidRPr="009F2AB4">
        <w:rPr>
          <w:color w:val="000000"/>
        </w:rPr>
        <w:softHyphen/>
        <w:t>не</w:t>
      </w:r>
      <w:r w:rsidRPr="009F2AB4">
        <w:rPr>
          <w:color w:val="000000"/>
        </w:rPr>
        <w:softHyphen/>
        <w:t>ния алгоритма: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</w:rPr>
        <w:t>а</w:t>
      </w:r>
      <w:r w:rsidRPr="009F2AB4">
        <w:rPr>
          <w:b/>
          <w:color w:val="000000"/>
          <w:lang w:val="en-US"/>
        </w:rPr>
        <w:t xml:space="preserve"> := 10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  <w:lang w:val="en-US"/>
        </w:rPr>
        <w:t>b := 110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  <w:lang w:val="en-US"/>
        </w:rPr>
        <w:t>b := 110 + b/a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  <w:lang w:val="en-US"/>
        </w:rPr>
        <w:t>a := b/11*a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D74FF7" w:rsidRPr="008749EA" w:rsidRDefault="00D74FF7" w:rsidP="00E3313B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2AB4">
        <w:rPr>
          <w:color w:val="000000"/>
        </w:rPr>
        <w:t xml:space="preserve">(1 балл). </w:t>
      </w:r>
      <w:r w:rsidRPr="008749EA">
        <w:rPr>
          <w:color w:val="000000"/>
        </w:rPr>
        <w:t>Исполните алгоритм при x=10, y=15. Запишите результат.</w:t>
      </w:r>
    </w:p>
    <w:p w:rsidR="00D74FF7" w:rsidRPr="008749EA" w:rsidRDefault="00FF6C0B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bookmarkStart w:id="0" w:name="_GoBack"/>
      <w:bookmarkEnd w:id="0"/>
      <w:r>
        <w:rPr>
          <w:noProof/>
          <w:color w:val="000000"/>
        </w:rPr>
        <w:pict>
          <v:group id="Группа 44" o:spid="_x0000_s1026" style="position:absolute;left:0;text-align:left;margin-left:109pt;margin-top:12.25pt;width:222.1pt;height:182.45pt;z-index:251655680" coordsize="28206,23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">
            <v:group id="Группа 23" o:spid="_x0000_s1027" style="position:absolute;width:28206;height:23171" coordsize="35725,29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group id="Группа 21" o:spid="_x0000_s1028" style="position:absolute;left:11341;width:13887;height:15515" coordsize="13887,15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4" o:spid="_x0000_s1029" type="#_x0000_t110" style="position:absolute;top:8780;width:13887;height:67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AcGcQA&#10;AADbAAAADwAAAGRycy9kb3ducmV2LnhtbESPQWvCQBSE70L/w/IKvemmKVqJrtIolYIgaL14e2af&#10;STD7NmS3Sfz3XUHwOMzMN8x82ZtKtNS40rKC91EEgjizuuRcwfH3ezgF4TyyxsoyKbiRg+XiZTDH&#10;RNuO99QefC4ChF2CCgrv60RKlxVk0I1sTRy8i20M+iCbXOoGuwA3lYyjaCINlhwWCqxpVVB2PfwZ&#10;BbqcZr7e2O35yOk4Pa23u8+Ps1Jvr/3XDISn3j/Dj/aPVhCP4f4l/A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wHBnEAAAA2wAAAA8AAAAAAAAAAAAAAAAAmAIAAGRycy9k&#10;b3ducmV2LnhtbFBLBQYAAAAABAAEAPUAAACJAwAAAAA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x&gt;y</w:t>
                        </w:r>
                      </w:p>
                    </w:txbxContent>
                  </v:textbox>
                </v:shape>
                <v:line id="Прямая соединительная линия 5" o:spid="_x0000_s1030" style="position:absolute;visibility:visible" from="7230,2906" to="7230,4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Прямая соединительная линия 6" o:spid="_x0000_s1031" style="position:absolute;flip:y;visibility:visible" from="7230,7442" to="7230,8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Блок-схема: данные 3" o:spid="_x0000_s1032" type="#_x0000_t111" style="position:absolute;top:4678;width:13887;height:34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6o+L8A&#10;AADbAAAADwAAAGRycy9kb3ducmV2LnhtbERPzYrCMBC+C75DGMGLaFoPUqpRRBRWZQ+rPsDQjG1t&#10;MilNVuvbm8PCHj++/9Wmt0Y8qfO1YwXpLAFBXDhdc6ngdj1MMxA+IGs0jknBmzxs1sPBCnPtXvxD&#10;z0soRQxhn6OCKoQ2l9IXFVn0M9cSR+7uOoshwq6UusNXDLdGzpNkIS3WHBsqbGlXUdFcfq0CQ+9v&#10;kvX+1Ljj2RwekyLNMq/UeNRvlyAC9eFf/Of+0grmcWz8En+AX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Lqj4vwAAANsAAAAPAAAAAAAAAAAAAAAAAJgCAABkcnMvZG93bnJl&#10;di54bWxQSwUGAAAAAAQABAD1AAAAhAMAAAAA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x, 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2" o:spid="_x0000_s1033" type="#_x0000_t176" style="position:absolute;left:1559;width:11906;height:35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sVJcQA&#10;AADbAAAADwAAAGRycy9kb3ducmV2LnhtbESP3WoCMRSE7wXfIRyhd262FopujVIEoRRKqa54e9ic&#10;/aGbkyWJa+rTm0Khl8PMfMOst9H0YiTnO8sKHrMcBHFldceNgvK4ny9B+ICssbdMCn7Iw3Yznayx&#10;0PbKXzQeQiMShH2BCtoQhkJKX7Vk0Gd2IE5ebZ3BkKRrpHZ4TXDTy0WeP0uDHaeFFgfatVR9Hy5G&#10;wWn/VL7juXQ3+3mqP85j1Ms6KvUwi68vIALF8B/+a79pBYsV/H5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bFSXEAAAA2wAAAA8AAAAAAAAAAAAAAAAAmAIAAGRycy9k&#10;b3ducmV2LnhtbFBLBQYAAAAABAAEAPUAAACJAwAAAAA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начало</w:t>
                        </w:r>
                      </w:p>
                    </w:txbxContent>
                  </v:textbox>
                </v:shape>
              </v:group>
              <v:group id="Группа 22" o:spid="_x0000_s1034" style="position:absolute;top:11908;width:35725;height:18001" coordsize="35725,18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7" o:spid="_x0000_s1035" type="#_x0000_t109" style="position:absolute;top:2055;width:10490;height:57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3VsQA&#10;AADbAAAADwAAAGRycy9kb3ducmV2LnhtbESPQWvCQBSE74L/YXmFXkQ3WokluooVCsWLaEvPz+xr&#10;kjbvbZpdNf57Vyj0OMzMN8xi1XGtztT6yomB8SgBRZI7W0lh4OP9dfgMygcUi7UTMnAlD6tlv7fA&#10;zLqL7Ol8CIWKEPEZGihDaDKtfV4Sox+5hiR6X65lDFG2hbYtXiKcaz1JklQzVhIXSmxoU1L+czix&#10;gRc+uu/Paj9Lp9wNpPhN+bTbGvP40K3noAJ14T/8136zBp7GcP8Sf4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0N1bEAAAA2wAAAA8AAAAAAAAAAAAAAAAAmAIAAGRycy9k&#10;b3ducmV2LnhtbFBLBQYAAAAABAAEAPUAAACJAwAAAAA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x:=x-y</w:t>
                        </w:r>
                      </w:p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y:=x+y</w:t>
                        </w:r>
                      </w:p>
                    </w:txbxContent>
                  </v:textbox>
                </v:shape>
                <v:shape id="Блок-схема: процесс 8" o:spid="_x0000_s1036" type="#_x0000_t109" style="position:absolute;left:24454;top:2055;width:11271;height:57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apIcQA&#10;AADbAAAADwAAAGRycy9kb3ducmV2LnhtbESPX2vCQBDE3wv9DscKvpR60ZZUUk9pC0LpS/EPPm9z&#10;axLN7sXcqem39wTBx2FmfsNMZh3X6kStr5wYGA4SUCS5s5UUBtar+fMYlA8oFmsnZOCfPMymjw8T&#10;zKw7y4JOy1CoCBGfoYEyhCbT2uclMfqBa0iit3UtY4iyLbRt8RzhXOtRkqSasZK4UGJDXyXl++WR&#10;DXzyn9ttqsVb+srdkxSHlI+/P8b0e93HO6hAXbiHb+1va+BlBNcv8Qfo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mqSHEAAAA2wAAAA8AAAAAAAAAAAAAAAAAmAIAAGRycy9k&#10;b3ducmV2LnhtbFBLBQYAAAAABAAEAPUAAACJAwAAAAA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y:=y-x</w:t>
                        </w:r>
                      </w:p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x:=x-y</w:t>
                        </w:r>
                      </w:p>
                    </w:txbxContent>
                  </v:textbox>
                </v:shape>
                <v:shape id="Блок-схема: данные 9" o:spid="_x0000_s1037" type="#_x0000_t111" style="position:absolute;left:11695;top:10234;width:13113;height:337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sVMQA&#10;AADbAAAADwAAAGRycy9kb3ducmV2LnhtbESP0WrCQBRE3wv+w3ILfSlmYwUJMasUqdBafND2Ay7Z&#10;axLdvRuyW5P8vVsQfBxm5gxTrAdrxJU63zhWMEtSEMSl0w1XCn5/ttMMhA/IGo1jUjCSh/Vq8lRg&#10;rl3PB7oeQyUihH2OCuoQ2lxKX9Zk0SeuJY7eyXUWQ5RdJXWHfYRbI9/SdCEtNhwXamxpU1N5Of5Z&#10;BYbGPcnmY3dxX99me34tZ1nmlXp5Ht6XIAIN4RG+tz+1gvkc/r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TrFTEAAAA2wAAAA8AAAAAAAAAAAAAAAAAmAIAAGRycy9k&#10;b3ducmV2LnhtbFBLBQYAAAAABAAEAPUAAACJAwAAAAA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x, y</w:t>
                        </w:r>
                      </w:p>
                    </w:txbxContent>
                  </v:textbox>
                </v:shape>
                <v:shape id="Блок-схема: альтернативный процесс 10" o:spid="_x0000_s1038" type="#_x0000_t176" style="position:absolute;left:12617;top:14534;width:11906;height:34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sZsMA&#10;AADbAAAADwAAAGRycy9kb3ducmV2LnhtbESP3WoCMRSE7wt9h3CE3tWsVYqsRikFQYQi6oq3h83Z&#10;H7o5WZJ0Tfv0RhB6OczMN8xyHU0nBnK+taxgMs5AEJdWt1wrKE6b1zkIH5A1dpZJwS95WK+en5aY&#10;a3vlAw3HUIsEYZ+jgiaEPpfSlw0Z9GPbEyevss5gSNLVUju8Jrjp5FuWvUuDLaeFBnv6bKj8Pv4Y&#10;BefNtNjhpXB/dn+uvi5D1PMqKvUyih8LEIFi+A8/2lutYDqD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MsZsMAAADbAAAADwAAAAAAAAAAAAAAAACYAgAAZHJzL2Rv&#10;d25yZXYueG1sUEsFBgAAAAAEAAQA9QAAAIgDAAAAAA=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конец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11" o:spid="_x0000_s1039" type="#_x0000_t34" style="position:absolute;left:4465;width:7230;height:2055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j6SsQAAADbAAAADwAAAGRycy9kb3ducmV2LnhtbESPS4vCQBCE78L+h6EXvMg68bGLREcR&#10;HyDoRVfEY5PpTcJmekJmjNFf7wiCx6Lqq6Ims8YUoqbK5ZYV9LoRCOLE6pxTBcff9dcIhPPIGgvL&#10;pOBGDmbTj9YEY22vvKf64FMRStjFqCDzvoyldElGBl3XlsTB+7OVQR9klUpd4TWUm0L2o+hHGsw5&#10;LGRY0iKj5P9wMQoGq3Vz7+yW+Wk439b2POLjecBKtT+b+RiEp8a/wy96owP3Dc8v4Qf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aPpKxAAAANsAAAAPAAAAAAAAAAAA&#10;AAAAAKECAABkcnMvZG93bnJldi54bWxQSwUGAAAAAAQABAD5AAAAkgMAAAAA&#10;" adj="21594">
                  <v:stroke endarrow="open"/>
                </v:shape>
                <v:shape id="Соединительная линия уступом 12" o:spid="_x0000_s1040" type="#_x0000_t34" style="position:absolute;left:25228;top:239;width:5039;height:181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RzU8UAAADbAAAADwAAAGRycy9kb3ducmV2LnhtbESPQWvCQBSE74X+h+UJvYhu2oI00VVS&#10;QbDgxVjvj+wziWbfptk1Rn+9WxA8DjPzDTNb9KYWHbWusqzgfRyBIM6trrhQ8Ltbjb5AOI+ssbZM&#10;Cq7kYDF/fZlhou2Ft9RlvhABwi5BBaX3TSKly0sy6Ma2IQ7ewbYGfZBtIXWLlwA3tfyIook0WHFY&#10;KLGhZUn5KTsbBcf6Z3uL8yz73g+jv9NmmQ67OFXqbdCnUxCeev8MP9prreBzAv9fw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3RzU8UAAADbAAAADwAAAAAAAAAA&#10;AAAAAAChAgAAZHJzL2Rvd25yZXYueG1sUEsFBgAAAAAEAAQA+QAAAJMDAAAAAA==&#10;" adj="21577">
                  <v:stroke endarrow="open"/>
                </v:shape>
                <v:shape id="Соединительная линия уступом 16" o:spid="_x0000_s1041" type="#_x0000_t34" style="position:absolute;left:4465;top:7797;width:14106;height:1277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lf6cMAAADbAAAADwAAAGRycy9kb3ducmV2LnhtbESPT2sCMRTE7wW/Q3iCt5r1D1VWo6hQ&#10;8Fa6Fnp9bp6bdTcvS5Lq+u1NodDjMDO/Ydbb3rbiRj7UjhVMxhkI4tLpmisFX6f31yWIEJE1to5J&#10;wYMCbDeDlzXm2t35k25FrESCcMhRgYmxy6UMpSGLYew64uRdnLcYk/SV1B7vCW5bOc2yN2mx5rRg&#10;sKODobIpfqyC6XG+/zg1fl/oq/bNonRn8z1XajTsdysQkfr4H/5rH7WC2QJ+v6QfID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ZX+nDAAAA2wAAAA8AAAAAAAAAAAAA&#10;AAAAoQIAAGRycy9kb3ducmV2LnhtbFBLBQYAAAAABAAEAPkAAACRAwAAAAA=&#10;" adj="52"/>
                <v:shape id="Соединительная линия уступом 17" o:spid="_x0000_s1042" type="#_x0000_t34" style="position:absolute;left:18571;top:7797;width:12121;height:1276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4H9L4AAADbAAAADwAAAGRycy9kb3ducmV2LnhtbERPTYvCMBC9L/gfwgje1lQFWapRqiCI&#10;t3UreBybsSk2k9LEtv57c1jw+Hjf6+1ga9FR6yvHCmbTBARx4XTFpYL87/D9A8IHZI21Y1LwIg/b&#10;zehrjal2Pf9Sdw6liCHsU1RgQmhSKX1hyKKfuoY4cnfXWgwRtqXULfYx3NZyniRLabHi2GCwob2h&#10;4nF+WgW3/PQI+dN02S6/sin2ZXbBXqnJeMhWIAIN4SP+dx+1gkUcG7/EHyA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Hbgf0vgAAANsAAAAPAAAAAAAAAAAAAAAAAKEC&#10;AABkcnMvZG93bnJldi54bWxQSwUGAAAAAAQABAD5AAAAjAMAAAAA&#10;" adj="59"/>
                <v:line id="Прямая соединительная линия 18" o:spid="_x0000_s1043" style="position:absolute;flip:y;visibility:visible" from="18571,9214" to="18571,1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zXn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z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M157GAAAA2wAAAA8AAAAAAAAA&#10;AAAAAAAAoQIAAGRycy9kb3ducmV2LnhtbFBLBQYAAAAABAAEAPkAAACUAwAAAAA=&#10;"/>
                <v:line id="Прямая соединительная линия 19" o:spid="_x0000_s1044" style="position:absolute;flip:y;visibility:visible" from="18571,13538" to="18571,1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2" o:spid="_x0000_s1045" type="#_x0000_t202" style="position:absolute;left:5599;top:6946;width:2197;height:2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xzP8AA&#10;AADbAAAADwAAAGRycy9kb3ducmV2LnhtbESPT4vCMBTE78J+h/AWvGlaEZFqLCIseBL8e340b5uy&#10;zUtJsrX66c3CgsdhZn7DrMvBtqInHxrHCvJpBoK4crrhWsHl/DVZgggRWWPrmBQ8KEC5+RitsdDu&#10;zkfqT7EWCcKhQAUmxq6QMlSGLIap64iT9+28xZikr6X2eE9w28pZli2kxYbTgsGOdoaqn9OvVXCr&#10;7fN2zTtvtG3nfHg+zhfXKDX+HLYrEJGG+A7/t/dawTyHvy/pB8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xzP8AAAADbAAAADwAAAAAAAAAAAAAAAACYAgAAZHJzL2Rvd25y&#10;ZXYueG1sUEsFBgAAAAAEAAQA9QAAAIUDAAAAAA==&#10;" stroked="f" strokeweight=".5pt">
              <v:textbox>
                <w:txbxContent>
                  <w:p w:rsidR="00D74FF7" w:rsidRDefault="00D74FF7" w:rsidP="00D74FF7">
                    <w:r>
                      <w:t>+</w:t>
                    </w:r>
                  </w:p>
                </w:txbxContent>
              </v:textbox>
            </v:shape>
            <v:shape id="Поле 43" o:spid="_x0000_s1046" type="#_x0000_t202" style="position:absolute;left:21052;top:6946;width:2197;height:2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7tSMIA&#10;AADbAAAADwAAAGRycy9kb3ducmV2LnhtbESPzWrDMBCE74G+g9hCb7FsE0JxrIRSKPQUyE99XqyN&#10;ZWqtjKQmTp6+CgRyHGbmG6beTHYQZ/Khd6ygyHIQxK3TPXcKjoev+TuIEJE1Do5JwZUCbNYvsxor&#10;7S68o/M+diJBOFSowMQ4VlKG1pDFkLmROHkn5y3GJH0ntcdLgttBlnm+lBZ7TgsGR/o01P7u/6yC&#10;prO35qcYvdF2WPD2dj0cXa/U2+v0sQIRaYrP8KP9rRUsSrh/S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u1IwgAAANsAAAAPAAAAAAAAAAAAAAAAAJgCAABkcnMvZG93&#10;bnJldi54bWxQSwUGAAAAAAQABAD1AAAAhwMAAAAA&#10;" stroked="f" strokeweight=".5pt">
              <v:textbox>
                <w:txbxContent>
                  <w:p w:rsidR="00D74FF7" w:rsidRDefault="00D74FF7" w:rsidP="00D74FF7">
                    <w:r>
                      <w:t>-</w:t>
                    </w:r>
                  </w:p>
                </w:txbxContent>
              </v:textbox>
            </v:shape>
          </v:group>
        </w:pict>
      </w: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8F0EED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9F2AB4" w:rsidRDefault="00D74FF7" w:rsidP="00E3313B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2AB4">
        <w:rPr>
          <w:color w:val="000000"/>
        </w:rPr>
        <w:t>(1 балл). Опре</w:t>
      </w:r>
      <w:r w:rsidRPr="009F2AB4">
        <w:rPr>
          <w:color w:val="000000"/>
        </w:rPr>
        <w:softHyphen/>
        <w:t>де</w:t>
      </w:r>
      <w:r w:rsidRPr="009F2AB4">
        <w:rPr>
          <w:color w:val="000000"/>
        </w:rPr>
        <w:softHyphen/>
        <w:t>ли</w:t>
      </w:r>
      <w:r w:rsidRPr="009F2AB4">
        <w:rPr>
          <w:color w:val="000000"/>
        </w:rPr>
        <w:softHyphen/>
        <w:t>те зна</w:t>
      </w:r>
      <w:r w:rsidRPr="009F2AB4">
        <w:rPr>
          <w:color w:val="000000"/>
        </w:rPr>
        <w:softHyphen/>
        <w:t>че</w:t>
      </w:r>
      <w:r w:rsidRPr="009F2AB4">
        <w:rPr>
          <w:color w:val="000000"/>
        </w:rPr>
        <w:softHyphen/>
        <w:t>ние пе</w:t>
      </w:r>
      <w:r w:rsidRPr="009F2AB4">
        <w:rPr>
          <w:color w:val="000000"/>
        </w:rPr>
        <w:softHyphen/>
        <w:t>ре</w:t>
      </w:r>
      <w:r w:rsidRPr="009F2AB4">
        <w:rPr>
          <w:color w:val="000000"/>
        </w:rPr>
        <w:softHyphen/>
        <w:t>мен</w:t>
      </w:r>
      <w:r w:rsidRPr="009F2AB4">
        <w:rPr>
          <w:color w:val="000000"/>
        </w:rPr>
        <w:softHyphen/>
        <w:t xml:space="preserve">ной </w:t>
      </w:r>
      <w:r w:rsidRPr="009F2AB4">
        <w:rPr>
          <w:b/>
          <w:color w:val="000000"/>
        </w:rPr>
        <w:t>a</w:t>
      </w:r>
      <w:r w:rsidRPr="009F2AB4">
        <w:rPr>
          <w:color w:val="000000"/>
        </w:rPr>
        <w:t xml:space="preserve"> после вы</w:t>
      </w:r>
      <w:r w:rsidRPr="009F2AB4">
        <w:rPr>
          <w:color w:val="000000"/>
        </w:rPr>
        <w:softHyphen/>
        <w:t>пол</w:t>
      </w:r>
      <w:r w:rsidRPr="009F2AB4">
        <w:rPr>
          <w:color w:val="000000"/>
        </w:rPr>
        <w:softHyphen/>
        <w:t>не</w:t>
      </w:r>
      <w:r w:rsidRPr="009F2AB4">
        <w:rPr>
          <w:color w:val="000000"/>
        </w:rPr>
        <w:softHyphen/>
        <w:t>ния алгоритма: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</w:rPr>
        <w:t>а</w:t>
      </w:r>
      <w:r w:rsidRPr="009F2AB4">
        <w:rPr>
          <w:b/>
          <w:color w:val="000000"/>
          <w:lang w:val="en-US"/>
        </w:rPr>
        <w:t xml:space="preserve"> := 10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  <w:lang w:val="en-US"/>
        </w:rPr>
        <w:t>b := 110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  <w:lang w:val="en-US"/>
        </w:rPr>
        <w:t>b := 110 + b/a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9F2AB4">
        <w:rPr>
          <w:b/>
          <w:color w:val="000000"/>
          <w:lang w:val="en-US"/>
        </w:rPr>
        <w:t>a := b/11*a</w:t>
      </w:r>
    </w:p>
    <w:p w:rsidR="00D74FF7" w:rsidRPr="009F2AB4" w:rsidRDefault="00D74FF7" w:rsidP="00E3313B">
      <w:pPr>
        <w:pStyle w:val="a6"/>
        <w:widowControl/>
        <w:numPr>
          <w:ilvl w:val="0"/>
          <w:numId w:val="7"/>
        </w:numPr>
        <w:autoSpaceDE/>
        <w:autoSpaceDN/>
        <w:adjustRightInd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>(</w:t>
      </w:r>
      <w:r>
        <w:rPr>
          <w:rFonts w:ascii="Times New Roman" w:eastAsia="Times New Roman" w:hAnsi="Times New Roman"/>
          <w:color w:val="000000"/>
          <w:lang w:eastAsia="ru-RU"/>
        </w:rPr>
        <w:t>3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/>
          <w:color w:val="000000"/>
          <w:lang w:eastAsia="ru-RU"/>
        </w:rPr>
        <w:t>а</w:t>
      </w:r>
      <w:r w:rsidRPr="009F2AB4">
        <w:rPr>
          <w:rFonts w:ascii="Times New Roman" w:eastAsia="Times New Roman" w:hAnsi="Times New Roman"/>
          <w:color w:val="000000"/>
          <w:lang w:eastAsia="ru-RU"/>
        </w:rPr>
        <w:t>). Запишите зна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 xml:space="preserve">ние переменной </w:t>
      </w:r>
      <w:r w:rsidRPr="009F2AB4">
        <w:rPr>
          <w:rFonts w:ascii="Times New Roman" w:eastAsia="Times New Roman" w:hAnsi="Times New Roman"/>
          <w:b/>
          <w:color w:val="000000"/>
          <w:lang w:eastAsia="ru-RU"/>
        </w:rPr>
        <w:t>k</w:t>
      </w:r>
      <w:r w:rsidRPr="009F2AB4">
        <w:rPr>
          <w:rFonts w:ascii="Times New Roman" w:eastAsia="Times New Roman" w:hAnsi="Times New Roman"/>
          <w:color w:val="000000"/>
          <w:lang w:eastAsia="ru-RU"/>
        </w:rPr>
        <w:t>, по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лу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чен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ное в ре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зуль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те работы сле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щей программы.</w:t>
      </w:r>
    </w:p>
    <w:p w:rsidR="00D74FF7" w:rsidRPr="00CA06B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CA06B7">
        <w:rPr>
          <w:b/>
          <w:color w:val="000000"/>
          <w:lang w:val="en-US"/>
        </w:rPr>
        <w:t>Var k, i: integer;</w:t>
      </w:r>
    </w:p>
    <w:p w:rsidR="00D74FF7" w:rsidRPr="00CA06B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CA06B7">
        <w:rPr>
          <w:b/>
          <w:color w:val="000000"/>
          <w:lang w:val="en-US"/>
        </w:rPr>
        <w:t>Begin</w:t>
      </w:r>
    </w:p>
    <w:p w:rsidR="00D74FF7" w:rsidRPr="00B16E22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B16E22">
        <w:rPr>
          <w:b/>
          <w:color w:val="000000"/>
          <w:lang w:val="en-US"/>
        </w:rPr>
        <w:t>k := 4;</w:t>
      </w:r>
    </w:p>
    <w:p w:rsidR="00D74FF7" w:rsidRPr="00B16E22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B16E22">
        <w:rPr>
          <w:b/>
          <w:color w:val="000000"/>
          <w:lang w:val="en-US"/>
        </w:rPr>
        <w:t>For i := 1 to 3 do</w:t>
      </w:r>
    </w:p>
    <w:p w:rsidR="00D74FF7" w:rsidRPr="00B16E22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B16E22">
        <w:rPr>
          <w:b/>
          <w:color w:val="000000"/>
          <w:lang w:val="en-US"/>
        </w:rPr>
        <w:t>k := i + 2*k;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</w:rPr>
        <w:t>Writeln(k);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</w:rPr>
        <w:t>End.</w:t>
      </w:r>
    </w:p>
    <w:p w:rsidR="00295B5C" w:rsidRPr="0053361A" w:rsidRDefault="00295B5C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13B" w:rsidRDefault="00E3313B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FCD" w:rsidRDefault="00414FCD" w:rsidP="008F0E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3331" w:rsidRDefault="00CC3331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331" w:rsidRPr="008749EA" w:rsidRDefault="00CC3331" w:rsidP="00CC33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8749EA">
        <w:rPr>
          <w:rFonts w:ascii="Times New Roman" w:hAnsi="Times New Roman"/>
          <w:b/>
          <w:sz w:val="24"/>
          <w:szCs w:val="24"/>
        </w:rPr>
        <w:t>ромежуточная аттестационная</w:t>
      </w:r>
      <w:r>
        <w:rPr>
          <w:rFonts w:ascii="Times New Roman" w:hAnsi="Times New Roman"/>
          <w:b/>
          <w:sz w:val="24"/>
          <w:szCs w:val="24"/>
        </w:rPr>
        <w:t xml:space="preserve"> в форме тестовой  </w:t>
      </w:r>
      <w:r w:rsidRPr="008749EA">
        <w:rPr>
          <w:rFonts w:ascii="Times New Roman" w:hAnsi="Times New Roman"/>
          <w:b/>
          <w:sz w:val="24"/>
          <w:szCs w:val="24"/>
        </w:rPr>
        <w:t>работ</w:t>
      </w:r>
      <w:r>
        <w:rPr>
          <w:rFonts w:ascii="Times New Roman" w:hAnsi="Times New Roman"/>
          <w:b/>
          <w:sz w:val="24"/>
          <w:szCs w:val="24"/>
        </w:rPr>
        <w:t>ы</w:t>
      </w:r>
      <w:r w:rsidRPr="008749EA">
        <w:rPr>
          <w:rFonts w:ascii="Times New Roman" w:hAnsi="Times New Roman"/>
          <w:b/>
          <w:sz w:val="24"/>
          <w:szCs w:val="24"/>
        </w:rPr>
        <w:t xml:space="preserve"> по информатике </w:t>
      </w:r>
    </w:p>
    <w:p w:rsidR="00CC3331" w:rsidRPr="0053361A" w:rsidRDefault="00CC3331" w:rsidP="008F0E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49EA">
        <w:rPr>
          <w:rFonts w:ascii="Times New Roman" w:hAnsi="Times New Roman"/>
          <w:b/>
          <w:sz w:val="24"/>
          <w:szCs w:val="24"/>
        </w:rPr>
        <w:t xml:space="preserve">за курс 8 класса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14FCD" w:rsidRDefault="00414FCD" w:rsidP="00414F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313B">
        <w:rPr>
          <w:rFonts w:ascii="Times New Roman" w:hAnsi="Times New Roman"/>
          <w:sz w:val="24"/>
          <w:szCs w:val="24"/>
        </w:rPr>
        <w:t>Фамилия Имя</w:t>
      </w:r>
      <w:r w:rsidRPr="0053361A">
        <w:rPr>
          <w:rFonts w:ascii="Times New Roman" w:hAnsi="Times New Roman"/>
          <w:b/>
          <w:sz w:val="24"/>
          <w:szCs w:val="24"/>
        </w:rPr>
        <w:t>_____________________________________________________________________</w:t>
      </w:r>
    </w:p>
    <w:p w:rsidR="00414FCD" w:rsidRPr="0053361A" w:rsidRDefault="00414FCD" w:rsidP="00414F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313B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b/>
          <w:sz w:val="24"/>
          <w:szCs w:val="24"/>
        </w:rPr>
        <w:t>: ____________________</w:t>
      </w:r>
    </w:p>
    <w:p w:rsidR="00414FCD" w:rsidRDefault="00414FCD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B58" w:rsidRDefault="00D81B58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4FF7">
        <w:rPr>
          <w:rFonts w:ascii="Times New Roman" w:hAnsi="Times New Roman"/>
          <w:b/>
          <w:sz w:val="24"/>
          <w:szCs w:val="24"/>
        </w:rPr>
        <w:t>Вариант 2.</w:t>
      </w:r>
    </w:p>
    <w:p w:rsidR="00D74FF7" w:rsidRPr="00E3313B" w:rsidRDefault="00D74FF7" w:rsidP="00E3313B">
      <w:pPr>
        <w:pStyle w:val="a6"/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 1110001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ную систему счисления. </w:t>
      </w:r>
    </w:p>
    <w:p w:rsidR="00E3313B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E3313B" w:rsidRDefault="00D74FF7" w:rsidP="00E3313B">
      <w:pPr>
        <w:pStyle w:val="a6"/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121 из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ную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му счисления. Сколь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ко еди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ниц со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дер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жит по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лу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чен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число? В от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ве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 ука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 одно число — ко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че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ство единиц. </w:t>
      </w:r>
    </w:p>
    <w:p w:rsidR="00E3313B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E3313B" w:rsidRDefault="00D74FF7" w:rsidP="00E3313B">
      <w:pPr>
        <w:pStyle w:val="a6"/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>(</w:t>
      </w:r>
      <w:r>
        <w:rPr>
          <w:rFonts w:ascii="Times New Roman" w:eastAsia="Times New Roman" w:hAnsi="Times New Roman"/>
          <w:color w:val="000000"/>
          <w:lang w:eastAsia="ru-RU"/>
        </w:rPr>
        <w:t>2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/>
          <w:color w:val="000000"/>
          <w:lang w:eastAsia="ru-RU"/>
        </w:rPr>
        <w:t>а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А2 из шест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дца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рич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ную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му счисления. 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8749EA" w:rsidRDefault="00D74FF7" w:rsidP="00E3313B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зна</w:t>
      </w:r>
      <w:r w:rsidRPr="008749EA">
        <w:rPr>
          <w:color w:val="000000"/>
        </w:rPr>
        <w:softHyphen/>
        <w:t>че</w:t>
      </w:r>
      <w:r w:rsidRPr="008749EA">
        <w:rPr>
          <w:color w:val="000000"/>
        </w:rPr>
        <w:softHyphen/>
        <w:t>ний числа</w:t>
      </w:r>
      <w:r w:rsidRPr="008749EA">
        <w:rPr>
          <w:rStyle w:val="apple-converted-space"/>
          <w:color w:val="000000"/>
        </w:rPr>
        <w:t> </w:t>
      </w:r>
      <w:r w:rsidRPr="008749EA">
        <w:rPr>
          <w:i/>
          <w:iCs/>
          <w:color w:val="000000"/>
        </w:rPr>
        <w:t>X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  <w:r w:rsidRPr="008749EA">
        <w:rPr>
          <w:rStyle w:val="apple-converted-space"/>
          <w:color w:val="000000"/>
        </w:rPr>
        <w:t> </w:t>
      </w: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</w:t>
      </w:r>
      <w:r w:rsidRPr="008749EA">
        <w:rPr>
          <w:i/>
          <w:iCs/>
          <w:color w:val="000000"/>
        </w:rPr>
        <w:t>X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&lt; 6)</w:t>
      </w:r>
      <w:r w:rsidRPr="008749EA">
        <w:rPr>
          <w:rStyle w:val="apple-converted-space"/>
          <w:b/>
          <w:bCs/>
          <w:color w:val="000000"/>
        </w:rPr>
        <w:t> </w:t>
      </w:r>
      <w:r w:rsidRPr="008749EA">
        <w:rPr>
          <w:b/>
          <w:bCs/>
          <w:color w:val="000000"/>
        </w:rPr>
        <w:t>И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</w:t>
      </w:r>
      <w:r w:rsidRPr="008749EA">
        <w:rPr>
          <w:i/>
          <w:iCs/>
          <w:color w:val="000000"/>
        </w:rPr>
        <w:t>X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&lt; 7)?</w:t>
      </w:r>
    </w:p>
    <w:p w:rsidR="00D74FF7" w:rsidRPr="00E3313B" w:rsidRDefault="00D74FF7" w:rsidP="00E3313B">
      <w:pPr>
        <w:pStyle w:val="a8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E3313B">
        <w:rPr>
          <w:color w:val="000000"/>
        </w:rPr>
        <w:t>1) 5</w:t>
      </w:r>
      <w:r w:rsidRPr="00E3313B">
        <w:rPr>
          <w:color w:val="000000"/>
        </w:rPr>
        <w:tab/>
      </w:r>
      <w:r w:rsidRPr="00E3313B">
        <w:rPr>
          <w:color w:val="000000"/>
        </w:rPr>
        <w:tab/>
        <w:t>2) 6</w:t>
      </w:r>
      <w:r w:rsidRPr="00E3313B">
        <w:rPr>
          <w:color w:val="000000"/>
        </w:rPr>
        <w:tab/>
      </w:r>
      <w:r w:rsidRPr="00E3313B">
        <w:rPr>
          <w:color w:val="000000"/>
        </w:rPr>
        <w:tab/>
        <w:t>3) 7</w:t>
      </w:r>
      <w:r w:rsidRPr="00E3313B">
        <w:rPr>
          <w:color w:val="000000"/>
        </w:rPr>
        <w:tab/>
      </w:r>
      <w:r w:rsidRPr="00E3313B">
        <w:rPr>
          <w:color w:val="000000"/>
        </w:rPr>
        <w:tab/>
        <w:t>4) 8</w:t>
      </w:r>
    </w:p>
    <w:p w:rsidR="00E3313B" w:rsidRDefault="00E3313B" w:rsidP="00E3313B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color w:val="000000"/>
        </w:rPr>
      </w:pP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E3313B" w:rsidRPr="008749EA" w:rsidRDefault="00E3313B" w:rsidP="00E3313B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чисел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 xml:space="preserve">но высказывание: </w:t>
      </w: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8749EA">
        <w:rPr>
          <w:color w:val="000000"/>
        </w:rPr>
        <w:t>(число &lt;75)</w:t>
      </w:r>
      <w:r w:rsidRPr="008749EA">
        <w:rPr>
          <w:rStyle w:val="apple-converted-space"/>
          <w:b/>
          <w:bCs/>
          <w:color w:val="000000"/>
        </w:rPr>
        <w:t> </w:t>
      </w:r>
      <w:r w:rsidRPr="008749EA">
        <w:rPr>
          <w:b/>
          <w:bCs/>
          <w:color w:val="000000"/>
        </w:rPr>
        <w:t>И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(число чётное)?</w:t>
      </w:r>
    </w:p>
    <w:p w:rsidR="00D74FF7" w:rsidRDefault="00D74FF7" w:rsidP="00E3313B">
      <w:pPr>
        <w:pStyle w:val="a8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750F5E">
        <w:rPr>
          <w:color w:val="000000"/>
        </w:rPr>
        <w:t>1) 46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2) 53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3) 80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4) 99</w:t>
      </w:r>
    </w:p>
    <w:p w:rsidR="00E3313B" w:rsidRDefault="00E3313B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E3313B" w:rsidRPr="00750F5E" w:rsidRDefault="00E3313B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D74FF7" w:rsidRPr="008749EA" w:rsidRDefault="00D74FF7" w:rsidP="00E3313B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имён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</w:p>
    <w:p w:rsidR="00D74FF7" w:rsidRPr="008749EA" w:rsidRDefault="00D74FF7" w:rsidP="00E3313B">
      <w:pPr>
        <w:pStyle w:val="a8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(Первая буква гласная)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И 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(Последняя буква согласная)?</w:t>
      </w:r>
    </w:p>
    <w:p w:rsidR="00D74FF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  <w:r w:rsidRPr="00750F5E">
        <w:rPr>
          <w:color w:val="000000"/>
        </w:rPr>
        <w:t>1) Анна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2) Роман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3) Олег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4) Татьяна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Ответ:_____________________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E3313B" w:rsidRPr="00750F5E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D74FF7" w:rsidRDefault="00825C85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10795</wp:posOffset>
            </wp:positionV>
            <wp:extent cx="1171575" cy="161925"/>
            <wp:effectExtent l="0" t="0" r="9525" b="9525"/>
            <wp:wrapNone/>
            <wp:docPr id="8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4FF7">
        <w:rPr>
          <w:color w:val="000000"/>
        </w:rPr>
        <w:t xml:space="preserve">7. </w:t>
      </w:r>
      <w:r w:rsidR="00D74FF7" w:rsidRPr="008749EA">
        <w:rPr>
          <w:color w:val="000000"/>
        </w:rPr>
        <w:t xml:space="preserve"> (3 балла). Составьте таблицу истинности для выражения: 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8.</w:t>
      </w:r>
      <w:r w:rsidRPr="009F2AB4">
        <w:rPr>
          <w:color w:val="000000"/>
        </w:rPr>
        <w:t>(1 балл). Опре</w:t>
      </w:r>
      <w:r w:rsidRPr="009F2AB4">
        <w:rPr>
          <w:color w:val="000000"/>
        </w:rPr>
        <w:softHyphen/>
        <w:t>де</w:t>
      </w:r>
      <w:r w:rsidRPr="009F2AB4">
        <w:rPr>
          <w:color w:val="000000"/>
        </w:rPr>
        <w:softHyphen/>
        <w:t>ли</w:t>
      </w:r>
      <w:r w:rsidRPr="009F2AB4">
        <w:rPr>
          <w:color w:val="000000"/>
        </w:rPr>
        <w:softHyphen/>
        <w:t>те зна</w:t>
      </w:r>
      <w:r w:rsidRPr="009F2AB4">
        <w:rPr>
          <w:color w:val="000000"/>
        </w:rPr>
        <w:softHyphen/>
        <w:t>че</w:t>
      </w:r>
      <w:r w:rsidRPr="009F2AB4">
        <w:rPr>
          <w:color w:val="000000"/>
        </w:rPr>
        <w:softHyphen/>
        <w:t>ние пе</w:t>
      </w:r>
      <w:r w:rsidRPr="009F2AB4">
        <w:rPr>
          <w:color w:val="000000"/>
        </w:rPr>
        <w:softHyphen/>
        <w:t>ре</w:t>
      </w:r>
      <w:r w:rsidRPr="009F2AB4">
        <w:rPr>
          <w:color w:val="000000"/>
        </w:rPr>
        <w:softHyphen/>
        <w:t>мен</w:t>
      </w:r>
      <w:r w:rsidRPr="009F2AB4">
        <w:rPr>
          <w:color w:val="000000"/>
        </w:rPr>
        <w:softHyphen/>
        <w:t xml:space="preserve">ной </w:t>
      </w:r>
      <w:r w:rsidRPr="009F2AB4">
        <w:rPr>
          <w:b/>
          <w:color w:val="000000"/>
        </w:rPr>
        <w:t>a</w:t>
      </w:r>
      <w:r w:rsidRPr="009F2AB4">
        <w:rPr>
          <w:color w:val="000000"/>
        </w:rPr>
        <w:t xml:space="preserve"> после вы</w:t>
      </w:r>
      <w:r w:rsidRPr="009F2AB4">
        <w:rPr>
          <w:color w:val="000000"/>
        </w:rPr>
        <w:softHyphen/>
        <w:t>пол</w:t>
      </w:r>
      <w:r w:rsidRPr="009F2AB4">
        <w:rPr>
          <w:color w:val="000000"/>
        </w:rPr>
        <w:softHyphen/>
        <w:t>не</w:t>
      </w:r>
      <w:r w:rsidRPr="009F2AB4">
        <w:rPr>
          <w:color w:val="000000"/>
        </w:rPr>
        <w:softHyphen/>
        <w:t>ния алгоритма: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</w:rPr>
        <w:t>а := 100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:= 50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:= а -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/2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</w:rPr>
        <w:t xml:space="preserve">а := </w:t>
      </w:r>
      <w:r w:rsidRPr="009F2AB4">
        <w:rPr>
          <w:b/>
          <w:color w:val="000000"/>
          <w:lang w:val="en-US"/>
        </w:rPr>
        <w:t>a</w:t>
      </w:r>
      <w:r w:rsidRPr="009F2AB4">
        <w:rPr>
          <w:b/>
          <w:color w:val="000000"/>
        </w:rPr>
        <w:t xml:space="preserve">/5 +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/3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8.</w:t>
      </w:r>
      <w:r w:rsidRPr="009F2AB4">
        <w:rPr>
          <w:color w:val="000000"/>
        </w:rPr>
        <w:t xml:space="preserve">(1 балл). </w:t>
      </w:r>
      <w:r w:rsidRPr="008749EA">
        <w:rPr>
          <w:color w:val="000000"/>
        </w:rPr>
        <w:t>Исполните алгоритм при x=20, y=15. Запишите результат.</w:t>
      </w:r>
    </w:p>
    <w:p w:rsidR="00D74FF7" w:rsidRPr="008749EA" w:rsidRDefault="00FF6C0B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6C0B">
        <w:rPr>
          <w:noProof/>
          <w:color w:val="000000"/>
        </w:rPr>
        <w:pict>
          <v:group id="Группа 45" o:spid="_x0000_s1047" style="position:absolute;margin-left:120.95pt;margin-top:24.25pt;width:222.1pt;height:182.45pt;z-index:251656704" coordsize="28206,23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">
            <v:group id="Группа 46" o:spid="_x0000_s1048" style="position:absolute;width:28206;height:23171" coordsize="35725,29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Группа 47" o:spid="_x0000_s1049" style="position:absolute;left:11341;width:13887;height:15515" coordsize="13887,15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Блок-схема: решение 48" o:spid="_x0000_s1050" type="#_x0000_t110" style="position:absolute;top:8780;width:13887;height:67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A3cMA&#10;AADaAAAADwAAAGRycy9kb3ducmV2LnhtbESPQYvCMBSE74L/ITzBm03V1ZVqFHVZEQRhXS97ezbP&#10;tti8lCZq998bQfA4zMw3zGzRmFLcqHaFZQX9KAZBnFpdcKbg+Pvdm4BwHlljaZkU/JODxbzdmmGi&#10;7Z1/6HbwmQgQdgkqyL2vEildmpNBF9mKOHhnWxv0QdaZ1DXeA9yUchDHY2mw4LCQY0XrnNLL4WoU&#10;6GKS+mpjd6cjr0arv6/d/nN4UqrbaZZTEJ4a/w6/2lut4AOeV8IN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jA3cMAAADaAAAADwAAAAAAAAAAAAAAAACYAgAAZHJzL2Rv&#10;d25yZXYueG1sUEsFBgAAAAAEAAQA9QAAAIgDAAAAAA=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x&gt;y</w:t>
                        </w:r>
                      </w:p>
                    </w:txbxContent>
                  </v:textbox>
                </v:shape>
                <v:line id="Прямая соединительная линия 49" o:spid="_x0000_s1051" style="position:absolute;visibility:visible" from="7230,2906" to="7230,4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Прямая соединительная линия 50" o:spid="_x0000_s1052" style="position:absolute;flip:y;visibility:visible" from="7230,7442" to="7230,8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<v:shape id="Блок-схема: данные 51" o:spid="_x0000_s1053" type="#_x0000_t111" style="position:absolute;top:4678;width:13887;height:34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qM28MA&#10;AADaAAAADwAAAGRycy9kb3ducmV2LnhtbESPQWvCQBSE7wX/w/KEXkrdpAcboqsUUVBLD7X9AY/s&#10;M0mz+zZkV5P8e7cgeBxm5htmuR6sEVfqfO1YQTpLQBAXTtdcKvj92b1mIHxA1mgck4KRPKxXk6cl&#10;5tr1/E3XUyhFhLDPUUEVQptL6YuKLPqZa4mjd3adxRBlV0rdYR/h1si3JJlLizXHhQpb2lRUNKeL&#10;VWBo/CJZb4+NO3ya3d9LkWaZV+p5OnwsQAQawiN8b++1gnf4vxJv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qM28MAAADaAAAADwAAAAAAAAAAAAAAAACYAgAAZHJzL2Rv&#10;d25yZXYueG1sUEsFBgAAAAAEAAQA9QAAAIgDAAAAAA=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x, y</w:t>
                        </w:r>
                      </w:p>
                    </w:txbxContent>
                  </v:textbox>
                </v:shape>
                <v:shape id="Блок-схема: альтернативный процесс 52" o:spid="_x0000_s1054" type="#_x0000_t176" style="position:absolute;left:1559;width:11906;height:35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0f2L8A&#10;AADaAAAADwAAAGRycy9kb3ducmV2LnhtbERPy2oCMRTdF/yHcIXuakYFkdEoIggiSKkdcXuZ3Hng&#10;5GZI4pj265uF0OXhvNfbaDoxkPOtZQXTSQaCuLS65VpB8X34WILwAVljZ5kU/JCH7Wb0tsZc2yd/&#10;0XAJtUgh7HNU0ITQ51L6siGDfmJ74sRV1hkMCbpaaofPFG46OcuyhTTYcmposKd9Q+X98jAKrod5&#10;ccJb4X7t57U634aol1VU6n0cdysQgWL4F7/cR60g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3R/YvwAAANoAAAAPAAAAAAAAAAAAAAAAAJgCAABkcnMvZG93bnJl&#10;di54bWxQSwUGAAAAAAQABAD1AAAAhAMAAAAA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начало</w:t>
                        </w:r>
                      </w:p>
                    </w:txbxContent>
                  </v:textbox>
                </v:shape>
              </v:group>
              <v:group id="Группа 53" o:spid="_x0000_s1055" style="position:absolute;top:11908;width:35725;height:18001" coordsize="35725,18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Блок-схема: процесс 54" o:spid="_x0000_s1056" type="#_x0000_t109" style="position:absolute;top:2055;width:10490;height:57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3OrcQA&#10;AADbAAAADwAAAGRycy9kb3ducmV2LnhtbESPQWvCQBCF74X+h2UKvRTdVEoq0VXaglB6EW3pecyO&#10;SWxmNs2umv77zkHwNsN789438+XArTlRH5sgDh7HGRiSMvhGKgdfn6vRFExMKB7bIOTgjyIsF7c3&#10;cyx8OMuGTttUGQ2RWKCDOqWusDaWNTHGcehIVNuHnjHp2lfW93jWcG7tJMtyy9iINtTY0VtN5c/2&#10;yA5eeRcO383mOX/i4UGq35yP6w/n7u+GlxmYREO6mi/X717xlV5/0QHs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Nzq3EAAAA2wAAAA8AAAAAAAAAAAAAAAAAmAIAAGRycy9k&#10;b3ducmV2LnhtbFBLBQYAAAAABAAEAPUAAACJAwAAAAA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x:=x-y</w:t>
                        </w:r>
                      </w:p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y:=x+y</w:t>
                        </w:r>
                      </w:p>
                    </w:txbxContent>
                  </v:textbox>
                </v:shape>
                <v:shape id="Блок-схема: процесс 55" o:spid="_x0000_s1057" type="#_x0000_t109" style="position:absolute;left:24454;top:2055;width:11271;height:57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FrNsEA&#10;AADbAAAADwAAAGRycy9kb3ducmV2LnhtbERPS2vCQBC+F/wPywi9lLqxlFiiq1hBKL2IDzyP2TGJ&#10;ZmbT7Krpv3cLBW/z8T1nMuu4VldqfeXEwHCQgCLJna2kMLDbLl8/QPmAYrF2QgZ+ycNs2nuaYGbd&#10;TdZ03YRCxRDxGRooQ2gyrX1eEqMfuIYkckfXMoYI20LbFm8xnGv9liSpZqwkNpTY0KKk/Ly5sIFP&#10;PrjTvlqP0nfuXqT4Sfmy+jbmud/Nx6ACdeEh/nd/2Th/CH+/xAP09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BazbBAAAA2wAAAA8AAAAAAAAAAAAAAAAAmAIAAGRycy9kb3du&#10;cmV2LnhtbFBLBQYAAAAABAAEAPUAAACGAwAAAAA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y:=y-x</w:t>
                        </w:r>
                      </w:p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x:=x-y</w:t>
                        </w:r>
                      </w:p>
                    </w:txbxContent>
                  </v:textbox>
                </v:shape>
                <v:shape id="Блок-схема: данные 56" o:spid="_x0000_s1058" type="#_x0000_t111" style="position:absolute;left:11695;top:10234;width:13113;height:337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pVr78A&#10;AADbAAAADwAAAGRycy9kb3ducmV2LnhtbERPy6rCMBDdC/5DGMGNaKqLS6lGEVHwgQu99wOGZmyr&#10;yaQ0UevfmwuCuzmc58wWrTXiQY2vHCsYjxIQxLnTFRcK/n43wxSED8gajWNS8CIPi3m3M8NMuyef&#10;6HEOhYgh7DNUUIZQZ1L6vCSLfuRq4shdXGMxRNgUUjf4jOHWyEmS/EiLFceGEmtalZTfznerwNDr&#10;SLJa729udzCb6yAfp6lXqt9rl1MQgdrwFX/cWx3nT+D/l3iAn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qlWvvwAAANsAAAAPAAAAAAAAAAAAAAAAAJgCAABkcnMvZG93bnJl&#10;di54bWxQSwUGAAAAAAQABAD1AAAAhAMAAAAA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x, y</w:t>
                        </w:r>
                      </w:p>
                    </w:txbxContent>
                  </v:textbox>
                </v:shape>
                <v:shape id="Блок-схема: альтернативный процесс 57" o:spid="_x0000_s1059" type="#_x0000_t176" style="position:absolute;left:12617;top:14534;width:11906;height:34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/ocsAA&#10;AADbAAAADwAAAGRycy9kb3ducmV2LnhtbERP22oCMRB9L/gPYQTfatYKRVajFEEogpTaFV+HzeyF&#10;biZLEtfo1zeC0Lc5nOusNtF0YiDnW8sKZtMMBHFpdcu1guJn97oA4QOyxs4yKbiRh8169LLCXNsr&#10;f9NwDLVIIexzVNCE0OdS+rIhg35qe+LEVdYZDAm6WmqH1xRuOvmWZe/SYMupocGetg2Vv8eLUXDa&#10;zYs9ngt3t1+n6nAeol5UUanJOH4sQQSK4V/8dH/qNH8Oj1/SA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/ocsAAAADbAAAADwAAAAAAAAAAAAAAAACYAgAAZHJzL2Rvd25y&#10;ZXYueG1sUEsFBgAAAAAEAAQA9QAAAIUDAAAAAA==&#10;">
                  <v:textbox>
                    <w:txbxContent>
                      <w:p w:rsidR="00D74FF7" w:rsidRPr="008749EA" w:rsidRDefault="00D74FF7" w:rsidP="00D74F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749E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конец</w:t>
                        </w:r>
                      </w:p>
                    </w:txbxContent>
                  </v:textbox>
                </v:shape>
                <v:shape id="Соединительная линия уступом 58" o:spid="_x0000_s1060" type="#_x0000_t34" style="position:absolute;left:4465;width:7230;height:2055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EDscIAAADbAAAADwAAAGRycy9kb3ducmV2LnhtbERPS4vCMBC+C/6HMMJeFk19sEg1iviA&#10;Bb1sFfE4NGNbbCalibW7v94IC97m43vOfNmaUjRUu8KyguEgAkGcWl1wpuB03PWnIJxH1lhaJgW/&#10;5GC56HbmGGv74B9qEp+JEMIuRgW591UspUtzMugGtiIO3NXWBn2AdSZ1jY8Qbko5iqIvabDg0JBj&#10;Reuc0ltyNwrG213793nYFOfJat/Yy5RPlzEr9dFrVzMQnlr/Fv+7v3WYP4HXL+EA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ZEDscIAAADbAAAADwAAAAAAAAAAAAAA&#10;AAChAgAAZHJzL2Rvd25yZXYueG1sUEsFBgAAAAAEAAQA+QAAAJADAAAAAA==&#10;" adj="21594">
                  <v:stroke endarrow="open"/>
                </v:shape>
                <v:shape id="Соединительная линия уступом 59" o:spid="_x0000_s1061" type="#_x0000_t34" style="position:absolute;left:25228;top:239;width:5039;height:181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OxRMIAAADbAAAADwAAAGRycy9kb3ducmV2LnhtbERPTWvCQBC9F/wPywi9iG4stGh0lSgU&#10;KvRi1PuQHZNodjZm1xj767uC4G0e73Pmy85UoqXGlZYVjEcRCOLM6pJzBfvd93ACwnlkjZVlUnAn&#10;B8tF722OsbY33lKb+lyEEHYxKii8r2MpXVaQQTeyNXHgjrYx6ANscqkbvIVwU8mPKPqSBksODQXW&#10;tC4oO6dXo+BUbbZ/0yxNV4dBdDn/rpNBO02Ueu93yQyEp86/xE/3jw7zP+HxSzh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OxRMIAAADbAAAADwAAAAAAAAAAAAAA&#10;AAChAgAAZHJzL2Rvd25yZXYueG1sUEsFBgAAAAAEAAQA+QAAAJADAAAAAA==&#10;" adj="21577">
                  <v:stroke endarrow="open"/>
                </v:shape>
                <v:shape id="Соединительная линия уступом 60" o:spid="_x0000_s1062" type="#_x0000_t34" style="position:absolute;left:4465;top:7797;width:14106;height:1277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CmEsAAAADbAAAADwAAAGRycy9kb3ducmV2LnhtbERP32vCMBB+H/g/hBP2tqaKOKlG0cHA&#10;t2EVfD2bs6ltLiXJtPvvzWCwt/v4ft5qM9hO3MmHxrGCSZaDIK6cbrhWcDp+vi1AhIissXNMCn4o&#10;wGY9ellhod2DD3QvYy1SCIcCFZgY+0LKUBmyGDLXEyfu6rzFmKCvpfb4SOG2k9M8n0uLDacGgz19&#10;GKra8tsqmO5nu69j63elvmnfvlfuYs4zpV7Hw3YJItIQ/8V/7r1O8+fw+0s6QK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gphLAAAAA2wAAAA8AAAAAAAAAAAAAAAAA&#10;oQIAAGRycy9kb3ducmV2LnhtbFBLBQYAAAAABAAEAPkAAACOAwAAAAA=&#10;" adj="52"/>
                <v:shape id="Соединительная линия уступом 61" o:spid="_x0000_s1063" type="#_x0000_t34" style="position:absolute;left:18571;top:7797;width:12121;height:1276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TP5r8AAADbAAAADwAAAGRycy9kb3ducmV2LnhtbERPTYvCMBC9L/gfwgh7W1P3oFKNUgVh&#10;8bZawePYjE2xmZQmtt1/vxEEb/N4n7PaDLYWHbW+cqxgOklAEBdOV1wqyE/7rwUIH5A11o5JwR95&#10;2KxHHytMtev5l7pjKEUMYZ+iAhNCk0rpC0MW/cQ1xJG7udZiiLAtpW6xj+G2lt9JMpMWK44NBhva&#10;GSrux4dVcM0P95A/TJdt8wubYldmZ+yV+hwP2RJEoCG8xS/3j47z5/D8JR4g1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UTP5r8AAADbAAAADwAAAAAAAAAAAAAAAACh&#10;AgAAZHJzL2Rvd25yZXYueG1sUEsFBgAAAAAEAAQA+QAAAI0DAAAAAA==&#10;" adj="59"/>
                <v:line id="Прямая соединительная линия 62" o:spid="_x0000_s1064" style="position:absolute;flip:y;visibility:visible" from="18571,9214" to="18571,1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v:line id="Прямая соединительная линия 63" o:spid="_x0000_s1065" style="position:absolute;flip:y;visibility:visible" from="18571,13538" to="18571,1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</v:group>
            </v:group>
            <v:shape id="Поле 64" o:spid="_x0000_s1066" type="#_x0000_t202" style="position:absolute;left:5599;top:6946;width:2197;height:2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8zBLoA&#10;AADbAAAADwAAAGRycy9kb3ducmV2LnhtbERPSwrCMBDdC94hjOBOU0VEqlFEEFwJftdDMzbFZlKS&#10;qNXTm4Xg8vH+i1Vra/EkHyrHCkbDDARx4XTFpYLzaTuYgQgRWWPtmBS8KcBq2e0sMNfuxQd6HmMp&#10;UgiHHBWYGJtcylAYshiGriFO3M15izFBX0rt8ZXCbS3HWTaVFitODQYb2hgq7seHVXAt7ed6GTXe&#10;aFtPeP95n86uUqrfa9dzEJHa+Bf/3DutYJzWpy/pB8jl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u8zBLoAAADbAAAADwAAAAAAAAAAAAAAAACYAgAAZHJzL2Rvd25yZXYueG1s&#10;UEsFBgAAAAAEAAQA9QAAAH8DAAAAAA==&#10;" stroked="f" strokeweight=".5pt">
              <v:textbox>
                <w:txbxContent>
                  <w:p w:rsidR="00D74FF7" w:rsidRDefault="00D74FF7" w:rsidP="00D74FF7">
                    <w:r>
                      <w:t>+</w:t>
                    </w:r>
                  </w:p>
                </w:txbxContent>
              </v:textbox>
            </v:shape>
            <v:shape id="Поле 65" o:spid="_x0000_s1067" type="#_x0000_t202" style="position:absolute;left:21052;top:6946;width:2197;height:2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OWn8EA&#10;AADbAAAADwAAAGRycy9kb3ducmV2LnhtbESPT4vCMBTE78J+h/AWvGnaIrJUYxFhwZPgn/X8aN42&#10;ZZuXkmS1+umNIHgcZuY3zLIabCcu5EPrWEE+zUAQ10633Cg4Hb8nXyBCRNbYOSYFNwpQrT5GSyy1&#10;u/KeLofYiAThUKICE2NfShlqQxbD1PXEyft13mJM0jdSe7wmuO1kkWVzabHltGCwp42h+u/wbxWc&#10;G3s//+S9N9p2M97db8eTa5Uafw7rBYhIQ3yHX+2tVlDk8PySfo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jlp/BAAAA2wAAAA8AAAAAAAAAAAAAAAAAmAIAAGRycy9kb3du&#10;cmV2LnhtbFBLBQYAAAAABAAEAPUAAACGAwAAAAA=&#10;" stroked="f" strokeweight=".5pt">
              <v:textbox>
                <w:txbxContent>
                  <w:p w:rsidR="00D74FF7" w:rsidRDefault="00D74FF7" w:rsidP="00D74FF7">
                    <w:r>
                      <w:t>-</w:t>
                    </w:r>
                  </w:p>
                </w:txbxContent>
              </v:textbox>
            </v:shape>
          </v:group>
        </w:pict>
      </w: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9.</w:t>
      </w:r>
      <w:r w:rsidRPr="009F2AB4">
        <w:rPr>
          <w:color w:val="000000"/>
        </w:rPr>
        <w:t>(1 балл). Опре</w:t>
      </w:r>
      <w:r w:rsidRPr="009F2AB4">
        <w:rPr>
          <w:color w:val="000000"/>
        </w:rPr>
        <w:softHyphen/>
        <w:t>де</w:t>
      </w:r>
      <w:r w:rsidRPr="009F2AB4">
        <w:rPr>
          <w:color w:val="000000"/>
        </w:rPr>
        <w:softHyphen/>
        <w:t>ли</w:t>
      </w:r>
      <w:r w:rsidRPr="009F2AB4">
        <w:rPr>
          <w:color w:val="000000"/>
        </w:rPr>
        <w:softHyphen/>
        <w:t>те зна</w:t>
      </w:r>
      <w:r w:rsidRPr="009F2AB4">
        <w:rPr>
          <w:color w:val="000000"/>
        </w:rPr>
        <w:softHyphen/>
        <w:t>че</w:t>
      </w:r>
      <w:r w:rsidRPr="009F2AB4">
        <w:rPr>
          <w:color w:val="000000"/>
        </w:rPr>
        <w:softHyphen/>
        <w:t>ние пе</w:t>
      </w:r>
      <w:r w:rsidRPr="009F2AB4">
        <w:rPr>
          <w:color w:val="000000"/>
        </w:rPr>
        <w:softHyphen/>
        <w:t>ре</w:t>
      </w:r>
      <w:r w:rsidRPr="009F2AB4">
        <w:rPr>
          <w:color w:val="000000"/>
        </w:rPr>
        <w:softHyphen/>
        <w:t>мен</w:t>
      </w:r>
      <w:r w:rsidRPr="009F2AB4">
        <w:rPr>
          <w:color w:val="000000"/>
        </w:rPr>
        <w:softHyphen/>
        <w:t xml:space="preserve">ной </w:t>
      </w:r>
      <w:r w:rsidRPr="009F2AB4">
        <w:rPr>
          <w:b/>
          <w:color w:val="000000"/>
        </w:rPr>
        <w:t>a</w:t>
      </w:r>
      <w:r w:rsidRPr="009F2AB4">
        <w:rPr>
          <w:color w:val="000000"/>
        </w:rPr>
        <w:t xml:space="preserve"> после вы</w:t>
      </w:r>
      <w:r w:rsidRPr="009F2AB4">
        <w:rPr>
          <w:color w:val="000000"/>
        </w:rPr>
        <w:softHyphen/>
        <w:t>пол</w:t>
      </w:r>
      <w:r w:rsidRPr="009F2AB4">
        <w:rPr>
          <w:color w:val="000000"/>
        </w:rPr>
        <w:softHyphen/>
        <w:t>не</w:t>
      </w:r>
      <w:r w:rsidRPr="009F2AB4">
        <w:rPr>
          <w:color w:val="000000"/>
        </w:rPr>
        <w:softHyphen/>
        <w:t>ния алгоритма: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</w:rPr>
        <w:t>а := 100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:= 50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:= а -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/2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r w:rsidRPr="009F2AB4">
        <w:rPr>
          <w:b/>
          <w:color w:val="000000"/>
        </w:rPr>
        <w:t xml:space="preserve">а := </w:t>
      </w:r>
      <w:r w:rsidRPr="009F2AB4">
        <w:rPr>
          <w:b/>
          <w:color w:val="000000"/>
          <w:lang w:val="en-US"/>
        </w:rPr>
        <w:t>a</w:t>
      </w:r>
      <w:r w:rsidRPr="009F2AB4">
        <w:rPr>
          <w:b/>
          <w:color w:val="000000"/>
        </w:rPr>
        <w:t xml:space="preserve">/5 +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/3</w:t>
      </w:r>
    </w:p>
    <w:p w:rsidR="00D74FF7" w:rsidRPr="009F2AB4" w:rsidRDefault="00D74FF7" w:rsidP="00E3313B">
      <w:pPr>
        <w:pStyle w:val="a6"/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D74FF7" w:rsidRPr="00B16E22" w:rsidRDefault="00D74FF7" w:rsidP="00E3313B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 w:rsidRPr="00B16E22">
        <w:rPr>
          <w:rFonts w:ascii="Times New Roman" w:hAnsi="Times New Roman"/>
          <w:color w:val="000000"/>
          <w:sz w:val="24"/>
          <w:szCs w:val="24"/>
        </w:rPr>
        <w:t>(3 балла). Запишите зна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 xml:space="preserve">ние переменной </w:t>
      </w:r>
      <w:r w:rsidRPr="00B16E22">
        <w:rPr>
          <w:rFonts w:ascii="Times New Roman" w:hAnsi="Times New Roman"/>
          <w:b/>
          <w:color w:val="000000"/>
          <w:sz w:val="24"/>
          <w:szCs w:val="24"/>
        </w:rPr>
        <w:t>k</w:t>
      </w:r>
      <w:r w:rsidRPr="00B16E22">
        <w:rPr>
          <w:rFonts w:ascii="Times New Roman" w:hAnsi="Times New Roman"/>
          <w:color w:val="000000"/>
          <w:sz w:val="24"/>
          <w:szCs w:val="24"/>
        </w:rPr>
        <w:t>, по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чен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ное в ре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те работы сле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щей программы.</w:t>
      </w:r>
    </w:p>
    <w:p w:rsidR="00D74FF7" w:rsidRPr="00010C8E" w:rsidRDefault="00D74FF7" w:rsidP="00E3313B">
      <w:pPr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Var k, i: integer;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Begin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k := 2;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For i := 0 to 2 do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k := i + 3*k;</w:t>
      </w:r>
    </w:p>
    <w:p w:rsidR="00D74FF7" w:rsidRPr="00D74FF7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Writeln</w:t>
      </w:r>
      <w:r w:rsidRPr="00D74FF7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k</w:t>
      </w:r>
      <w:r w:rsidRPr="00D74FF7">
        <w:rPr>
          <w:rFonts w:ascii="Times New Roman" w:hAnsi="Times New Roman"/>
          <w:b/>
          <w:color w:val="000000"/>
          <w:sz w:val="24"/>
          <w:szCs w:val="24"/>
        </w:rPr>
        <w:t>);</w:t>
      </w:r>
    </w:p>
    <w:p w:rsidR="00D74FF7" w:rsidRPr="00D74FF7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End</w:t>
      </w:r>
      <w:r w:rsidRPr="00D74FF7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74FF7" w:rsidRPr="00D74FF7" w:rsidRDefault="00D74FF7" w:rsidP="00E3313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Дополнительно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9"/>
        <w:gridCol w:w="5069"/>
      </w:tblGrid>
      <w:tr w:rsidR="00C06A1B" w:rsidRPr="00C07D70" w:rsidTr="00C07D70">
        <w:tc>
          <w:tcPr>
            <w:tcW w:w="5069" w:type="dxa"/>
          </w:tcPr>
          <w:p w:rsidR="00C06A1B" w:rsidRPr="00C07D70" w:rsidRDefault="00C06A1B" w:rsidP="00C07D70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lang w:eastAsia="en-US"/>
              </w:rPr>
            </w:pPr>
            <w:r w:rsidRPr="00C07D70">
              <w:rPr>
                <w:color w:val="000000"/>
                <w:lang w:eastAsia="en-US"/>
              </w:rPr>
              <w:t>Составьте таблицу истинности для выражения: X &amp;(¬Y v ¬X )</w:t>
            </w:r>
          </w:p>
          <w:p w:rsidR="00C06A1B" w:rsidRPr="00C07D70" w:rsidRDefault="00C06A1B" w:rsidP="00C07D7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12"/>
                <w:lang w:eastAsia="en-US"/>
              </w:rPr>
            </w:pPr>
          </w:p>
        </w:tc>
        <w:tc>
          <w:tcPr>
            <w:tcW w:w="5069" w:type="dxa"/>
          </w:tcPr>
          <w:p w:rsidR="00C06A1B" w:rsidRPr="00C07D70" w:rsidRDefault="00C06A1B" w:rsidP="00C07D70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lang w:eastAsia="en-US"/>
              </w:rPr>
            </w:pPr>
            <w:r w:rsidRPr="00C07D70">
              <w:rPr>
                <w:color w:val="000000"/>
                <w:lang w:eastAsia="en-US"/>
              </w:rPr>
              <w:t>Составьте таблицу истинности для выражения: ¬X &amp;;(¬Y v ¬X )</w:t>
            </w:r>
            <w:r w:rsidR="00825C85">
              <w:rPr>
                <w:noProof/>
                <w:color w:val="00000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4785360</wp:posOffset>
                  </wp:positionH>
                  <wp:positionV relativeFrom="paragraph">
                    <wp:posOffset>578485</wp:posOffset>
                  </wp:positionV>
                  <wp:extent cx="1167765" cy="165100"/>
                  <wp:effectExtent l="0" t="0" r="0" b="6350"/>
                  <wp:wrapNone/>
                  <wp:docPr id="8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765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6A1B" w:rsidRPr="00C07D70" w:rsidRDefault="00C06A1B" w:rsidP="00C07D7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E449A" w:rsidRPr="00C07D70" w:rsidTr="00C07D70">
        <w:trPr>
          <w:trHeight w:val="1754"/>
        </w:trPr>
        <w:tc>
          <w:tcPr>
            <w:tcW w:w="5069" w:type="dxa"/>
          </w:tcPr>
          <w:tbl>
            <w:tblPr>
              <w:tblpPr w:leftFromText="180" w:rightFromText="180" w:vertAnchor="text" w:horzAnchor="margin" w:tblpY="48"/>
              <w:tblOverlap w:val="never"/>
              <w:tblW w:w="37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11"/>
              <w:gridCol w:w="407"/>
              <w:gridCol w:w="432"/>
              <w:gridCol w:w="532"/>
              <w:gridCol w:w="801"/>
              <w:gridCol w:w="1163"/>
            </w:tblGrid>
            <w:tr w:rsidR="00DE449A" w:rsidRPr="00C07D70" w:rsidTr="00C06A1B">
              <w:trPr>
                <w:trHeight w:val="223"/>
              </w:trPr>
              <w:tc>
                <w:tcPr>
                  <w:tcW w:w="411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Х</w:t>
                  </w:r>
                </w:p>
              </w:tc>
              <w:tc>
                <w:tcPr>
                  <w:tcW w:w="407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У</w:t>
                  </w:r>
                </w:p>
              </w:tc>
              <w:tc>
                <w:tcPr>
                  <w:tcW w:w="432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¬X</w:t>
                  </w:r>
                </w:p>
              </w:tc>
              <w:tc>
                <w:tcPr>
                  <w:tcW w:w="532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 xml:space="preserve">¬Y </w:t>
                  </w:r>
                </w:p>
              </w:tc>
              <w:tc>
                <w:tcPr>
                  <w:tcW w:w="801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¬Y v ¬X</w:t>
                  </w:r>
                </w:p>
              </w:tc>
              <w:tc>
                <w:tcPr>
                  <w:tcW w:w="1163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X &amp;(¬Y v ¬X )</w:t>
                  </w:r>
                </w:p>
              </w:tc>
            </w:tr>
            <w:tr w:rsidR="00DE449A" w:rsidRPr="00C07D70" w:rsidTr="00C06A1B">
              <w:trPr>
                <w:trHeight w:val="318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E449A" w:rsidRPr="00C07D70" w:rsidTr="00C06A1B">
              <w:trPr>
                <w:trHeight w:val="306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E449A" w:rsidRPr="00C07D70" w:rsidTr="00C06A1B">
              <w:trPr>
                <w:trHeight w:val="318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DE449A" w:rsidRPr="00C07D70" w:rsidTr="00C06A1B">
              <w:trPr>
                <w:trHeight w:val="318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DE449A" w:rsidRPr="00C07D70" w:rsidRDefault="00DE449A" w:rsidP="00C07D7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</w:tcPr>
          <w:tbl>
            <w:tblPr>
              <w:tblpPr w:leftFromText="180" w:rightFromText="180" w:vertAnchor="text" w:horzAnchor="margin" w:tblpXSpec="center" w:tblpY="200"/>
              <w:tblOverlap w:val="never"/>
              <w:tblW w:w="38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79"/>
              <w:gridCol w:w="377"/>
              <w:gridCol w:w="464"/>
              <w:gridCol w:w="464"/>
              <w:gridCol w:w="826"/>
              <w:gridCol w:w="1330"/>
            </w:tblGrid>
            <w:tr w:rsidR="00C06A1B" w:rsidRPr="00C07D70" w:rsidTr="00C06A1B">
              <w:trPr>
                <w:trHeight w:val="215"/>
              </w:trPr>
              <w:tc>
                <w:tcPr>
                  <w:tcW w:w="379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Х</w:t>
                  </w:r>
                </w:p>
              </w:tc>
              <w:tc>
                <w:tcPr>
                  <w:tcW w:w="377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У</w:t>
                  </w:r>
                </w:p>
              </w:tc>
              <w:tc>
                <w:tcPr>
                  <w:tcW w:w="464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¬X</w:t>
                  </w:r>
                </w:p>
              </w:tc>
              <w:tc>
                <w:tcPr>
                  <w:tcW w:w="464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 xml:space="preserve">¬Y </w:t>
                  </w:r>
                </w:p>
              </w:tc>
              <w:tc>
                <w:tcPr>
                  <w:tcW w:w="826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¬Y v ¬X</w:t>
                  </w:r>
                </w:p>
              </w:tc>
              <w:tc>
                <w:tcPr>
                  <w:tcW w:w="1330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¬X &amp;(¬Y v ¬X)</w:t>
                  </w:r>
                </w:p>
              </w:tc>
            </w:tr>
            <w:tr w:rsidR="00C06A1B" w:rsidRPr="00C07D70" w:rsidTr="00C06A1B">
              <w:trPr>
                <w:trHeight w:val="320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C06A1B" w:rsidRPr="00C07D70" w:rsidTr="00C06A1B">
              <w:trPr>
                <w:trHeight w:val="308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C06A1B" w:rsidRPr="00C07D70" w:rsidTr="00C06A1B">
              <w:trPr>
                <w:trHeight w:val="320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C06A1B" w:rsidRPr="00C07D70" w:rsidTr="00C06A1B">
              <w:trPr>
                <w:trHeight w:val="320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DE449A" w:rsidRPr="00C07D70" w:rsidRDefault="00DE449A" w:rsidP="00C07D7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p w:rsidR="00DE449A" w:rsidRPr="0053361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sectPr w:rsidR="00DE449A" w:rsidRPr="0053361A" w:rsidSect="00E3313B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681" w:rsidRDefault="00A45681" w:rsidP="00DE449A">
      <w:pPr>
        <w:spacing w:after="0" w:line="240" w:lineRule="auto"/>
      </w:pPr>
      <w:r>
        <w:separator/>
      </w:r>
    </w:p>
  </w:endnote>
  <w:endnote w:type="continuationSeparator" w:id="1">
    <w:p w:rsidR="00A45681" w:rsidRDefault="00A45681" w:rsidP="00DE4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681" w:rsidRDefault="00A45681" w:rsidP="00DE449A">
      <w:pPr>
        <w:spacing w:after="0" w:line="240" w:lineRule="auto"/>
      </w:pPr>
      <w:r>
        <w:separator/>
      </w:r>
    </w:p>
  </w:footnote>
  <w:footnote w:type="continuationSeparator" w:id="1">
    <w:p w:rsidR="00A45681" w:rsidRDefault="00A45681" w:rsidP="00DE4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39B"/>
    <w:multiLevelType w:val="multilevel"/>
    <w:tmpl w:val="D02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A5026"/>
    <w:multiLevelType w:val="hybridMultilevel"/>
    <w:tmpl w:val="C1CE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7324C"/>
    <w:multiLevelType w:val="hybridMultilevel"/>
    <w:tmpl w:val="C1603488"/>
    <w:lvl w:ilvl="0" w:tplc="B0228140">
      <w:start w:val="1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50C2E15"/>
    <w:multiLevelType w:val="hybridMultilevel"/>
    <w:tmpl w:val="C1CE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F7243"/>
    <w:multiLevelType w:val="hybridMultilevel"/>
    <w:tmpl w:val="2960BF6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E0474"/>
    <w:multiLevelType w:val="hybridMultilevel"/>
    <w:tmpl w:val="65B8D6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1C34BC"/>
    <w:multiLevelType w:val="multilevel"/>
    <w:tmpl w:val="808E66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024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F576A3"/>
    <w:multiLevelType w:val="hybridMultilevel"/>
    <w:tmpl w:val="C1CE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5F12"/>
    <w:rsid w:val="00014FB6"/>
    <w:rsid w:val="00066221"/>
    <w:rsid w:val="00075BB8"/>
    <w:rsid w:val="000A6323"/>
    <w:rsid w:val="000C39DA"/>
    <w:rsid w:val="001725BC"/>
    <w:rsid w:val="00240DA3"/>
    <w:rsid w:val="002417AD"/>
    <w:rsid w:val="002573DF"/>
    <w:rsid w:val="00295B5C"/>
    <w:rsid w:val="002B0BA2"/>
    <w:rsid w:val="002F2A96"/>
    <w:rsid w:val="0030244F"/>
    <w:rsid w:val="003A2F9F"/>
    <w:rsid w:val="003F3AB5"/>
    <w:rsid w:val="0040734C"/>
    <w:rsid w:val="00414FCD"/>
    <w:rsid w:val="004177B4"/>
    <w:rsid w:val="00467A47"/>
    <w:rsid w:val="004A1441"/>
    <w:rsid w:val="004D31A8"/>
    <w:rsid w:val="0053361A"/>
    <w:rsid w:val="00555CFD"/>
    <w:rsid w:val="00567141"/>
    <w:rsid w:val="00587D71"/>
    <w:rsid w:val="005C5916"/>
    <w:rsid w:val="005F7D07"/>
    <w:rsid w:val="00602FC6"/>
    <w:rsid w:val="00611378"/>
    <w:rsid w:val="0069090A"/>
    <w:rsid w:val="006942CE"/>
    <w:rsid w:val="0070137E"/>
    <w:rsid w:val="00734CA2"/>
    <w:rsid w:val="00750F5E"/>
    <w:rsid w:val="00780C98"/>
    <w:rsid w:val="00825C85"/>
    <w:rsid w:val="00827C95"/>
    <w:rsid w:val="008D79DD"/>
    <w:rsid w:val="008F0EED"/>
    <w:rsid w:val="008F523A"/>
    <w:rsid w:val="0092452C"/>
    <w:rsid w:val="00985F12"/>
    <w:rsid w:val="009B1846"/>
    <w:rsid w:val="00A10360"/>
    <w:rsid w:val="00A15053"/>
    <w:rsid w:val="00A3213E"/>
    <w:rsid w:val="00A45681"/>
    <w:rsid w:val="00A608A8"/>
    <w:rsid w:val="00A65ED0"/>
    <w:rsid w:val="00A667DE"/>
    <w:rsid w:val="00AD190A"/>
    <w:rsid w:val="00AD46C5"/>
    <w:rsid w:val="00AD74D3"/>
    <w:rsid w:val="00B02312"/>
    <w:rsid w:val="00B1752A"/>
    <w:rsid w:val="00B31A81"/>
    <w:rsid w:val="00B50AD9"/>
    <w:rsid w:val="00B54197"/>
    <w:rsid w:val="00B84A55"/>
    <w:rsid w:val="00B85A00"/>
    <w:rsid w:val="00BB72E1"/>
    <w:rsid w:val="00BC483A"/>
    <w:rsid w:val="00BE4175"/>
    <w:rsid w:val="00C03477"/>
    <w:rsid w:val="00C06A1B"/>
    <w:rsid w:val="00C07D70"/>
    <w:rsid w:val="00C10E46"/>
    <w:rsid w:val="00C307CE"/>
    <w:rsid w:val="00C67800"/>
    <w:rsid w:val="00CA3BA8"/>
    <w:rsid w:val="00CC3331"/>
    <w:rsid w:val="00D02313"/>
    <w:rsid w:val="00D4068E"/>
    <w:rsid w:val="00D51F1D"/>
    <w:rsid w:val="00D74FF7"/>
    <w:rsid w:val="00D808A5"/>
    <w:rsid w:val="00D81B58"/>
    <w:rsid w:val="00D91B35"/>
    <w:rsid w:val="00DD01E7"/>
    <w:rsid w:val="00DD27BD"/>
    <w:rsid w:val="00DE3E0A"/>
    <w:rsid w:val="00DE449A"/>
    <w:rsid w:val="00E3313B"/>
    <w:rsid w:val="00E537C2"/>
    <w:rsid w:val="00ED02A4"/>
    <w:rsid w:val="00ED27C3"/>
    <w:rsid w:val="00EE6A4E"/>
    <w:rsid w:val="00F07858"/>
    <w:rsid w:val="00F7012F"/>
    <w:rsid w:val="00FB6B78"/>
    <w:rsid w:val="00FC2AAD"/>
    <w:rsid w:val="00FE732F"/>
    <w:rsid w:val="00FF3504"/>
    <w:rsid w:val="00FF6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оединительная линия уступом 11"/>
        <o:r id="V:Rule2" type="connector" idref="#Соединительная линия уступом 12"/>
        <o:r id="V:Rule3" type="connector" idref="#Соединительная линия уступом 16"/>
        <o:r id="V:Rule4" type="connector" idref="#Соединительная линия уступом 17"/>
        <o:r id="V:Rule5" type="connector" idref="#Соединительная линия уступом 58"/>
        <o:r id="V:Rule6" type="connector" idref="#Соединительная линия уступом 59"/>
        <o:r id="V:Rule7" type="connector" idref="#Соединительная линия уступом 60"/>
        <o:r id="V:Rule8" type="connector" idref="#Соединительная линия уступом 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5F12"/>
    <w:pPr>
      <w:suppressAutoHyphens/>
      <w:spacing w:after="0" w:line="240" w:lineRule="auto"/>
      <w:jc w:val="both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985F12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styleId="a5">
    <w:name w:val="Strong"/>
    <w:basedOn w:val="a0"/>
    <w:uiPriority w:val="22"/>
    <w:qFormat/>
    <w:rsid w:val="00985F12"/>
    <w:rPr>
      <w:b/>
      <w:bCs/>
    </w:rPr>
  </w:style>
  <w:style w:type="paragraph" w:styleId="a6">
    <w:name w:val="List Paragraph"/>
    <w:basedOn w:val="a"/>
    <w:uiPriority w:val="34"/>
    <w:qFormat/>
    <w:rsid w:val="00D81B5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 CYR" w:eastAsia="Calibri" w:hAnsi="Times New Roman CYR"/>
      <w:sz w:val="24"/>
      <w:szCs w:val="24"/>
      <w:lang w:eastAsia="en-US"/>
    </w:rPr>
  </w:style>
  <w:style w:type="table" w:styleId="a7">
    <w:name w:val="Table Grid"/>
    <w:basedOn w:val="a1"/>
    <w:uiPriority w:val="59"/>
    <w:rsid w:val="00D81B58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81B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a"/>
    <w:rsid w:val="00D81B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uiPriority w:val="99"/>
    <w:rsid w:val="00D81B58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D81B58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D02313"/>
    <w:rPr>
      <w:i/>
      <w:iCs/>
    </w:rPr>
  </w:style>
  <w:style w:type="paragraph" w:styleId="aa">
    <w:name w:val="No Spacing"/>
    <w:uiPriority w:val="1"/>
    <w:qFormat/>
    <w:rsid w:val="00F07858"/>
    <w:rPr>
      <w:rFonts w:eastAsia="Calibri"/>
      <w:sz w:val="22"/>
      <w:szCs w:val="22"/>
      <w:lang w:eastAsia="en-US"/>
    </w:rPr>
  </w:style>
  <w:style w:type="paragraph" w:customStyle="1" w:styleId="leftmargin">
    <w:name w:val="left_margin"/>
    <w:basedOn w:val="a"/>
    <w:rsid w:val="00D74F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74FF7"/>
  </w:style>
  <w:style w:type="paragraph" w:styleId="ab">
    <w:name w:val="header"/>
    <w:basedOn w:val="a"/>
    <w:link w:val="ac"/>
    <w:uiPriority w:val="99"/>
    <w:semiHidden/>
    <w:unhideWhenUsed/>
    <w:rsid w:val="00DE4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E449A"/>
  </w:style>
  <w:style w:type="paragraph" w:styleId="ad">
    <w:name w:val="footer"/>
    <w:basedOn w:val="a"/>
    <w:link w:val="ae"/>
    <w:uiPriority w:val="99"/>
    <w:semiHidden/>
    <w:unhideWhenUsed/>
    <w:rsid w:val="00DE4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E449A"/>
  </w:style>
  <w:style w:type="paragraph" w:styleId="af">
    <w:name w:val="Balloon Text"/>
    <w:basedOn w:val="a"/>
    <w:link w:val="af0"/>
    <w:uiPriority w:val="99"/>
    <w:semiHidden/>
    <w:unhideWhenUsed/>
    <w:rsid w:val="00780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0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5F12"/>
    <w:pPr>
      <w:suppressAutoHyphens/>
      <w:spacing w:after="0" w:line="240" w:lineRule="auto"/>
      <w:jc w:val="both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985F12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styleId="a5">
    <w:name w:val="Strong"/>
    <w:basedOn w:val="a0"/>
    <w:uiPriority w:val="22"/>
    <w:qFormat/>
    <w:rsid w:val="00985F12"/>
    <w:rPr>
      <w:b/>
      <w:bCs/>
    </w:rPr>
  </w:style>
  <w:style w:type="paragraph" w:styleId="a6">
    <w:name w:val="List Paragraph"/>
    <w:basedOn w:val="a"/>
    <w:uiPriority w:val="34"/>
    <w:qFormat/>
    <w:rsid w:val="00D81B5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 CYR" w:eastAsia="Calibri" w:hAnsi="Times New Roman CYR"/>
      <w:sz w:val="24"/>
      <w:szCs w:val="24"/>
      <w:lang w:eastAsia="en-US"/>
    </w:rPr>
  </w:style>
  <w:style w:type="table" w:styleId="a7">
    <w:name w:val="Table Grid"/>
    <w:basedOn w:val="a1"/>
    <w:uiPriority w:val="59"/>
    <w:rsid w:val="00D81B58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81B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a"/>
    <w:rsid w:val="00D81B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uiPriority w:val="99"/>
    <w:rsid w:val="00D81B58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D81B58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D02313"/>
    <w:rPr>
      <w:i/>
      <w:iCs/>
    </w:rPr>
  </w:style>
  <w:style w:type="paragraph" w:styleId="aa">
    <w:name w:val="No Spacing"/>
    <w:uiPriority w:val="1"/>
    <w:qFormat/>
    <w:rsid w:val="00F07858"/>
    <w:rPr>
      <w:rFonts w:eastAsia="Calibri"/>
      <w:sz w:val="22"/>
      <w:szCs w:val="22"/>
      <w:lang w:eastAsia="en-US"/>
    </w:rPr>
  </w:style>
  <w:style w:type="paragraph" w:customStyle="1" w:styleId="leftmargin">
    <w:name w:val="left_margin"/>
    <w:basedOn w:val="a"/>
    <w:rsid w:val="00D74F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74FF7"/>
  </w:style>
  <w:style w:type="paragraph" w:styleId="ab">
    <w:name w:val="header"/>
    <w:basedOn w:val="a"/>
    <w:link w:val="ac"/>
    <w:uiPriority w:val="99"/>
    <w:semiHidden/>
    <w:unhideWhenUsed/>
    <w:rsid w:val="00DE4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E449A"/>
  </w:style>
  <w:style w:type="paragraph" w:styleId="ad">
    <w:name w:val="footer"/>
    <w:basedOn w:val="a"/>
    <w:link w:val="ae"/>
    <w:uiPriority w:val="99"/>
    <w:semiHidden/>
    <w:unhideWhenUsed/>
    <w:rsid w:val="00DE4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E449A"/>
  </w:style>
  <w:style w:type="paragraph" w:styleId="af">
    <w:name w:val="Balloon Text"/>
    <w:basedOn w:val="a"/>
    <w:link w:val="af0"/>
    <w:uiPriority w:val="99"/>
    <w:semiHidden/>
    <w:unhideWhenUsed/>
    <w:rsid w:val="00780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0C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4</cp:revision>
  <dcterms:created xsi:type="dcterms:W3CDTF">2020-12-01T10:05:00Z</dcterms:created>
  <dcterms:modified xsi:type="dcterms:W3CDTF">2025-03-12T07:53:00Z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75324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