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B2" w:rsidRPr="00CA3045" w:rsidRDefault="006042B2" w:rsidP="006042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42B2" w:rsidRPr="00CA3045" w:rsidRDefault="006042B2" w:rsidP="006042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Контрольно- измерительный материал</w:t>
      </w:r>
    </w:p>
    <w:p w:rsidR="006042B2" w:rsidRPr="00CA3045" w:rsidRDefault="006042B2" w:rsidP="006042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для годовой промежуточной аттестации</w:t>
      </w:r>
    </w:p>
    <w:p w:rsidR="006042B2" w:rsidRPr="00CA3045" w:rsidRDefault="006042B2" w:rsidP="006042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по вероятности и статистике в 8 классе</w:t>
      </w:r>
    </w:p>
    <w:p w:rsidR="006042B2" w:rsidRPr="00CA3045" w:rsidRDefault="006042B2" w:rsidP="006042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42B2" w:rsidRPr="00CA3045" w:rsidRDefault="006042B2" w:rsidP="006042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Цель работы: оценить у</w:t>
      </w:r>
      <w:r w:rsidR="008A4C3B">
        <w:rPr>
          <w:rFonts w:ascii="Times New Roman" w:hAnsi="Times New Roman" w:cs="Times New Roman"/>
          <w:sz w:val="24"/>
          <w:szCs w:val="24"/>
        </w:rPr>
        <w:t>ровень подготовки обучающихся 8</w:t>
      </w:r>
      <w:r w:rsidRPr="00CA3045">
        <w:rPr>
          <w:rFonts w:ascii="Times New Roman" w:hAnsi="Times New Roman" w:cs="Times New Roman"/>
          <w:sz w:val="24"/>
          <w:szCs w:val="24"/>
        </w:rPr>
        <w:t xml:space="preserve"> класса по предмету вероятность и статистика, осуществить диагностику достижения предметных и </w:t>
      </w:r>
      <w:proofErr w:type="spellStart"/>
      <w:r w:rsidRPr="00CA304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A3045">
        <w:rPr>
          <w:rFonts w:ascii="Times New Roman" w:hAnsi="Times New Roman" w:cs="Times New Roman"/>
          <w:sz w:val="24"/>
          <w:szCs w:val="24"/>
        </w:rPr>
        <w:t xml:space="preserve"> результатов обучения.</w:t>
      </w:r>
    </w:p>
    <w:p w:rsidR="006042B2" w:rsidRPr="00CA3045" w:rsidRDefault="006042B2" w:rsidP="006042B2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  Форма работы: тест</w:t>
      </w:r>
    </w:p>
    <w:p w:rsidR="006042B2" w:rsidRPr="00CA3045" w:rsidRDefault="008A4C3B" w:rsidP="006042B2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Время выполнения: 40</w:t>
      </w:r>
      <w:r w:rsidR="006042B2" w:rsidRPr="00CA3045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6042B2" w:rsidRPr="00CA3045" w:rsidRDefault="006042B2" w:rsidP="006042B2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  Общая характеристика тестовой работы по вероятности и статистике в 8 классе:</w:t>
      </w:r>
    </w:p>
    <w:p w:rsidR="006042B2" w:rsidRPr="00CA3045" w:rsidRDefault="006042B2" w:rsidP="006042B2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Работа состоит из 22 заданий базового уровня сложности, проверяющих достижение обязательного уровня освоения основных понятий и умений, которые должны быть сформированы при изучении курса вероятность и статистика в 8 классе. </w:t>
      </w:r>
    </w:p>
    <w:p w:rsidR="006042B2" w:rsidRPr="00CA3045" w:rsidRDefault="006042B2" w:rsidP="006042B2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Оценивание работы:</w:t>
      </w:r>
    </w:p>
    <w:p w:rsidR="006042B2" w:rsidRPr="00CA3045" w:rsidRDefault="006042B2" w:rsidP="006042B2">
      <w:pPr>
        <w:tabs>
          <w:tab w:val="left" w:pos="744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Правильный ответ на вопрос - 1 балл. </w:t>
      </w:r>
      <w:r w:rsidR="00352E49" w:rsidRPr="00CA3045">
        <w:rPr>
          <w:rFonts w:ascii="Times New Roman" w:hAnsi="Times New Roman" w:cs="Times New Roman"/>
          <w:sz w:val="24"/>
          <w:szCs w:val="24"/>
        </w:rPr>
        <w:t>В № 22 1 балл за правильный ответ на один пункт (всего за</w:t>
      </w:r>
      <w:r w:rsidR="001A0681" w:rsidRPr="00CA3045">
        <w:rPr>
          <w:rFonts w:ascii="Times New Roman" w:hAnsi="Times New Roman" w:cs="Times New Roman"/>
          <w:sz w:val="24"/>
          <w:szCs w:val="24"/>
        </w:rPr>
        <w:t xml:space="preserve"> правильно выполненный номер 3</w:t>
      </w:r>
      <w:r w:rsidR="00352E49" w:rsidRPr="00CA3045">
        <w:rPr>
          <w:rFonts w:ascii="Times New Roman" w:hAnsi="Times New Roman" w:cs="Times New Roman"/>
          <w:sz w:val="24"/>
          <w:szCs w:val="24"/>
        </w:rPr>
        <w:t xml:space="preserve"> балла).  </w:t>
      </w:r>
      <w:r w:rsidRPr="00CA3045">
        <w:rPr>
          <w:rFonts w:ascii="Times New Roman" w:hAnsi="Times New Roman" w:cs="Times New Roman"/>
          <w:sz w:val="24"/>
          <w:szCs w:val="24"/>
        </w:rPr>
        <w:t>Для положительной аттестации итоговой контроль</w:t>
      </w:r>
      <w:r w:rsidR="001A0681" w:rsidRPr="00CA3045">
        <w:rPr>
          <w:rFonts w:ascii="Times New Roman" w:hAnsi="Times New Roman" w:cs="Times New Roman"/>
          <w:sz w:val="24"/>
          <w:szCs w:val="24"/>
        </w:rPr>
        <w:t xml:space="preserve">ной работы необходимо набрать 12 </w:t>
      </w:r>
      <w:r w:rsidRPr="00CA3045">
        <w:rPr>
          <w:rFonts w:ascii="Times New Roman" w:hAnsi="Times New Roman" w:cs="Times New Roman"/>
          <w:sz w:val="24"/>
          <w:szCs w:val="24"/>
        </w:rPr>
        <w:t xml:space="preserve">баллов. </w:t>
      </w:r>
    </w:p>
    <w:p w:rsidR="005537DF" w:rsidRPr="00CA3045" w:rsidRDefault="005537DF" w:rsidP="006042B2">
      <w:pPr>
        <w:tabs>
          <w:tab w:val="left" w:pos="744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87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126"/>
        <w:gridCol w:w="1843"/>
        <w:gridCol w:w="1701"/>
        <w:gridCol w:w="2097"/>
      </w:tblGrid>
      <w:tr w:rsidR="006042B2" w:rsidRPr="00CA3045" w:rsidTr="002807CD">
        <w:tc>
          <w:tcPr>
            <w:tcW w:w="2689" w:type="dxa"/>
          </w:tcPr>
          <w:p w:rsidR="006042B2" w:rsidRPr="00CA3045" w:rsidRDefault="006042B2" w:rsidP="00604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Кол-во полученных баллов</w:t>
            </w:r>
          </w:p>
        </w:tc>
        <w:tc>
          <w:tcPr>
            <w:tcW w:w="2126" w:type="dxa"/>
          </w:tcPr>
          <w:p w:rsidR="006042B2" w:rsidRPr="00CA3045" w:rsidRDefault="003B65F5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F03EC9" w:rsidRPr="00CA3045">
              <w:rPr>
                <w:rFonts w:ascii="Times New Roman" w:hAnsi="Times New Roman" w:cs="Times New Roman"/>
                <w:sz w:val="24"/>
                <w:szCs w:val="24"/>
              </w:rPr>
              <w:t>нее 12</w:t>
            </w:r>
            <w:r w:rsidR="006042B2" w:rsidRPr="00CA3045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43" w:type="dxa"/>
          </w:tcPr>
          <w:p w:rsidR="006042B2" w:rsidRPr="00CA3045" w:rsidRDefault="001A0681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03EC9" w:rsidRPr="00CA3045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</w:p>
          <w:p w:rsidR="006042B2" w:rsidRPr="00CA3045" w:rsidRDefault="006042B2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6042B2" w:rsidRPr="00CA3045" w:rsidRDefault="00F03EC9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A0681" w:rsidRPr="00CA3045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  <w:p w:rsidR="006042B2" w:rsidRPr="00CA3045" w:rsidRDefault="006042B2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2097" w:type="dxa"/>
          </w:tcPr>
          <w:p w:rsidR="006042B2" w:rsidRPr="00CA3045" w:rsidRDefault="001A0681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  <w:p w:rsidR="006042B2" w:rsidRPr="00CA3045" w:rsidRDefault="006042B2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6042B2" w:rsidRPr="00CA3045" w:rsidTr="002807CD">
        <w:trPr>
          <w:trHeight w:val="47"/>
        </w:trPr>
        <w:tc>
          <w:tcPr>
            <w:tcW w:w="2689" w:type="dxa"/>
          </w:tcPr>
          <w:p w:rsidR="006042B2" w:rsidRPr="00CA3045" w:rsidRDefault="006042B2" w:rsidP="00604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3B65F5" w:rsidRPr="00CA3045">
              <w:rPr>
                <w:rFonts w:ascii="Times New Roman" w:hAnsi="Times New Roman" w:cs="Times New Roman"/>
                <w:sz w:val="24"/>
                <w:szCs w:val="24"/>
              </w:rPr>
              <w:t xml:space="preserve"> по пяти бальной шкале</w:t>
            </w:r>
          </w:p>
        </w:tc>
        <w:tc>
          <w:tcPr>
            <w:tcW w:w="2126" w:type="dxa"/>
          </w:tcPr>
          <w:p w:rsidR="006042B2" w:rsidRPr="00CA3045" w:rsidRDefault="006042B2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43" w:type="dxa"/>
          </w:tcPr>
          <w:p w:rsidR="006042B2" w:rsidRPr="00CA3045" w:rsidRDefault="006042B2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01" w:type="dxa"/>
          </w:tcPr>
          <w:p w:rsidR="006042B2" w:rsidRPr="00CA3045" w:rsidRDefault="006042B2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97" w:type="dxa"/>
          </w:tcPr>
          <w:p w:rsidR="006042B2" w:rsidRPr="00CA3045" w:rsidRDefault="006042B2" w:rsidP="00604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6042B2" w:rsidRPr="00CA3045" w:rsidRDefault="006042B2" w:rsidP="006042B2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6042B2" w:rsidRPr="00CA3045" w:rsidRDefault="006042B2" w:rsidP="006042B2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6042B2" w:rsidRPr="00CA3045" w:rsidRDefault="006042B2" w:rsidP="006042B2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Тест</w:t>
      </w:r>
    </w:p>
    <w:p w:rsidR="008A7E44" w:rsidRPr="00CA3045" w:rsidRDefault="006C74A7" w:rsidP="006C74A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>В</w:t>
      </w:r>
      <w:r w:rsidR="008A7E44" w:rsidRPr="00CA3045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>ариант</w:t>
      </w:r>
      <w:r w:rsidRPr="00CA3045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1</w:t>
      </w:r>
    </w:p>
    <w:p w:rsidR="008A7E44" w:rsidRPr="00CA3045" w:rsidRDefault="008A7E44" w:rsidP="006C74A7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Среднее арифметическое ряда чисел 26,38,46,15,34,67,12,42 равно: </w:t>
      </w:r>
    </w:p>
    <w:p w:rsidR="008A7E44" w:rsidRPr="00CA3045" w:rsidRDefault="008A7E44" w:rsidP="006C74A7">
      <w:p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а) 34 </w:t>
      </w:r>
      <w:r w:rsidR="008F6C77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   б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38 </w:t>
      </w:r>
      <w:r w:rsidR="008F6C77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в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35 г) 15 </w:t>
      </w:r>
    </w:p>
    <w:p w:rsidR="008A7E44" w:rsidRPr="00CA3045" w:rsidRDefault="008A7E44" w:rsidP="006C74A7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Размах ряда чисел 26,38,46,15,34,67,12,42 равен: </w:t>
      </w:r>
    </w:p>
    <w:p w:rsidR="008A7E44" w:rsidRPr="00CA3045" w:rsidRDefault="008A7E44" w:rsidP="006C74A7">
      <w:p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а) 46 </w:t>
      </w:r>
      <w:r w:rsidR="008F6C77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   б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55 </w:t>
      </w:r>
      <w:r w:rsidR="008F6C77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в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23 г) 56 </w:t>
      </w:r>
    </w:p>
    <w:p w:rsidR="008A7E44" w:rsidRPr="00CA3045" w:rsidRDefault="008A7E44" w:rsidP="006C74A7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Мода ряда чисел 31,27,18, 27,18, 21,27 равна: </w:t>
      </w:r>
    </w:p>
    <w:p w:rsidR="008A7E44" w:rsidRPr="00CA3045" w:rsidRDefault="008F6C77" w:rsidP="006C74A7">
      <w:p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а) 18               б</w:t>
      </w:r>
      <w:r w:rsidR="008A7E44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21 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в</w:t>
      </w:r>
      <w:r w:rsidR="008A7E44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27 г) 31 </w:t>
      </w:r>
    </w:p>
    <w:p w:rsidR="008A7E44" w:rsidRPr="00CA3045" w:rsidRDefault="008A7E44" w:rsidP="006C74A7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Медиана ряда чисел 20,33, 37,39, 41, 43, 45, 47, 58 равна: </w:t>
      </w:r>
    </w:p>
    <w:p w:rsidR="008A7E44" w:rsidRPr="00CA3045" w:rsidRDefault="008A7E44" w:rsidP="006C74A7">
      <w:p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а) 42 </w:t>
      </w:r>
      <w:r w:rsidR="008F6C77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   б) 40            в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33 г) 41 </w:t>
      </w:r>
    </w:p>
    <w:p w:rsidR="008A7E44" w:rsidRPr="00CA3045" w:rsidRDefault="008A7E44" w:rsidP="006C74A7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Медиана ряда чисел 4; 1,4; 1,6; 2,4; 2,8; 3,4; 4,6; 5,8 равна: </w:t>
      </w:r>
    </w:p>
    <w:p w:rsidR="00C11F25" w:rsidRPr="00CA3045" w:rsidRDefault="008F6C77" w:rsidP="00C11F25">
      <w:p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а) 3,1              б</w:t>
      </w:r>
      <w:r w:rsidR="008A7E44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2,8 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в</w:t>
      </w:r>
      <w:r w:rsidR="008A7E44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2,4 г) 3 ,7 </w:t>
      </w:r>
    </w:p>
    <w:p w:rsidR="00430927" w:rsidRPr="00CA3045" w:rsidRDefault="008F6C77" w:rsidP="00C11F25">
      <w:p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6.</w:t>
      </w:r>
      <w:r w:rsidR="00430927" w:rsidRPr="00CA3045">
        <w:rPr>
          <w:rFonts w:ascii="Times New Roman" w:hAnsi="Times New Roman" w:cs="Times New Roman"/>
          <w:sz w:val="24"/>
          <w:szCs w:val="24"/>
        </w:rPr>
        <w:t>Какая из следующих круговых диаграмм показывает распределение площадей океанов в Мировом Океане, если Тихий Океан занимает около 48% всего Мирового Океана, Атлантический  — 26%, Индийский  — 21% и Северный Ледовитый  — 5%?</w:t>
      </w:r>
    </w:p>
    <w:p w:rsidR="00430927" w:rsidRPr="00CA3045" w:rsidRDefault="00430927" w:rsidP="00430927">
      <w:pPr>
        <w:pStyle w:val="leftmargin"/>
      </w:pPr>
      <w:r w:rsidRPr="00CA3045">
        <w:rPr>
          <w:noProof/>
        </w:rPr>
        <w:drawing>
          <wp:inline distT="0" distB="0" distL="0" distR="0">
            <wp:extent cx="4380865" cy="1292016"/>
            <wp:effectExtent l="0" t="0" r="63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6640" cy="129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C23" w:rsidRPr="00CA3045" w:rsidRDefault="008F6C77" w:rsidP="00485C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7</w:t>
      </w:r>
      <w:r w:rsidR="00485C23" w:rsidRPr="00CA3045">
        <w:rPr>
          <w:rFonts w:ascii="Times New Roman" w:hAnsi="Times New Roman" w:cs="Times New Roman"/>
          <w:sz w:val="24"/>
          <w:szCs w:val="24"/>
        </w:rPr>
        <w:t>.Какие</w:t>
      </w:r>
      <w:r w:rsidR="00C11F25" w:rsidRPr="00CA3045">
        <w:rPr>
          <w:rFonts w:ascii="Times New Roman" w:hAnsi="Times New Roman" w:cs="Times New Roman"/>
          <w:sz w:val="24"/>
          <w:szCs w:val="24"/>
        </w:rPr>
        <w:t xml:space="preserve"> из следующих утверждений верны:</w:t>
      </w:r>
    </w:p>
    <w:p w:rsidR="00485C23" w:rsidRPr="00CA3045" w:rsidRDefault="00485C23" w:rsidP="00BD0F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а)  1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∈ 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1,2,3</m:t>
            </m:r>
          </m:e>
        </m:d>
      </m:oMath>
      <w:r w:rsidRPr="00CA3045">
        <w:rPr>
          <w:rFonts w:ascii="Times New Roman" w:hAnsi="Times New Roman" w:cs="Times New Roman"/>
          <w:sz w:val="24"/>
          <w:szCs w:val="24"/>
        </w:rPr>
        <w:t xml:space="preserve">                                 б)  1</w:t>
      </w:r>
      <m:oMath>
        <m:r>
          <w:rPr>
            <w:rFonts w:ascii="Cambria Math" w:hAnsi="Cambria Math" w:cs="Times New Roman"/>
            <w:sz w:val="24"/>
            <w:szCs w:val="24"/>
          </w:rPr>
          <m:t>∉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1,2,</m:t>
            </m:r>
          </m:e>
        </m:d>
      </m:oMath>
      <w:r w:rsidRPr="00CA3045">
        <w:rPr>
          <w:rFonts w:ascii="Times New Roman" w:hAnsi="Times New Roman" w:cs="Times New Roman"/>
          <w:sz w:val="24"/>
          <w:szCs w:val="24"/>
        </w:rPr>
        <w:t xml:space="preserve">                     в) 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∅∉ 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1,2,3</m:t>
            </m:r>
          </m:e>
        </m:d>
      </m:oMath>
      <w:r w:rsidR="00C11F25" w:rsidRPr="00CA3045">
        <w:rPr>
          <w:rFonts w:ascii="Times New Roman" w:hAnsi="Times New Roman" w:cs="Times New Roman"/>
          <w:sz w:val="24"/>
          <w:szCs w:val="24"/>
        </w:rPr>
        <w:t>?</w:t>
      </w:r>
    </w:p>
    <w:p w:rsidR="00A02DF9" w:rsidRPr="00CA3045" w:rsidRDefault="008F6C77" w:rsidP="00A02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3045">
        <w:rPr>
          <w:rFonts w:ascii="Times New Roman" w:eastAsia="Calibri" w:hAnsi="Times New Roman" w:cs="Times New Roman"/>
          <w:sz w:val="24"/>
          <w:szCs w:val="24"/>
        </w:rPr>
        <w:t>8</w:t>
      </w:r>
      <w:r w:rsidR="00A02DF9" w:rsidRPr="00CA3045">
        <w:rPr>
          <w:rFonts w:ascii="Times New Roman" w:eastAsia="Calibri" w:hAnsi="Times New Roman" w:cs="Times New Roman"/>
          <w:sz w:val="24"/>
          <w:szCs w:val="24"/>
        </w:rPr>
        <w:t>.Пусть А – множество букв слова «координата». Множество букв каких слов являются подмножеством множества А:</w:t>
      </w:r>
    </w:p>
    <w:p w:rsidR="00A02DF9" w:rsidRPr="00CA3045" w:rsidRDefault="00A02DF9" w:rsidP="00BD0FD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304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а) крокодил                               </w:t>
      </w:r>
      <w:r w:rsidR="00C11F25" w:rsidRPr="00CA3045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CA3045">
        <w:rPr>
          <w:rFonts w:ascii="Times New Roman" w:eastAsia="Calibri" w:hAnsi="Times New Roman" w:cs="Times New Roman"/>
          <w:sz w:val="24"/>
          <w:szCs w:val="24"/>
        </w:rPr>
        <w:t>нитки                  в)картина</w:t>
      </w:r>
      <w:r w:rsidR="00C11F25" w:rsidRPr="00CA3045">
        <w:rPr>
          <w:rFonts w:ascii="Times New Roman" w:eastAsia="Calibri" w:hAnsi="Times New Roman" w:cs="Times New Roman"/>
          <w:sz w:val="24"/>
          <w:szCs w:val="24"/>
        </w:rPr>
        <w:t>?</w:t>
      </w:r>
    </w:p>
    <w:p w:rsidR="00A02DF9" w:rsidRPr="00CA3045" w:rsidRDefault="00C11F25" w:rsidP="00A02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3045">
        <w:rPr>
          <w:rFonts w:ascii="Times New Roman" w:eastAsia="Calibri" w:hAnsi="Times New Roman" w:cs="Times New Roman"/>
          <w:sz w:val="24"/>
          <w:szCs w:val="24"/>
        </w:rPr>
        <w:t>9</w:t>
      </w:r>
      <w:r w:rsidR="00A02DF9" w:rsidRPr="00CA3045">
        <w:rPr>
          <w:rFonts w:ascii="Times New Roman" w:eastAsia="Calibri" w:hAnsi="Times New Roman" w:cs="Times New Roman"/>
          <w:sz w:val="24"/>
          <w:szCs w:val="24"/>
        </w:rPr>
        <w:t xml:space="preserve">.Найдите </w:t>
      </w:r>
      <w:r w:rsidR="00D94CE2" w:rsidRPr="00CA3045">
        <w:rPr>
          <w:rFonts w:ascii="Times New Roman" w:eastAsia="Calibri" w:hAnsi="Times New Roman" w:cs="Times New Roman"/>
          <w:sz w:val="24"/>
          <w:szCs w:val="24"/>
        </w:rPr>
        <w:t>объединение</w:t>
      </w:r>
      <w:r w:rsidR="00A02DF9" w:rsidRPr="00CA3045">
        <w:rPr>
          <w:rFonts w:ascii="Times New Roman" w:eastAsia="Calibri" w:hAnsi="Times New Roman" w:cs="Times New Roman"/>
          <w:sz w:val="24"/>
          <w:szCs w:val="24"/>
        </w:rPr>
        <w:t xml:space="preserve"> множеств цифр, используемых в записи чисел </w:t>
      </w:r>
      <w:r w:rsidRPr="00CA3045">
        <w:rPr>
          <w:rFonts w:ascii="Times New Roman" w:eastAsia="Calibri" w:hAnsi="Times New Roman" w:cs="Times New Roman"/>
          <w:sz w:val="24"/>
          <w:szCs w:val="24"/>
        </w:rPr>
        <w:t>55288 и 82223:</w:t>
      </w:r>
    </w:p>
    <w:p w:rsidR="00EF45AB" w:rsidRPr="00CA3045" w:rsidRDefault="00A02DF9" w:rsidP="00BD0FD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3045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C11F25" w:rsidRPr="00CA3045">
        <w:rPr>
          <w:rFonts w:ascii="Times New Roman" w:eastAsia="Calibri" w:hAnsi="Times New Roman" w:cs="Times New Roman"/>
          <w:sz w:val="24"/>
          <w:szCs w:val="24"/>
        </w:rPr>
        <w:t>{</w:t>
      </w:r>
      <w:r w:rsidRPr="00CA3045">
        <w:rPr>
          <w:rFonts w:ascii="Times New Roman" w:eastAsia="Calibri" w:hAnsi="Times New Roman" w:cs="Times New Roman"/>
          <w:sz w:val="24"/>
          <w:szCs w:val="24"/>
        </w:rPr>
        <w:t>5,5,2,8,8,2,2,3}       б) {2,3,8}                  в) {5,2,8,3}</w:t>
      </w:r>
      <w:r w:rsidR="00167ED9" w:rsidRPr="00CA3045">
        <w:rPr>
          <w:rFonts w:ascii="Times New Roman" w:eastAsia="Calibri" w:hAnsi="Times New Roman" w:cs="Times New Roman"/>
          <w:sz w:val="24"/>
          <w:szCs w:val="24"/>
        </w:rPr>
        <w:t xml:space="preserve"> г) {2, 8}        </w:t>
      </w:r>
    </w:p>
    <w:p w:rsidR="00EF45AB" w:rsidRPr="00CA3045" w:rsidRDefault="00C11F25" w:rsidP="00EF45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3045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="00EF45AB" w:rsidRPr="00CA3045">
        <w:rPr>
          <w:rFonts w:ascii="Times New Roman" w:eastAsia="Calibri" w:hAnsi="Times New Roman" w:cs="Times New Roman"/>
          <w:sz w:val="24"/>
          <w:szCs w:val="24"/>
        </w:rPr>
        <w:t>Всякий факт в теории вероятностей, который может произойти в результате некоторого испытания, называют</w:t>
      </w:r>
      <w:r w:rsidRPr="00CA304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02DF9" w:rsidRPr="00CA3045" w:rsidRDefault="00C11F25" w:rsidP="004C178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3045">
        <w:rPr>
          <w:rFonts w:ascii="Times New Roman" w:eastAsia="Calibri" w:hAnsi="Times New Roman" w:cs="Times New Roman"/>
          <w:sz w:val="24"/>
          <w:szCs w:val="24"/>
        </w:rPr>
        <w:t>а</w:t>
      </w:r>
      <w:r w:rsidR="00EF45AB" w:rsidRPr="00CA3045">
        <w:rPr>
          <w:rFonts w:ascii="Times New Roman" w:eastAsia="Calibri" w:hAnsi="Times New Roman" w:cs="Times New Roman"/>
          <w:sz w:val="24"/>
          <w:szCs w:val="24"/>
        </w:rPr>
        <w:t xml:space="preserve">) опыт     </w:t>
      </w:r>
      <w:r w:rsidRPr="00CA3045">
        <w:rPr>
          <w:rFonts w:ascii="Times New Roman" w:eastAsia="Calibri" w:hAnsi="Times New Roman" w:cs="Times New Roman"/>
          <w:sz w:val="24"/>
          <w:szCs w:val="24"/>
        </w:rPr>
        <w:t>б</w:t>
      </w:r>
      <w:r w:rsidR="00EF45AB" w:rsidRPr="00CA3045">
        <w:rPr>
          <w:rFonts w:ascii="Times New Roman" w:eastAsia="Calibri" w:hAnsi="Times New Roman" w:cs="Times New Roman"/>
          <w:sz w:val="24"/>
          <w:szCs w:val="24"/>
        </w:rPr>
        <w:t>)</w:t>
      </w:r>
      <w:r w:rsidRPr="00CA3045">
        <w:rPr>
          <w:rFonts w:ascii="Times New Roman" w:eastAsia="Calibri" w:hAnsi="Times New Roman" w:cs="Times New Roman"/>
          <w:sz w:val="24"/>
          <w:szCs w:val="24"/>
        </w:rPr>
        <w:t xml:space="preserve"> вероятность</w:t>
      </w:r>
      <w:r w:rsidR="00EF45AB" w:rsidRPr="00CA3045">
        <w:rPr>
          <w:rFonts w:ascii="Times New Roman" w:eastAsia="Calibri" w:hAnsi="Times New Roman" w:cs="Times New Roman"/>
          <w:sz w:val="24"/>
          <w:szCs w:val="24"/>
        </w:rPr>
        <w:t xml:space="preserve">     в) событие</w:t>
      </w:r>
    </w:p>
    <w:p w:rsidR="00C11F25" w:rsidRPr="00CA3045" w:rsidRDefault="004C1787" w:rsidP="00C11F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11F25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5AB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6049B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обытие, которое в результате испытания обязательно произойдет</w:t>
      </w:r>
      <w:r w:rsidR="00C11F25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, н</w:t>
      </w:r>
      <w:r w:rsidR="00EF45AB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азывают</w:t>
      </w:r>
      <w:r w:rsidR="00C11F25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1203A" w:rsidRPr="00CA3045" w:rsidRDefault="00C11F25" w:rsidP="004C178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6049B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достоверное</w:t>
      </w:r>
      <w:r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б</w:t>
      </w:r>
      <w:r w:rsidR="0076049B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верное</w:t>
      </w:r>
      <w:r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</w:t>
      </w:r>
      <w:r w:rsidR="0081203A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правильное                </w:t>
      </w:r>
    </w:p>
    <w:p w:rsidR="00CB6477" w:rsidRPr="00CA3045" w:rsidRDefault="00C11F25" w:rsidP="00C11F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C1787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1203A" w:rsidRPr="00CA304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1203A" w:rsidRPr="00CA3045">
        <w:rPr>
          <w:rFonts w:ascii="Times New Roman" w:hAnsi="Times New Roman" w:cs="Times New Roman"/>
          <w:sz w:val="24"/>
          <w:szCs w:val="24"/>
        </w:rPr>
        <w:t>ероятность невозможного события равна</w:t>
      </w:r>
      <w:r w:rsidRPr="00CA3045">
        <w:rPr>
          <w:rFonts w:ascii="Times New Roman" w:hAnsi="Times New Roman" w:cs="Times New Roman"/>
          <w:sz w:val="24"/>
          <w:szCs w:val="24"/>
        </w:rPr>
        <w:t>:</w:t>
      </w:r>
    </w:p>
    <w:p w:rsidR="00430927" w:rsidRPr="00CA3045" w:rsidRDefault="00C11F25" w:rsidP="004C1787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</w:t>
      </w:r>
      <w:r w:rsidR="00CB6477" w:rsidRPr="00CA3045">
        <w:rPr>
          <w:rFonts w:ascii="Times New Roman" w:hAnsi="Times New Roman" w:cs="Times New Roman"/>
          <w:sz w:val="24"/>
          <w:szCs w:val="24"/>
        </w:rPr>
        <w:t>) 1</w:t>
      </w:r>
      <w:r w:rsidRPr="00CA3045">
        <w:rPr>
          <w:rFonts w:ascii="Times New Roman" w:hAnsi="Times New Roman" w:cs="Times New Roman"/>
          <w:sz w:val="24"/>
          <w:szCs w:val="24"/>
        </w:rPr>
        <w:t>б</w:t>
      </w:r>
      <w:r w:rsidR="00CB6477" w:rsidRPr="00CA3045">
        <w:rPr>
          <w:rFonts w:ascii="Times New Roman" w:hAnsi="Times New Roman" w:cs="Times New Roman"/>
          <w:sz w:val="24"/>
          <w:szCs w:val="24"/>
        </w:rPr>
        <w:t>) -1</w:t>
      </w:r>
      <w:r w:rsidRPr="00CA3045">
        <w:rPr>
          <w:rFonts w:ascii="Times New Roman" w:hAnsi="Times New Roman" w:cs="Times New Roman"/>
          <w:sz w:val="24"/>
          <w:szCs w:val="24"/>
        </w:rPr>
        <w:t xml:space="preserve">                      в</w:t>
      </w:r>
      <w:r w:rsidR="00CB6477" w:rsidRPr="00CA3045">
        <w:rPr>
          <w:rFonts w:ascii="Times New Roman" w:hAnsi="Times New Roman" w:cs="Times New Roman"/>
          <w:sz w:val="24"/>
          <w:szCs w:val="24"/>
        </w:rPr>
        <w:t>) 0</w:t>
      </w:r>
    </w:p>
    <w:p w:rsidR="00476443" w:rsidRPr="00CA3045" w:rsidRDefault="0082408E" w:rsidP="000864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</w:t>
      </w:r>
      <w:r w:rsidR="004C1787" w:rsidRPr="00CA3045">
        <w:rPr>
          <w:rFonts w:ascii="Times New Roman" w:hAnsi="Times New Roman" w:cs="Times New Roman"/>
          <w:sz w:val="24"/>
          <w:szCs w:val="24"/>
        </w:rPr>
        <w:t>3</w:t>
      </w:r>
      <w:r w:rsidR="00476443" w:rsidRPr="00CA3045">
        <w:rPr>
          <w:rFonts w:ascii="Times New Roman" w:hAnsi="Times New Roman" w:cs="Times New Roman"/>
          <w:sz w:val="24"/>
          <w:szCs w:val="24"/>
        </w:rPr>
        <w:t>.Если событие</w:t>
      </w:r>
      <w:proofErr w:type="gramStart"/>
      <w:r w:rsidR="00476443" w:rsidRPr="00CA304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476443" w:rsidRPr="00CA3045">
        <w:rPr>
          <w:rFonts w:ascii="Times New Roman" w:hAnsi="Times New Roman" w:cs="Times New Roman"/>
          <w:sz w:val="24"/>
          <w:szCs w:val="24"/>
        </w:rPr>
        <w:t xml:space="preserve"> происходит тогда и только тогда, когда не </w:t>
      </w:r>
      <w:r w:rsidR="00086419" w:rsidRPr="00CA3045">
        <w:rPr>
          <w:rFonts w:ascii="Times New Roman" w:hAnsi="Times New Roman" w:cs="Times New Roman"/>
          <w:sz w:val="24"/>
          <w:szCs w:val="24"/>
        </w:rPr>
        <w:t xml:space="preserve">происходит событие В, то события А и В </w:t>
      </w:r>
      <w:r w:rsidR="00476443" w:rsidRPr="00CA3045">
        <w:rPr>
          <w:rFonts w:ascii="Times New Roman" w:hAnsi="Times New Roman" w:cs="Times New Roman"/>
          <w:sz w:val="24"/>
          <w:szCs w:val="24"/>
        </w:rPr>
        <w:t>называют</w:t>
      </w:r>
      <w:r w:rsidRPr="00CA3045">
        <w:rPr>
          <w:rFonts w:ascii="Times New Roman" w:hAnsi="Times New Roman" w:cs="Times New Roman"/>
          <w:sz w:val="24"/>
          <w:szCs w:val="24"/>
        </w:rPr>
        <w:t>:</w:t>
      </w:r>
    </w:p>
    <w:p w:rsidR="00CB6477" w:rsidRPr="00CA3045" w:rsidRDefault="00476443" w:rsidP="004C1787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 не</w:t>
      </w:r>
      <w:r w:rsidR="00086419" w:rsidRPr="00CA3045">
        <w:rPr>
          <w:rFonts w:ascii="Times New Roman" w:hAnsi="Times New Roman" w:cs="Times New Roman"/>
          <w:sz w:val="24"/>
          <w:szCs w:val="24"/>
        </w:rPr>
        <w:t>равносильными</w:t>
      </w:r>
      <w:r w:rsidRPr="00CA3045">
        <w:rPr>
          <w:rFonts w:ascii="Times New Roman" w:hAnsi="Times New Roman" w:cs="Times New Roman"/>
          <w:sz w:val="24"/>
          <w:szCs w:val="24"/>
        </w:rPr>
        <w:tab/>
        <w:t>б) противоположными</w:t>
      </w:r>
      <w:r w:rsidRPr="00CA3045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="00086419" w:rsidRPr="00CA3045">
        <w:rPr>
          <w:rFonts w:ascii="Times New Roman" w:hAnsi="Times New Roman" w:cs="Times New Roman"/>
          <w:sz w:val="24"/>
          <w:szCs w:val="24"/>
        </w:rPr>
        <w:t>благоприятствующими</w:t>
      </w:r>
    </w:p>
    <w:p w:rsidR="00430927" w:rsidRPr="00CA3045" w:rsidRDefault="004C1787" w:rsidP="000864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14</w:t>
      </w:r>
      <w:r w:rsidR="00086419" w:rsidRPr="00CA3045">
        <w:rPr>
          <w:rFonts w:ascii="Times New Roman" w:hAnsi="Times New Roman" w:cs="Times New Roman"/>
          <w:sz w:val="24"/>
          <w:szCs w:val="24"/>
        </w:rPr>
        <w:t xml:space="preserve">. </w:t>
      </w:r>
      <w:r w:rsidR="005328A5" w:rsidRPr="00CA3045">
        <w:rPr>
          <w:rFonts w:ascii="Times New Roman" w:hAnsi="Times New Roman" w:cs="Times New Roman"/>
          <w:sz w:val="24"/>
          <w:szCs w:val="24"/>
        </w:rPr>
        <w:t xml:space="preserve">Отношение числа благоприятствующих событию исходов к общему </w:t>
      </w:r>
      <w:r w:rsidR="00086419" w:rsidRPr="00CA3045">
        <w:rPr>
          <w:rFonts w:ascii="Times New Roman" w:hAnsi="Times New Roman" w:cs="Times New Roman"/>
          <w:sz w:val="24"/>
          <w:szCs w:val="24"/>
        </w:rPr>
        <w:t>числу равновозможных</w:t>
      </w:r>
      <w:r w:rsidR="005328A5" w:rsidRPr="00CA3045">
        <w:rPr>
          <w:rFonts w:ascii="Times New Roman" w:hAnsi="Times New Roman" w:cs="Times New Roman"/>
          <w:sz w:val="24"/>
          <w:szCs w:val="24"/>
        </w:rPr>
        <w:t xml:space="preserve"> несовместных элементарных исходов испытания</w:t>
      </w:r>
      <w:r w:rsidR="00086419" w:rsidRPr="00CA3045">
        <w:rPr>
          <w:rFonts w:ascii="Times New Roman" w:hAnsi="Times New Roman" w:cs="Times New Roman"/>
          <w:sz w:val="24"/>
          <w:szCs w:val="24"/>
        </w:rPr>
        <w:t xml:space="preserve"> называют:</w:t>
      </w:r>
    </w:p>
    <w:p w:rsidR="005328A5" w:rsidRPr="00CA3045" w:rsidRDefault="00086419" w:rsidP="004C1787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</w:t>
      </w:r>
      <w:r w:rsidR="005328A5" w:rsidRPr="00CA3045">
        <w:rPr>
          <w:rFonts w:ascii="Times New Roman" w:hAnsi="Times New Roman" w:cs="Times New Roman"/>
          <w:sz w:val="24"/>
          <w:szCs w:val="24"/>
        </w:rPr>
        <w:t xml:space="preserve">) вероятностью события       б) относительная частота события       в) исход </w:t>
      </w:r>
    </w:p>
    <w:p w:rsidR="005328A5" w:rsidRPr="00CA3045" w:rsidRDefault="00086419" w:rsidP="000864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</w:t>
      </w:r>
      <w:r w:rsidR="004C1787" w:rsidRPr="00CA3045">
        <w:rPr>
          <w:rFonts w:ascii="Times New Roman" w:hAnsi="Times New Roman" w:cs="Times New Roman"/>
          <w:sz w:val="24"/>
          <w:szCs w:val="24"/>
        </w:rPr>
        <w:t>5</w:t>
      </w:r>
      <w:r w:rsidRPr="00CA3045">
        <w:rPr>
          <w:rFonts w:ascii="Times New Roman" w:hAnsi="Times New Roman" w:cs="Times New Roman"/>
          <w:sz w:val="24"/>
          <w:szCs w:val="24"/>
        </w:rPr>
        <w:t xml:space="preserve">. </w:t>
      </w:r>
      <w:r w:rsidR="004B545D" w:rsidRPr="00CA3045">
        <w:rPr>
          <w:rFonts w:ascii="Times New Roman" w:hAnsi="Times New Roman" w:cs="Times New Roman"/>
          <w:sz w:val="24"/>
          <w:szCs w:val="24"/>
        </w:rPr>
        <w:t>Если вероятность появления события А зависит от того произошло или не произошло событие В, то</w:t>
      </w:r>
      <w:r w:rsidRPr="00CA304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B03B4" w:rsidRPr="00CA3045" w:rsidRDefault="00086419" w:rsidP="008513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</w:t>
      </w:r>
      <w:r w:rsidR="004B545D" w:rsidRPr="00CA3045">
        <w:rPr>
          <w:rFonts w:ascii="Times New Roman" w:hAnsi="Times New Roman" w:cs="Times New Roman"/>
          <w:sz w:val="24"/>
          <w:szCs w:val="24"/>
        </w:rPr>
        <w:t xml:space="preserve">) </w:t>
      </w:r>
      <w:r w:rsidR="004D21FE" w:rsidRPr="00CA3045">
        <w:rPr>
          <w:rFonts w:ascii="Times New Roman" w:hAnsi="Times New Roman" w:cs="Times New Roman"/>
          <w:sz w:val="24"/>
          <w:szCs w:val="24"/>
        </w:rPr>
        <w:t>с</w:t>
      </w:r>
      <w:r w:rsidR="004B545D" w:rsidRPr="00CA3045">
        <w:rPr>
          <w:rFonts w:ascii="Times New Roman" w:hAnsi="Times New Roman" w:cs="Times New Roman"/>
          <w:sz w:val="24"/>
          <w:szCs w:val="24"/>
        </w:rPr>
        <w:t>обытие А называется зависимым от события В</w:t>
      </w:r>
      <w:r w:rsidR="00FB03B4" w:rsidRPr="00CA3045">
        <w:rPr>
          <w:rFonts w:ascii="Times New Roman" w:hAnsi="Times New Roman" w:cs="Times New Roman"/>
          <w:sz w:val="24"/>
          <w:szCs w:val="24"/>
        </w:rPr>
        <w:t>;</w:t>
      </w:r>
    </w:p>
    <w:p w:rsidR="00FB03B4" w:rsidRPr="00CA3045" w:rsidRDefault="004D21FE" w:rsidP="008513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б) с</w:t>
      </w:r>
      <w:r w:rsidR="00FB03B4" w:rsidRPr="00CA3045">
        <w:rPr>
          <w:rFonts w:ascii="Times New Roman" w:hAnsi="Times New Roman" w:cs="Times New Roman"/>
          <w:sz w:val="24"/>
          <w:szCs w:val="24"/>
        </w:rPr>
        <w:t>обытие</w:t>
      </w:r>
      <w:proofErr w:type="gramStart"/>
      <w:r w:rsidR="00FB03B4" w:rsidRPr="00CA304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FB03B4" w:rsidRPr="00CA3045">
        <w:rPr>
          <w:rFonts w:ascii="Times New Roman" w:hAnsi="Times New Roman" w:cs="Times New Roman"/>
          <w:sz w:val="24"/>
          <w:szCs w:val="24"/>
        </w:rPr>
        <w:t xml:space="preserve"> </w:t>
      </w:r>
      <w:r w:rsidR="004B545D" w:rsidRPr="00CA3045">
        <w:rPr>
          <w:rFonts w:ascii="Times New Roman" w:hAnsi="Times New Roman" w:cs="Times New Roman"/>
          <w:sz w:val="24"/>
          <w:szCs w:val="24"/>
        </w:rPr>
        <w:t xml:space="preserve">называется зависимым от события </w:t>
      </w:r>
      <w:r w:rsidR="00364239" w:rsidRPr="00CA3045">
        <w:rPr>
          <w:rFonts w:ascii="Times New Roman" w:hAnsi="Times New Roman" w:cs="Times New Roman"/>
          <w:sz w:val="24"/>
          <w:szCs w:val="24"/>
        </w:rPr>
        <w:t>А</w:t>
      </w:r>
      <w:r w:rsidR="00FB03B4" w:rsidRPr="00CA3045">
        <w:rPr>
          <w:rFonts w:ascii="Times New Roman" w:hAnsi="Times New Roman" w:cs="Times New Roman"/>
          <w:sz w:val="24"/>
          <w:szCs w:val="24"/>
        </w:rPr>
        <w:t>;</w:t>
      </w:r>
    </w:p>
    <w:p w:rsidR="004B545D" w:rsidRPr="00CA3045" w:rsidRDefault="00851387" w:rsidP="008513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в) </w:t>
      </w:r>
      <w:r w:rsidR="004D21FE" w:rsidRPr="00CA3045">
        <w:rPr>
          <w:rFonts w:ascii="Times New Roman" w:hAnsi="Times New Roman" w:cs="Times New Roman"/>
          <w:sz w:val="24"/>
          <w:szCs w:val="24"/>
        </w:rPr>
        <w:t>с</w:t>
      </w:r>
      <w:r w:rsidR="004B545D" w:rsidRPr="00CA3045">
        <w:rPr>
          <w:rFonts w:ascii="Times New Roman" w:hAnsi="Times New Roman" w:cs="Times New Roman"/>
          <w:sz w:val="24"/>
          <w:szCs w:val="24"/>
        </w:rPr>
        <w:t>обытия</w:t>
      </w:r>
      <w:proofErr w:type="gramStart"/>
      <w:r w:rsidR="004B545D" w:rsidRPr="00CA304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4B545D" w:rsidRPr="00CA3045">
        <w:rPr>
          <w:rFonts w:ascii="Times New Roman" w:hAnsi="Times New Roman" w:cs="Times New Roman"/>
          <w:sz w:val="24"/>
          <w:szCs w:val="24"/>
        </w:rPr>
        <w:t xml:space="preserve"> и В называются зависимыми</w:t>
      </w:r>
      <w:r w:rsidR="00FB03B4" w:rsidRPr="00CA3045">
        <w:rPr>
          <w:rFonts w:ascii="Times New Roman" w:hAnsi="Times New Roman" w:cs="Times New Roman"/>
          <w:sz w:val="24"/>
          <w:szCs w:val="24"/>
        </w:rPr>
        <w:t>.</w:t>
      </w:r>
    </w:p>
    <w:p w:rsidR="005328A5" w:rsidRPr="00CA3045" w:rsidRDefault="004C1787" w:rsidP="008513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16</w:t>
      </w:r>
      <w:r w:rsidR="00851387" w:rsidRPr="00CA3045">
        <w:rPr>
          <w:rFonts w:ascii="Times New Roman" w:hAnsi="Times New Roman" w:cs="Times New Roman"/>
          <w:sz w:val="24"/>
          <w:szCs w:val="24"/>
        </w:rPr>
        <w:t>. Е</w:t>
      </w:r>
      <w:r w:rsidR="006563D1" w:rsidRPr="00CA3045">
        <w:rPr>
          <w:rFonts w:ascii="Times New Roman" w:hAnsi="Times New Roman" w:cs="Times New Roman"/>
          <w:sz w:val="24"/>
          <w:szCs w:val="24"/>
        </w:rPr>
        <w:t>сли наступление одного из событий исключает возможность наступления другого, то</w:t>
      </w:r>
      <w:r w:rsidR="00DE27DA" w:rsidRPr="00CA3045">
        <w:rPr>
          <w:rFonts w:ascii="Times New Roman" w:hAnsi="Times New Roman" w:cs="Times New Roman"/>
          <w:sz w:val="24"/>
          <w:szCs w:val="24"/>
        </w:rPr>
        <w:t xml:space="preserve"> такие</w:t>
      </w:r>
      <w:r w:rsidR="006563D1" w:rsidRPr="00CA3045">
        <w:rPr>
          <w:rFonts w:ascii="Times New Roman" w:hAnsi="Times New Roman" w:cs="Times New Roman"/>
          <w:sz w:val="24"/>
          <w:szCs w:val="24"/>
        </w:rPr>
        <w:t xml:space="preserve"> события называю</w:t>
      </w:r>
      <w:r w:rsidR="00851387" w:rsidRPr="00CA3045">
        <w:rPr>
          <w:rFonts w:ascii="Times New Roman" w:hAnsi="Times New Roman" w:cs="Times New Roman"/>
          <w:sz w:val="24"/>
          <w:szCs w:val="24"/>
        </w:rPr>
        <w:t>т:</w:t>
      </w:r>
    </w:p>
    <w:p w:rsidR="006563D1" w:rsidRPr="00CA3045" w:rsidRDefault="006563D1" w:rsidP="00992A4A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а)несовместными       б) независимыми         в) невозможными</w:t>
      </w:r>
    </w:p>
    <w:p w:rsidR="00C7080C" w:rsidRPr="00CA3045" w:rsidRDefault="00992A4A" w:rsidP="00C708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17</w:t>
      </w:r>
      <w:r w:rsidR="00C7080C" w:rsidRPr="00CA3045">
        <w:rPr>
          <w:rFonts w:ascii="Times New Roman" w:hAnsi="Times New Roman" w:cs="Times New Roman"/>
          <w:sz w:val="24"/>
          <w:szCs w:val="24"/>
        </w:rPr>
        <w:t>. Укажите все достоверные события:</w:t>
      </w:r>
    </w:p>
    <w:p w:rsidR="00941937" w:rsidRPr="00CA3045" w:rsidRDefault="00C7080C" w:rsidP="00C708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 с</w:t>
      </w:r>
      <w:r w:rsidR="00941937" w:rsidRPr="00CA3045">
        <w:rPr>
          <w:rFonts w:ascii="Times New Roman" w:hAnsi="Times New Roman" w:cs="Times New Roman"/>
          <w:sz w:val="24"/>
          <w:szCs w:val="24"/>
        </w:rPr>
        <w:t>борная России по фу</w:t>
      </w:r>
      <w:r w:rsidR="004A7B5A" w:rsidRPr="00CA3045">
        <w:rPr>
          <w:rFonts w:ascii="Times New Roman" w:hAnsi="Times New Roman" w:cs="Times New Roman"/>
          <w:sz w:val="24"/>
          <w:szCs w:val="24"/>
        </w:rPr>
        <w:t>тболу станет чемпионом мира 2026</w:t>
      </w:r>
      <w:r w:rsidRPr="00CA3045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41937" w:rsidRPr="00CA3045" w:rsidRDefault="00C7080C" w:rsidP="00C708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б) л</w:t>
      </w:r>
      <w:r w:rsidR="00941937" w:rsidRPr="00CA3045">
        <w:rPr>
          <w:rFonts w:ascii="Times New Roman" w:hAnsi="Times New Roman" w:cs="Times New Roman"/>
          <w:sz w:val="24"/>
          <w:szCs w:val="24"/>
        </w:rPr>
        <w:t>юбому у</w:t>
      </w:r>
      <w:r w:rsidRPr="00CA3045">
        <w:rPr>
          <w:rFonts w:ascii="Times New Roman" w:hAnsi="Times New Roman" w:cs="Times New Roman"/>
          <w:sz w:val="24"/>
          <w:szCs w:val="24"/>
        </w:rPr>
        <w:t>ченику 9 класса больше семи лет;</w:t>
      </w:r>
    </w:p>
    <w:p w:rsidR="00941937" w:rsidRPr="00CA3045" w:rsidRDefault="00C7080C" w:rsidP="00C708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в) н</w:t>
      </w:r>
      <w:r w:rsidR="00941937" w:rsidRPr="00CA3045">
        <w:rPr>
          <w:rFonts w:ascii="Times New Roman" w:hAnsi="Times New Roman" w:cs="Times New Roman"/>
          <w:sz w:val="24"/>
          <w:szCs w:val="24"/>
        </w:rPr>
        <w:t>а уроке математики учени</w:t>
      </w:r>
      <w:r w:rsidRPr="00CA3045">
        <w:rPr>
          <w:rFonts w:ascii="Times New Roman" w:hAnsi="Times New Roman" w:cs="Times New Roman"/>
          <w:sz w:val="24"/>
          <w:szCs w:val="24"/>
        </w:rPr>
        <w:t>ки делали физические упражнения;</w:t>
      </w:r>
    </w:p>
    <w:p w:rsidR="006563D1" w:rsidRPr="00CA3045" w:rsidRDefault="00C7080C" w:rsidP="00992A4A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г) б</w:t>
      </w:r>
      <w:r w:rsidR="00941937" w:rsidRPr="00CA3045">
        <w:rPr>
          <w:rFonts w:ascii="Times New Roman" w:hAnsi="Times New Roman" w:cs="Times New Roman"/>
          <w:sz w:val="24"/>
          <w:szCs w:val="24"/>
        </w:rPr>
        <w:t>росили две игральные кости: сумма выпавших на них очков меньше 13.</w:t>
      </w:r>
    </w:p>
    <w:p w:rsidR="005328A5" w:rsidRPr="00CA3045" w:rsidRDefault="00992A4A" w:rsidP="00992A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18</w:t>
      </w:r>
      <w:r w:rsidR="00C7080C" w:rsidRPr="00CA3045">
        <w:rPr>
          <w:rFonts w:ascii="Times New Roman" w:hAnsi="Times New Roman" w:cs="Times New Roman"/>
          <w:sz w:val="24"/>
          <w:szCs w:val="24"/>
        </w:rPr>
        <w:t xml:space="preserve">. </w:t>
      </w:r>
      <w:r w:rsidR="00941937" w:rsidRPr="00CA3045">
        <w:rPr>
          <w:rFonts w:ascii="Times New Roman" w:hAnsi="Times New Roman" w:cs="Times New Roman"/>
          <w:sz w:val="24"/>
          <w:szCs w:val="24"/>
        </w:rPr>
        <w:t>Случайный опыт может закончиться одним из трёх элементарных событий: a, b, c. Чему равна вероятность элементарного события c, если:P(a)= 0,474; P(b)= 0,295?</w:t>
      </w:r>
    </w:p>
    <w:p w:rsidR="00C7080C" w:rsidRPr="00CA3045" w:rsidRDefault="00C7080C" w:rsidP="00941937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 0,324                              б) 0,123                    в) 0,231</w:t>
      </w:r>
    </w:p>
    <w:p w:rsidR="0012040E" w:rsidRPr="00CA3045" w:rsidRDefault="0012040E" w:rsidP="0012040E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19. В коробке лежат карандаши четырех цветов: зеленые, красные, синие и желтые. Маша и Оля достают по одному карандашу. Сколько в этом случайном опыте элементарных событий?</w:t>
      </w:r>
    </w:p>
    <w:p w:rsidR="0012040E" w:rsidRPr="00CA3045" w:rsidRDefault="008E391C" w:rsidP="00941937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 16                                   б) 8                           в) 2</w:t>
      </w:r>
    </w:p>
    <w:p w:rsidR="00941937" w:rsidRPr="00CA3045" w:rsidRDefault="00464F32" w:rsidP="00992A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20</w:t>
      </w:r>
      <w:r w:rsidR="00C7080C" w:rsidRPr="00CA3045">
        <w:rPr>
          <w:rFonts w:ascii="Times New Roman" w:hAnsi="Times New Roman" w:cs="Times New Roman"/>
          <w:sz w:val="24"/>
          <w:szCs w:val="24"/>
        </w:rPr>
        <w:t>. В шахматной коробке лежат 9 черных и 11</w:t>
      </w:r>
      <w:r w:rsidR="00CE2A67" w:rsidRPr="00CA3045">
        <w:rPr>
          <w:rFonts w:ascii="Times New Roman" w:hAnsi="Times New Roman" w:cs="Times New Roman"/>
          <w:sz w:val="24"/>
          <w:szCs w:val="24"/>
        </w:rPr>
        <w:t xml:space="preserve"> белых пешек. Игрок, не глядя, </w:t>
      </w:r>
      <w:r w:rsidR="00C7080C" w:rsidRPr="00CA3045">
        <w:rPr>
          <w:rFonts w:ascii="Times New Roman" w:hAnsi="Times New Roman" w:cs="Times New Roman"/>
          <w:sz w:val="24"/>
          <w:szCs w:val="24"/>
        </w:rPr>
        <w:t>вынимает одну пешку. В</w:t>
      </w:r>
      <w:r w:rsidR="00CE2A67" w:rsidRPr="00CA3045">
        <w:rPr>
          <w:rFonts w:ascii="Times New Roman" w:hAnsi="Times New Roman" w:cs="Times New Roman"/>
          <w:sz w:val="24"/>
          <w:szCs w:val="24"/>
        </w:rPr>
        <w:t>ероятность</w:t>
      </w:r>
      <w:r w:rsidR="00C7080C" w:rsidRPr="00CA3045">
        <w:rPr>
          <w:rFonts w:ascii="Times New Roman" w:hAnsi="Times New Roman" w:cs="Times New Roman"/>
          <w:sz w:val="24"/>
          <w:szCs w:val="24"/>
        </w:rPr>
        <w:t xml:space="preserve"> того, что пешка окажется черной:</w:t>
      </w:r>
    </w:p>
    <w:p w:rsidR="00C7080C" w:rsidRPr="00CA3045" w:rsidRDefault="00C7080C" w:rsidP="00CE2A67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а) </w:t>
      </w:r>
      <w:r w:rsidR="004C4BA5" w:rsidRPr="00CA3045">
        <w:rPr>
          <w:rFonts w:ascii="Times New Roman" w:hAnsi="Times New Roman" w:cs="Times New Roman"/>
          <w:sz w:val="24"/>
          <w:szCs w:val="24"/>
        </w:rPr>
        <w:t>0,22                           б) 0,55</w:t>
      </w:r>
      <w:r w:rsidRPr="00CA3045">
        <w:rPr>
          <w:rFonts w:ascii="Times New Roman" w:hAnsi="Times New Roman" w:cs="Times New Roman"/>
          <w:sz w:val="24"/>
          <w:szCs w:val="24"/>
        </w:rPr>
        <w:t xml:space="preserve">                                в) 0,45 </w:t>
      </w:r>
    </w:p>
    <w:p w:rsidR="00941937" w:rsidRPr="00CA3045" w:rsidRDefault="00992A4A" w:rsidP="00992A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2</w:t>
      </w:r>
      <w:r w:rsidR="00464F32" w:rsidRPr="00CA3045">
        <w:rPr>
          <w:rFonts w:ascii="Times New Roman" w:hAnsi="Times New Roman" w:cs="Times New Roman"/>
          <w:sz w:val="24"/>
          <w:szCs w:val="24"/>
        </w:rPr>
        <w:t>1</w:t>
      </w:r>
      <w:r w:rsidR="00CE2A67" w:rsidRPr="00CA3045">
        <w:rPr>
          <w:rFonts w:ascii="Times New Roman" w:hAnsi="Times New Roman" w:cs="Times New Roman"/>
          <w:sz w:val="24"/>
          <w:szCs w:val="24"/>
        </w:rPr>
        <w:t>. Бросаю</w:t>
      </w:r>
      <w:r w:rsidR="00634923" w:rsidRPr="00CA3045">
        <w:rPr>
          <w:rFonts w:ascii="Times New Roman" w:hAnsi="Times New Roman" w:cs="Times New Roman"/>
          <w:sz w:val="24"/>
          <w:szCs w:val="24"/>
        </w:rPr>
        <w:t>т одну игральную кость.  В</w:t>
      </w:r>
      <w:r w:rsidR="00CE63AD" w:rsidRPr="00CA3045">
        <w:rPr>
          <w:rFonts w:ascii="Times New Roman" w:hAnsi="Times New Roman" w:cs="Times New Roman"/>
          <w:sz w:val="24"/>
          <w:szCs w:val="24"/>
        </w:rPr>
        <w:t>ероятность события</w:t>
      </w:r>
      <w:r w:rsidR="00CE2A67" w:rsidRPr="00CA3045">
        <w:rPr>
          <w:rFonts w:ascii="Times New Roman" w:hAnsi="Times New Roman" w:cs="Times New Roman"/>
          <w:sz w:val="24"/>
          <w:szCs w:val="24"/>
        </w:rPr>
        <w:t>«выпало число очков, кратное 3»</w:t>
      </w:r>
      <w:r w:rsidR="00634923" w:rsidRPr="00CA3045">
        <w:rPr>
          <w:rFonts w:ascii="Times New Roman" w:hAnsi="Times New Roman" w:cs="Times New Roman"/>
          <w:sz w:val="24"/>
          <w:szCs w:val="24"/>
        </w:rPr>
        <w:t>:</w:t>
      </w:r>
    </w:p>
    <w:p w:rsidR="00634923" w:rsidRPr="00CA3045" w:rsidRDefault="00634923" w:rsidP="00634923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CA3045">
        <w:rPr>
          <w:rFonts w:ascii="Times New Roman" w:hAnsi="Times New Roman" w:cs="Times New Roman"/>
          <w:sz w:val="24"/>
          <w:szCs w:val="24"/>
        </w:rPr>
        <w:t xml:space="preserve">                                    б)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CA3045">
        <w:rPr>
          <w:rFonts w:ascii="Times New Roman" w:hAnsi="Times New Roman" w:cs="Times New Roman"/>
          <w:sz w:val="24"/>
          <w:szCs w:val="24"/>
        </w:rPr>
        <w:t xml:space="preserve">                                    в)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</w:p>
    <w:p w:rsidR="009A7943" w:rsidRPr="00CA3045" w:rsidRDefault="00E96553" w:rsidP="009A79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4523740</wp:posOffset>
            </wp:positionH>
            <wp:positionV relativeFrom="paragraph">
              <wp:posOffset>186055</wp:posOffset>
            </wp:positionV>
            <wp:extent cx="1590040" cy="1497965"/>
            <wp:effectExtent l="0" t="0" r="0" b="6985"/>
            <wp:wrapThrough wrapText="bothSides">
              <wp:wrapPolygon edited="0">
                <wp:start x="0" y="0"/>
                <wp:lineTo x="0" y="21426"/>
                <wp:lineTo x="21220" y="21426"/>
                <wp:lineTo x="21220" y="0"/>
                <wp:lineTo x="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49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2A4A" w:rsidRPr="00CA3045">
        <w:rPr>
          <w:rFonts w:ascii="Times New Roman" w:hAnsi="Times New Roman" w:cs="Times New Roman"/>
          <w:sz w:val="24"/>
          <w:szCs w:val="24"/>
        </w:rPr>
        <w:t>2</w:t>
      </w:r>
      <w:r w:rsidR="00464F32" w:rsidRPr="00CA3045">
        <w:rPr>
          <w:rFonts w:ascii="Times New Roman" w:hAnsi="Times New Roman" w:cs="Times New Roman"/>
          <w:sz w:val="24"/>
          <w:szCs w:val="24"/>
        </w:rPr>
        <w:t>2</w:t>
      </w:r>
      <w:r w:rsidRPr="00CA3045">
        <w:rPr>
          <w:rFonts w:ascii="Times New Roman" w:hAnsi="Times New Roman" w:cs="Times New Roman"/>
          <w:sz w:val="24"/>
          <w:szCs w:val="24"/>
        </w:rPr>
        <w:t xml:space="preserve">. </w:t>
      </w:r>
      <w:r w:rsidR="009A7943" w:rsidRPr="00CA3045">
        <w:rPr>
          <w:rFonts w:ascii="Times New Roman" w:hAnsi="Times New Roman" w:cs="Times New Roman"/>
          <w:sz w:val="24"/>
          <w:szCs w:val="24"/>
        </w:rPr>
        <w:t>На рисунке изображено дерево некоторого случайного э</w:t>
      </w:r>
      <w:r w:rsidRPr="00CA3045">
        <w:rPr>
          <w:rFonts w:ascii="Times New Roman" w:hAnsi="Times New Roman" w:cs="Times New Roman"/>
          <w:sz w:val="24"/>
          <w:szCs w:val="24"/>
        </w:rPr>
        <w:t>ксперимента с началом в точке S.</w:t>
      </w:r>
    </w:p>
    <w:p w:rsidR="009A7943" w:rsidRPr="00CA3045" w:rsidRDefault="00E96553" w:rsidP="009A79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lastRenderedPageBreak/>
        <w:t>а) д</w:t>
      </w:r>
      <w:r w:rsidR="009A7943" w:rsidRPr="00CA3045">
        <w:rPr>
          <w:rFonts w:ascii="Times New Roman" w:hAnsi="Times New Roman" w:cs="Times New Roman"/>
          <w:sz w:val="24"/>
          <w:szCs w:val="24"/>
        </w:rPr>
        <w:t>опишите нед</w:t>
      </w:r>
      <w:r w:rsidRPr="00CA3045">
        <w:rPr>
          <w:rFonts w:ascii="Times New Roman" w:hAnsi="Times New Roman" w:cs="Times New Roman"/>
          <w:sz w:val="24"/>
          <w:szCs w:val="24"/>
        </w:rPr>
        <w:t>остающие вероятности на рёбрах;</w:t>
      </w:r>
    </w:p>
    <w:p w:rsidR="009A7943" w:rsidRPr="00CA3045" w:rsidRDefault="00E96553" w:rsidP="009A79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б) с</w:t>
      </w:r>
      <w:r w:rsidR="009A7943" w:rsidRPr="00CA3045">
        <w:rPr>
          <w:rFonts w:ascii="Times New Roman" w:hAnsi="Times New Roman" w:cs="Times New Roman"/>
          <w:sz w:val="24"/>
          <w:szCs w:val="24"/>
        </w:rPr>
        <w:t xml:space="preserve">колько в этом случайном эксперименте элементарных событий? </w:t>
      </w:r>
    </w:p>
    <w:p w:rsidR="00286BCF" w:rsidRPr="00CA3045" w:rsidRDefault="001A0681" w:rsidP="009A79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в</w:t>
      </w:r>
      <w:r w:rsidR="00E96553" w:rsidRPr="00CA3045">
        <w:rPr>
          <w:rFonts w:ascii="Times New Roman" w:hAnsi="Times New Roman" w:cs="Times New Roman"/>
          <w:sz w:val="24"/>
          <w:szCs w:val="24"/>
        </w:rPr>
        <w:t>) н</w:t>
      </w:r>
      <w:r w:rsidR="00BD3398" w:rsidRPr="00CA3045">
        <w:rPr>
          <w:rFonts w:ascii="Times New Roman" w:hAnsi="Times New Roman" w:cs="Times New Roman"/>
          <w:sz w:val="24"/>
          <w:szCs w:val="24"/>
        </w:rPr>
        <w:t>айдите вероятность события</w:t>
      </w:r>
      <w:r w:rsidR="009A7943" w:rsidRPr="00CA3045">
        <w:rPr>
          <w:rFonts w:ascii="Times New Roman" w:hAnsi="Times New Roman" w:cs="Times New Roman"/>
          <w:sz w:val="24"/>
          <w:szCs w:val="24"/>
        </w:rPr>
        <w:t xml:space="preserve"> E</w:t>
      </w:r>
      <w:r w:rsidR="00E96553" w:rsidRPr="00CA3045">
        <w:rPr>
          <w:rFonts w:ascii="Times New Roman" w:hAnsi="Times New Roman" w:cs="Times New Roman"/>
          <w:sz w:val="24"/>
          <w:szCs w:val="24"/>
        </w:rPr>
        <w:t>.</w:t>
      </w:r>
    </w:p>
    <w:p w:rsidR="009A7943" w:rsidRPr="00CA3045" w:rsidRDefault="00D36A38" w:rsidP="009A79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О</w:t>
      </w:r>
      <w:r w:rsidR="00286BCF" w:rsidRPr="00CA3045">
        <w:rPr>
          <w:rFonts w:ascii="Times New Roman" w:hAnsi="Times New Roman" w:cs="Times New Roman"/>
          <w:sz w:val="24"/>
          <w:szCs w:val="24"/>
        </w:rPr>
        <w:t>пишите решение каждого пункта.</w:t>
      </w:r>
    </w:p>
    <w:tbl>
      <w:tblPr>
        <w:tblStyle w:val="a3"/>
        <w:tblpPr w:leftFromText="180" w:rightFromText="180" w:vertAnchor="text" w:horzAnchor="margin" w:tblpY="36"/>
        <w:tblW w:w="0" w:type="auto"/>
        <w:tblLook w:val="04A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751F5" w:rsidRPr="00CA3045" w:rsidTr="00854B44">
        <w:trPr>
          <w:trHeight w:val="276"/>
        </w:trPr>
        <w:tc>
          <w:tcPr>
            <w:tcW w:w="1415" w:type="dxa"/>
            <w:gridSpan w:val="5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64F" w:rsidRPr="00CA3045" w:rsidTr="00854B44">
        <w:trPr>
          <w:trHeight w:val="276"/>
        </w:trPr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854B44">
        <w:trPr>
          <w:trHeight w:val="276"/>
        </w:trPr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7943" w:rsidRPr="00CA3045" w:rsidRDefault="009A7943" w:rsidP="009A79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7E44" w:rsidRPr="00CA3045" w:rsidRDefault="00464F32" w:rsidP="00A9412D">
      <w:pPr>
        <w:spacing w:after="200" w:line="276" w:lineRule="auto"/>
        <w:ind w:left="709" w:hanging="425"/>
        <w:contextualSpacing/>
        <w:jc w:val="center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>В</w:t>
      </w:r>
      <w:r w:rsidR="008A7E44" w:rsidRPr="00CA3045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>ариант</w:t>
      </w:r>
      <w:r w:rsidR="00A9412D" w:rsidRPr="00CA3045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2</w:t>
      </w:r>
    </w:p>
    <w:p w:rsidR="008A7E44" w:rsidRPr="00CA3045" w:rsidRDefault="008A7E44" w:rsidP="00A9412D">
      <w:pPr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Среднее арифметическое ря</w:t>
      </w:r>
      <w:r w:rsidR="00FB0BEA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да чисел 21,38,46,20,35,67,13,40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равно: </w:t>
      </w:r>
    </w:p>
    <w:p w:rsidR="008A7E44" w:rsidRPr="00CA3045" w:rsidRDefault="008A7E44" w:rsidP="00A9412D">
      <w:p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а) 34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   б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38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в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35 г) 15 </w:t>
      </w:r>
    </w:p>
    <w:p w:rsidR="008A7E44" w:rsidRPr="00CA3045" w:rsidRDefault="008A7E44" w:rsidP="00A9412D">
      <w:pPr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Размах ряда чисел 26,38,46,15,34,88,11,42 равен: </w:t>
      </w:r>
    </w:p>
    <w:p w:rsidR="008A7E44" w:rsidRPr="00CA3045" w:rsidRDefault="008A7E44" w:rsidP="00A9412D">
      <w:p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а) 77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   б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55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в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23 г) 56 </w:t>
      </w:r>
    </w:p>
    <w:p w:rsidR="008A7E44" w:rsidRPr="00CA3045" w:rsidRDefault="008A7E44" w:rsidP="00A9412D">
      <w:pPr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Мода ряда чисел 35,24,18, 24,17, 24,35 равна: </w:t>
      </w:r>
    </w:p>
    <w:p w:rsidR="008A7E44" w:rsidRPr="00CA3045" w:rsidRDefault="008A7E44" w:rsidP="00A9412D">
      <w:p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а) 18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   б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24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в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27 г) 31 </w:t>
      </w:r>
    </w:p>
    <w:p w:rsidR="008A7E44" w:rsidRPr="00CA3045" w:rsidRDefault="008A7E44" w:rsidP="00A9412D">
      <w:pPr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Медиана ряда чисел 20, 58, 37,39, 40, 44, 45, 47, 33 равна: </w:t>
      </w:r>
    </w:p>
    <w:p w:rsidR="008A7E44" w:rsidRPr="00CA3045" w:rsidRDefault="008A7E44" w:rsidP="00A9412D">
      <w:p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а) 42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   б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40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в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33 г) 24 </w:t>
      </w:r>
    </w:p>
    <w:p w:rsidR="008A7E44" w:rsidRPr="00CA3045" w:rsidRDefault="008A7E44" w:rsidP="00A9412D">
      <w:pPr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Медиана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ряда чисел 1,4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; 1,5; 2,4; 2,9; 3,3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; 4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; 4,6; 5,9 равна: </w:t>
      </w:r>
    </w:p>
    <w:p w:rsidR="008A7E44" w:rsidRPr="00CA3045" w:rsidRDefault="008A7E44" w:rsidP="00A9412D">
      <w:pPr>
        <w:spacing w:after="200" w:line="276" w:lineRule="auto"/>
        <w:ind w:left="284" w:hanging="284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а) 3,1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    б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2,8 </w:t>
      </w:r>
      <w:r w:rsidR="00A9412D"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в</w:t>
      </w:r>
      <w:r w:rsidRPr="00CA304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) 2,4 г) 3 ,7 </w:t>
      </w:r>
    </w:p>
    <w:p w:rsidR="00AB01B4" w:rsidRPr="00CA3045" w:rsidRDefault="00AB01B4" w:rsidP="005A164F">
      <w:pPr>
        <w:pStyle w:val="a5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A304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309245</wp:posOffset>
            </wp:positionV>
            <wp:extent cx="2018030" cy="1886585"/>
            <wp:effectExtent l="0" t="0" r="1270" b="0"/>
            <wp:wrapThrough wrapText="bothSides">
              <wp:wrapPolygon edited="0">
                <wp:start x="0" y="0"/>
                <wp:lineTo x="0" y="21375"/>
                <wp:lineTo x="21410" y="21375"/>
                <wp:lineTo x="21410" y="0"/>
                <wp:lineTo x="0" y="0"/>
              </wp:wrapPolygon>
            </wp:wrapThrough>
            <wp:docPr id="4" name="Рисунок 4" descr="https://fsd.multiurok.ru/html/2023/10/02/s_651afc74293fe/phpfzlvR7_PR-_-Stolbchatye-diagrammy_html_3d035eef1b76a5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3/10/02/s_651afc74293fe/phpfzlvR7_PR-_-Stolbchatye-diagrammy_html_3d035eef1b76a5a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188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A3045">
        <w:rPr>
          <w:rFonts w:ascii="Times New Roman" w:hAnsi="Times New Roman" w:cs="Times New Roman"/>
          <w:sz w:val="24"/>
          <w:szCs w:val="24"/>
        </w:rPr>
        <w:t>На диаграмме представлены семь крупнейших по площади территории (в млн км</w:t>
      </w:r>
      <w:r w:rsidRPr="00CA30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A3045">
        <w:rPr>
          <w:rFonts w:ascii="Times New Roman" w:hAnsi="Times New Roman" w:cs="Times New Roman"/>
          <w:sz w:val="24"/>
          <w:szCs w:val="24"/>
        </w:rPr>
        <w:t>) стран мира. Какое из следующих утверждений </w:t>
      </w:r>
      <w:r w:rsidRPr="00CA3045">
        <w:rPr>
          <w:rFonts w:ascii="Times New Roman" w:hAnsi="Times New Roman" w:cs="Times New Roman"/>
          <w:b/>
          <w:bCs/>
          <w:sz w:val="24"/>
          <w:szCs w:val="24"/>
        </w:rPr>
        <w:t>неверно</w:t>
      </w:r>
      <w:r w:rsidRPr="00CA3045">
        <w:rPr>
          <w:rFonts w:ascii="Times New Roman" w:hAnsi="Times New Roman" w:cs="Times New Roman"/>
          <w:sz w:val="24"/>
          <w:szCs w:val="24"/>
        </w:rPr>
        <w:t>?</w:t>
      </w:r>
    </w:p>
    <w:p w:rsidR="00AB01B4" w:rsidRPr="00CA3045" w:rsidRDefault="00AB01B4" w:rsidP="00AD150F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 </w:t>
      </w:r>
      <w:r w:rsidR="00AD150F" w:rsidRPr="00CA3045">
        <w:rPr>
          <w:rFonts w:ascii="Times New Roman" w:hAnsi="Times New Roman" w:cs="Times New Roman"/>
          <w:sz w:val="24"/>
          <w:szCs w:val="24"/>
        </w:rPr>
        <w:t>п</w:t>
      </w:r>
      <w:r w:rsidRPr="00CA3045">
        <w:rPr>
          <w:rFonts w:ascii="Times New Roman" w:hAnsi="Times New Roman" w:cs="Times New Roman"/>
          <w:sz w:val="24"/>
          <w:szCs w:val="24"/>
        </w:rPr>
        <w:t>лощадь террито</w:t>
      </w:r>
      <w:r w:rsidR="00AD150F" w:rsidRPr="00CA3045">
        <w:rPr>
          <w:rFonts w:ascii="Times New Roman" w:hAnsi="Times New Roman" w:cs="Times New Roman"/>
          <w:sz w:val="24"/>
          <w:szCs w:val="24"/>
        </w:rPr>
        <w:t>рии Индии составляет 3,3 млн. км</w:t>
      </w:r>
      <w:r w:rsidR="00AD150F" w:rsidRPr="00CA30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D150F" w:rsidRPr="00CA3045">
        <w:rPr>
          <w:rFonts w:ascii="Times New Roman" w:hAnsi="Times New Roman" w:cs="Times New Roman"/>
          <w:sz w:val="24"/>
          <w:szCs w:val="24"/>
        </w:rPr>
        <w:t>;</w:t>
      </w:r>
    </w:p>
    <w:p w:rsidR="00AB01B4" w:rsidRPr="00CA3045" w:rsidRDefault="00AD150F" w:rsidP="00AD150F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 п</w:t>
      </w:r>
      <w:r w:rsidR="00AB01B4" w:rsidRPr="00CA3045">
        <w:rPr>
          <w:rFonts w:ascii="Times New Roman" w:hAnsi="Times New Roman" w:cs="Times New Roman"/>
          <w:sz w:val="24"/>
          <w:szCs w:val="24"/>
        </w:rPr>
        <w:t>лощадь</w:t>
      </w:r>
      <w:r w:rsidRPr="00CA3045">
        <w:rPr>
          <w:rFonts w:ascii="Times New Roman" w:hAnsi="Times New Roman" w:cs="Times New Roman"/>
          <w:sz w:val="24"/>
          <w:szCs w:val="24"/>
        </w:rPr>
        <w:t xml:space="preserve"> Китая больше площади Австралии;</w:t>
      </w:r>
    </w:p>
    <w:p w:rsidR="00AB01B4" w:rsidRPr="00CA3045" w:rsidRDefault="00AD150F" w:rsidP="00AD150F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 Россия —</w:t>
      </w:r>
      <w:r w:rsidR="00AB01B4" w:rsidRPr="00CA3045">
        <w:rPr>
          <w:rFonts w:ascii="Times New Roman" w:hAnsi="Times New Roman" w:cs="Times New Roman"/>
          <w:sz w:val="24"/>
          <w:szCs w:val="24"/>
        </w:rPr>
        <w:t xml:space="preserve"> крупнейшая по</w:t>
      </w:r>
      <w:r w:rsidRPr="00CA3045">
        <w:rPr>
          <w:rFonts w:ascii="Times New Roman" w:hAnsi="Times New Roman" w:cs="Times New Roman"/>
          <w:sz w:val="24"/>
          <w:szCs w:val="24"/>
        </w:rPr>
        <w:t xml:space="preserve"> площади территории страна мира;</w:t>
      </w:r>
    </w:p>
    <w:p w:rsidR="00AB01B4" w:rsidRPr="00CA3045" w:rsidRDefault="00AD150F" w:rsidP="00AD150F">
      <w:pPr>
        <w:numPr>
          <w:ilvl w:val="0"/>
          <w:numId w:val="5"/>
        </w:numPr>
        <w:tabs>
          <w:tab w:val="clear" w:pos="720"/>
          <w:tab w:val="num" w:pos="284"/>
        </w:tabs>
        <w:spacing w:after="0"/>
        <w:ind w:hanging="72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п</w:t>
      </w:r>
      <w:r w:rsidR="00AB01B4" w:rsidRPr="00CA3045">
        <w:rPr>
          <w:rFonts w:ascii="Times New Roman" w:hAnsi="Times New Roman" w:cs="Times New Roman"/>
          <w:sz w:val="24"/>
          <w:szCs w:val="24"/>
        </w:rPr>
        <w:t xml:space="preserve">лощадь Канады больше площади США на 1,5 </w:t>
      </w:r>
      <w:r w:rsidRPr="00CA3045">
        <w:rPr>
          <w:rFonts w:ascii="Times New Roman" w:hAnsi="Times New Roman" w:cs="Times New Roman"/>
          <w:sz w:val="24"/>
          <w:szCs w:val="24"/>
        </w:rPr>
        <w:t>млн. км</w:t>
      </w:r>
      <w:r w:rsidRPr="00CA304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AD150F" w:rsidRPr="00CA3045" w:rsidRDefault="00AD150F" w:rsidP="00AD150F">
      <w:pPr>
        <w:pStyle w:val="a5"/>
        <w:numPr>
          <w:ilvl w:val="0"/>
          <w:numId w:val="2"/>
        </w:numPr>
        <w:tabs>
          <w:tab w:val="num" w:pos="284"/>
        </w:tabs>
        <w:spacing w:after="0"/>
        <w:ind w:hanging="72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Какие</w:t>
      </w:r>
      <w:r w:rsidR="000D5810" w:rsidRPr="00CA3045">
        <w:rPr>
          <w:rFonts w:ascii="Times New Roman" w:hAnsi="Times New Roman" w:cs="Times New Roman"/>
          <w:sz w:val="24"/>
          <w:szCs w:val="24"/>
        </w:rPr>
        <w:t xml:space="preserve"> из следующих утверждений верны:</w:t>
      </w:r>
    </w:p>
    <w:p w:rsidR="00AD150F" w:rsidRPr="00CA3045" w:rsidRDefault="00AD150F" w:rsidP="000D5810">
      <w:pPr>
        <w:tabs>
          <w:tab w:val="num" w:pos="284"/>
        </w:tabs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а) 4 </w:t>
      </w:r>
      <w:r w:rsidRPr="00CA3045">
        <w:rPr>
          <w:rFonts w:ascii="Cambria Math" w:hAnsi="Cambria Math" w:cs="Cambria Math"/>
          <w:sz w:val="24"/>
          <w:szCs w:val="24"/>
        </w:rPr>
        <w:t>∈</w:t>
      </w:r>
      <w:r w:rsidRPr="00CA3045">
        <w:rPr>
          <w:rFonts w:ascii="Times New Roman" w:hAnsi="Times New Roman" w:cs="Times New Roman"/>
          <w:sz w:val="24"/>
          <w:szCs w:val="24"/>
        </w:rPr>
        <w:t xml:space="preserve"> {1,2,3}              б) 1</w:t>
      </w:r>
      <w:r w:rsidRPr="00CA3045">
        <w:rPr>
          <w:rFonts w:ascii="Cambria Math" w:hAnsi="Cambria Math" w:cs="Cambria Math"/>
          <w:sz w:val="24"/>
          <w:szCs w:val="24"/>
        </w:rPr>
        <w:t>∉</w:t>
      </w:r>
      <w:r w:rsidRPr="00CA3045">
        <w:rPr>
          <w:rFonts w:ascii="Times New Roman" w:hAnsi="Times New Roman" w:cs="Times New Roman"/>
          <w:sz w:val="24"/>
          <w:szCs w:val="24"/>
        </w:rPr>
        <w:t>{2,3,4}              в</w:t>
      </w:r>
      <w:r w:rsidR="000D5810" w:rsidRPr="00CA3045">
        <w:rPr>
          <w:rFonts w:ascii="Times New Roman" w:hAnsi="Times New Roman" w:cs="Times New Roman"/>
          <w:sz w:val="24"/>
          <w:szCs w:val="24"/>
        </w:rPr>
        <w:t xml:space="preserve">) </w:t>
      </w:r>
      <w:r w:rsidRPr="00CA3045">
        <w:rPr>
          <w:rFonts w:ascii="Cambria Math" w:hAnsi="Cambria Math" w:cs="Cambria Math"/>
          <w:sz w:val="24"/>
          <w:szCs w:val="24"/>
        </w:rPr>
        <w:t>∅∈</w:t>
      </w:r>
      <w:r w:rsidR="00B273E6" w:rsidRPr="00CA3045">
        <w:rPr>
          <w:rFonts w:ascii="Times New Roman" w:hAnsi="Times New Roman" w:cs="Times New Roman"/>
          <w:sz w:val="24"/>
          <w:szCs w:val="24"/>
        </w:rPr>
        <w:t xml:space="preserve"> {1,2,3}</w:t>
      </w:r>
      <w:r w:rsidRPr="00CA3045">
        <w:rPr>
          <w:rFonts w:ascii="Times New Roman" w:hAnsi="Times New Roman" w:cs="Times New Roman"/>
          <w:sz w:val="24"/>
          <w:szCs w:val="24"/>
        </w:rPr>
        <w:t xml:space="preserve">?   </w:t>
      </w:r>
    </w:p>
    <w:p w:rsidR="00F9556A" w:rsidRPr="00CA3045" w:rsidRDefault="00AD150F" w:rsidP="00AD150F">
      <w:pPr>
        <w:tabs>
          <w:tab w:val="num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8</w:t>
      </w:r>
      <w:r w:rsidR="00F9556A" w:rsidRPr="00CA3045">
        <w:rPr>
          <w:rFonts w:ascii="Times New Roman" w:hAnsi="Times New Roman" w:cs="Times New Roman"/>
          <w:sz w:val="24"/>
          <w:szCs w:val="24"/>
        </w:rPr>
        <w:t>.</w:t>
      </w:r>
      <w:r w:rsidRPr="00CA3045">
        <w:rPr>
          <w:rFonts w:ascii="Times New Roman" w:hAnsi="Times New Roman" w:cs="Times New Roman"/>
          <w:sz w:val="24"/>
          <w:szCs w:val="24"/>
        </w:rPr>
        <w:t xml:space="preserve"> Множество </w:t>
      </w:r>
      <w:r w:rsidR="00F9556A" w:rsidRPr="00CA3045">
        <w:rPr>
          <w:rFonts w:ascii="Times New Roman" w:hAnsi="Times New Roman" w:cs="Times New Roman"/>
          <w:sz w:val="24"/>
          <w:szCs w:val="24"/>
        </w:rPr>
        <w:t>А – множество букв слова «матрешки». Множество букв каких слов являются подмножеством множества А:</w:t>
      </w:r>
    </w:p>
    <w:p w:rsidR="00F9556A" w:rsidRPr="00CA3045" w:rsidRDefault="00F9556A" w:rsidP="00F9556A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а) мама               </w:t>
      </w:r>
      <w:r w:rsidR="00AD150F" w:rsidRPr="00CA3045">
        <w:rPr>
          <w:rFonts w:ascii="Times New Roman" w:hAnsi="Times New Roman" w:cs="Times New Roman"/>
          <w:sz w:val="24"/>
          <w:szCs w:val="24"/>
        </w:rPr>
        <w:t xml:space="preserve">б) </w:t>
      </w:r>
      <w:r w:rsidRPr="00CA3045">
        <w:rPr>
          <w:rFonts w:ascii="Times New Roman" w:hAnsi="Times New Roman" w:cs="Times New Roman"/>
          <w:sz w:val="24"/>
          <w:szCs w:val="24"/>
        </w:rPr>
        <w:t>река              в)кошки       г) мак</w:t>
      </w:r>
      <w:r w:rsidR="00AD150F" w:rsidRPr="00CA3045">
        <w:rPr>
          <w:rFonts w:ascii="Times New Roman" w:hAnsi="Times New Roman" w:cs="Times New Roman"/>
          <w:sz w:val="24"/>
          <w:szCs w:val="24"/>
        </w:rPr>
        <w:t>?</w:t>
      </w:r>
    </w:p>
    <w:p w:rsidR="00B273E6" w:rsidRPr="00CA3045" w:rsidRDefault="00B273E6" w:rsidP="00B273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3045">
        <w:rPr>
          <w:rFonts w:ascii="Times New Roman" w:eastAsia="Calibri" w:hAnsi="Times New Roman" w:cs="Times New Roman"/>
          <w:sz w:val="24"/>
          <w:szCs w:val="24"/>
        </w:rPr>
        <w:t xml:space="preserve">9. Найдите пересечение множеств цифр, используемых в записи чисел 55288 и 82223:                              </w:t>
      </w:r>
    </w:p>
    <w:p w:rsidR="00B273E6" w:rsidRPr="00CA3045" w:rsidRDefault="00B273E6" w:rsidP="00B273E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3045">
        <w:rPr>
          <w:rFonts w:ascii="Times New Roman" w:eastAsia="Calibri" w:hAnsi="Times New Roman" w:cs="Times New Roman"/>
          <w:sz w:val="24"/>
          <w:szCs w:val="24"/>
        </w:rPr>
        <w:t xml:space="preserve">а) {5,5,2,8,8,2,2,3}                  </w:t>
      </w:r>
      <w:r w:rsidR="004B0FBB" w:rsidRPr="00CA3045">
        <w:rPr>
          <w:rFonts w:ascii="Times New Roman" w:eastAsia="Calibri" w:hAnsi="Times New Roman" w:cs="Times New Roman"/>
          <w:sz w:val="24"/>
          <w:szCs w:val="24"/>
        </w:rPr>
        <w:t xml:space="preserve"> б) {2</w:t>
      </w:r>
      <w:r w:rsidRPr="00CA3045">
        <w:rPr>
          <w:rFonts w:ascii="Times New Roman" w:eastAsia="Calibri" w:hAnsi="Times New Roman" w:cs="Times New Roman"/>
          <w:sz w:val="24"/>
          <w:szCs w:val="24"/>
        </w:rPr>
        <w:t xml:space="preserve">,8}                   в) {2}                </w:t>
      </w:r>
      <w:r w:rsidR="004B0FBB" w:rsidRPr="00CA3045">
        <w:rPr>
          <w:rFonts w:ascii="Times New Roman" w:eastAsia="Calibri" w:hAnsi="Times New Roman" w:cs="Times New Roman"/>
          <w:sz w:val="24"/>
          <w:szCs w:val="24"/>
        </w:rPr>
        <w:t xml:space="preserve"> г) {2,3,</w:t>
      </w:r>
      <w:r w:rsidRPr="00CA3045">
        <w:rPr>
          <w:rFonts w:ascii="Times New Roman" w:eastAsia="Calibri" w:hAnsi="Times New Roman" w:cs="Times New Roman"/>
          <w:sz w:val="24"/>
          <w:szCs w:val="24"/>
        </w:rPr>
        <w:t>8</w:t>
      </w:r>
      <w:r w:rsidR="004B0FBB" w:rsidRPr="00CA3045">
        <w:rPr>
          <w:rFonts w:ascii="Times New Roman" w:eastAsia="Calibri" w:hAnsi="Times New Roman" w:cs="Times New Roman"/>
          <w:sz w:val="24"/>
          <w:szCs w:val="24"/>
        </w:rPr>
        <w:t>,5</w:t>
      </w:r>
      <w:r w:rsidRPr="00CA3045">
        <w:rPr>
          <w:rFonts w:ascii="Times New Roman" w:eastAsia="Calibri" w:hAnsi="Times New Roman" w:cs="Times New Roman"/>
          <w:sz w:val="24"/>
          <w:szCs w:val="24"/>
        </w:rPr>
        <w:t xml:space="preserve">}        </w:t>
      </w:r>
    </w:p>
    <w:p w:rsidR="0081203A" w:rsidRPr="00CA3045" w:rsidRDefault="004B0FBB" w:rsidP="004B0F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lastRenderedPageBreak/>
        <w:t xml:space="preserve">10. </w:t>
      </w:r>
      <w:r w:rsidR="005F7A1E" w:rsidRPr="00CA3045">
        <w:rPr>
          <w:rFonts w:ascii="Times New Roman" w:hAnsi="Times New Roman" w:cs="Times New Roman"/>
          <w:sz w:val="24"/>
          <w:szCs w:val="24"/>
        </w:rPr>
        <w:t>Н</w:t>
      </w:r>
      <w:r w:rsidR="0081203A" w:rsidRPr="00CA3045">
        <w:rPr>
          <w:rFonts w:ascii="Times New Roman" w:hAnsi="Times New Roman" w:cs="Times New Roman"/>
          <w:sz w:val="24"/>
          <w:szCs w:val="24"/>
        </w:rPr>
        <w:t>аука, изучающая закономерности случайных явлений: случайные события, случайные величины, их свойства и операции над ними</w:t>
      </w:r>
      <w:r w:rsidRPr="00CA3045">
        <w:rPr>
          <w:rFonts w:ascii="Times New Roman" w:hAnsi="Times New Roman" w:cs="Times New Roman"/>
          <w:sz w:val="24"/>
          <w:szCs w:val="24"/>
        </w:rPr>
        <w:t>:</w:t>
      </w:r>
    </w:p>
    <w:p w:rsidR="0081203A" w:rsidRPr="00CA3045" w:rsidRDefault="004B0FBB" w:rsidP="00F9556A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</w:t>
      </w:r>
      <w:r w:rsidR="0081203A" w:rsidRPr="00CA3045">
        <w:rPr>
          <w:rFonts w:ascii="Times New Roman" w:hAnsi="Times New Roman" w:cs="Times New Roman"/>
          <w:sz w:val="24"/>
          <w:szCs w:val="24"/>
        </w:rPr>
        <w:t xml:space="preserve">) </w:t>
      </w:r>
      <w:r w:rsidR="005F7A1E" w:rsidRPr="00CA3045">
        <w:rPr>
          <w:rFonts w:ascii="Times New Roman" w:hAnsi="Times New Roman" w:cs="Times New Roman"/>
          <w:sz w:val="24"/>
          <w:szCs w:val="24"/>
        </w:rPr>
        <w:t xml:space="preserve">физика    </w:t>
      </w:r>
      <w:r w:rsidRPr="00CA3045">
        <w:rPr>
          <w:rFonts w:ascii="Times New Roman" w:hAnsi="Times New Roman" w:cs="Times New Roman"/>
          <w:sz w:val="24"/>
          <w:szCs w:val="24"/>
        </w:rPr>
        <w:t xml:space="preserve">  б</w:t>
      </w:r>
      <w:r w:rsidR="005F7A1E" w:rsidRPr="00CA3045">
        <w:rPr>
          <w:rFonts w:ascii="Times New Roman" w:hAnsi="Times New Roman" w:cs="Times New Roman"/>
          <w:sz w:val="24"/>
          <w:szCs w:val="24"/>
        </w:rPr>
        <w:t xml:space="preserve">) теория вероятностей    </w:t>
      </w:r>
      <w:r w:rsidRPr="00CA3045">
        <w:rPr>
          <w:rFonts w:ascii="Times New Roman" w:hAnsi="Times New Roman" w:cs="Times New Roman"/>
          <w:sz w:val="24"/>
          <w:szCs w:val="24"/>
        </w:rPr>
        <w:t xml:space="preserve">           в</w:t>
      </w:r>
      <w:r w:rsidR="005F7A1E" w:rsidRPr="00CA3045">
        <w:rPr>
          <w:rFonts w:ascii="Times New Roman" w:hAnsi="Times New Roman" w:cs="Times New Roman"/>
          <w:sz w:val="24"/>
          <w:szCs w:val="24"/>
        </w:rPr>
        <w:t xml:space="preserve">) </w:t>
      </w:r>
      <w:r w:rsidR="00EE6B60" w:rsidRPr="00CA3045">
        <w:rPr>
          <w:rFonts w:ascii="Times New Roman" w:hAnsi="Times New Roman" w:cs="Times New Roman"/>
          <w:sz w:val="24"/>
          <w:szCs w:val="24"/>
        </w:rPr>
        <w:t>статистика?</w:t>
      </w:r>
    </w:p>
    <w:p w:rsidR="0076049B" w:rsidRPr="00CA3045" w:rsidRDefault="00EE6B60" w:rsidP="00EE6B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11. Невозможное событие — это</w:t>
      </w:r>
      <w:r w:rsidR="0081203A" w:rsidRPr="00CA3045">
        <w:rPr>
          <w:rFonts w:ascii="Times New Roman" w:hAnsi="Times New Roman" w:cs="Times New Roman"/>
          <w:sz w:val="24"/>
          <w:szCs w:val="24"/>
        </w:rPr>
        <w:t xml:space="preserve"> событие</w:t>
      </w:r>
      <w:r w:rsidRPr="00CA3045">
        <w:rPr>
          <w:rFonts w:ascii="Times New Roman" w:hAnsi="Times New Roman" w:cs="Times New Roman"/>
          <w:sz w:val="24"/>
          <w:szCs w:val="24"/>
        </w:rPr>
        <w:t>:</w:t>
      </w:r>
    </w:p>
    <w:p w:rsidR="00EE6B60" w:rsidRPr="00CA3045" w:rsidRDefault="00EE6B60" w:rsidP="00EE6B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а) </w:t>
      </w:r>
      <w:r w:rsidR="0076049B" w:rsidRPr="00CA3045">
        <w:rPr>
          <w:rFonts w:ascii="Times New Roman" w:hAnsi="Times New Roman" w:cs="Times New Roman"/>
          <w:sz w:val="24"/>
          <w:szCs w:val="24"/>
        </w:rPr>
        <w:t>вероятность которого нельзя подсчитать</w:t>
      </w:r>
      <w:r w:rsidRPr="00CA3045">
        <w:rPr>
          <w:rFonts w:ascii="Times New Roman" w:hAnsi="Times New Roman" w:cs="Times New Roman"/>
          <w:sz w:val="24"/>
          <w:szCs w:val="24"/>
        </w:rPr>
        <w:t>;</w:t>
      </w:r>
    </w:p>
    <w:p w:rsidR="0076049B" w:rsidRPr="00CA3045" w:rsidRDefault="00EE6B60" w:rsidP="00EE6B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 б</w:t>
      </w:r>
      <w:r w:rsidR="0076049B" w:rsidRPr="00CA3045">
        <w:rPr>
          <w:rFonts w:ascii="Times New Roman" w:hAnsi="Times New Roman" w:cs="Times New Roman"/>
          <w:sz w:val="24"/>
          <w:szCs w:val="24"/>
        </w:rPr>
        <w:t>) которое в результате испытания никогда не произойдет</w:t>
      </w:r>
      <w:r w:rsidRPr="00CA3045">
        <w:rPr>
          <w:rFonts w:ascii="Times New Roman" w:hAnsi="Times New Roman" w:cs="Times New Roman"/>
          <w:sz w:val="24"/>
          <w:szCs w:val="24"/>
        </w:rPr>
        <w:t>;</w:t>
      </w:r>
    </w:p>
    <w:p w:rsidR="008A7E44" w:rsidRPr="00CA3045" w:rsidRDefault="00EE6B60" w:rsidP="00EE6B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в</w:t>
      </w:r>
      <w:r w:rsidR="0076049B" w:rsidRPr="00CA3045">
        <w:rPr>
          <w:rFonts w:ascii="Times New Roman" w:hAnsi="Times New Roman" w:cs="Times New Roman"/>
          <w:sz w:val="24"/>
          <w:szCs w:val="24"/>
        </w:rPr>
        <w:t>) которое нельзя повторить</w:t>
      </w:r>
      <w:r w:rsidRPr="00CA3045">
        <w:rPr>
          <w:rFonts w:ascii="Times New Roman" w:hAnsi="Times New Roman" w:cs="Times New Roman"/>
          <w:sz w:val="24"/>
          <w:szCs w:val="24"/>
        </w:rPr>
        <w:t>.</w:t>
      </w:r>
    </w:p>
    <w:p w:rsidR="00CB6477" w:rsidRPr="00CA3045" w:rsidRDefault="00FB03B4" w:rsidP="00CB6477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12. Вероятность достоверного события равна:</w:t>
      </w:r>
    </w:p>
    <w:p w:rsidR="008A7E44" w:rsidRPr="00CA3045" w:rsidRDefault="00FB03B4" w:rsidP="00CB6477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</w:t>
      </w:r>
      <w:r w:rsidR="00CB6477" w:rsidRPr="00CA3045">
        <w:rPr>
          <w:rFonts w:ascii="Times New Roman" w:hAnsi="Times New Roman" w:cs="Times New Roman"/>
          <w:sz w:val="24"/>
          <w:szCs w:val="24"/>
        </w:rPr>
        <w:t>) 0</w:t>
      </w:r>
      <w:r w:rsidRPr="00CA3045">
        <w:rPr>
          <w:rFonts w:ascii="Times New Roman" w:hAnsi="Times New Roman" w:cs="Times New Roman"/>
          <w:sz w:val="24"/>
          <w:szCs w:val="24"/>
        </w:rPr>
        <w:t xml:space="preserve"> б</w:t>
      </w:r>
      <w:r w:rsidR="00CB6477" w:rsidRPr="00CA3045">
        <w:rPr>
          <w:rFonts w:ascii="Times New Roman" w:hAnsi="Times New Roman" w:cs="Times New Roman"/>
          <w:sz w:val="24"/>
          <w:szCs w:val="24"/>
        </w:rPr>
        <w:t>) 1</w:t>
      </w:r>
      <w:r w:rsidRPr="00CA3045">
        <w:rPr>
          <w:rFonts w:ascii="Times New Roman" w:hAnsi="Times New Roman" w:cs="Times New Roman"/>
          <w:sz w:val="24"/>
          <w:szCs w:val="24"/>
        </w:rPr>
        <w:t xml:space="preserve">        в) </w:t>
      </w:r>
      <w:r w:rsidR="00CB6477" w:rsidRPr="00CA3045">
        <w:rPr>
          <w:rFonts w:ascii="Times New Roman" w:hAnsi="Times New Roman" w:cs="Times New Roman"/>
          <w:sz w:val="24"/>
          <w:szCs w:val="24"/>
        </w:rPr>
        <w:t>0,1</w:t>
      </w:r>
      <w:r w:rsidR="009A44BA" w:rsidRPr="00CA3045">
        <w:rPr>
          <w:rFonts w:ascii="Times New Roman" w:hAnsi="Times New Roman" w:cs="Times New Roman"/>
          <w:sz w:val="24"/>
          <w:szCs w:val="24"/>
        </w:rPr>
        <w:t>?</w:t>
      </w:r>
    </w:p>
    <w:p w:rsidR="00476443" w:rsidRPr="00CA3045" w:rsidRDefault="009A44BA" w:rsidP="009A44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13</w:t>
      </w:r>
      <w:r w:rsidR="00476443" w:rsidRPr="00CA3045">
        <w:rPr>
          <w:rFonts w:ascii="Times New Roman" w:hAnsi="Times New Roman" w:cs="Times New Roman"/>
          <w:sz w:val="24"/>
          <w:szCs w:val="24"/>
        </w:rPr>
        <w:t>.</w:t>
      </w:r>
      <w:r w:rsidRPr="00CA3045">
        <w:rPr>
          <w:rFonts w:ascii="Times New Roman" w:hAnsi="Times New Roman" w:cs="Times New Roman"/>
          <w:sz w:val="24"/>
          <w:szCs w:val="24"/>
        </w:rPr>
        <w:t>Е</w:t>
      </w:r>
      <w:r w:rsidR="006563D1" w:rsidRPr="00CA3045">
        <w:rPr>
          <w:rFonts w:ascii="Times New Roman" w:hAnsi="Times New Roman" w:cs="Times New Roman"/>
          <w:sz w:val="24"/>
          <w:szCs w:val="24"/>
        </w:rPr>
        <w:t xml:space="preserve">сли наступление одного из событий не исключает возможность наступления </w:t>
      </w:r>
      <w:r w:rsidRPr="00CA3045">
        <w:rPr>
          <w:rFonts w:ascii="Times New Roman" w:hAnsi="Times New Roman" w:cs="Times New Roman"/>
          <w:sz w:val="24"/>
          <w:szCs w:val="24"/>
        </w:rPr>
        <w:t>другого,</w:t>
      </w:r>
      <w:r w:rsidR="006563D1" w:rsidRPr="00CA3045">
        <w:rPr>
          <w:rFonts w:ascii="Times New Roman" w:hAnsi="Times New Roman" w:cs="Times New Roman"/>
          <w:sz w:val="24"/>
          <w:szCs w:val="24"/>
        </w:rPr>
        <w:t xml:space="preserve"> и они могут произойти одновременно</w:t>
      </w:r>
      <w:r w:rsidRPr="00CA3045">
        <w:rPr>
          <w:rFonts w:ascii="Times New Roman" w:hAnsi="Times New Roman" w:cs="Times New Roman"/>
          <w:sz w:val="24"/>
          <w:szCs w:val="24"/>
        </w:rPr>
        <w:t>, то эти события называют:</w:t>
      </w:r>
    </w:p>
    <w:p w:rsidR="00BF7E7B" w:rsidRPr="00CA3045" w:rsidRDefault="00476443" w:rsidP="00476443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 равносильными;</w:t>
      </w:r>
      <w:r w:rsidRPr="00CA3045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="009A44BA" w:rsidRPr="00CA3045">
        <w:rPr>
          <w:rFonts w:ascii="Times New Roman" w:hAnsi="Times New Roman" w:cs="Times New Roman"/>
          <w:sz w:val="24"/>
          <w:szCs w:val="24"/>
        </w:rPr>
        <w:t>совместными;</w:t>
      </w:r>
      <w:r w:rsidR="009A44BA" w:rsidRPr="00CA3045">
        <w:rPr>
          <w:rFonts w:ascii="Times New Roman" w:hAnsi="Times New Roman" w:cs="Times New Roman"/>
          <w:sz w:val="24"/>
          <w:szCs w:val="24"/>
        </w:rPr>
        <w:tab/>
      </w:r>
      <w:r w:rsidR="009A44BA" w:rsidRPr="00CA3045">
        <w:rPr>
          <w:rFonts w:ascii="Times New Roman" w:hAnsi="Times New Roman" w:cs="Times New Roman"/>
          <w:sz w:val="24"/>
          <w:szCs w:val="24"/>
        </w:rPr>
        <w:tab/>
        <w:t>в) одновременными.</w:t>
      </w:r>
    </w:p>
    <w:p w:rsidR="001745B9" w:rsidRPr="00CA3045" w:rsidRDefault="009A44BA" w:rsidP="00DE27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14. </w:t>
      </w:r>
      <w:r w:rsidR="001745B9" w:rsidRPr="00CA3045">
        <w:rPr>
          <w:rFonts w:ascii="Times New Roman" w:hAnsi="Times New Roman" w:cs="Times New Roman"/>
          <w:sz w:val="24"/>
          <w:szCs w:val="24"/>
        </w:rPr>
        <w:t>Отношение числа испытаний, в которых событие появилось, к общему числу фактически произведенных испытаний</w:t>
      </w:r>
      <w:r w:rsidR="00DE27DA" w:rsidRPr="00CA3045">
        <w:rPr>
          <w:rFonts w:ascii="Times New Roman" w:hAnsi="Times New Roman" w:cs="Times New Roman"/>
          <w:sz w:val="24"/>
          <w:szCs w:val="24"/>
        </w:rPr>
        <w:t xml:space="preserve"> называется:</w:t>
      </w:r>
    </w:p>
    <w:p w:rsidR="001745B9" w:rsidRPr="00CA3045" w:rsidRDefault="00DE27DA" w:rsidP="001745B9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</w:t>
      </w:r>
      <w:r w:rsidR="001745B9" w:rsidRPr="00CA3045">
        <w:rPr>
          <w:rFonts w:ascii="Times New Roman" w:hAnsi="Times New Roman" w:cs="Times New Roman"/>
          <w:sz w:val="24"/>
          <w:szCs w:val="24"/>
        </w:rPr>
        <w:t>) вероятность</w:t>
      </w:r>
      <w:r w:rsidRPr="00CA3045">
        <w:rPr>
          <w:rFonts w:ascii="Times New Roman" w:hAnsi="Times New Roman" w:cs="Times New Roman"/>
          <w:sz w:val="24"/>
          <w:szCs w:val="24"/>
        </w:rPr>
        <w:t>ю</w:t>
      </w:r>
      <w:r w:rsidR="005328A5" w:rsidRPr="00CA3045">
        <w:rPr>
          <w:rFonts w:ascii="Times New Roman" w:hAnsi="Times New Roman" w:cs="Times New Roman"/>
          <w:sz w:val="24"/>
          <w:szCs w:val="24"/>
        </w:rPr>
        <w:t xml:space="preserve">события    </w:t>
      </w:r>
      <w:r w:rsidRPr="00CA3045">
        <w:rPr>
          <w:rFonts w:ascii="Times New Roman" w:hAnsi="Times New Roman" w:cs="Times New Roman"/>
          <w:sz w:val="24"/>
          <w:szCs w:val="24"/>
        </w:rPr>
        <w:t>б) относительной частотой</w:t>
      </w:r>
      <w:r w:rsidR="001745B9" w:rsidRPr="00CA3045">
        <w:rPr>
          <w:rFonts w:ascii="Times New Roman" w:hAnsi="Times New Roman" w:cs="Times New Roman"/>
          <w:sz w:val="24"/>
          <w:szCs w:val="24"/>
        </w:rPr>
        <w:t xml:space="preserve"> события           в) исход</w:t>
      </w:r>
      <w:r w:rsidRPr="00CA3045">
        <w:rPr>
          <w:rFonts w:ascii="Times New Roman" w:hAnsi="Times New Roman" w:cs="Times New Roman"/>
          <w:sz w:val="24"/>
          <w:szCs w:val="24"/>
        </w:rPr>
        <w:t>ом</w:t>
      </w:r>
    </w:p>
    <w:p w:rsidR="00DE27DA" w:rsidRPr="00CA3045" w:rsidRDefault="00DE27DA" w:rsidP="00DE27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15. </w:t>
      </w:r>
      <w:r w:rsidR="00DB61C3" w:rsidRPr="00CA3045">
        <w:rPr>
          <w:rFonts w:ascii="Times New Roman" w:hAnsi="Times New Roman" w:cs="Times New Roman"/>
          <w:sz w:val="24"/>
          <w:szCs w:val="24"/>
        </w:rPr>
        <w:t>Если вероятность появления события А не зависит от того произошло событие В или нет, то</w:t>
      </w:r>
      <w:r w:rsidRPr="00CA3045">
        <w:rPr>
          <w:rFonts w:ascii="Times New Roman" w:hAnsi="Times New Roman" w:cs="Times New Roman"/>
          <w:sz w:val="24"/>
          <w:szCs w:val="24"/>
        </w:rPr>
        <w:t>:</w:t>
      </w:r>
    </w:p>
    <w:p w:rsidR="00DE27DA" w:rsidRPr="00CA3045" w:rsidRDefault="00DE27DA" w:rsidP="00DE27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 с</w:t>
      </w:r>
      <w:r w:rsidR="00DB61C3" w:rsidRPr="00CA3045">
        <w:rPr>
          <w:rFonts w:ascii="Times New Roman" w:hAnsi="Times New Roman" w:cs="Times New Roman"/>
          <w:sz w:val="24"/>
          <w:szCs w:val="24"/>
        </w:rPr>
        <w:t>обытие А называется независимым от события В</w:t>
      </w:r>
      <w:r w:rsidRPr="00CA3045">
        <w:rPr>
          <w:rFonts w:ascii="Times New Roman" w:hAnsi="Times New Roman" w:cs="Times New Roman"/>
          <w:sz w:val="24"/>
          <w:szCs w:val="24"/>
        </w:rPr>
        <w:t>;</w:t>
      </w:r>
    </w:p>
    <w:p w:rsidR="00DE27DA" w:rsidRPr="00CA3045" w:rsidRDefault="00DE27DA" w:rsidP="00DE27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б) с</w:t>
      </w:r>
      <w:r w:rsidR="00DB61C3" w:rsidRPr="00CA3045">
        <w:rPr>
          <w:rFonts w:ascii="Times New Roman" w:hAnsi="Times New Roman" w:cs="Times New Roman"/>
          <w:sz w:val="24"/>
          <w:szCs w:val="24"/>
        </w:rPr>
        <w:t>обытие</w:t>
      </w:r>
      <w:proofErr w:type="gramStart"/>
      <w:r w:rsidR="00DB61C3" w:rsidRPr="00CA304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DB61C3" w:rsidRPr="00CA3045">
        <w:rPr>
          <w:rFonts w:ascii="Times New Roman" w:hAnsi="Times New Roman" w:cs="Times New Roman"/>
          <w:sz w:val="24"/>
          <w:szCs w:val="24"/>
        </w:rPr>
        <w:t xml:space="preserve"> называется независимым от события А</w:t>
      </w:r>
      <w:r w:rsidRPr="00CA3045">
        <w:rPr>
          <w:rFonts w:ascii="Times New Roman" w:hAnsi="Times New Roman" w:cs="Times New Roman"/>
          <w:sz w:val="24"/>
          <w:szCs w:val="24"/>
        </w:rPr>
        <w:t>;</w:t>
      </w:r>
    </w:p>
    <w:p w:rsidR="00DB61C3" w:rsidRPr="00CA3045" w:rsidRDefault="00DB61C3" w:rsidP="00DE27DA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в) события</w:t>
      </w:r>
      <w:proofErr w:type="gramStart"/>
      <w:r w:rsidRPr="00CA304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A3045">
        <w:rPr>
          <w:rFonts w:ascii="Times New Roman" w:hAnsi="Times New Roman" w:cs="Times New Roman"/>
          <w:sz w:val="24"/>
          <w:szCs w:val="24"/>
        </w:rPr>
        <w:t xml:space="preserve"> и В называются независимыми</w:t>
      </w:r>
    </w:p>
    <w:p w:rsidR="00DE27DA" w:rsidRPr="00CA3045" w:rsidRDefault="00DE27DA" w:rsidP="00DE27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16. Событие, которое может произойти в данном опыте, а может не произойти, называют:</w:t>
      </w:r>
    </w:p>
    <w:p w:rsidR="00DE27DA" w:rsidRPr="00CA3045" w:rsidRDefault="00DE27DA" w:rsidP="00DE27DA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 достоверным                 б) невозможным                 в) случайным</w:t>
      </w:r>
    </w:p>
    <w:p w:rsidR="00AA1F25" w:rsidRPr="00CA3045" w:rsidRDefault="00DE27DA" w:rsidP="00DE27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17. </w:t>
      </w:r>
      <w:r w:rsidR="00AA1F25" w:rsidRPr="00CA3045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="00B0792B" w:rsidRPr="00CA3045">
        <w:rPr>
          <w:rFonts w:ascii="Times New Roman" w:hAnsi="Times New Roman" w:cs="Times New Roman"/>
          <w:sz w:val="24"/>
          <w:szCs w:val="24"/>
        </w:rPr>
        <w:t>случайные</w:t>
      </w:r>
      <w:r w:rsidR="00AA1F25" w:rsidRPr="00CA3045">
        <w:rPr>
          <w:rFonts w:ascii="Times New Roman" w:hAnsi="Times New Roman" w:cs="Times New Roman"/>
          <w:sz w:val="24"/>
          <w:szCs w:val="24"/>
        </w:rPr>
        <w:t xml:space="preserve"> события:</w:t>
      </w:r>
    </w:p>
    <w:p w:rsidR="00B0792B" w:rsidRPr="00CA3045" w:rsidRDefault="00B0792B" w:rsidP="00B0792B">
      <w:pPr>
        <w:pStyle w:val="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A3045">
        <w:rPr>
          <w:rStyle w:val="c3"/>
          <w:color w:val="000000"/>
        </w:rPr>
        <w:t> а) день рождение моего друга - число, меньше чем 32;</w:t>
      </w:r>
    </w:p>
    <w:p w:rsidR="00B0792B" w:rsidRPr="00CA3045" w:rsidRDefault="00B0792B" w:rsidP="00B0792B">
      <w:pPr>
        <w:pStyle w:val="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A3045">
        <w:rPr>
          <w:rStyle w:val="c3"/>
          <w:color w:val="000000"/>
        </w:rPr>
        <w:t xml:space="preserve"> б) на уроке математики ученики делали физические упражнения;</w:t>
      </w:r>
    </w:p>
    <w:p w:rsidR="00B0792B" w:rsidRPr="00CA3045" w:rsidRDefault="00B0792B" w:rsidP="00B0792B">
      <w:pPr>
        <w:pStyle w:val="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A3045">
        <w:rPr>
          <w:rStyle w:val="c3"/>
          <w:color w:val="000000"/>
        </w:rPr>
        <w:t xml:space="preserve"> в) на уроке математики ученики решали математические задачи;</w:t>
      </w:r>
    </w:p>
    <w:p w:rsidR="00B0792B" w:rsidRPr="00CA3045" w:rsidRDefault="00B0792B" w:rsidP="00B0792B">
      <w:pPr>
        <w:pStyle w:val="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A3045">
        <w:rPr>
          <w:rStyle w:val="c3"/>
          <w:color w:val="000000"/>
        </w:rPr>
        <w:t> г) сборная России по футболу станет чемпионом мира в 2026 году;</w:t>
      </w:r>
    </w:p>
    <w:p w:rsidR="00B0792B" w:rsidRPr="00CA3045" w:rsidRDefault="0012040E" w:rsidP="0012040E">
      <w:pPr>
        <w:pStyle w:val="c5"/>
        <w:shd w:val="clear" w:color="auto" w:fill="FFFFFF"/>
        <w:spacing w:before="0" w:beforeAutospacing="0" w:after="240" w:afterAutospacing="0"/>
        <w:jc w:val="both"/>
        <w:rPr>
          <w:rStyle w:val="c3"/>
          <w:color w:val="000000"/>
        </w:rPr>
      </w:pPr>
      <w:r w:rsidRPr="00CA3045">
        <w:rPr>
          <w:rStyle w:val="c3"/>
          <w:color w:val="000000"/>
        </w:rPr>
        <w:t xml:space="preserve"> д</w:t>
      </w:r>
      <w:r w:rsidR="00B0792B" w:rsidRPr="00CA3045">
        <w:rPr>
          <w:rStyle w:val="c3"/>
          <w:color w:val="000000"/>
        </w:rPr>
        <w:t>) вверх подкинули монету, и она упала на землю «орлом»</w:t>
      </w:r>
      <w:r w:rsidRPr="00CA3045">
        <w:rPr>
          <w:rStyle w:val="c3"/>
          <w:color w:val="000000"/>
        </w:rPr>
        <w:t>.</w:t>
      </w:r>
    </w:p>
    <w:p w:rsidR="00AA1F25" w:rsidRPr="00CA3045" w:rsidRDefault="0012040E" w:rsidP="001204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18. </w:t>
      </w:r>
      <w:r w:rsidR="00AA1F25" w:rsidRPr="00CA3045">
        <w:rPr>
          <w:rFonts w:ascii="Times New Roman" w:hAnsi="Times New Roman" w:cs="Times New Roman"/>
          <w:sz w:val="24"/>
          <w:szCs w:val="24"/>
        </w:rPr>
        <w:t>Случайный опыт может закончиться одним из трёх элементарных событий: a, b, c. Чему равна вероятност</w:t>
      </w:r>
      <w:r w:rsidRPr="00CA3045">
        <w:rPr>
          <w:rFonts w:ascii="Times New Roman" w:hAnsi="Times New Roman" w:cs="Times New Roman"/>
          <w:sz w:val="24"/>
          <w:szCs w:val="24"/>
        </w:rPr>
        <w:t>ь элементарного события c, если P</w:t>
      </w:r>
      <w:r w:rsidR="00AA1F25" w:rsidRPr="00CA3045">
        <w:rPr>
          <w:rFonts w:ascii="Times New Roman" w:hAnsi="Times New Roman" w:cs="Times New Roman"/>
          <w:sz w:val="24"/>
          <w:szCs w:val="24"/>
        </w:rPr>
        <w:t>(a)= 0,274; P(b)= 0,281?</w:t>
      </w:r>
    </w:p>
    <w:p w:rsidR="0012040E" w:rsidRPr="00CA3045" w:rsidRDefault="0012040E" w:rsidP="0012040E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 0,324                              б) 0,123                        в) 0,445</w:t>
      </w:r>
    </w:p>
    <w:p w:rsidR="00AA1F25" w:rsidRPr="00CA3045" w:rsidRDefault="0012040E" w:rsidP="001204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19. </w:t>
      </w:r>
      <w:r w:rsidR="006866B7" w:rsidRPr="00CA3045">
        <w:rPr>
          <w:rFonts w:ascii="Times New Roman" w:hAnsi="Times New Roman" w:cs="Times New Roman"/>
          <w:sz w:val="24"/>
          <w:szCs w:val="24"/>
        </w:rPr>
        <w:t>В киоске продаётся мороженое трёх сортов: клубничное, шоколадное, ореховое. Саша и Оля покупают по одной порции. Сколько в этом случайном опыте элементарных событий?</w:t>
      </w:r>
    </w:p>
    <w:p w:rsidR="00C13D3C" w:rsidRPr="00CA3045" w:rsidRDefault="0012040E" w:rsidP="006866B7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а) 6                                     б) 9                                в) 3         </w:t>
      </w:r>
    </w:p>
    <w:p w:rsidR="00C13D3C" w:rsidRPr="00CA3045" w:rsidRDefault="00C13D3C" w:rsidP="00C13D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20. На тарелке лежат одинаковые на вид пирожки: 4 с мясом, 8 с капустой и 3 с вишней.</w:t>
      </w:r>
    </w:p>
    <w:p w:rsidR="00C13D3C" w:rsidRPr="00CA3045" w:rsidRDefault="00C13D3C" w:rsidP="00C13D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Ваня наугад берет один пирожок. Найдите вероятность того, что пирожок окажется с капустой.</w:t>
      </w:r>
    </w:p>
    <w:p w:rsidR="00C13D3C" w:rsidRPr="00CA3045" w:rsidRDefault="00C13D3C" w:rsidP="00C13D3C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</m:oMath>
      <w:r w:rsidR="003B1E78" w:rsidRPr="00CA3045">
        <w:rPr>
          <w:rFonts w:ascii="Times New Roman" w:hAnsi="Times New Roman" w:cs="Times New Roman"/>
          <w:sz w:val="24"/>
          <w:szCs w:val="24"/>
        </w:rPr>
        <w:t xml:space="preserve">         б) 8                            в)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</m:oMath>
    </w:p>
    <w:p w:rsidR="006866B7" w:rsidRPr="00CA3045" w:rsidRDefault="00D3530A" w:rsidP="00D353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21.</w:t>
      </w:r>
      <w:r w:rsidR="006866B7" w:rsidRPr="00CA3045">
        <w:rPr>
          <w:rFonts w:ascii="Times New Roman" w:hAnsi="Times New Roman" w:cs="Times New Roman"/>
          <w:sz w:val="24"/>
          <w:szCs w:val="24"/>
        </w:rPr>
        <w:t>Бросают одну игральную кость.  В</w:t>
      </w:r>
      <w:r w:rsidRPr="00CA3045">
        <w:rPr>
          <w:rFonts w:ascii="Times New Roman" w:hAnsi="Times New Roman" w:cs="Times New Roman"/>
          <w:sz w:val="24"/>
          <w:szCs w:val="24"/>
        </w:rPr>
        <w:t xml:space="preserve">ычислите вероятность события: </w:t>
      </w:r>
      <w:r w:rsidR="006866B7" w:rsidRPr="00CA3045">
        <w:rPr>
          <w:rFonts w:ascii="Times New Roman" w:hAnsi="Times New Roman" w:cs="Times New Roman"/>
          <w:sz w:val="24"/>
          <w:szCs w:val="24"/>
        </w:rPr>
        <w:t>«выпало число очков, кратное 2»</w:t>
      </w:r>
      <w:r w:rsidRPr="00CA304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530A" w:rsidRPr="00CA3045" w:rsidRDefault="00D3530A" w:rsidP="001B342A">
      <w:pPr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Pr="00CA3045">
        <w:rPr>
          <w:rFonts w:ascii="Times New Roman" w:hAnsi="Times New Roman" w:cs="Times New Roman"/>
          <w:sz w:val="24"/>
          <w:szCs w:val="24"/>
        </w:rPr>
        <w:t xml:space="preserve">                                     б)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CA304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в)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</w:p>
    <w:p w:rsidR="00EA0336" w:rsidRPr="00CA3045" w:rsidRDefault="006751F5" w:rsidP="00640F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23495</wp:posOffset>
            </wp:positionV>
            <wp:extent cx="2000250" cy="1751965"/>
            <wp:effectExtent l="0" t="0" r="0" b="635"/>
            <wp:wrapThrough wrapText="bothSides">
              <wp:wrapPolygon edited="0">
                <wp:start x="0" y="0"/>
                <wp:lineTo x="0" y="21373"/>
                <wp:lineTo x="21394" y="21373"/>
                <wp:lineTo x="21394" y="0"/>
                <wp:lineTo x="0" y="0"/>
              </wp:wrapPolygon>
            </wp:wrapThrough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0FE5" w:rsidRPr="00CA3045">
        <w:rPr>
          <w:rFonts w:ascii="Times New Roman" w:hAnsi="Times New Roman" w:cs="Times New Roman"/>
          <w:sz w:val="24"/>
          <w:szCs w:val="24"/>
        </w:rPr>
        <w:t xml:space="preserve">22. </w:t>
      </w:r>
      <w:r w:rsidR="00EA0336" w:rsidRPr="00CA3045">
        <w:rPr>
          <w:rFonts w:ascii="Times New Roman" w:hAnsi="Times New Roman" w:cs="Times New Roman"/>
          <w:sz w:val="24"/>
          <w:szCs w:val="24"/>
        </w:rPr>
        <w:t>На рисунке изображено дерево некоторого случайного э</w:t>
      </w:r>
      <w:r w:rsidR="00BD3398" w:rsidRPr="00CA3045">
        <w:rPr>
          <w:rFonts w:ascii="Times New Roman" w:hAnsi="Times New Roman" w:cs="Times New Roman"/>
          <w:sz w:val="24"/>
          <w:szCs w:val="24"/>
        </w:rPr>
        <w:t xml:space="preserve">ксперимента с началом в точке </w:t>
      </w:r>
      <w:r w:rsidR="00EA0336" w:rsidRPr="00CA3045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EA0336" w:rsidRPr="00CA3045" w:rsidRDefault="00640FE5" w:rsidP="006751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а) д</w:t>
      </w:r>
      <w:r w:rsidR="00EA0336" w:rsidRPr="00CA3045">
        <w:rPr>
          <w:rFonts w:ascii="Times New Roman" w:hAnsi="Times New Roman" w:cs="Times New Roman"/>
          <w:sz w:val="24"/>
          <w:szCs w:val="24"/>
        </w:rPr>
        <w:t>опишите не</w:t>
      </w:r>
      <w:r w:rsidRPr="00CA3045">
        <w:rPr>
          <w:rFonts w:ascii="Times New Roman" w:hAnsi="Times New Roman" w:cs="Times New Roman"/>
          <w:sz w:val="24"/>
          <w:szCs w:val="24"/>
        </w:rPr>
        <w:t>достающие вероятности на рёбрах;</w:t>
      </w:r>
    </w:p>
    <w:p w:rsidR="00EA0336" w:rsidRPr="00CA3045" w:rsidRDefault="00640FE5" w:rsidP="006751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lastRenderedPageBreak/>
        <w:t>б) с</w:t>
      </w:r>
      <w:r w:rsidR="00EA0336" w:rsidRPr="00CA3045">
        <w:rPr>
          <w:rFonts w:ascii="Times New Roman" w:hAnsi="Times New Roman" w:cs="Times New Roman"/>
          <w:sz w:val="24"/>
          <w:szCs w:val="24"/>
        </w:rPr>
        <w:t xml:space="preserve">колько в этом случайном эксперименте элементарных событий? </w:t>
      </w:r>
    </w:p>
    <w:p w:rsidR="00EA0336" w:rsidRPr="00CA3045" w:rsidRDefault="00A34D7E" w:rsidP="006751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в</w:t>
      </w:r>
      <w:r w:rsidR="00EA0336" w:rsidRPr="00CA3045">
        <w:rPr>
          <w:rFonts w:ascii="Times New Roman" w:hAnsi="Times New Roman" w:cs="Times New Roman"/>
          <w:sz w:val="24"/>
          <w:szCs w:val="24"/>
        </w:rPr>
        <w:t>)</w:t>
      </w:r>
      <w:r w:rsidR="00640FE5" w:rsidRPr="00CA3045">
        <w:rPr>
          <w:rFonts w:ascii="Times New Roman" w:hAnsi="Times New Roman" w:cs="Times New Roman"/>
          <w:sz w:val="24"/>
          <w:szCs w:val="24"/>
        </w:rPr>
        <w:t xml:space="preserve"> найдите вероятность события </w:t>
      </w:r>
      <w:r w:rsidR="002B1220" w:rsidRPr="00CA304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6751F5" w:rsidRPr="00CA3045">
        <w:rPr>
          <w:rFonts w:ascii="Times New Roman" w:hAnsi="Times New Roman" w:cs="Times New Roman"/>
          <w:sz w:val="24"/>
          <w:szCs w:val="24"/>
        </w:rPr>
        <w:t>.</w:t>
      </w:r>
    </w:p>
    <w:p w:rsidR="006751F5" w:rsidRPr="00CA3045" w:rsidRDefault="006751F5" w:rsidP="006751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045">
        <w:rPr>
          <w:rFonts w:ascii="Times New Roman" w:hAnsi="Times New Roman" w:cs="Times New Roman"/>
          <w:sz w:val="24"/>
          <w:szCs w:val="24"/>
        </w:rPr>
        <w:t>Опишите решение каждого пункта.</w:t>
      </w:r>
    </w:p>
    <w:tbl>
      <w:tblPr>
        <w:tblStyle w:val="a3"/>
        <w:tblpPr w:leftFromText="180" w:rightFromText="180" w:vertAnchor="text" w:horzAnchor="margin" w:tblpY="36"/>
        <w:tblW w:w="0" w:type="auto"/>
        <w:tblLook w:val="04A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751F5" w:rsidRPr="00CA3045" w:rsidTr="002807CD">
        <w:trPr>
          <w:trHeight w:val="276"/>
        </w:trPr>
        <w:tc>
          <w:tcPr>
            <w:tcW w:w="1415" w:type="dxa"/>
            <w:gridSpan w:val="5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64F" w:rsidRPr="00CA3045" w:rsidTr="002807CD">
        <w:trPr>
          <w:trHeight w:val="276"/>
        </w:trPr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64F" w:rsidRPr="00CA3045" w:rsidTr="002807CD">
        <w:trPr>
          <w:trHeight w:val="276"/>
        </w:trPr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A164F" w:rsidRPr="00CA3045" w:rsidRDefault="005A164F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1F5" w:rsidRPr="00CA3045" w:rsidTr="002807CD">
        <w:trPr>
          <w:trHeight w:val="276"/>
        </w:trPr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1F5" w:rsidRPr="00CA3045" w:rsidRDefault="006751F5" w:rsidP="00280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7F24" w:rsidRDefault="002D7F24" w:rsidP="002729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1F5" w:rsidRPr="00CA3045" w:rsidRDefault="0027294B" w:rsidP="002729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045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</w:p>
    <w:tbl>
      <w:tblPr>
        <w:tblStyle w:val="a3"/>
        <w:tblW w:w="10916" w:type="dxa"/>
        <w:tblInd w:w="-856" w:type="dxa"/>
        <w:tblLook w:val="04A0"/>
      </w:tblPr>
      <w:tblGrid>
        <w:gridCol w:w="1145"/>
        <w:gridCol w:w="339"/>
        <w:gridCol w:w="339"/>
        <w:gridCol w:w="339"/>
        <w:gridCol w:w="339"/>
        <w:gridCol w:w="336"/>
        <w:gridCol w:w="336"/>
        <w:gridCol w:w="339"/>
        <w:gridCol w:w="339"/>
        <w:gridCol w:w="339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1254"/>
      </w:tblGrid>
      <w:tr w:rsidR="001E573F" w:rsidRPr="00CA3045" w:rsidTr="0063586A">
        <w:tc>
          <w:tcPr>
            <w:tcW w:w="1145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39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9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69" w:type="dxa"/>
          </w:tcPr>
          <w:p w:rsidR="001E573F" w:rsidRPr="00CA3045" w:rsidRDefault="001E573F" w:rsidP="0027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1E573F" w:rsidRPr="00CA3045" w:rsidTr="0063586A">
        <w:tc>
          <w:tcPr>
            <w:tcW w:w="1145" w:type="dxa"/>
          </w:tcPr>
          <w:p w:rsidR="001E573F" w:rsidRPr="00CA3045" w:rsidRDefault="001E573F" w:rsidP="001E5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339" w:type="dxa"/>
          </w:tcPr>
          <w:p w:rsidR="001E573F" w:rsidRPr="00CA3045" w:rsidRDefault="001E573F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339" w:type="dxa"/>
          </w:tcPr>
          <w:p w:rsidR="001E573F" w:rsidRPr="00CA3045" w:rsidRDefault="001E573F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336" w:type="dxa"/>
          </w:tcPr>
          <w:p w:rsidR="001E573F" w:rsidRPr="00CA3045" w:rsidRDefault="00804FB2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336" w:type="dxa"/>
          </w:tcPr>
          <w:p w:rsidR="001E573F" w:rsidRPr="00CA3045" w:rsidRDefault="001E573F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336" w:type="dxa"/>
          </w:tcPr>
          <w:p w:rsidR="001E573F" w:rsidRPr="00CA3045" w:rsidRDefault="001E573F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336" w:type="dxa"/>
          </w:tcPr>
          <w:p w:rsidR="001E573F" w:rsidRPr="00CA3045" w:rsidRDefault="00804FB2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1E573F" w:rsidRPr="00CA3045" w:rsidRDefault="00804FB2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6" w:type="dxa"/>
          </w:tcPr>
          <w:p w:rsidR="001E573F" w:rsidRPr="00CA3045" w:rsidRDefault="00B50310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6" w:type="dxa"/>
          </w:tcPr>
          <w:p w:rsidR="001E573F" w:rsidRPr="00CA3045" w:rsidRDefault="00B50310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:rsidR="001E573F" w:rsidRPr="00CA3045" w:rsidRDefault="00B50310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1E573F" w:rsidRPr="00CA3045" w:rsidRDefault="00B50310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:rsidR="001E573F" w:rsidRPr="00CA3045" w:rsidRDefault="00B50310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1E573F" w:rsidRPr="00CA3045" w:rsidRDefault="00B50310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1E573F" w:rsidRPr="00CA3045" w:rsidRDefault="005D190C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:rsidR="001E573F" w:rsidRPr="00CA3045" w:rsidRDefault="005D190C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:rsidR="001E573F" w:rsidRPr="00CA3045" w:rsidRDefault="005D190C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:rsidR="001E573F" w:rsidRPr="00CA3045" w:rsidRDefault="004A7B5A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4A7B5A" w:rsidRPr="00CA3045" w:rsidRDefault="004A7B5A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56" w:type="dxa"/>
          </w:tcPr>
          <w:p w:rsidR="001E573F" w:rsidRPr="00CA3045" w:rsidRDefault="004A7B5A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1E573F" w:rsidRPr="00CA3045" w:rsidRDefault="004A7B5A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:rsidR="001E573F" w:rsidRPr="00CA3045" w:rsidRDefault="0063586A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1E573F" w:rsidRPr="00CA3045" w:rsidRDefault="0063586A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69" w:type="dxa"/>
          </w:tcPr>
          <w:p w:rsidR="006D712D" w:rsidRPr="00CA3045" w:rsidRDefault="006D712D" w:rsidP="006D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а)0,4; 0,7; 0,9; 0,6.</w:t>
            </w:r>
          </w:p>
          <w:p w:rsidR="006D712D" w:rsidRPr="00CA3045" w:rsidRDefault="006D712D" w:rsidP="006D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б)7</w:t>
            </w:r>
          </w:p>
          <w:p w:rsidR="0063586A" w:rsidRPr="00CA3045" w:rsidRDefault="002D7F24" w:rsidP="002D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в) 0,36</w:t>
            </w:r>
          </w:p>
        </w:tc>
      </w:tr>
      <w:tr w:rsidR="001E573F" w:rsidRPr="00CA3045" w:rsidTr="0063586A">
        <w:tc>
          <w:tcPr>
            <w:tcW w:w="1145" w:type="dxa"/>
          </w:tcPr>
          <w:p w:rsidR="001E573F" w:rsidRPr="00CA3045" w:rsidRDefault="001E573F" w:rsidP="001E5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339" w:type="dxa"/>
          </w:tcPr>
          <w:p w:rsidR="001E573F" w:rsidRPr="00CA3045" w:rsidRDefault="00FB0BEA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339" w:type="dxa"/>
          </w:tcPr>
          <w:p w:rsidR="001E573F" w:rsidRPr="00CA3045" w:rsidRDefault="001E573F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336" w:type="dxa"/>
          </w:tcPr>
          <w:p w:rsidR="001E573F" w:rsidRPr="00CA3045" w:rsidRDefault="00FB0BEA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336" w:type="dxa"/>
          </w:tcPr>
          <w:p w:rsidR="001E573F" w:rsidRPr="00CA3045" w:rsidRDefault="00FB0BEA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336" w:type="dxa"/>
          </w:tcPr>
          <w:p w:rsidR="001E573F" w:rsidRPr="00CA3045" w:rsidRDefault="001E573F" w:rsidP="001E573F">
            <w:pPr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A304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336" w:type="dxa"/>
          </w:tcPr>
          <w:p w:rsidR="001E573F" w:rsidRPr="00CA3045" w:rsidRDefault="00FB0BEA" w:rsidP="001E5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36" w:type="dxa"/>
          </w:tcPr>
          <w:p w:rsidR="001E573F" w:rsidRPr="00CA3045" w:rsidRDefault="00FB0BEA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FB0BEA" w:rsidRPr="00CA3045" w:rsidRDefault="00FB0BEA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6" w:type="dxa"/>
          </w:tcPr>
          <w:p w:rsidR="001E573F" w:rsidRPr="00CA3045" w:rsidRDefault="000B6C6F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0B6C6F" w:rsidRPr="00CA3045" w:rsidRDefault="000B6C6F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6" w:type="dxa"/>
          </w:tcPr>
          <w:p w:rsidR="001E573F" w:rsidRPr="00CA3045" w:rsidRDefault="000B6C6F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1E573F" w:rsidRPr="00CA3045" w:rsidRDefault="000B6C6F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1E573F" w:rsidRPr="00CA3045" w:rsidRDefault="000B6C6F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1E573F" w:rsidRPr="00CA3045" w:rsidRDefault="000B6C6F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1E573F" w:rsidRPr="00CA3045" w:rsidRDefault="00157F59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1E573F" w:rsidRPr="00CA3045" w:rsidRDefault="00157F59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1E573F" w:rsidRPr="00CA3045" w:rsidRDefault="00FD0334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:rsidR="001E573F" w:rsidRPr="00CA3045" w:rsidRDefault="00FD0334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1E573F" w:rsidRPr="00CA3045" w:rsidRDefault="00FD0334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FD0334" w:rsidRPr="00CA3045" w:rsidRDefault="00FD0334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FD0334" w:rsidRPr="00CA3045" w:rsidRDefault="00FD0334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56" w:type="dxa"/>
          </w:tcPr>
          <w:p w:rsidR="001E573F" w:rsidRPr="00CA3045" w:rsidRDefault="00BA466B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1E573F" w:rsidRPr="00CA3045" w:rsidRDefault="000E67E4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1E573F" w:rsidRPr="00CA3045" w:rsidRDefault="000E67E4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:rsidR="001E573F" w:rsidRPr="00CA3045" w:rsidRDefault="000E67E4" w:rsidP="001E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69" w:type="dxa"/>
          </w:tcPr>
          <w:p w:rsidR="006D712D" w:rsidRPr="00CA3045" w:rsidRDefault="006D712D" w:rsidP="006D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85248B" w:rsidRPr="00CA3045">
              <w:rPr>
                <w:rFonts w:ascii="Times New Roman" w:hAnsi="Times New Roman" w:cs="Times New Roman"/>
                <w:sz w:val="24"/>
                <w:szCs w:val="24"/>
              </w:rPr>
              <w:t>0,2; 0,3; 0,6; 0,5</w:t>
            </w: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712D" w:rsidRPr="00CA3045" w:rsidRDefault="006D712D" w:rsidP="006D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б)7</w:t>
            </w:r>
          </w:p>
          <w:p w:rsidR="006D712D" w:rsidRPr="00CA3045" w:rsidRDefault="006D712D" w:rsidP="006D7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в) 0,07</w:t>
            </w:r>
          </w:p>
          <w:p w:rsidR="001E573F" w:rsidRPr="00CA3045" w:rsidRDefault="006D712D" w:rsidP="006D7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045">
              <w:rPr>
                <w:rFonts w:ascii="Times New Roman" w:hAnsi="Times New Roman" w:cs="Times New Roman"/>
                <w:sz w:val="24"/>
                <w:szCs w:val="24"/>
              </w:rPr>
              <w:t>г) 0,15</w:t>
            </w:r>
          </w:p>
        </w:tc>
      </w:tr>
    </w:tbl>
    <w:p w:rsidR="001E573F" w:rsidRPr="0027294B" w:rsidRDefault="001E573F" w:rsidP="002729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220" w:rsidRPr="006C74A7" w:rsidRDefault="002B1220" w:rsidP="00EA0336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1220" w:rsidRPr="006C74A7" w:rsidSect="004C1787">
      <w:pgSz w:w="11906" w:h="16838"/>
      <w:pgMar w:top="709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7A07"/>
    <w:multiLevelType w:val="hybridMultilevel"/>
    <w:tmpl w:val="7FF8EB5A"/>
    <w:lvl w:ilvl="0" w:tplc="9D4A8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750F9"/>
    <w:multiLevelType w:val="multilevel"/>
    <w:tmpl w:val="70421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B6FAB"/>
    <w:multiLevelType w:val="hybridMultilevel"/>
    <w:tmpl w:val="84449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A17A1"/>
    <w:multiLevelType w:val="multilevel"/>
    <w:tmpl w:val="6ACA1E64"/>
    <w:lvl w:ilvl="0">
      <w:start w:val="1"/>
      <w:numFmt w:val="russianLower"/>
      <w:lvlText w:val=" 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A10C88"/>
    <w:multiLevelType w:val="hybridMultilevel"/>
    <w:tmpl w:val="22A8E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E161E"/>
    <w:multiLevelType w:val="hybridMultilevel"/>
    <w:tmpl w:val="84449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86988"/>
    <w:multiLevelType w:val="hybridMultilevel"/>
    <w:tmpl w:val="86C0E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04D1"/>
    <w:rsid w:val="000458F0"/>
    <w:rsid w:val="00086419"/>
    <w:rsid w:val="000B6C6F"/>
    <w:rsid w:val="000D5810"/>
    <w:rsid w:val="000E67E4"/>
    <w:rsid w:val="00105579"/>
    <w:rsid w:val="0012040E"/>
    <w:rsid w:val="00157F59"/>
    <w:rsid w:val="00167ED9"/>
    <w:rsid w:val="001745B9"/>
    <w:rsid w:val="001A0681"/>
    <w:rsid w:val="001B342A"/>
    <w:rsid w:val="001E573F"/>
    <w:rsid w:val="0027294B"/>
    <w:rsid w:val="00286BCF"/>
    <w:rsid w:val="002B1220"/>
    <w:rsid w:val="002D02BF"/>
    <w:rsid w:val="002D7F24"/>
    <w:rsid w:val="00352E49"/>
    <w:rsid w:val="00364239"/>
    <w:rsid w:val="003B1E78"/>
    <w:rsid w:val="003B65F5"/>
    <w:rsid w:val="00430927"/>
    <w:rsid w:val="00460D2C"/>
    <w:rsid w:val="00464F32"/>
    <w:rsid w:val="00476443"/>
    <w:rsid w:val="00485C23"/>
    <w:rsid w:val="004A7B5A"/>
    <w:rsid w:val="004B0FBB"/>
    <w:rsid w:val="004B545D"/>
    <w:rsid w:val="004C1787"/>
    <w:rsid w:val="004C4BA5"/>
    <w:rsid w:val="004D21FE"/>
    <w:rsid w:val="004E2733"/>
    <w:rsid w:val="005328A5"/>
    <w:rsid w:val="005537DF"/>
    <w:rsid w:val="005A164F"/>
    <w:rsid w:val="005B7BC6"/>
    <w:rsid w:val="005D190C"/>
    <w:rsid w:val="005D65F5"/>
    <w:rsid w:val="005F7A1E"/>
    <w:rsid w:val="006032CE"/>
    <w:rsid w:val="006042B2"/>
    <w:rsid w:val="00634923"/>
    <w:rsid w:val="0063586A"/>
    <w:rsid w:val="00640FE5"/>
    <w:rsid w:val="006563D1"/>
    <w:rsid w:val="006751F5"/>
    <w:rsid w:val="006866B7"/>
    <w:rsid w:val="006C74A7"/>
    <w:rsid w:val="006D712D"/>
    <w:rsid w:val="0076049B"/>
    <w:rsid w:val="00804FB2"/>
    <w:rsid w:val="0081203A"/>
    <w:rsid w:val="0082408E"/>
    <w:rsid w:val="00851387"/>
    <w:rsid w:val="0085248B"/>
    <w:rsid w:val="008A3F69"/>
    <w:rsid w:val="008A4C3B"/>
    <w:rsid w:val="008A7E44"/>
    <w:rsid w:val="008E391C"/>
    <w:rsid w:val="008F6C77"/>
    <w:rsid w:val="00941407"/>
    <w:rsid w:val="00941937"/>
    <w:rsid w:val="00987CEF"/>
    <w:rsid w:val="00992A4A"/>
    <w:rsid w:val="009A44BA"/>
    <w:rsid w:val="009A7943"/>
    <w:rsid w:val="009D5C5D"/>
    <w:rsid w:val="00A02DF9"/>
    <w:rsid w:val="00A34D7E"/>
    <w:rsid w:val="00A63027"/>
    <w:rsid w:val="00A9412D"/>
    <w:rsid w:val="00AA1F25"/>
    <w:rsid w:val="00AA26D3"/>
    <w:rsid w:val="00AB01B4"/>
    <w:rsid w:val="00AD150F"/>
    <w:rsid w:val="00B0792B"/>
    <w:rsid w:val="00B21503"/>
    <w:rsid w:val="00B273E6"/>
    <w:rsid w:val="00B50310"/>
    <w:rsid w:val="00BA466B"/>
    <w:rsid w:val="00BD04D1"/>
    <w:rsid w:val="00BD0FDF"/>
    <w:rsid w:val="00BD3398"/>
    <w:rsid w:val="00BE3DBB"/>
    <w:rsid w:val="00BF7E7B"/>
    <w:rsid w:val="00C11F25"/>
    <w:rsid w:val="00C13D3C"/>
    <w:rsid w:val="00C7080C"/>
    <w:rsid w:val="00C7093E"/>
    <w:rsid w:val="00C969C0"/>
    <w:rsid w:val="00CA3045"/>
    <w:rsid w:val="00CB6477"/>
    <w:rsid w:val="00CE2A67"/>
    <w:rsid w:val="00CE63AD"/>
    <w:rsid w:val="00D32356"/>
    <w:rsid w:val="00D3530A"/>
    <w:rsid w:val="00D36A38"/>
    <w:rsid w:val="00D64388"/>
    <w:rsid w:val="00D94CE2"/>
    <w:rsid w:val="00DB61C3"/>
    <w:rsid w:val="00DE27DA"/>
    <w:rsid w:val="00E356BA"/>
    <w:rsid w:val="00E801B3"/>
    <w:rsid w:val="00E96553"/>
    <w:rsid w:val="00EA0336"/>
    <w:rsid w:val="00EE6B60"/>
    <w:rsid w:val="00EF45AB"/>
    <w:rsid w:val="00F03EC9"/>
    <w:rsid w:val="00F7060B"/>
    <w:rsid w:val="00F9556A"/>
    <w:rsid w:val="00FB03B4"/>
    <w:rsid w:val="00FB0BEA"/>
    <w:rsid w:val="00FD0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430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30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2A6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634923"/>
    <w:rPr>
      <w:color w:val="808080"/>
    </w:rPr>
  </w:style>
  <w:style w:type="paragraph" w:customStyle="1" w:styleId="c5">
    <w:name w:val="c5"/>
    <w:basedOn w:val="a"/>
    <w:rsid w:val="00B07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0792B"/>
  </w:style>
  <w:style w:type="paragraph" w:styleId="a7">
    <w:name w:val="Balloon Text"/>
    <w:basedOn w:val="a"/>
    <w:link w:val="a8"/>
    <w:uiPriority w:val="99"/>
    <w:semiHidden/>
    <w:unhideWhenUsed/>
    <w:rsid w:val="008A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1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22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6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849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18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98</cp:revision>
  <dcterms:created xsi:type="dcterms:W3CDTF">2024-03-28T04:04:00Z</dcterms:created>
  <dcterms:modified xsi:type="dcterms:W3CDTF">2025-03-12T06:12:00Z</dcterms:modified>
</cp:coreProperties>
</file>