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0E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B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ВПР </w:t>
      </w:r>
    </w:p>
    <w:p w:rsidR="008B050E" w:rsidRPr="002552BB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BB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Pr="002552BB">
        <w:rPr>
          <w:rFonts w:ascii="Times New Roman" w:hAnsi="Times New Roman" w:cs="Times New Roman"/>
          <w:b/>
          <w:sz w:val="24"/>
          <w:szCs w:val="24"/>
        </w:rPr>
        <w:t>Небельская</w:t>
      </w:r>
      <w:proofErr w:type="spellEnd"/>
      <w:r w:rsidRPr="002552B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8B050E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BB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52B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52B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B050E" w:rsidRPr="002552BB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50E" w:rsidRPr="00F34E14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проведения 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Всероссийских проверочных работ – оценить уровень общеобразовательной подготовки обучающихся в МКОУ «</w:t>
      </w:r>
      <w:proofErr w:type="spellStart"/>
      <w:r w:rsidRPr="00F34E14">
        <w:rPr>
          <w:rFonts w:ascii="Times New Roman" w:eastAsia="Times New Roman" w:hAnsi="Times New Roman" w:cs="Times New Roman"/>
          <w:sz w:val="24"/>
          <w:szCs w:val="24"/>
        </w:rPr>
        <w:t>Небельской</w:t>
      </w:r>
      <w:proofErr w:type="spellEnd"/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ООШ».</w:t>
      </w:r>
    </w:p>
    <w:p w:rsidR="008B050E" w:rsidRPr="00F34E14" w:rsidRDefault="008B050E" w:rsidP="008B050E">
      <w:pPr>
        <w:pStyle w:val="a7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8B050E" w:rsidRPr="00F34E14" w:rsidRDefault="008B050E" w:rsidP="008B050E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F34E14">
        <w:rPr>
          <w:sz w:val="24"/>
          <w:szCs w:val="24"/>
          <w:shd w:val="clear" w:color="auto" w:fill="FFFFFF"/>
        </w:rPr>
        <w:t>Нормативно-правовое обеспечение:</w:t>
      </w:r>
    </w:p>
    <w:p w:rsidR="008B050E" w:rsidRPr="00F34E14" w:rsidRDefault="008B050E" w:rsidP="008B050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34E14">
        <w:rPr>
          <w:b w:val="0"/>
          <w:sz w:val="24"/>
          <w:szCs w:val="24"/>
        </w:rPr>
        <w:t xml:space="preserve">- Приказ Федеральной службы по надзору в сфере образования и науки от </w:t>
      </w:r>
      <w:r>
        <w:rPr>
          <w:b w:val="0"/>
          <w:sz w:val="24"/>
          <w:szCs w:val="24"/>
        </w:rPr>
        <w:t>16</w:t>
      </w:r>
      <w:r w:rsidRPr="00F34E1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Pr="00F34E14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5</w:t>
      </w:r>
      <w:r w:rsidRPr="00F34E14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.</w:t>
      </w:r>
      <w:r w:rsidRPr="00F34E14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04-9</w:t>
      </w:r>
      <w:r w:rsidRPr="00F34E14">
        <w:rPr>
          <w:b w:val="0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b w:val="0"/>
          <w:sz w:val="24"/>
          <w:szCs w:val="24"/>
        </w:rPr>
        <w:t>сийских проверочных работ в 2024-2025 учебном</w:t>
      </w:r>
      <w:r w:rsidRPr="00F34E14">
        <w:rPr>
          <w:b w:val="0"/>
          <w:sz w:val="24"/>
          <w:szCs w:val="24"/>
        </w:rPr>
        <w:t xml:space="preserve"> году»;</w:t>
      </w:r>
    </w:p>
    <w:p w:rsidR="008B050E" w:rsidRPr="00E771E0" w:rsidRDefault="008B050E" w:rsidP="008B050E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E771E0">
        <w:rPr>
          <w:b w:val="0"/>
          <w:sz w:val="24"/>
          <w:szCs w:val="24"/>
        </w:rPr>
        <w:t>- Распоряжение министерства образования Иркутской области от  4 марта 2025 года № 55-237-мр "О проведении Всероссийских проверочных работ в 2024/2025 учебном году"</w:t>
      </w:r>
      <w:r>
        <w:rPr>
          <w:b w:val="0"/>
          <w:sz w:val="24"/>
          <w:szCs w:val="24"/>
        </w:rPr>
        <w:t>;</w:t>
      </w:r>
    </w:p>
    <w:p w:rsidR="008B050E" w:rsidRPr="00E771E0" w:rsidRDefault="008B050E" w:rsidP="008B050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sz w:val="24"/>
          <w:szCs w:val="24"/>
        </w:rPr>
      </w:pPr>
      <w:r w:rsidRPr="00E771E0">
        <w:rPr>
          <w:b w:val="0"/>
          <w:sz w:val="24"/>
          <w:szCs w:val="24"/>
        </w:rPr>
        <w:t xml:space="preserve"> - Приказ отдела образования администрации </w:t>
      </w:r>
      <w:proofErr w:type="spellStart"/>
      <w:r w:rsidRPr="00E771E0">
        <w:rPr>
          <w:b w:val="0"/>
          <w:sz w:val="24"/>
          <w:szCs w:val="24"/>
        </w:rPr>
        <w:t>Казачинско-Ленского</w:t>
      </w:r>
      <w:proofErr w:type="spellEnd"/>
      <w:r w:rsidRPr="00E771E0">
        <w:rPr>
          <w:b w:val="0"/>
          <w:sz w:val="24"/>
          <w:szCs w:val="24"/>
        </w:rPr>
        <w:t xml:space="preserve"> муниципального района от 21.03.2025г №77 «О проведении всероссийских проверочных работ в </w:t>
      </w:r>
      <w:proofErr w:type="spellStart"/>
      <w:r w:rsidRPr="00E771E0">
        <w:rPr>
          <w:b w:val="0"/>
          <w:sz w:val="24"/>
          <w:szCs w:val="24"/>
        </w:rPr>
        <w:t>Казачинско-Ленском</w:t>
      </w:r>
      <w:proofErr w:type="spellEnd"/>
      <w:r w:rsidRPr="00E771E0">
        <w:rPr>
          <w:b w:val="0"/>
          <w:sz w:val="24"/>
          <w:szCs w:val="24"/>
        </w:rPr>
        <w:t xml:space="preserve"> районе в 2024-2025 учебном году»;</w:t>
      </w:r>
    </w:p>
    <w:p w:rsidR="008B050E" w:rsidRPr="00F34E14" w:rsidRDefault="008B050E" w:rsidP="008B050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sz w:val="24"/>
          <w:szCs w:val="24"/>
        </w:rPr>
      </w:pPr>
      <w:r w:rsidRPr="00F34E14">
        <w:rPr>
          <w:b w:val="0"/>
          <w:sz w:val="24"/>
          <w:szCs w:val="24"/>
        </w:rPr>
        <w:t>- План - график проведения ВПР -20</w:t>
      </w:r>
      <w:r>
        <w:rPr>
          <w:b w:val="0"/>
          <w:sz w:val="24"/>
          <w:szCs w:val="24"/>
        </w:rPr>
        <w:t>25</w:t>
      </w:r>
      <w:r w:rsidRPr="00F34E14">
        <w:rPr>
          <w:b w:val="0"/>
          <w:sz w:val="24"/>
          <w:szCs w:val="24"/>
        </w:rPr>
        <w:t>;</w:t>
      </w:r>
    </w:p>
    <w:p w:rsidR="008B050E" w:rsidRPr="00F34E14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- Приказ МКОУ </w:t>
      </w:r>
      <w:r w:rsidRPr="00F34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F34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Небельская</w:t>
      </w:r>
      <w:proofErr w:type="spellEnd"/>
      <w:r w:rsidRPr="00F34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ООШ»</w:t>
      </w:r>
      <w:r w:rsidRPr="00F34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C6111">
        <w:rPr>
          <w:rFonts w:ascii="Times New Roman" w:eastAsia="Times New Roman" w:hAnsi="Times New Roman" w:cs="Times New Roman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611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«Об участии в  проведении ВПР».</w:t>
      </w:r>
    </w:p>
    <w:p w:rsidR="008B050E" w:rsidRPr="00F34E14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050E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4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 проведения ВПР в 202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F34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F34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учебном году</w:t>
      </w:r>
    </w:p>
    <w:p w:rsidR="008B050E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9606" w:type="dxa"/>
        <w:tblLook w:val="04A0"/>
      </w:tblPr>
      <w:tblGrid>
        <w:gridCol w:w="858"/>
        <w:gridCol w:w="2652"/>
        <w:gridCol w:w="1560"/>
        <w:gridCol w:w="2268"/>
        <w:gridCol w:w="2268"/>
      </w:tblGrid>
      <w:tr w:rsidR="008B050E" w:rsidRPr="00581F26" w:rsidTr="00CB533C">
        <w:trPr>
          <w:trHeight w:val="676"/>
        </w:trPr>
        <w:tc>
          <w:tcPr>
            <w:tcW w:w="85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Продолжи-</w:t>
            </w:r>
          </w:p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тельность</w:t>
            </w:r>
            <w:proofErr w:type="spellEnd"/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Учитель</w:t>
            </w:r>
          </w:p>
        </w:tc>
      </w:tr>
      <w:tr w:rsidR="008B050E" w:rsidRPr="00581F26" w:rsidTr="00CB533C">
        <w:trPr>
          <w:trHeight w:val="173"/>
        </w:trPr>
        <w:tc>
          <w:tcPr>
            <w:tcW w:w="858" w:type="dxa"/>
            <w:vMerge w:val="restart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Никонец</w:t>
            </w:r>
            <w:proofErr w:type="spellEnd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В.Ч.</w:t>
            </w:r>
          </w:p>
        </w:tc>
      </w:tr>
      <w:tr w:rsidR="008B050E" w:rsidRPr="00581F26" w:rsidTr="00CB533C">
        <w:trPr>
          <w:trHeight w:val="163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Никонец</w:t>
            </w:r>
            <w:proofErr w:type="spellEnd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В.Ч.</w:t>
            </w:r>
          </w:p>
        </w:tc>
      </w:tr>
      <w:tr w:rsidR="008B050E" w:rsidRPr="00581F26" w:rsidTr="00CB533C">
        <w:trPr>
          <w:trHeight w:val="167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Никонец</w:t>
            </w:r>
            <w:proofErr w:type="spellEnd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В.Ч.</w:t>
            </w:r>
          </w:p>
        </w:tc>
      </w:tr>
      <w:tr w:rsidR="008B050E" w:rsidRPr="00581F26" w:rsidTr="00CB533C">
        <w:trPr>
          <w:trHeight w:val="157"/>
        </w:trPr>
        <w:tc>
          <w:tcPr>
            <w:tcW w:w="858" w:type="dxa"/>
            <w:vMerge w:val="restart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  <w:tr w:rsidR="008B050E" w:rsidRPr="00581F26" w:rsidTr="00CB533C">
        <w:trPr>
          <w:trHeight w:val="303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8B050E" w:rsidRPr="00581F26" w:rsidTr="00CB533C">
        <w:trPr>
          <w:trHeight w:val="70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Агафонова Н.В.</w:t>
            </w:r>
          </w:p>
        </w:tc>
      </w:tr>
      <w:tr w:rsidR="008B050E" w:rsidRPr="00581F26" w:rsidTr="00CB533C">
        <w:trPr>
          <w:trHeight w:val="345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24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  <w:tr w:rsidR="008B050E" w:rsidRPr="00581F26" w:rsidTr="00CB533C">
        <w:trPr>
          <w:trHeight w:val="295"/>
        </w:trPr>
        <w:tc>
          <w:tcPr>
            <w:tcW w:w="858" w:type="dxa"/>
            <w:vMerge w:val="restart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А.К.</w:t>
            </w:r>
          </w:p>
        </w:tc>
      </w:tr>
      <w:tr w:rsidR="008B050E" w:rsidRPr="00581F26" w:rsidTr="00CB533C">
        <w:trPr>
          <w:trHeight w:val="345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18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8B050E" w:rsidRPr="00581F26" w:rsidTr="00CB533C">
        <w:trPr>
          <w:trHeight w:val="209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Черепанова Н.В.</w:t>
            </w:r>
          </w:p>
        </w:tc>
      </w:tr>
      <w:tr w:rsidR="008B050E" w:rsidRPr="00581F26" w:rsidTr="00CB533C">
        <w:trPr>
          <w:trHeight w:val="345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 </w:t>
            </w:r>
            <w:r w:rsidRPr="00581F2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(к/</w:t>
            </w:r>
            <w:proofErr w:type="spellStart"/>
            <w:r w:rsidRPr="00581F2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581F2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  <w:tr w:rsidR="008B050E" w:rsidRPr="00581F26" w:rsidTr="00CB533C">
        <w:trPr>
          <w:trHeight w:val="205"/>
        </w:trPr>
        <w:tc>
          <w:tcPr>
            <w:tcW w:w="858" w:type="dxa"/>
            <w:vMerge w:val="restart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А.К.</w:t>
            </w:r>
          </w:p>
        </w:tc>
      </w:tr>
      <w:tr w:rsidR="008B050E" w:rsidRPr="00581F26" w:rsidTr="00CB533C">
        <w:trPr>
          <w:trHeight w:val="345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8B050E" w:rsidRPr="00581F26" w:rsidTr="00CB533C">
        <w:trPr>
          <w:trHeight w:val="289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Черепанова Н.В.</w:t>
            </w:r>
          </w:p>
        </w:tc>
      </w:tr>
      <w:tr w:rsidR="008B050E" w:rsidRPr="00581F26" w:rsidTr="00CB533C">
        <w:trPr>
          <w:trHeight w:val="279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Агафонова Н.В.</w:t>
            </w:r>
          </w:p>
        </w:tc>
      </w:tr>
      <w:tr w:rsidR="008B050E" w:rsidRPr="00581F26" w:rsidTr="00CB533C">
        <w:trPr>
          <w:trHeight w:val="145"/>
        </w:trPr>
        <w:tc>
          <w:tcPr>
            <w:tcW w:w="858" w:type="dxa"/>
            <w:vMerge w:val="restart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Михейчик</w:t>
            </w:r>
            <w:proofErr w:type="spellEnd"/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</w:tr>
      <w:tr w:rsidR="008B050E" w:rsidRPr="00581F26" w:rsidTr="00CB533C">
        <w:trPr>
          <w:trHeight w:val="345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8B050E" w:rsidRPr="00581F26" w:rsidTr="00CB533C">
        <w:trPr>
          <w:trHeight w:val="285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Агафонова Н.В.</w:t>
            </w:r>
          </w:p>
        </w:tc>
      </w:tr>
      <w:tr w:rsidR="008B050E" w:rsidRPr="00581F26" w:rsidTr="00CB533C">
        <w:trPr>
          <w:trHeight w:val="559"/>
        </w:trPr>
        <w:tc>
          <w:tcPr>
            <w:tcW w:w="858" w:type="dxa"/>
            <w:vMerge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17.04.2025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урока по 45 минут</w:t>
            </w:r>
          </w:p>
        </w:tc>
        <w:tc>
          <w:tcPr>
            <w:tcW w:w="2268" w:type="dxa"/>
            <w:vAlign w:val="center"/>
          </w:tcPr>
          <w:p w:rsidR="008B050E" w:rsidRPr="00581F26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</w:tbl>
    <w:p w:rsidR="008B050E" w:rsidRPr="00F34E14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050E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35">
        <w:rPr>
          <w:rFonts w:ascii="Times New Roman" w:hAnsi="Times New Roman" w:cs="Times New Roman"/>
          <w:b/>
          <w:sz w:val="24"/>
          <w:szCs w:val="24"/>
        </w:rPr>
        <w:lastRenderedPageBreak/>
        <w:t>1. Общие данные</w:t>
      </w:r>
    </w:p>
    <w:p w:rsidR="008B050E" w:rsidRPr="00985B35" w:rsidRDefault="008B050E" w:rsidP="008B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1089"/>
        <w:gridCol w:w="1509"/>
        <w:gridCol w:w="1493"/>
        <w:gridCol w:w="683"/>
        <w:gridCol w:w="682"/>
        <w:gridCol w:w="683"/>
        <w:gridCol w:w="683"/>
        <w:gridCol w:w="688"/>
        <w:gridCol w:w="652"/>
        <w:gridCol w:w="1578"/>
      </w:tblGrid>
      <w:tr w:rsidR="002831B0" w:rsidRPr="00A17A75" w:rsidTr="00CB533C">
        <w:tc>
          <w:tcPr>
            <w:tcW w:w="665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655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во работ ВПР</w:t>
            </w:r>
          </w:p>
        </w:tc>
        <w:tc>
          <w:tcPr>
            <w:tcW w:w="709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1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831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831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78" w:type="dxa"/>
            <w:vAlign w:val="center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2831B0" w:rsidRPr="00A17A75" w:rsidTr="00CB533C">
        <w:tc>
          <w:tcPr>
            <w:tcW w:w="665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55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3/24</w:t>
            </w:r>
          </w:p>
        </w:tc>
        <w:tc>
          <w:tcPr>
            <w:tcW w:w="709" w:type="dxa"/>
          </w:tcPr>
          <w:p w:rsidR="008B050E" w:rsidRPr="00A17A75" w:rsidRDefault="00B738DA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B050E" w:rsidRPr="00A17A75" w:rsidRDefault="00B738DA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B050E" w:rsidRPr="00A17A75" w:rsidRDefault="00B738DA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8B050E" w:rsidRPr="00A17A75" w:rsidRDefault="002831B0" w:rsidP="0028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8B0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8B050E" w:rsidRPr="00A17A75" w:rsidRDefault="002831B0" w:rsidP="0028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8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2831B0" w:rsidRPr="00A17A75" w:rsidTr="00CB533C">
        <w:tc>
          <w:tcPr>
            <w:tcW w:w="665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7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55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1B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709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56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78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2831B0" w:rsidRPr="00A17A75" w:rsidTr="00CB533C">
        <w:tc>
          <w:tcPr>
            <w:tcW w:w="665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55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1B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709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656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78" w:type="dxa"/>
          </w:tcPr>
          <w:p w:rsidR="008B050E" w:rsidRPr="00A17A75" w:rsidRDefault="002831B0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2831B0" w:rsidRPr="00A17A75" w:rsidTr="00CB533C">
        <w:tc>
          <w:tcPr>
            <w:tcW w:w="665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55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1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36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656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78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2831B0" w:rsidRPr="00A17A75" w:rsidTr="00CB533C">
        <w:tc>
          <w:tcPr>
            <w:tcW w:w="665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55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1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3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6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8" w:type="dxa"/>
          </w:tcPr>
          <w:p w:rsidR="008B050E" w:rsidRPr="00A17A75" w:rsidRDefault="0007369F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2831B0" w:rsidRPr="00A17A75" w:rsidTr="00CB533C">
        <w:tc>
          <w:tcPr>
            <w:tcW w:w="665" w:type="dxa"/>
          </w:tcPr>
          <w:p w:rsidR="008B050E" w:rsidRPr="005327EE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8B050E" w:rsidRPr="0007369F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9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:rsidR="008B050E" w:rsidRPr="0007369F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9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7369F" w:rsidRPr="0007369F">
              <w:rPr>
                <w:rFonts w:ascii="Times New Roman" w:hAnsi="Times New Roman" w:cs="Times New Roman"/>
                <w:b/>
                <w:sz w:val="24"/>
                <w:szCs w:val="24"/>
              </w:rPr>
              <w:t>/90</w:t>
            </w:r>
          </w:p>
        </w:tc>
        <w:tc>
          <w:tcPr>
            <w:tcW w:w="709" w:type="dxa"/>
          </w:tcPr>
          <w:p w:rsidR="008B050E" w:rsidRPr="0007369F" w:rsidRDefault="0007369F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8B050E" w:rsidRPr="0007369F" w:rsidRDefault="0007369F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B050E" w:rsidRPr="0007369F" w:rsidRDefault="0007369F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B050E" w:rsidRPr="0007369F" w:rsidRDefault="0007369F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8B050E" w:rsidRPr="0007369F" w:rsidRDefault="0007369F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56" w:type="dxa"/>
          </w:tcPr>
          <w:p w:rsidR="008B050E" w:rsidRPr="0007369F" w:rsidRDefault="0007369F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1578" w:type="dxa"/>
          </w:tcPr>
          <w:p w:rsidR="008B050E" w:rsidRPr="0007369F" w:rsidRDefault="0007369F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</w:tc>
      </w:tr>
    </w:tbl>
    <w:p w:rsidR="008B050E" w:rsidRDefault="008B050E" w:rsidP="008B0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6DA5" w:rsidRDefault="008B050E" w:rsidP="00E8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75">
        <w:rPr>
          <w:rFonts w:ascii="Times New Roman" w:hAnsi="Times New Roman" w:cs="Times New Roman"/>
          <w:sz w:val="24"/>
          <w:szCs w:val="24"/>
        </w:rPr>
        <w:t>Во Всероссийских проверочных работах приняли 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4 по 8 классы в количестве 26 человек</w:t>
      </w:r>
      <w:r w:rsidRPr="00A17A7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7369F">
        <w:rPr>
          <w:rFonts w:ascii="Times New Roman" w:hAnsi="Times New Roman" w:cs="Times New Roman"/>
          <w:sz w:val="24"/>
          <w:szCs w:val="24"/>
        </w:rPr>
        <w:t>96</w:t>
      </w:r>
      <w:r w:rsidRPr="00A17A75">
        <w:rPr>
          <w:rFonts w:ascii="Times New Roman" w:hAnsi="Times New Roman" w:cs="Times New Roman"/>
          <w:sz w:val="24"/>
          <w:szCs w:val="24"/>
        </w:rPr>
        <w:t>%</w:t>
      </w:r>
      <w:r w:rsidR="0007369F">
        <w:rPr>
          <w:rFonts w:ascii="Times New Roman" w:hAnsi="Times New Roman" w:cs="Times New Roman"/>
          <w:sz w:val="24"/>
          <w:szCs w:val="24"/>
        </w:rPr>
        <w:t>, один обучающийся 5 класса (</w:t>
      </w:r>
      <w:r w:rsidR="0007369F" w:rsidRPr="004A0FDA">
        <w:rPr>
          <w:rFonts w:ascii="Times New Roman" w:hAnsi="Times New Roman" w:cs="Times New Roman"/>
          <w:i/>
          <w:sz w:val="24"/>
          <w:szCs w:val="24"/>
        </w:rPr>
        <w:t>Мельников Никита</w:t>
      </w:r>
      <w:r w:rsidR="0007369F">
        <w:rPr>
          <w:rFonts w:ascii="Times New Roman" w:hAnsi="Times New Roman" w:cs="Times New Roman"/>
          <w:sz w:val="24"/>
          <w:szCs w:val="24"/>
        </w:rPr>
        <w:t xml:space="preserve">) не участвовал в написании ни одной работы, так как в данный период из-за поломки </w:t>
      </w:r>
      <w:r w:rsidR="00E86DA5">
        <w:rPr>
          <w:rFonts w:ascii="Times New Roman" w:hAnsi="Times New Roman" w:cs="Times New Roman"/>
          <w:sz w:val="24"/>
          <w:szCs w:val="24"/>
        </w:rPr>
        <w:t xml:space="preserve">школьного автобуса </w:t>
      </w:r>
      <w:r w:rsidR="0007369F">
        <w:rPr>
          <w:rFonts w:ascii="Times New Roman" w:hAnsi="Times New Roman" w:cs="Times New Roman"/>
          <w:sz w:val="24"/>
          <w:szCs w:val="24"/>
        </w:rPr>
        <w:t xml:space="preserve">подвоз </w:t>
      </w:r>
      <w:r w:rsidR="00E86DA5">
        <w:rPr>
          <w:rFonts w:ascii="Times New Roman" w:hAnsi="Times New Roman" w:cs="Times New Roman"/>
          <w:sz w:val="24"/>
          <w:szCs w:val="24"/>
        </w:rPr>
        <w:t>не осуществлялся</w:t>
      </w:r>
      <w:r w:rsidRPr="00A17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50E" w:rsidRDefault="008B050E" w:rsidP="00E8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 составляет </w:t>
      </w:r>
      <w:r w:rsidR="00E86DA5">
        <w:rPr>
          <w:rFonts w:ascii="Times New Roman" w:hAnsi="Times New Roman" w:cs="Times New Roman"/>
          <w:sz w:val="24"/>
          <w:szCs w:val="24"/>
        </w:rPr>
        <w:t>92%</w:t>
      </w:r>
      <w:r>
        <w:rPr>
          <w:rFonts w:ascii="Times New Roman" w:hAnsi="Times New Roman" w:cs="Times New Roman"/>
          <w:sz w:val="24"/>
          <w:szCs w:val="24"/>
        </w:rPr>
        <w:t>, качество</w:t>
      </w:r>
      <w:r w:rsidR="00E86DA5">
        <w:rPr>
          <w:rFonts w:ascii="Times New Roman" w:hAnsi="Times New Roman" w:cs="Times New Roman"/>
          <w:sz w:val="24"/>
          <w:szCs w:val="24"/>
        </w:rPr>
        <w:t xml:space="preserve"> – 49,2%</w:t>
      </w:r>
      <w:r>
        <w:rPr>
          <w:rFonts w:ascii="Times New Roman" w:hAnsi="Times New Roman" w:cs="Times New Roman"/>
          <w:sz w:val="24"/>
          <w:szCs w:val="24"/>
        </w:rPr>
        <w:t xml:space="preserve">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86DA5">
        <w:rPr>
          <w:rFonts w:ascii="Times New Roman" w:hAnsi="Times New Roman" w:cs="Times New Roman"/>
          <w:sz w:val="24"/>
          <w:szCs w:val="24"/>
        </w:rPr>
        <w:t xml:space="preserve"> – 55,3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50E" w:rsidRDefault="008B050E" w:rsidP="008B0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50E" w:rsidRDefault="008B050E" w:rsidP="008B050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b/>
          <w:sz w:val="24"/>
          <w:szCs w:val="24"/>
        </w:rPr>
        <w:t>Анализ ВПР учащихся 4 класса</w:t>
      </w:r>
    </w:p>
    <w:p w:rsidR="008B050E" w:rsidRDefault="008B050E" w:rsidP="008B050E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 </w:t>
      </w:r>
    </w:p>
    <w:p w:rsidR="008B050E" w:rsidRPr="00850395" w:rsidRDefault="008B050E" w:rsidP="008B050E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Никонец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395">
        <w:rPr>
          <w:rFonts w:ascii="Times New Roman" w:eastAsia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Ч.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ВПР была проведена 11 апреля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8B050E" w:rsidRPr="00F34E14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в 4-м классе – 8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50E" w:rsidRPr="00256733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все. В ходе работы нарушений выявлено не было. </w:t>
      </w:r>
      <w:r w:rsidRPr="00256733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6733">
        <w:rPr>
          <w:rFonts w:ascii="Times New Roman" w:eastAsia="Times New Roman" w:hAnsi="Times New Roman" w:cs="Times New Roman"/>
          <w:sz w:val="24"/>
          <w:szCs w:val="24"/>
        </w:rPr>
        <w:t xml:space="preserve"> заданий по русскому языку. 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33">
        <w:rPr>
          <w:rFonts w:ascii="Times New Roman" w:eastAsia="Times New Roman" w:hAnsi="Times New Roman" w:cs="Times New Roman"/>
          <w:sz w:val="24"/>
          <w:szCs w:val="24"/>
        </w:rPr>
        <w:t>На выполнение проверочн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56733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56733">
        <w:rPr>
          <w:rFonts w:ascii="Times New Roman" w:eastAsia="Times New Roman" w:hAnsi="Times New Roman" w:cs="Times New Roman"/>
          <w:sz w:val="24"/>
          <w:szCs w:val="24"/>
        </w:rPr>
        <w:t xml:space="preserve"> отводится один урок (45 минут).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98" w:type="dxa"/>
        <w:tblInd w:w="-34" w:type="dxa"/>
        <w:tblLook w:val="04A0"/>
      </w:tblPr>
      <w:tblGrid>
        <w:gridCol w:w="822"/>
        <w:gridCol w:w="1588"/>
        <w:gridCol w:w="1701"/>
        <w:gridCol w:w="567"/>
        <w:gridCol w:w="567"/>
        <w:gridCol w:w="567"/>
        <w:gridCol w:w="567"/>
        <w:gridCol w:w="851"/>
        <w:gridCol w:w="849"/>
        <w:gridCol w:w="1519"/>
      </w:tblGrid>
      <w:tr w:rsidR="008B050E" w:rsidRPr="00A17A75" w:rsidTr="00CB533C">
        <w:tc>
          <w:tcPr>
            <w:tcW w:w="822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Класс</w:t>
            </w:r>
          </w:p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02BB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302BB2">
              <w:rPr>
                <w:rFonts w:ascii="Times New Roman" w:hAnsi="Times New Roman" w:cs="Times New Roman"/>
                <w:b/>
              </w:rPr>
              <w:t>обуч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02BB2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302BB2">
              <w:rPr>
                <w:rFonts w:ascii="Times New Roman" w:hAnsi="Times New Roman" w:cs="Times New Roman"/>
                <w:b/>
              </w:rPr>
              <w:t xml:space="preserve"> в классе</w:t>
            </w:r>
          </w:p>
        </w:tc>
        <w:tc>
          <w:tcPr>
            <w:tcW w:w="1701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Количество работ ВПР</w:t>
            </w:r>
          </w:p>
        </w:tc>
        <w:tc>
          <w:tcPr>
            <w:tcW w:w="567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851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49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519" w:type="dxa"/>
          </w:tcPr>
          <w:p w:rsidR="008B050E" w:rsidRPr="00302BB2" w:rsidRDefault="008B050E" w:rsidP="00CB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B2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302BB2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</w:tr>
      <w:tr w:rsidR="008B050E" w:rsidRPr="00A17A75" w:rsidTr="00CB533C">
        <w:tc>
          <w:tcPr>
            <w:tcW w:w="822" w:type="dxa"/>
          </w:tcPr>
          <w:p w:rsidR="008B050E" w:rsidRPr="00A17A75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588" w:type="dxa"/>
          </w:tcPr>
          <w:p w:rsidR="008B050E" w:rsidRPr="00A17A75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1701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B050E" w:rsidRPr="00A17A75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8B050E" w:rsidRPr="00A17A75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</w:tcPr>
          <w:p w:rsidR="008B050E" w:rsidRPr="00A17A75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50E" w:rsidRPr="007464B4" w:rsidRDefault="008B050E" w:rsidP="00CB5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849" w:type="dxa"/>
          </w:tcPr>
          <w:p w:rsidR="008B050E" w:rsidRPr="00A17A75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519" w:type="dxa"/>
          </w:tcPr>
          <w:p w:rsidR="008B050E" w:rsidRPr="00A17A75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60 %</w:t>
            </w:r>
          </w:p>
        </w:tc>
      </w:tr>
    </w:tbl>
    <w:p w:rsidR="008B050E" w:rsidRDefault="008B050E" w:rsidP="008B0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50E" w:rsidRDefault="008B050E" w:rsidP="008B0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4 класса показали хорошие результаты ВПР по русскому языку в 2024- 2025 учебном году. </w:t>
      </w:r>
    </w:p>
    <w:p w:rsidR="008B050E" w:rsidRDefault="008B050E" w:rsidP="008B0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заданий особые сложности вызвало следующее: у</w:t>
      </w:r>
      <w:r w:rsidRPr="007532F1">
        <w:rPr>
          <w:rFonts w:ascii="Times New Roman" w:hAnsi="Times New Roman" w:cs="Times New Roman"/>
          <w:sz w:val="24"/>
          <w:szCs w:val="24"/>
        </w:rPr>
        <w:t>мение распознавать значение слова по контексту; подбирать к слову близкие по значению слова – синонимы</w:t>
      </w:r>
      <w:r>
        <w:rPr>
          <w:rFonts w:ascii="Times New Roman" w:hAnsi="Times New Roman" w:cs="Times New Roman"/>
          <w:sz w:val="24"/>
          <w:szCs w:val="24"/>
        </w:rPr>
        <w:t>; учащиеся не понимают смысл выражений и не могут их объяснить; некоторые учащиеся затрудняются задавать вопрос по тексту.</w:t>
      </w:r>
    </w:p>
    <w:p w:rsidR="008B050E" w:rsidRPr="0080408A" w:rsidRDefault="008B050E" w:rsidP="008B0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 учителю:</w:t>
      </w:r>
    </w:p>
    <w:p w:rsidR="008B050E" w:rsidRPr="00A95E4F" w:rsidRDefault="008B050E" w:rsidP="008B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по формированию умения извлекать информацию из текстов для различных целей;</w:t>
      </w:r>
    </w:p>
    <w:p w:rsidR="008B050E" w:rsidRPr="00A95E4F" w:rsidRDefault="008B050E" w:rsidP="008B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выстроить работу на уроках развития речи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подбирать слова-синонимы</w:t>
      </w:r>
      <w:r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050E" w:rsidRPr="00A95E4F" w:rsidRDefault="008B050E" w:rsidP="008B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перечень творческих домашних заданий;</w:t>
      </w:r>
    </w:p>
    <w:p w:rsidR="008B050E" w:rsidRPr="00A95E4F" w:rsidRDefault="008B050E" w:rsidP="008B0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определением главной мысли текста.</w:t>
      </w:r>
    </w:p>
    <w:p w:rsidR="008B050E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50E" w:rsidRPr="00367813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813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8B050E" w:rsidRPr="00367813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813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Никоней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В.Ч.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ВПР была проведена </w:t>
      </w:r>
      <w:r>
        <w:rPr>
          <w:rFonts w:ascii="Times New Roman" w:eastAsia="Times New Roman" w:hAnsi="Times New Roman" w:cs="Times New Roman"/>
          <w:sz w:val="24"/>
          <w:szCs w:val="24"/>
        </w:rPr>
        <w:t>16 апреля 2025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>В ходе работы нарушений выяв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лено не было. </w:t>
      </w:r>
    </w:p>
    <w:p w:rsidR="008B050E" w:rsidRPr="00F34E14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содержит 11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33">
        <w:rPr>
          <w:rFonts w:ascii="Times New Roman" w:eastAsia="Times New Roman" w:hAnsi="Times New Roman" w:cs="Times New Roman"/>
          <w:sz w:val="24"/>
          <w:szCs w:val="24"/>
        </w:rPr>
        <w:t>На выполнение проверочн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56733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56733">
        <w:rPr>
          <w:rFonts w:ascii="Times New Roman" w:eastAsia="Times New Roman" w:hAnsi="Times New Roman" w:cs="Times New Roman"/>
          <w:sz w:val="24"/>
          <w:szCs w:val="24"/>
        </w:rPr>
        <w:t xml:space="preserve"> отводится один урок (45 минут).</w:t>
      </w:r>
    </w:p>
    <w:p w:rsidR="008B050E" w:rsidRDefault="008B050E" w:rsidP="008B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98" w:type="dxa"/>
        <w:tblInd w:w="-34" w:type="dxa"/>
        <w:tblLayout w:type="fixed"/>
        <w:tblLook w:val="04A0"/>
      </w:tblPr>
      <w:tblGrid>
        <w:gridCol w:w="859"/>
        <w:gridCol w:w="1693"/>
        <w:gridCol w:w="1418"/>
        <w:gridCol w:w="650"/>
        <w:gridCol w:w="576"/>
        <w:gridCol w:w="576"/>
        <w:gridCol w:w="576"/>
        <w:gridCol w:w="836"/>
        <w:gridCol w:w="836"/>
        <w:gridCol w:w="1578"/>
      </w:tblGrid>
      <w:tr w:rsidR="008B050E" w:rsidRPr="00A17A75" w:rsidTr="00CB533C">
        <w:tc>
          <w:tcPr>
            <w:tcW w:w="859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18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во работ ВПР</w:t>
            </w:r>
          </w:p>
        </w:tc>
        <w:tc>
          <w:tcPr>
            <w:tcW w:w="650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8B050E" w:rsidRPr="00850395" w:rsidRDefault="008B050E" w:rsidP="00C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B050E" w:rsidRPr="00A17A75" w:rsidTr="00CB533C">
        <w:tc>
          <w:tcPr>
            <w:tcW w:w="859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3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8B050E" w:rsidRPr="007464B4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836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578" w:type="dxa"/>
          </w:tcPr>
          <w:p w:rsidR="008B050E" w:rsidRPr="00A17A75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80,5 %</w:t>
            </w:r>
          </w:p>
        </w:tc>
      </w:tr>
    </w:tbl>
    <w:p w:rsidR="008B050E" w:rsidRDefault="008B050E" w:rsidP="008B0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050E" w:rsidRDefault="008B050E" w:rsidP="008B0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в целом неплохо. «2» только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незамотивированного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ученика. </w:t>
      </w:r>
    </w:p>
    <w:p w:rsidR="008B050E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Затруднения вызвали задания, связанные с умением делать выводы, формировать утверждения. Обучающиеся затрудняются в построении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решении задач на применение мер длины, массы, времени, стоимости, площади.</w:t>
      </w:r>
    </w:p>
    <w:p w:rsidR="008B050E" w:rsidRDefault="008B050E" w:rsidP="008B05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050E" w:rsidRPr="00415D03" w:rsidRDefault="008B050E" w:rsidP="004015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03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415D0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15D03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8B050E" w:rsidRDefault="008B050E" w:rsidP="008B0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исправления пробелов в знаниях, необходимо: </w:t>
      </w:r>
    </w:p>
    <w:p w:rsidR="008B050E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Уделить больше внимание на решение логических заданий и задач на  применение мер длины, массы, времени, стоимости, площади.</w:t>
      </w:r>
    </w:p>
    <w:p w:rsidR="008B050E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65240">
        <w:rPr>
          <w:rFonts w:ascii="Times New Roman" w:eastAsia="Calibri" w:hAnsi="Times New Roman" w:cs="Times New Roman"/>
          <w:sz w:val="24"/>
          <w:szCs w:val="24"/>
        </w:rPr>
        <w:t>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8B050E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365240">
        <w:rPr>
          <w:rFonts w:ascii="Times New Roman" w:eastAsia="Calibri" w:hAnsi="Times New Roman" w:cs="Times New Roman"/>
          <w:sz w:val="24"/>
          <w:szCs w:val="24"/>
        </w:rPr>
        <w:t>Формировать умение владения основами логического и алгоритмического мышления.</w:t>
      </w:r>
    </w:p>
    <w:p w:rsidR="008B050E" w:rsidRDefault="008B050E" w:rsidP="008B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50E" w:rsidRPr="00415D03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D03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8B050E" w:rsidRPr="00415D03" w:rsidRDefault="008B050E" w:rsidP="008B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D03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Никонец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В.Ч</w:t>
      </w:r>
      <w:r w:rsidRPr="00415D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21 апреля 2025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нарушений выявлено не было. </w:t>
      </w:r>
    </w:p>
    <w:p w:rsidR="008B050E" w:rsidRDefault="008B050E" w:rsidP="008B050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участникам предстояло выполнить 10 заданий.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50E" w:rsidRPr="00A7110C" w:rsidRDefault="008B050E" w:rsidP="008B050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один урок (45 минут).</w:t>
      </w:r>
    </w:p>
    <w:p w:rsidR="00367813" w:rsidRDefault="00367813" w:rsidP="004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694"/>
        <w:gridCol w:w="1674"/>
        <w:gridCol w:w="576"/>
        <w:gridCol w:w="576"/>
        <w:gridCol w:w="576"/>
        <w:gridCol w:w="596"/>
        <w:gridCol w:w="776"/>
        <w:gridCol w:w="836"/>
        <w:gridCol w:w="1578"/>
      </w:tblGrid>
      <w:tr w:rsidR="00415D03" w:rsidRPr="00A17A75" w:rsidTr="008B050E">
        <w:tc>
          <w:tcPr>
            <w:tcW w:w="85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4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674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576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6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B050E" w:rsidRPr="00A17A75" w:rsidTr="008B050E">
        <w:tc>
          <w:tcPr>
            <w:tcW w:w="858" w:type="dxa"/>
          </w:tcPr>
          <w:p w:rsidR="008B050E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8B050E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8B050E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8B050E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B050E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8B050E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8B050E" w:rsidRDefault="008B050E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8B050E" w:rsidRDefault="008B050E" w:rsidP="00CB5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8B050E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21,3%</w:t>
            </w:r>
          </w:p>
        </w:tc>
        <w:tc>
          <w:tcPr>
            <w:tcW w:w="1578" w:type="dxa"/>
          </w:tcPr>
          <w:p w:rsidR="008B050E" w:rsidRDefault="008B050E" w:rsidP="00CB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55 %</w:t>
            </w:r>
          </w:p>
        </w:tc>
      </w:tr>
    </w:tbl>
    <w:p w:rsidR="00415D03" w:rsidRDefault="00415D03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050E" w:rsidRDefault="008B050E" w:rsidP="008B05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показали неплохие результаты ВПР по предмету окружающий  мир,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справившихся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работой нет.</w:t>
      </w:r>
    </w:p>
    <w:p w:rsidR="008B050E" w:rsidRPr="005A37A9" w:rsidRDefault="008B050E" w:rsidP="008B050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7A9">
        <w:rPr>
          <w:rFonts w:ascii="Times New Roman" w:hAnsi="Times New Roman" w:cs="Times New Roman"/>
          <w:i/>
          <w:sz w:val="24"/>
          <w:szCs w:val="24"/>
        </w:rPr>
        <w:t>В связи с выявленными трудностями в дальнейшей работе необходимо учесть следующее:</w:t>
      </w:r>
    </w:p>
    <w:p w:rsidR="008B050E" w:rsidRPr="00A7110C" w:rsidRDefault="008B050E" w:rsidP="008B05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10C">
        <w:rPr>
          <w:rFonts w:ascii="Times New Roman" w:hAnsi="Times New Roman" w:cs="Times New Roman"/>
          <w:sz w:val="24"/>
          <w:szCs w:val="24"/>
        </w:rPr>
        <w:t>1. Усилить внимание формированию умений обучающихся использовать различные способы анализа, организации, передачи и интерпретации информации в соответствии с познавательными задачами; понимать информацию, представленную разными способами: словесно, в виде таблицы, схемы.</w:t>
      </w:r>
    </w:p>
    <w:p w:rsidR="008B050E" w:rsidRPr="00A7110C" w:rsidRDefault="008B050E" w:rsidP="008B05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10C">
        <w:rPr>
          <w:rFonts w:ascii="Times New Roman" w:hAnsi="Times New Roman" w:cs="Times New Roman"/>
          <w:sz w:val="24"/>
          <w:szCs w:val="24"/>
        </w:rPr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8B050E" w:rsidRDefault="008B050E" w:rsidP="008B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8B050E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Во всех проведённых ВПР </w:t>
      </w:r>
      <w:r w:rsidR="008B0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приняли участие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 w:rsidR="008B05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 4 класса</w:t>
      </w:r>
      <w:r w:rsidR="008B0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B050E" w:rsidRPr="008B0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100%</w:t>
      </w:r>
      <w:r w:rsidR="008B0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2. Общая успеваемость выполнения ВПР по русскому языку</w:t>
      </w:r>
      <w:r w:rsidR="008B0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50E"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математике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87,5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%;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окружающему миру – </w:t>
      </w:r>
      <w:r w:rsidR="00F5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%.</w:t>
      </w: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Качественная успеваемость выполнения ВПР по русскому языку </w:t>
      </w:r>
      <w:r w:rsidR="008B0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B050E"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математике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 – </w:t>
      </w:r>
      <w:r w:rsidR="008B0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62,5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%, 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окружающему миру – </w:t>
      </w:r>
      <w:r w:rsidR="008B0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21,3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%.</w:t>
      </w: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Педагогу, реализующему программу начального общего образования: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П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 xml:space="preserve">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proofErr w:type="gramEnd"/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 xml:space="preserve"> как для каждого учащегося, так и для класса в целом;</w:t>
      </w:r>
    </w:p>
    <w:p w:rsidR="005A37A9" w:rsidRPr="00A7110C" w:rsidRDefault="00F5491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. С обучающимися, показавшим низкий уровень выполнения диагностической работы</w:t>
      </w:r>
      <w:r w:rsidR="005A37A9"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организовать индивидуальные, групповые занятия по отработке тем, условно определёнными как «дефицитные»;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A37A9"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Рассмотреть и провести детальный анализ результатов ВПР на заседании МО 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начальных классов;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Учителю, работающему в 4 классе в 20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050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05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 всероссийским провероч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>ным работам: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>на уроках включать упражнения из примерных проверочных работ, тренировать учащихс</w:t>
      </w:r>
      <w:r>
        <w:rPr>
          <w:rFonts w:ascii="Times New Roman" w:eastAsia="Times New Roman" w:hAnsi="Times New Roman" w:cs="Times New Roman"/>
          <w:sz w:val="24"/>
          <w:szCs w:val="24"/>
        </w:rPr>
        <w:t>я в выполнении подобных заданий;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>проводить работу по консуль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тированию родителей обучающихся;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7D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>использовать Интернет при работе обучающихся на уроках (презентации, интерактивны</w:t>
      </w:r>
      <w:r>
        <w:rPr>
          <w:rFonts w:ascii="Times New Roman" w:eastAsia="Times New Roman" w:hAnsi="Times New Roman" w:cs="Times New Roman"/>
          <w:sz w:val="24"/>
          <w:szCs w:val="24"/>
        </w:rPr>
        <w:t>е задания из проверочных работ);</w:t>
      </w:r>
      <w:proofErr w:type="gramEnd"/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sz w:val="24"/>
          <w:szCs w:val="24"/>
        </w:rPr>
        <w:t>-на школьном сайте, на родительских собраниях своевременно освещать вопросы по подготовке к ВПР учащихся 4 класса.</w:t>
      </w:r>
    </w:p>
    <w:p w:rsidR="005A37A9" w:rsidRDefault="005A37A9" w:rsidP="005A37A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37A9" w:rsidRPr="00391071" w:rsidRDefault="005A37A9" w:rsidP="005A37A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Анализ результатов всероссийских проверочных работ в 5 классе</w:t>
      </w:r>
    </w:p>
    <w:p w:rsidR="00297FD7" w:rsidRDefault="00297FD7" w:rsidP="0029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FD7" w:rsidRPr="00297FD7" w:rsidRDefault="00297FD7" w:rsidP="00297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97FD7" w:rsidRPr="00297FD7" w:rsidRDefault="00297FD7" w:rsidP="0029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Аксёнова </w:t>
      </w:r>
      <w:r w:rsidR="00CB533C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533C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603E" w:rsidRDefault="00297FD7" w:rsidP="00CB5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проводилась 1</w:t>
      </w:r>
      <w:r w:rsidR="000A603E">
        <w:rPr>
          <w:rFonts w:ascii="Times New Roman" w:hAnsi="Times New Roman" w:cs="Times New Roman"/>
          <w:sz w:val="24"/>
          <w:szCs w:val="24"/>
        </w:rPr>
        <w:t xml:space="preserve">7 </w:t>
      </w:r>
      <w:r w:rsidR="000A603E" w:rsidRPr="000A603E">
        <w:rPr>
          <w:rFonts w:ascii="Times New Roman" w:hAnsi="Times New Roman" w:cs="Times New Roman"/>
          <w:sz w:val="24"/>
          <w:szCs w:val="24"/>
        </w:rPr>
        <w:t>апреля</w:t>
      </w:r>
      <w:r w:rsidRPr="000A603E">
        <w:rPr>
          <w:rFonts w:ascii="Times New Roman" w:hAnsi="Times New Roman" w:cs="Times New Roman"/>
          <w:sz w:val="24"/>
          <w:szCs w:val="24"/>
        </w:rPr>
        <w:t>.</w:t>
      </w:r>
      <w:r w:rsidR="000A603E" w:rsidRPr="000A603E">
        <w:rPr>
          <w:rFonts w:ascii="Times New Roman" w:hAnsi="Times New Roman" w:cs="Times New Roman"/>
          <w:sz w:val="24"/>
          <w:szCs w:val="24"/>
        </w:rPr>
        <w:t xml:space="preserve"> </w:t>
      </w:r>
      <w:r w:rsidR="000A603E"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</w:p>
    <w:p w:rsidR="00CB533C" w:rsidRDefault="00297FD7" w:rsidP="00CB533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03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проверочной работы </w:t>
      </w:r>
      <w:r w:rsidRPr="000A60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русскому языку</w:t>
      </w:r>
      <w:r w:rsidRPr="000A6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содержит </w:t>
      </w:r>
      <w:r w:rsidR="00CB533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A6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</w:t>
      </w:r>
      <w:r w:rsidR="00CB53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D0E" w:rsidRDefault="00297FD7" w:rsidP="00CB53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A6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</w:t>
      </w:r>
      <w:r w:rsidR="00C46D0E">
        <w:rPr>
          <w:rFonts w:ascii="Times New Roman" w:hAnsi="Times New Roman" w:cs="Times New Roman"/>
          <w:sz w:val="24"/>
          <w:szCs w:val="24"/>
        </w:rPr>
        <w:t>о</w:t>
      </w:r>
      <w:r w:rsidR="00C46D0E" w:rsidRPr="00D506CE">
        <w:rPr>
          <w:rFonts w:ascii="Times New Roman" w:hAnsi="Times New Roman" w:cs="Times New Roman"/>
          <w:sz w:val="24"/>
          <w:szCs w:val="24"/>
        </w:rPr>
        <w:t>существлять информационную переработку прочитанн</w:t>
      </w:r>
      <w:r w:rsidR="00C46D0E">
        <w:rPr>
          <w:rFonts w:ascii="Times New Roman" w:hAnsi="Times New Roman" w:cs="Times New Roman"/>
          <w:sz w:val="24"/>
          <w:szCs w:val="24"/>
        </w:rPr>
        <w:t>ого</w:t>
      </w:r>
      <w:r w:rsidR="00C46D0E" w:rsidRPr="00D506CE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C46D0E">
        <w:rPr>
          <w:rFonts w:ascii="Times New Roman" w:hAnsi="Times New Roman" w:cs="Times New Roman"/>
          <w:sz w:val="24"/>
          <w:szCs w:val="24"/>
        </w:rPr>
        <w:t>а</w:t>
      </w:r>
      <w:r w:rsidR="00C46D0E" w:rsidRPr="00D506CE">
        <w:rPr>
          <w:rFonts w:ascii="Times New Roman" w:hAnsi="Times New Roman" w:cs="Times New Roman"/>
          <w:sz w:val="24"/>
          <w:szCs w:val="24"/>
        </w:rPr>
        <w:t xml:space="preserve">, </w:t>
      </w:r>
      <w:r w:rsidR="00C46D0E">
        <w:rPr>
          <w:rFonts w:ascii="Times New Roman" w:hAnsi="Times New Roman" w:cs="Times New Roman"/>
          <w:sz w:val="24"/>
          <w:szCs w:val="24"/>
        </w:rPr>
        <w:t>уметь</w:t>
      </w:r>
      <w:r w:rsidR="00C46D0E" w:rsidRPr="00D506CE">
        <w:rPr>
          <w:rFonts w:ascii="Times New Roman" w:hAnsi="Times New Roman" w:cs="Times New Roman"/>
          <w:sz w:val="24"/>
          <w:szCs w:val="24"/>
        </w:rPr>
        <w:t xml:space="preserve"> формулировать вопросы по</w:t>
      </w:r>
      <w:r w:rsidR="00C46D0E">
        <w:rPr>
          <w:rFonts w:ascii="Times New Roman" w:hAnsi="Times New Roman" w:cs="Times New Roman"/>
          <w:sz w:val="24"/>
          <w:szCs w:val="24"/>
        </w:rPr>
        <w:t xml:space="preserve"> его</w:t>
      </w:r>
      <w:r w:rsidR="00C46D0E" w:rsidRPr="00D506CE">
        <w:rPr>
          <w:rFonts w:ascii="Times New Roman" w:hAnsi="Times New Roman" w:cs="Times New Roman"/>
          <w:sz w:val="24"/>
          <w:szCs w:val="24"/>
        </w:rPr>
        <w:t xml:space="preserve"> содержанию</w:t>
      </w:r>
      <w:r w:rsidR="00C46D0E">
        <w:rPr>
          <w:rFonts w:ascii="Times New Roman" w:hAnsi="Times New Roman" w:cs="Times New Roman"/>
          <w:sz w:val="24"/>
          <w:szCs w:val="24"/>
        </w:rPr>
        <w:t>, о</w:t>
      </w:r>
      <w:r w:rsidR="00C46D0E" w:rsidRPr="00D506CE">
        <w:rPr>
          <w:rFonts w:ascii="Times New Roman" w:hAnsi="Times New Roman" w:cs="Times New Roman"/>
          <w:sz w:val="24"/>
          <w:szCs w:val="24"/>
        </w:rPr>
        <w:t>бъяснять лексическое значение слова разными способами</w:t>
      </w:r>
      <w:r w:rsidR="00C46D0E">
        <w:rPr>
          <w:rFonts w:ascii="Times New Roman" w:hAnsi="Times New Roman" w:cs="Times New Roman"/>
          <w:sz w:val="24"/>
          <w:szCs w:val="24"/>
        </w:rPr>
        <w:t>, соблюдать нормы постановки ударения.</w:t>
      </w:r>
    </w:p>
    <w:p w:rsidR="00297FD7" w:rsidRDefault="00297FD7" w:rsidP="00DC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98" w:type="dxa"/>
        <w:tblInd w:w="-34" w:type="dxa"/>
        <w:tblLook w:val="04A0"/>
      </w:tblPr>
      <w:tblGrid>
        <w:gridCol w:w="858"/>
        <w:gridCol w:w="1694"/>
        <w:gridCol w:w="1692"/>
        <w:gridCol w:w="576"/>
        <w:gridCol w:w="656"/>
        <w:gridCol w:w="576"/>
        <w:gridCol w:w="576"/>
        <w:gridCol w:w="699"/>
        <w:gridCol w:w="693"/>
        <w:gridCol w:w="1578"/>
      </w:tblGrid>
      <w:tr w:rsidR="00297FD7" w:rsidRPr="00850395" w:rsidTr="00C46D0E">
        <w:tc>
          <w:tcPr>
            <w:tcW w:w="858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4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692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576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6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99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3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B533C" w:rsidRPr="00A17A75" w:rsidTr="00C46D0E">
        <w:tc>
          <w:tcPr>
            <w:tcW w:w="858" w:type="dxa"/>
          </w:tcPr>
          <w:p w:rsidR="00CB533C" w:rsidRPr="00A17A75" w:rsidRDefault="00CB533C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3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8" w:type="dxa"/>
          </w:tcPr>
          <w:p w:rsidR="00CB533C" w:rsidRPr="00A17A75" w:rsidRDefault="00CB533C" w:rsidP="00CB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35.75%</w:t>
            </w:r>
          </w:p>
        </w:tc>
      </w:tr>
    </w:tbl>
    <w:p w:rsidR="00415D03" w:rsidRDefault="00415D03" w:rsidP="006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03E" w:rsidRDefault="00FF1BEF" w:rsidP="000A6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Работу выполняли трое </w:t>
      </w:r>
      <w:proofErr w:type="gramStart"/>
      <w:r w:rsidR="000A603E" w:rsidRPr="000A603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слабый ученик отсутствовал.</w:t>
      </w:r>
      <w:r w:rsidR="000A603E" w:rsidRPr="000A60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1BEF" w:rsidRDefault="00FF1BEF" w:rsidP="000A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03E">
        <w:rPr>
          <w:rFonts w:ascii="Times New Roman" w:hAnsi="Times New Roman" w:cs="Times New Roman"/>
          <w:bCs/>
          <w:sz w:val="24"/>
          <w:szCs w:val="24"/>
        </w:rPr>
        <w:t>Сложность вызвали задания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0A603E">
        <w:rPr>
          <w:rFonts w:ascii="Times New Roman" w:hAnsi="Times New Roman" w:cs="Times New Roman"/>
          <w:sz w:val="24"/>
          <w:szCs w:val="24"/>
        </w:rPr>
        <w:t xml:space="preserve">мение правильно списывать осложненный пропусками орфограмм и </w:t>
      </w:r>
      <w:proofErr w:type="spellStart"/>
      <w:r w:rsidRPr="000A603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A603E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</w:t>
      </w:r>
      <w:r>
        <w:rPr>
          <w:rFonts w:ascii="Times New Roman" w:hAnsi="Times New Roman" w:cs="Times New Roman"/>
          <w:sz w:val="24"/>
          <w:szCs w:val="24"/>
        </w:rPr>
        <w:t>ческие и пунктуационные правила, о</w:t>
      </w:r>
      <w:r w:rsidRPr="00D506CE">
        <w:rPr>
          <w:rFonts w:ascii="Times New Roman" w:hAnsi="Times New Roman" w:cs="Times New Roman"/>
          <w:sz w:val="24"/>
          <w:szCs w:val="24"/>
        </w:rPr>
        <w:t>бъяснять лексическое значение слова разными способами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BEF" w:rsidRPr="000A603E" w:rsidRDefault="00FF1BEF" w:rsidP="00FF1BEF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A603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Предполагаемая работа по устранению ошибок:</w:t>
      </w:r>
    </w:p>
    <w:p w:rsidR="00FF1BEF" w:rsidRPr="00B235C5" w:rsidRDefault="00FF1BEF" w:rsidP="00FF1BEF">
      <w:pPr>
        <w:pStyle w:val="aa"/>
        <w:shd w:val="clear" w:color="auto" w:fill="FFFFFF"/>
        <w:rPr>
          <w:color w:val="000000"/>
        </w:rPr>
      </w:pPr>
      <w:r w:rsidRPr="00B235C5">
        <w:rPr>
          <w:color w:val="000000"/>
        </w:rPr>
        <w:t>1. Отрабатывать умения грамматических разборов в соответствии с критериями ВПР.</w:t>
      </w:r>
    </w:p>
    <w:p w:rsidR="00FF1BEF" w:rsidRDefault="00FF1BEF" w:rsidP="00FF1BEF">
      <w:pPr>
        <w:pStyle w:val="aa"/>
        <w:shd w:val="clear" w:color="auto" w:fill="FFFFFF"/>
        <w:rPr>
          <w:color w:val="000000"/>
        </w:rPr>
      </w:pPr>
      <w:r w:rsidRPr="00B235C5">
        <w:rPr>
          <w:color w:val="000000"/>
        </w:rPr>
        <w:t>2. Работать над формированием орфографической и пунктуационной зоркости, используя разные виды заданий.</w:t>
      </w:r>
    </w:p>
    <w:p w:rsidR="00FF1BEF" w:rsidRPr="00B235C5" w:rsidRDefault="00FF1BEF" w:rsidP="00FF1BEF">
      <w:pPr>
        <w:pStyle w:val="aa"/>
        <w:shd w:val="clear" w:color="auto" w:fill="FFFFFF"/>
        <w:rPr>
          <w:color w:val="000000"/>
        </w:rPr>
      </w:pPr>
      <w:r w:rsidRPr="00B235C5">
        <w:rPr>
          <w:color w:val="000000"/>
        </w:rPr>
        <w:t>3. Продолжить отрабатывать навыки смыслового чтения текста.</w:t>
      </w:r>
    </w:p>
    <w:p w:rsidR="00FF1BEF" w:rsidRPr="00B235C5" w:rsidRDefault="00FF1BEF" w:rsidP="00FF1BEF">
      <w:pPr>
        <w:pStyle w:val="aa"/>
        <w:shd w:val="clear" w:color="auto" w:fill="FFFFFF"/>
        <w:rPr>
          <w:color w:val="000000"/>
        </w:rPr>
      </w:pPr>
      <w:r w:rsidRPr="00B235C5">
        <w:rPr>
          <w:color w:val="000000"/>
        </w:rPr>
        <w:t>4. Работать над обогащением словарного запаса.</w:t>
      </w:r>
    </w:p>
    <w:p w:rsidR="00297FD7" w:rsidRDefault="00297FD7" w:rsidP="006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D06B1B" w:rsidRPr="00850395" w:rsidTr="000046A7">
        <w:tc>
          <w:tcPr>
            <w:tcW w:w="85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623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FF1BEF" w:rsidRPr="00A17A75" w:rsidTr="000046A7">
        <w:tc>
          <w:tcPr>
            <w:tcW w:w="859" w:type="dxa"/>
          </w:tcPr>
          <w:p w:rsidR="00FF1BEF" w:rsidRPr="00A17A75" w:rsidRDefault="00FF1BEF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23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8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8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35.75%</w:t>
            </w:r>
          </w:p>
        </w:tc>
      </w:tr>
      <w:tr w:rsidR="00FF1BEF" w:rsidRPr="00A17A75" w:rsidTr="000046A7">
        <w:tc>
          <w:tcPr>
            <w:tcW w:w="859" w:type="dxa"/>
          </w:tcPr>
          <w:p w:rsidR="00FF1BEF" w:rsidRDefault="00FF1BEF" w:rsidP="00FF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3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98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8" w:type="dxa"/>
          </w:tcPr>
          <w:p w:rsidR="00FF1BEF" w:rsidRPr="00A17A75" w:rsidRDefault="00FF1BEF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D06B1B" w:rsidRPr="00DC06B7" w:rsidRDefault="00D06B1B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сравнить результат ВПР с прошлым годом, когда учащиеся выполняли работу в 4 классе, то можно отметить, что результат в этом году </w:t>
      </w:r>
      <w:r w:rsidR="00FF1BEF">
        <w:rPr>
          <w:rFonts w:ascii="Times New Roman" w:hAnsi="Times New Roman" w:cs="Times New Roman"/>
          <w:sz w:val="24"/>
          <w:szCs w:val="24"/>
        </w:rPr>
        <w:t>немного повысился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1BEF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FF1BEF">
        <w:rPr>
          <w:rFonts w:ascii="Times New Roman" w:hAnsi="Times New Roman" w:cs="Times New Roman"/>
          <w:sz w:val="24"/>
          <w:szCs w:val="24"/>
        </w:rPr>
        <w:t>йся подтянул</w:t>
      </w:r>
      <w:r>
        <w:rPr>
          <w:rFonts w:ascii="Times New Roman" w:hAnsi="Times New Roman" w:cs="Times New Roman"/>
          <w:sz w:val="24"/>
          <w:szCs w:val="24"/>
        </w:rPr>
        <w:t xml:space="preserve"> сво</w:t>
      </w:r>
      <w:r w:rsidR="00FF1BE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результат. </w:t>
      </w:r>
    </w:p>
    <w:p w:rsidR="00D06B1B" w:rsidRDefault="00D06B1B" w:rsidP="00E34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8EE" w:rsidRPr="00297FD7" w:rsidRDefault="00E348EE" w:rsidP="00E34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E348EE" w:rsidRPr="00297FD7" w:rsidRDefault="00E348EE" w:rsidP="00E34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Сафонова Т.В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3072" w:rsidRDefault="00E348EE" w:rsidP="00E348E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ВПР была проведена </w:t>
      </w:r>
      <w:r w:rsidR="00113072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</w:t>
      </w:r>
      <w:r w:rsidR="00113072">
        <w:rPr>
          <w:rFonts w:ascii="Times New Roman" w:eastAsia="Times New Roman" w:hAnsi="Times New Roman" w:cs="Times New Roman"/>
          <w:sz w:val="24"/>
          <w:szCs w:val="24"/>
        </w:rPr>
        <w:t>трое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4E14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4A0FD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113072">
        <w:rPr>
          <w:rFonts w:ascii="Times New Roman" w:eastAsia="Times New Roman" w:hAnsi="Times New Roman" w:cs="Times New Roman"/>
          <w:sz w:val="24"/>
          <w:szCs w:val="24"/>
        </w:rPr>
        <w:t>, один отсутствовал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8EE" w:rsidRPr="00A7110C" w:rsidRDefault="00E348EE" w:rsidP="00E348E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нарушений выявлено не было.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 предстояло выполнить 1</w:t>
      </w:r>
      <w:r w:rsidR="0011307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заданий.</w:t>
      </w:r>
    </w:p>
    <w:p w:rsidR="00E348EE" w:rsidRPr="00A7110C" w:rsidRDefault="00E348EE" w:rsidP="00E348E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</w:t>
      </w:r>
      <w:r w:rsidR="00113072"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урока по 45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415D03" w:rsidRDefault="00415D03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98" w:type="dxa"/>
        <w:tblInd w:w="-34" w:type="dxa"/>
        <w:tblLook w:val="04A0"/>
      </w:tblPr>
      <w:tblGrid>
        <w:gridCol w:w="859"/>
        <w:gridCol w:w="1650"/>
        <w:gridCol w:w="1652"/>
        <w:gridCol w:w="576"/>
        <w:gridCol w:w="667"/>
        <w:gridCol w:w="576"/>
        <w:gridCol w:w="576"/>
        <w:gridCol w:w="776"/>
        <w:gridCol w:w="688"/>
        <w:gridCol w:w="1578"/>
      </w:tblGrid>
      <w:tr w:rsidR="00E348EE" w:rsidRPr="00850395" w:rsidTr="004A0FDA">
        <w:tc>
          <w:tcPr>
            <w:tcW w:w="716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6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692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576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1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1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6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113072" w:rsidRPr="00A17A75" w:rsidTr="004A0FDA">
        <w:tc>
          <w:tcPr>
            <w:tcW w:w="716" w:type="dxa"/>
          </w:tcPr>
          <w:p w:rsidR="00113072" w:rsidRPr="00A17A75" w:rsidRDefault="00113072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A0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113072" w:rsidRPr="00A17A75" w:rsidRDefault="0011307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A0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113072" w:rsidRPr="00A17A75" w:rsidRDefault="00723DF3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367813" w:rsidRDefault="00367813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1BC7" w:rsidRDefault="00113072" w:rsidP="004C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13072">
        <w:rPr>
          <w:rFonts w:ascii="Times New Roman" w:hAnsi="Times New Roman" w:cs="Times New Roman"/>
          <w:sz w:val="24"/>
          <w:szCs w:val="24"/>
        </w:rPr>
        <w:t xml:space="preserve"> ходе выполнения проверочной работы</w:t>
      </w:r>
      <w:r>
        <w:rPr>
          <w:rFonts w:ascii="Times New Roman" w:hAnsi="Times New Roman" w:cs="Times New Roman"/>
          <w:sz w:val="24"/>
          <w:szCs w:val="24"/>
        </w:rPr>
        <w:t xml:space="preserve"> были в</w:t>
      </w:r>
      <w:r w:rsidRPr="00113072">
        <w:rPr>
          <w:rFonts w:ascii="Times New Roman" w:hAnsi="Times New Roman" w:cs="Times New Roman"/>
          <w:sz w:val="24"/>
          <w:szCs w:val="24"/>
        </w:rPr>
        <w:t xml:space="preserve">ыявленные </w:t>
      </w:r>
      <w:r w:rsidR="004C1BC7" w:rsidRPr="0011307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13072">
        <w:rPr>
          <w:rFonts w:ascii="Times New Roman" w:hAnsi="Times New Roman" w:cs="Times New Roman"/>
          <w:sz w:val="24"/>
          <w:szCs w:val="24"/>
        </w:rPr>
        <w:t>проблемы:</w:t>
      </w:r>
      <w:r w:rsidR="004C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C7" w:rsidRDefault="004C1BC7" w:rsidP="004C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E028D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FE028D">
        <w:rPr>
          <w:rFonts w:ascii="Times New Roman" w:hAnsi="Times New Roman" w:cs="Times New Roman"/>
          <w:sz w:val="24"/>
          <w:szCs w:val="24"/>
        </w:rPr>
        <w:t>текстовы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028D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028D">
        <w:rPr>
          <w:rFonts w:ascii="Times New Roman" w:hAnsi="Times New Roman" w:cs="Times New Roman"/>
          <w:sz w:val="24"/>
          <w:szCs w:val="24"/>
        </w:rPr>
        <w:t xml:space="preserve"> арифметическим способом и с помощью организованного конечного пе</w:t>
      </w:r>
      <w:r>
        <w:rPr>
          <w:rFonts w:ascii="Times New Roman" w:hAnsi="Times New Roman" w:cs="Times New Roman"/>
          <w:sz w:val="24"/>
          <w:szCs w:val="24"/>
        </w:rPr>
        <w:t>ребора всех возможных вариантов,</w:t>
      </w:r>
      <w:r w:rsidRPr="00FE028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F2B2A">
        <w:rPr>
          <w:rFonts w:ascii="Times New Roman" w:hAnsi="Times New Roman" w:cs="Times New Roman"/>
          <w:sz w:val="24"/>
          <w:szCs w:val="24"/>
        </w:rPr>
        <w:t>и</w:t>
      </w:r>
      <w:r w:rsidRPr="00FE028D">
        <w:rPr>
          <w:rFonts w:ascii="Times New Roman" w:hAnsi="Times New Roman" w:cs="Times New Roman"/>
          <w:sz w:val="24"/>
          <w:szCs w:val="24"/>
        </w:rPr>
        <w:t>, содержащи</w:t>
      </w:r>
      <w:r w:rsidR="001F2B2A">
        <w:rPr>
          <w:rFonts w:ascii="Times New Roman" w:hAnsi="Times New Roman" w:cs="Times New Roman"/>
          <w:sz w:val="24"/>
          <w:szCs w:val="24"/>
        </w:rPr>
        <w:t>е</w:t>
      </w:r>
      <w:r w:rsidRPr="00FE028D">
        <w:rPr>
          <w:rFonts w:ascii="Times New Roman" w:hAnsi="Times New Roman" w:cs="Times New Roman"/>
          <w:sz w:val="24"/>
          <w:szCs w:val="24"/>
        </w:rPr>
        <w:t xml:space="preserve"> зависимости, связывающие величины: скорость, время, расстояние, цена, количество, стоимость</w:t>
      </w:r>
      <w:r w:rsidR="001F2B2A">
        <w:rPr>
          <w:rFonts w:ascii="Times New Roman" w:hAnsi="Times New Roman" w:cs="Times New Roman"/>
          <w:sz w:val="24"/>
          <w:szCs w:val="24"/>
        </w:rPr>
        <w:t>;</w:t>
      </w:r>
    </w:p>
    <w:p w:rsidR="004C1BC7" w:rsidRDefault="004C1BC7" w:rsidP="004C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F2B2A">
        <w:rPr>
          <w:rFonts w:ascii="Times New Roman" w:hAnsi="Times New Roman" w:cs="Times New Roman"/>
          <w:sz w:val="24"/>
          <w:szCs w:val="24"/>
        </w:rPr>
        <w:t>В</w:t>
      </w:r>
      <w:r w:rsidR="001F2B2A" w:rsidRPr="00FE028D">
        <w:rPr>
          <w:rFonts w:ascii="Times New Roman" w:hAnsi="Times New Roman" w:cs="Times New Roman"/>
          <w:sz w:val="24"/>
          <w:szCs w:val="24"/>
        </w:rPr>
        <w:t>ыполнять арифметические действия с натуральными числами, с обыкновенными дробями в простейших случаях</w:t>
      </w:r>
      <w:r w:rsidR="001F2B2A">
        <w:rPr>
          <w:rFonts w:ascii="Times New Roman" w:hAnsi="Times New Roman" w:cs="Times New Roman"/>
          <w:sz w:val="24"/>
          <w:szCs w:val="24"/>
        </w:rPr>
        <w:t>;</w:t>
      </w:r>
    </w:p>
    <w:p w:rsidR="004C1BC7" w:rsidRDefault="004C1BC7" w:rsidP="004C1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в</w:t>
      </w:r>
      <w:r w:rsidRPr="00FE028D">
        <w:rPr>
          <w:rFonts w:ascii="Times New Roman" w:hAnsi="Times New Roman" w:cs="Times New Roman"/>
          <w:sz w:val="24"/>
          <w:szCs w:val="24"/>
        </w:rPr>
        <w:t>ычислять периметр и площадь квадрата, прямоугольника, фигур, составленных из прямоугольников, в том числе фигур, изображенных на клетчатой бумаге</w:t>
      </w:r>
      <w:r w:rsidR="001F2B2A">
        <w:rPr>
          <w:rFonts w:ascii="Times New Roman" w:hAnsi="Times New Roman" w:cs="Times New Roman"/>
          <w:sz w:val="24"/>
          <w:szCs w:val="24"/>
        </w:rPr>
        <w:t>.</w:t>
      </w:r>
    </w:p>
    <w:p w:rsidR="001F2B2A" w:rsidRDefault="001F2B2A" w:rsidP="001F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F2B2A" w:rsidRDefault="001F2B2A" w:rsidP="001F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Причины:</w:t>
      </w:r>
    </w:p>
    <w:p w:rsidR="001F2B2A" w:rsidRDefault="001F2B2A" w:rsidP="001F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Ученикам трудно даётся переход из начальной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2B2A" w:rsidRDefault="001F2B2A" w:rsidP="001F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Ученики перестали выполнять домашние задания, полагаясь на интернет.</w:t>
      </w:r>
    </w:p>
    <w:p w:rsidR="001F2B2A" w:rsidRDefault="001F2B2A" w:rsidP="001F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Отсутствие контроля со стороны родителей.</w:t>
      </w:r>
    </w:p>
    <w:p w:rsidR="001F2B2A" w:rsidRPr="00D06B1B" w:rsidRDefault="001F2B2A" w:rsidP="001F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bCs/>
          <w:i/>
          <w:sz w:val="24"/>
          <w:szCs w:val="24"/>
        </w:rPr>
        <w:t>Планирование работы по ликвидации пробелов в знаниях и умениях, формированию УУД (рекомендации):</w:t>
      </w:r>
    </w:p>
    <w:p w:rsidR="001F2B2A" w:rsidRDefault="001F2B2A" w:rsidP="001F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Необходимо с</w:t>
      </w:r>
      <w:r w:rsidRPr="007322F1">
        <w:rPr>
          <w:rFonts w:ascii="Times New Roman" w:eastAsia="Times New Roman" w:hAnsi="Times New Roman" w:cs="Times New Roman"/>
          <w:sz w:val="24"/>
          <w:szCs w:val="24"/>
        </w:rPr>
        <w:t>истематизировать работу по решению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целом, так как из начальной школы приходят ученики, не знающие таблицы умножения и состав числа, на уроке на задачи времени не остаётся.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2. Систематизировать работу по решению задач.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3. Активизировать внимание учащихся на характерные ошибки, которые они допускают</w:t>
      </w:r>
      <w:r w:rsidR="00D0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B1B">
        <w:rPr>
          <w:rFonts w:ascii="Times New Roman" w:eastAsia="Times New Roman" w:hAnsi="Times New Roman" w:cs="Times New Roman"/>
          <w:sz w:val="24"/>
          <w:szCs w:val="24"/>
        </w:rPr>
        <w:t>при устных и письменных ответах.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4. Нацелить учащихся на необходимость самостоятельной работы и систематического изучения теоретического материала при выполнении домашних заданий.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5. Повышать мотивацию к изучению математики с помощью разнообразных форм и методов.</w:t>
      </w:r>
    </w:p>
    <w:p w:rsidR="007B70BF" w:rsidRDefault="007B70BF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39"/>
        <w:gridCol w:w="1545"/>
        <w:gridCol w:w="1499"/>
        <w:gridCol w:w="682"/>
        <w:gridCol w:w="681"/>
        <w:gridCol w:w="682"/>
        <w:gridCol w:w="682"/>
        <w:gridCol w:w="776"/>
        <w:gridCol w:w="776"/>
        <w:gridCol w:w="1578"/>
      </w:tblGrid>
      <w:tr w:rsidR="00D06B1B" w:rsidRPr="00850395" w:rsidTr="00D06B1B">
        <w:tc>
          <w:tcPr>
            <w:tcW w:w="84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587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8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6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1F2B2A" w:rsidRPr="00A17A75" w:rsidTr="00D06B1B">
        <w:tc>
          <w:tcPr>
            <w:tcW w:w="849" w:type="dxa"/>
          </w:tcPr>
          <w:p w:rsidR="001F2B2A" w:rsidRPr="00A17A75" w:rsidRDefault="001F2B2A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7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A0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A0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1F2B2A" w:rsidRPr="00A17A75" w:rsidRDefault="00F76808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F2B2A" w:rsidRPr="00A17A75" w:rsidTr="00D06B1B">
        <w:tc>
          <w:tcPr>
            <w:tcW w:w="849" w:type="dxa"/>
          </w:tcPr>
          <w:p w:rsidR="001F2B2A" w:rsidRDefault="001F2B2A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6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8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</w:tbl>
    <w:p w:rsidR="001F2B2A" w:rsidRDefault="001F2B2A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6A7" w:rsidRDefault="000046A7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B1B">
        <w:rPr>
          <w:rFonts w:ascii="Times New Roman" w:hAnsi="Times New Roman" w:cs="Times New Roman"/>
          <w:sz w:val="24"/>
          <w:szCs w:val="24"/>
        </w:rPr>
        <w:t>равни</w:t>
      </w:r>
      <w:r>
        <w:rPr>
          <w:rFonts w:ascii="Times New Roman" w:hAnsi="Times New Roman" w:cs="Times New Roman"/>
          <w:sz w:val="24"/>
          <w:szCs w:val="24"/>
        </w:rPr>
        <w:t xml:space="preserve">вая </w:t>
      </w:r>
      <w:r w:rsidR="00D06B1B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6B1B">
        <w:rPr>
          <w:rFonts w:ascii="Times New Roman" w:hAnsi="Times New Roman" w:cs="Times New Roman"/>
          <w:sz w:val="24"/>
          <w:szCs w:val="24"/>
        </w:rPr>
        <w:t xml:space="preserve"> ВПР с прошлым годом, можно отметить, что результат в этом году </w:t>
      </w:r>
      <w:r w:rsidR="001F2B2A">
        <w:rPr>
          <w:rFonts w:ascii="Times New Roman" w:hAnsi="Times New Roman" w:cs="Times New Roman"/>
          <w:sz w:val="24"/>
          <w:szCs w:val="24"/>
        </w:rPr>
        <w:t>снизился</w:t>
      </w:r>
      <w:r w:rsidR="00D06B1B">
        <w:rPr>
          <w:rFonts w:ascii="Times New Roman" w:hAnsi="Times New Roman" w:cs="Times New Roman"/>
          <w:sz w:val="24"/>
          <w:szCs w:val="24"/>
        </w:rPr>
        <w:t>, обучающи</w:t>
      </w:r>
      <w:r w:rsidR="001F2B2A">
        <w:rPr>
          <w:rFonts w:ascii="Times New Roman" w:hAnsi="Times New Roman" w:cs="Times New Roman"/>
          <w:sz w:val="24"/>
          <w:szCs w:val="24"/>
        </w:rPr>
        <w:t xml:space="preserve">йся, который в прошлом году выполнил работу на </w:t>
      </w:r>
      <w:r w:rsidR="004A0FDA">
        <w:rPr>
          <w:rFonts w:ascii="Times New Roman" w:hAnsi="Times New Roman" w:cs="Times New Roman"/>
          <w:sz w:val="24"/>
          <w:szCs w:val="24"/>
        </w:rPr>
        <w:t>«</w:t>
      </w:r>
      <w:r w:rsidR="001F2B2A">
        <w:rPr>
          <w:rFonts w:ascii="Times New Roman" w:hAnsi="Times New Roman" w:cs="Times New Roman"/>
          <w:sz w:val="24"/>
          <w:szCs w:val="24"/>
        </w:rPr>
        <w:t>отлично</w:t>
      </w:r>
      <w:r w:rsidR="004A0FDA">
        <w:rPr>
          <w:rFonts w:ascii="Times New Roman" w:hAnsi="Times New Roman" w:cs="Times New Roman"/>
          <w:sz w:val="24"/>
          <w:szCs w:val="24"/>
        </w:rPr>
        <w:t>»</w:t>
      </w:r>
      <w:r w:rsidR="001F2B2A">
        <w:rPr>
          <w:rFonts w:ascii="Times New Roman" w:hAnsi="Times New Roman" w:cs="Times New Roman"/>
          <w:sz w:val="24"/>
          <w:szCs w:val="24"/>
        </w:rPr>
        <w:t xml:space="preserve">, в этом году снизил свой результат. </w:t>
      </w:r>
    </w:p>
    <w:p w:rsidR="000046A7" w:rsidRPr="00DC06B7" w:rsidRDefault="000046A7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6A7" w:rsidRPr="00297FD7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Биология  </w:t>
      </w:r>
    </w:p>
    <w:p w:rsidR="000046A7" w:rsidRPr="00297FD7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Аксёнова Ю.В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46A7" w:rsidRPr="00A7110C" w:rsidRDefault="000046A7" w:rsidP="000046A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10 апреля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</w:t>
      </w:r>
      <w:r w:rsidR="001F2B2A">
        <w:rPr>
          <w:rFonts w:ascii="Times New Roman" w:eastAsia="Times New Roman" w:hAnsi="Times New Roman" w:cs="Times New Roman"/>
          <w:sz w:val="24"/>
          <w:szCs w:val="24"/>
        </w:rPr>
        <w:t>трое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r w:rsidR="001F2B2A">
        <w:rPr>
          <w:rFonts w:ascii="Times New Roman" w:eastAsia="Times New Roman" w:hAnsi="Times New Roman" w:cs="Times New Roman"/>
          <w:sz w:val="24"/>
          <w:szCs w:val="24"/>
        </w:rPr>
        <w:t>, один отсутствовал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. В ходе работы нарушений выявлено не было.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 предстояло выполнить 1</w:t>
      </w:r>
      <w:r w:rsidR="001F2B2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заданий.</w:t>
      </w:r>
    </w:p>
    <w:p w:rsidR="000046A7" w:rsidRPr="00A7110C" w:rsidRDefault="000046A7" w:rsidP="000046A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</w:t>
      </w:r>
      <w:r w:rsidR="001F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урока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0046A7" w:rsidRDefault="000046A7" w:rsidP="000046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60"/>
        <w:gridCol w:w="1589"/>
        <w:gridCol w:w="1499"/>
        <w:gridCol w:w="689"/>
        <w:gridCol w:w="688"/>
        <w:gridCol w:w="689"/>
        <w:gridCol w:w="689"/>
        <w:gridCol w:w="764"/>
        <w:gridCol w:w="695"/>
        <w:gridCol w:w="1578"/>
      </w:tblGrid>
      <w:tr w:rsidR="000046A7" w:rsidRPr="00850395" w:rsidTr="000046A7">
        <w:tc>
          <w:tcPr>
            <w:tcW w:w="859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1F2B2A" w:rsidRPr="00A17A75" w:rsidTr="000046A7">
        <w:tc>
          <w:tcPr>
            <w:tcW w:w="859" w:type="dxa"/>
          </w:tcPr>
          <w:p w:rsidR="001F2B2A" w:rsidRPr="00A17A75" w:rsidRDefault="001F2B2A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1F2B2A" w:rsidRPr="00A17A75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F2B2A" w:rsidRPr="00F83940" w:rsidRDefault="00723DF3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100</w:t>
            </w:r>
            <w:r w:rsidR="001F2B2A" w:rsidRPr="00F83940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698" w:type="dxa"/>
          </w:tcPr>
          <w:p w:rsidR="001F2B2A" w:rsidRPr="00F83940" w:rsidRDefault="001F2B2A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40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75%</w:t>
            </w:r>
          </w:p>
        </w:tc>
        <w:tc>
          <w:tcPr>
            <w:tcW w:w="1578" w:type="dxa"/>
          </w:tcPr>
          <w:p w:rsidR="001F2B2A" w:rsidRPr="00F83940" w:rsidRDefault="00F76808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2B2A" w:rsidRPr="00F839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6B1B" w:rsidRDefault="00D06B1B" w:rsidP="00566E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2A" w:rsidRDefault="001563B0" w:rsidP="00E6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28E">
        <w:rPr>
          <w:rFonts w:ascii="Times New Roman" w:hAnsi="Times New Roman" w:cs="Times New Roman"/>
          <w:sz w:val="24"/>
          <w:szCs w:val="24"/>
        </w:rPr>
        <w:t xml:space="preserve">Предмет ведётся первый год, </w:t>
      </w:r>
      <w:r w:rsidR="001F2B2A">
        <w:rPr>
          <w:rFonts w:ascii="Times New Roman" w:hAnsi="Times New Roman" w:cs="Times New Roman"/>
          <w:sz w:val="24"/>
          <w:szCs w:val="24"/>
        </w:rPr>
        <w:t>но</w:t>
      </w:r>
      <w:r w:rsidRPr="00E6128E">
        <w:rPr>
          <w:rFonts w:ascii="Times New Roman" w:hAnsi="Times New Roman" w:cs="Times New Roman"/>
          <w:sz w:val="24"/>
          <w:szCs w:val="24"/>
        </w:rPr>
        <w:t xml:space="preserve"> работу </w:t>
      </w:r>
      <w:proofErr w:type="gramStart"/>
      <w:r w:rsidR="00E6128E" w:rsidRPr="00E6128E">
        <w:rPr>
          <w:rFonts w:ascii="Times New Roman" w:hAnsi="Times New Roman" w:cs="Times New Roman"/>
          <w:sz w:val="24"/>
          <w:szCs w:val="24"/>
        </w:rPr>
        <w:t>об</w:t>
      </w:r>
      <w:r w:rsidRPr="00E6128E">
        <w:rPr>
          <w:rFonts w:ascii="Times New Roman" w:hAnsi="Times New Roman" w:cs="Times New Roman"/>
          <w:sz w:val="24"/>
          <w:szCs w:val="24"/>
        </w:rPr>
        <w:t>уча</w:t>
      </w:r>
      <w:r w:rsidR="00E6128E" w:rsidRPr="00E6128E">
        <w:rPr>
          <w:rFonts w:ascii="Times New Roman" w:hAnsi="Times New Roman" w:cs="Times New Roman"/>
          <w:sz w:val="24"/>
          <w:szCs w:val="24"/>
        </w:rPr>
        <w:t>ю</w:t>
      </w:r>
      <w:r w:rsidRPr="00E6128E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E6128E">
        <w:rPr>
          <w:rFonts w:ascii="Times New Roman" w:hAnsi="Times New Roman" w:cs="Times New Roman"/>
          <w:sz w:val="24"/>
          <w:szCs w:val="24"/>
        </w:rPr>
        <w:t xml:space="preserve"> </w:t>
      </w:r>
      <w:r w:rsidR="001F2B2A">
        <w:rPr>
          <w:rFonts w:ascii="Times New Roman" w:hAnsi="Times New Roman" w:cs="Times New Roman"/>
          <w:sz w:val="24"/>
          <w:szCs w:val="24"/>
        </w:rPr>
        <w:t xml:space="preserve">выполнили достаточно хорошо. </w:t>
      </w:r>
    </w:p>
    <w:p w:rsidR="00CD3158" w:rsidRDefault="00FF64B1" w:rsidP="00FF6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Сложность  вызвали задания, </w:t>
      </w:r>
      <w:r w:rsidRPr="002A231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FF64B1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FF64B1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64B1">
        <w:rPr>
          <w:rFonts w:ascii="Times New Roman" w:hAnsi="Times New Roman" w:cs="Times New Roman"/>
          <w:sz w:val="24"/>
          <w:szCs w:val="24"/>
        </w:rPr>
        <w:t xml:space="preserve"> определять процесс по описанию биологического явления и значение данного пр</w:t>
      </w:r>
      <w:r w:rsidR="00CD3158">
        <w:rPr>
          <w:rFonts w:ascii="Times New Roman" w:hAnsi="Times New Roman" w:cs="Times New Roman"/>
          <w:sz w:val="24"/>
          <w:szCs w:val="24"/>
        </w:rPr>
        <w:t xml:space="preserve">оцесса в жизни живого организма; </w:t>
      </w:r>
      <w:r w:rsidRPr="00FF64B1">
        <w:rPr>
          <w:rFonts w:ascii="Times New Roman" w:hAnsi="Times New Roman" w:cs="Times New Roman"/>
          <w:sz w:val="24"/>
          <w:szCs w:val="24"/>
        </w:rPr>
        <w:t xml:space="preserve"> </w:t>
      </w:r>
      <w:r w:rsidR="00CD3158" w:rsidRPr="00CD3158">
        <w:rPr>
          <w:rFonts w:ascii="Times New Roman" w:hAnsi="Times New Roman" w:cs="Times New Roman"/>
          <w:sz w:val="24"/>
          <w:szCs w:val="24"/>
        </w:rPr>
        <w:t>провер</w:t>
      </w:r>
      <w:r w:rsidR="00CD3158">
        <w:rPr>
          <w:rFonts w:ascii="Times New Roman" w:hAnsi="Times New Roman" w:cs="Times New Roman"/>
          <w:sz w:val="24"/>
          <w:szCs w:val="24"/>
        </w:rPr>
        <w:t>ку</w:t>
      </w:r>
      <w:r w:rsidR="00CD3158" w:rsidRPr="00CD3158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CD3158">
        <w:rPr>
          <w:rFonts w:ascii="Times New Roman" w:hAnsi="Times New Roman" w:cs="Times New Roman"/>
          <w:sz w:val="24"/>
          <w:szCs w:val="24"/>
        </w:rPr>
        <w:t>й</w:t>
      </w:r>
      <w:r w:rsidR="00CD3158" w:rsidRPr="00CD3158">
        <w:rPr>
          <w:rFonts w:ascii="Times New Roman" w:hAnsi="Times New Roman" w:cs="Times New Roman"/>
          <w:sz w:val="24"/>
          <w:szCs w:val="24"/>
        </w:rPr>
        <w:t xml:space="preserve"> устройства оптических приборов и умение ими пользоваться</w:t>
      </w:r>
      <w:r w:rsidR="00CD3158">
        <w:rPr>
          <w:rFonts w:ascii="Times New Roman" w:hAnsi="Times New Roman" w:cs="Times New Roman"/>
          <w:sz w:val="24"/>
          <w:szCs w:val="24"/>
        </w:rPr>
        <w:t xml:space="preserve">; </w:t>
      </w:r>
      <w:r w:rsidR="00CD3158" w:rsidRPr="00CD3158">
        <w:rPr>
          <w:rFonts w:ascii="Times New Roman" w:hAnsi="Times New Roman" w:cs="Times New Roman"/>
          <w:sz w:val="24"/>
          <w:szCs w:val="24"/>
        </w:rPr>
        <w:t>знание строения и функций органоидов клетки, умение работать с рисунком, определ</w:t>
      </w:r>
      <w:r w:rsidR="00CD3158">
        <w:rPr>
          <w:rFonts w:ascii="Times New Roman" w:hAnsi="Times New Roman" w:cs="Times New Roman"/>
          <w:sz w:val="24"/>
          <w:szCs w:val="24"/>
        </w:rPr>
        <w:t>ять</w:t>
      </w:r>
      <w:r w:rsidR="00CD3158" w:rsidRPr="00CD3158">
        <w:rPr>
          <w:rFonts w:ascii="Times New Roman" w:hAnsi="Times New Roman" w:cs="Times New Roman"/>
          <w:sz w:val="24"/>
          <w:szCs w:val="24"/>
        </w:rPr>
        <w:t xml:space="preserve"> ключевы</w:t>
      </w:r>
      <w:r w:rsidR="00CD3158">
        <w:rPr>
          <w:rFonts w:ascii="Times New Roman" w:hAnsi="Times New Roman" w:cs="Times New Roman"/>
          <w:sz w:val="24"/>
          <w:szCs w:val="24"/>
        </w:rPr>
        <w:t>е</w:t>
      </w:r>
      <w:r w:rsidR="00CD3158" w:rsidRPr="00CD315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D3158">
        <w:rPr>
          <w:rFonts w:ascii="Times New Roman" w:hAnsi="Times New Roman" w:cs="Times New Roman"/>
          <w:sz w:val="24"/>
          <w:szCs w:val="24"/>
        </w:rPr>
        <w:t>ы</w:t>
      </w:r>
      <w:r w:rsidR="00CD3158" w:rsidRPr="00CD3158">
        <w:rPr>
          <w:rFonts w:ascii="Times New Roman" w:hAnsi="Times New Roman" w:cs="Times New Roman"/>
          <w:sz w:val="24"/>
          <w:szCs w:val="24"/>
        </w:rPr>
        <w:t xml:space="preserve"> жизнедеятельности организмов.</w:t>
      </w:r>
    </w:p>
    <w:p w:rsidR="00CD3158" w:rsidRDefault="00CD3158" w:rsidP="00CD3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158" w:rsidRPr="000046A7" w:rsidRDefault="00CD3158" w:rsidP="00CD3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A7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0046A7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046A7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F64B1" w:rsidRPr="002A231E" w:rsidRDefault="00FF64B1" w:rsidP="00FF64B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31E">
        <w:rPr>
          <w:rFonts w:ascii="Times New Roman" w:hAnsi="Times New Roman"/>
          <w:sz w:val="24"/>
          <w:szCs w:val="24"/>
        </w:rPr>
        <w:t>провести работу над ошибками (фронтальную и индивидуальную);</w:t>
      </w:r>
    </w:p>
    <w:p w:rsidR="00FF64B1" w:rsidRPr="002A231E" w:rsidRDefault="00FF64B1" w:rsidP="00FF64B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31E">
        <w:rPr>
          <w:rFonts w:ascii="Times New Roman" w:hAnsi="Times New Roman"/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пробелов; </w:t>
      </w:r>
    </w:p>
    <w:p w:rsidR="00FF64B1" w:rsidRPr="002A231E" w:rsidRDefault="00FF64B1" w:rsidP="00FF64B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31E">
        <w:rPr>
          <w:rFonts w:ascii="Times New Roman" w:hAnsi="Times New Roman"/>
          <w:sz w:val="24"/>
          <w:szCs w:val="24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516DA7" w:rsidRDefault="00FF64B1" w:rsidP="00FF64B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31E">
        <w:rPr>
          <w:rFonts w:ascii="Times New Roman" w:hAnsi="Times New Roman"/>
          <w:sz w:val="24"/>
          <w:szCs w:val="24"/>
        </w:rPr>
        <w:t xml:space="preserve">организовать сопутствующее повторение на уроках по </w:t>
      </w:r>
      <w:r w:rsidR="00516DA7" w:rsidRPr="002A231E">
        <w:rPr>
          <w:rFonts w:ascii="Times New Roman" w:hAnsi="Times New Roman"/>
          <w:sz w:val="24"/>
          <w:szCs w:val="24"/>
        </w:rPr>
        <w:t xml:space="preserve">проблемным </w:t>
      </w:r>
      <w:r w:rsidRPr="002A231E">
        <w:rPr>
          <w:rFonts w:ascii="Times New Roman" w:hAnsi="Times New Roman"/>
          <w:sz w:val="24"/>
          <w:szCs w:val="24"/>
        </w:rPr>
        <w:t>темам</w:t>
      </w:r>
      <w:r w:rsidR="00516DA7">
        <w:rPr>
          <w:rFonts w:ascii="Times New Roman" w:hAnsi="Times New Roman"/>
          <w:sz w:val="24"/>
          <w:szCs w:val="24"/>
        </w:rPr>
        <w:t>.</w:t>
      </w:r>
    </w:p>
    <w:p w:rsidR="00CD3158" w:rsidRDefault="00CD3158" w:rsidP="00FF6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28E" w:rsidRPr="00297FD7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 </w:t>
      </w:r>
    </w:p>
    <w:p w:rsidR="00E6128E" w:rsidRPr="00297FD7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6DA7">
        <w:rPr>
          <w:rFonts w:ascii="Times New Roman" w:hAnsi="Times New Roman" w:cs="Times New Roman"/>
          <w:sz w:val="24"/>
          <w:szCs w:val="24"/>
          <w:u w:val="single"/>
        </w:rPr>
        <w:t>Агафо</w:t>
      </w:r>
      <w:r>
        <w:rPr>
          <w:rFonts w:ascii="Times New Roman" w:hAnsi="Times New Roman" w:cs="Times New Roman"/>
          <w:sz w:val="24"/>
          <w:szCs w:val="24"/>
          <w:u w:val="single"/>
        </w:rPr>
        <w:t>нова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128E" w:rsidRPr="00A7110C" w:rsidRDefault="00E6128E" w:rsidP="00E6128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1</w:t>
      </w:r>
      <w:r w:rsidR="00516DA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</w:t>
      </w:r>
      <w:r w:rsidR="00516DA7">
        <w:rPr>
          <w:rFonts w:ascii="Times New Roman" w:eastAsia="Times New Roman" w:hAnsi="Times New Roman" w:cs="Times New Roman"/>
          <w:sz w:val="24"/>
          <w:szCs w:val="24"/>
        </w:rPr>
        <w:t>трое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4E14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516DA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516DA7">
        <w:rPr>
          <w:rFonts w:ascii="Times New Roman" w:eastAsia="Times New Roman" w:hAnsi="Times New Roman" w:cs="Times New Roman"/>
          <w:sz w:val="24"/>
          <w:szCs w:val="24"/>
        </w:rPr>
        <w:t>, один ученик отсутствовал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. В ходе работы нарушений выявлено не было.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астникам предстояло выполнить </w:t>
      </w:r>
      <w:r w:rsidR="00516DA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заданий.</w:t>
      </w:r>
    </w:p>
    <w:p w:rsidR="00E6128E" w:rsidRPr="00A7110C" w:rsidRDefault="00E6128E" w:rsidP="00E6128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E6128E" w:rsidRDefault="00E6128E" w:rsidP="00E61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2"/>
        <w:gridCol w:w="1499"/>
        <w:gridCol w:w="688"/>
        <w:gridCol w:w="687"/>
        <w:gridCol w:w="688"/>
        <w:gridCol w:w="688"/>
        <w:gridCol w:w="776"/>
        <w:gridCol w:w="696"/>
        <w:gridCol w:w="1578"/>
      </w:tblGrid>
      <w:tr w:rsidR="00E6128E" w:rsidRPr="00850395" w:rsidTr="00C13CD4">
        <w:tc>
          <w:tcPr>
            <w:tcW w:w="859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16DA7" w:rsidRPr="00A17A75" w:rsidTr="00C13CD4">
        <w:tc>
          <w:tcPr>
            <w:tcW w:w="859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516DA7" w:rsidRPr="007464B4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8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8" w:type="dxa"/>
          </w:tcPr>
          <w:p w:rsidR="00516DA7" w:rsidRPr="00A17A75" w:rsidRDefault="00516DA7" w:rsidP="0051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D06B1B" w:rsidRDefault="00D06B1B" w:rsidP="00E612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DA7" w:rsidRDefault="00516DA7" w:rsidP="0051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</w:t>
      </w:r>
      <w:r w:rsidRPr="00E6128E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 xml:space="preserve"> также изучается обучающимися </w:t>
      </w:r>
      <w:r w:rsidRPr="00E6128E">
        <w:rPr>
          <w:rFonts w:ascii="Times New Roman" w:hAnsi="Times New Roman" w:cs="Times New Roman"/>
          <w:sz w:val="24"/>
          <w:szCs w:val="24"/>
        </w:rPr>
        <w:t xml:space="preserve">первый год,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4A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это</w:t>
      </w:r>
      <w:r w:rsidR="004A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справились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базового уровня, так и повышенного.</w:t>
      </w:r>
    </w:p>
    <w:p w:rsidR="00516DA7" w:rsidRDefault="00516DA7" w:rsidP="0051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вызвало задание, связанное с определением дат на ленте времени; задание, по определению термина, относящегося к выбранной теме; задание на умение выбрать из текста нужное.</w:t>
      </w:r>
    </w:p>
    <w:p w:rsidR="00C05E5E" w:rsidRDefault="00C05E5E" w:rsidP="00516D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6DA7" w:rsidRPr="00E6128E" w:rsidRDefault="00516DA7" w:rsidP="00516D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28E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совершенствованию знаний и устранению пробелов: </w:t>
      </w:r>
    </w:p>
    <w:p w:rsidR="00C05E5E" w:rsidRDefault="00C05E5E" w:rsidP="00C0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данных ВПР говорит о том, что в дальнейшем необходимо сделать упор на работу с текстом:</w:t>
      </w:r>
    </w:p>
    <w:p w:rsidR="00C05E5E" w:rsidRDefault="00C05E5E" w:rsidP="00C0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умения выявлять и преобразовывать информацию в тексте, выработать умение составлять план на различные темы.</w:t>
      </w:r>
    </w:p>
    <w:p w:rsidR="00C05E5E" w:rsidRDefault="00C05E5E" w:rsidP="00C0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2.Развивать умение оперировать определёнными историческими и научными фактами, умением их соотносить и анализировать.</w:t>
      </w:r>
    </w:p>
    <w:p w:rsidR="00C05E5E" w:rsidRDefault="00C05E5E" w:rsidP="00C0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 подготовке необходимо будет уделить внимание изучению терминов и понятий, учить устанавливать причинно- следственные связи.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5E5E" w:rsidRDefault="00C05E5E" w:rsidP="00C05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Применять задания по типу ВПР по различной тематике.</w:t>
      </w:r>
    </w:p>
    <w:p w:rsidR="00E6128E" w:rsidRDefault="00E6128E" w:rsidP="00E6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28E" w:rsidRPr="00E6128E" w:rsidRDefault="00E6128E" w:rsidP="00E6128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6128E" w:rsidRPr="00E6128E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1.</w:t>
      </w:r>
      <w:r w:rsidR="00C05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В ВПР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всем предметам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 w:rsidR="00C05E5E">
        <w:rPr>
          <w:rFonts w:ascii="Times New Roman" w:eastAsia="Calibri" w:hAnsi="Times New Roman" w:cs="Times New Roman"/>
          <w:sz w:val="24"/>
          <w:szCs w:val="24"/>
        </w:rPr>
        <w:t>3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6128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5E5E">
        <w:rPr>
          <w:rFonts w:ascii="Times New Roman" w:eastAsia="Calibri" w:hAnsi="Times New Roman" w:cs="Times New Roman"/>
          <w:sz w:val="24"/>
          <w:szCs w:val="24"/>
        </w:rPr>
        <w:t>из 4</w:t>
      </w:r>
      <w:r w:rsidRPr="00E6128E">
        <w:rPr>
          <w:rFonts w:ascii="Times New Roman" w:eastAsia="Calibri" w:hAnsi="Times New Roman" w:cs="Times New Roman"/>
          <w:sz w:val="24"/>
          <w:szCs w:val="24"/>
        </w:rPr>
        <w:t>, что составило </w:t>
      </w:r>
      <w:r w:rsidR="00C05E5E">
        <w:rPr>
          <w:rFonts w:ascii="Times New Roman" w:eastAsia="Calibri" w:hAnsi="Times New Roman" w:cs="Times New Roman"/>
          <w:b/>
          <w:bCs/>
          <w:sz w:val="24"/>
          <w:szCs w:val="24"/>
        </w:rPr>
        <w:t>75</w:t>
      </w:r>
      <w:r w:rsidRPr="00E6128E">
        <w:rPr>
          <w:rFonts w:ascii="Times New Roman" w:eastAsia="Calibri" w:hAnsi="Times New Roman" w:cs="Times New Roman"/>
          <w:b/>
          <w:bCs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6128E" w:rsidRPr="00E6128E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 w:rsidR="00C05E5E">
        <w:rPr>
          <w:rFonts w:ascii="Times New Roman" w:eastAsia="Calibri" w:hAnsi="Times New Roman" w:cs="Times New Roman"/>
          <w:sz w:val="24"/>
          <w:szCs w:val="24"/>
        </w:rPr>
        <w:t xml:space="preserve"> и биологии составила </w:t>
      </w:r>
      <w:r w:rsidR="00C05E5E" w:rsidRPr="00606BB3">
        <w:rPr>
          <w:rFonts w:ascii="Times New Roman" w:eastAsia="Calibri" w:hAnsi="Times New Roman" w:cs="Times New Roman"/>
          <w:b/>
          <w:sz w:val="24"/>
          <w:szCs w:val="24"/>
        </w:rPr>
        <w:t>75%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BB3"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 по математике </w:t>
      </w:r>
      <w:r w:rsidR="00C05E5E">
        <w:rPr>
          <w:rFonts w:ascii="Times New Roman" w:eastAsia="Calibri" w:hAnsi="Times New Roman" w:cs="Times New Roman"/>
          <w:sz w:val="24"/>
          <w:szCs w:val="24"/>
        </w:rPr>
        <w:t>и</w:t>
      </w:r>
      <w:r w:rsidR="00C05E5E" w:rsidRPr="00E6128E">
        <w:rPr>
          <w:rFonts w:ascii="Times New Roman" w:eastAsia="Calibri" w:hAnsi="Times New Roman" w:cs="Times New Roman"/>
          <w:sz w:val="24"/>
          <w:szCs w:val="24"/>
        </w:rPr>
        <w:t xml:space="preserve"> истории составила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06BB3" w:rsidRPr="00606BB3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28E" w:rsidRPr="00E6128E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3. Качественная успеваемость выполнения ВПР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</w:t>
      </w:r>
      <w:r w:rsidR="00C05E5E">
        <w:rPr>
          <w:rFonts w:ascii="Times New Roman" w:eastAsia="Calibri" w:hAnsi="Times New Roman" w:cs="Times New Roman"/>
          <w:sz w:val="24"/>
          <w:szCs w:val="24"/>
        </w:rPr>
        <w:t xml:space="preserve">составила </w:t>
      </w:r>
      <w:r w:rsidR="00C05E5E" w:rsidRPr="00C05E5E">
        <w:rPr>
          <w:rFonts w:ascii="Times New Roman" w:eastAsia="Calibri" w:hAnsi="Times New Roman" w:cs="Times New Roman"/>
          <w:b/>
          <w:sz w:val="24"/>
          <w:szCs w:val="24"/>
        </w:rPr>
        <w:t>25%</w:t>
      </w:r>
      <w:r w:rsidR="00C05E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 математике </w:t>
      </w:r>
      <w:r w:rsidR="00357405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="00606BB3" w:rsidRPr="00606BB3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, по биологии – </w:t>
      </w:r>
      <w:r w:rsidR="00357405" w:rsidRPr="0035740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06BB3" w:rsidRPr="00606BB3">
        <w:rPr>
          <w:rFonts w:ascii="Times New Roman" w:eastAsia="Calibri" w:hAnsi="Times New Roman" w:cs="Times New Roman"/>
          <w:b/>
          <w:sz w:val="24"/>
          <w:szCs w:val="24"/>
        </w:rPr>
        <w:t>5%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="00606BB3">
        <w:rPr>
          <w:rFonts w:ascii="Times New Roman" w:eastAsia="Calibri" w:hAnsi="Times New Roman" w:cs="Times New Roman"/>
          <w:sz w:val="24"/>
          <w:szCs w:val="24"/>
        </w:rPr>
        <w:t>-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405" w:rsidRPr="0035740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0%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BB3" w:rsidRPr="00FC5F64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Анализ результатов Всероссийских проверочных работ </w:t>
      </w:r>
      <w:r w:rsidR="00606BB3">
        <w:rPr>
          <w:rFonts w:ascii="Times New Roman" w:eastAsia="Calibri" w:hAnsi="Times New Roman" w:cs="Times New Roman"/>
          <w:sz w:val="24"/>
          <w:szCs w:val="24"/>
        </w:rPr>
        <w:t>об</w:t>
      </w:r>
      <w:r w:rsidRPr="00E6128E">
        <w:rPr>
          <w:rFonts w:ascii="Times New Roman" w:eastAsia="Calibri" w:hAnsi="Times New Roman" w:cs="Times New Roman"/>
          <w:sz w:val="24"/>
          <w:szCs w:val="24"/>
        </w:rPr>
        <w:t>уча</w:t>
      </w:r>
      <w:r w:rsidR="00606BB3">
        <w:rPr>
          <w:rFonts w:ascii="Times New Roman" w:eastAsia="Calibri" w:hAnsi="Times New Roman" w:cs="Times New Roman"/>
          <w:sz w:val="24"/>
          <w:szCs w:val="24"/>
        </w:rPr>
        <w:t>ю</w:t>
      </w:r>
      <w:r w:rsidRPr="00E6128E">
        <w:rPr>
          <w:rFonts w:ascii="Times New Roman" w:eastAsia="Calibri" w:hAnsi="Times New Roman" w:cs="Times New Roman"/>
          <w:sz w:val="24"/>
          <w:szCs w:val="24"/>
        </w:rPr>
        <w:t>щихся 5 класс</w:t>
      </w:r>
      <w:r w:rsidR="00606BB3">
        <w:rPr>
          <w:rFonts w:ascii="Times New Roman" w:eastAsia="Calibri" w:hAnsi="Times New Roman" w:cs="Times New Roman"/>
          <w:sz w:val="24"/>
          <w:szCs w:val="24"/>
        </w:rPr>
        <w:t>а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за 202</w:t>
      </w:r>
      <w:r w:rsidR="00357405">
        <w:rPr>
          <w:rFonts w:ascii="Times New Roman" w:eastAsia="Calibri" w:hAnsi="Times New Roman" w:cs="Times New Roman"/>
          <w:sz w:val="24"/>
          <w:szCs w:val="24"/>
        </w:rPr>
        <w:t>4</w:t>
      </w:r>
      <w:r w:rsidRPr="00E6128E">
        <w:rPr>
          <w:rFonts w:ascii="Times New Roman" w:eastAsia="Calibri" w:hAnsi="Times New Roman" w:cs="Times New Roman"/>
          <w:sz w:val="24"/>
          <w:szCs w:val="24"/>
        </w:rPr>
        <w:t>/202</w:t>
      </w:r>
      <w:r w:rsidR="00357405">
        <w:rPr>
          <w:rFonts w:ascii="Times New Roman" w:eastAsia="Calibri" w:hAnsi="Times New Roman" w:cs="Times New Roman"/>
          <w:sz w:val="24"/>
          <w:szCs w:val="24"/>
        </w:rPr>
        <w:t>5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учебный год показал 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удовлетворительные результаты, по </w:t>
      </w:r>
      <w:r w:rsidR="00357405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 необходимо провести работу по </w:t>
      </w:r>
      <w:r w:rsidR="00357405">
        <w:rPr>
          <w:rFonts w:ascii="Times New Roman" w:eastAsia="Calibri" w:hAnsi="Times New Roman" w:cs="Times New Roman"/>
          <w:sz w:val="24"/>
          <w:szCs w:val="24"/>
        </w:rPr>
        <w:t>повышению качества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 знаний обучающихся.</w:t>
      </w:r>
    </w:p>
    <w:p w:rsidR="00606BB3" w:rsidRPr="00E6128E" w:rsidRDefault="00606BB3" w:rsidP="00E6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9E7" w:rsidRPr="00391071" w:rsidRDefault="00C359E7" w:rsidP="00C359E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</w:p>
    <w:p w:rsidR="00C359E7" w:rsidRDefault="00C359E7" w:rsidP="00C3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9E7" w:rsidRPr="00297FD7" w:rsidRDefault="00C359E7" w:rsidP="00C35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359E7" w:rsidRPr="00297FD7" w:rsidRDefault="00C359E7" w:rsidP="00C3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 Аксёнова А.К.</w:t>
      </w:r>
    </w:p>
    <w:p w:rsidR="00C359E7" w:rsidRDefault="00C359E7" w:rsidP="00C359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проводилась 1</w:t>
      </w:r>
      <w:r w:rsidR="009246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="00924629">
        <w:rPr>
          <w:rFonts w:ascii="Times New Roman" w:hAnsi="Times New Roman" w:cs="Times New Roman"/>
          <w:sz w:val="24"/>
          <w:szCs w:val="24"/>
        </w:rPr>
        <w:t xml:space="preserve"> Работа состояла из 5 заданий, на выполнение отводится 45 минут.</w:t>
      </w:r>
    </w:p>
    <w:p w:rsidR="00C359E7" w:rsidRDefault="00C359E7" w:rsidP="00C3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C359E7" w:rsidRPr="00850395" w:rsidTr="00924629">
        <w:tc>
          <w:tcPr>
            <w:tcW w:w="858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924629" w:rsidRPr="00A17A75" w:rsidTr="00924629">
        <w:tc>
          <w:tcPr>
            <w:tcW w:w="858" w:type="dxa"/>
          </w:tcPr>
          <w:p w:rsidR="00924629" w:rsidRPr="00A17A75" w:rsidRDefault="0092462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A0F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  <w:r w:rsidR="004A0F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924629" w:rsidRPr="00757469" w:rsidRDefault="00924629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4A0F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359E7" w:rsidRDefault="00C359E7" w:rsidP="00C3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629" w:rsidRDefault="00924629" w:rsidP="009246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этом году ВПР были изменены, количество заданий сократилось до 5. Все обучающиеся справились с работой. </w:t>
      </w:r>
    </w:p>
    <w:p w:rsidR="00924629" w:rsidRPr="00785424" w:rsidRDefault="00924629" w:rsidP="009246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Сложность вызвали задания на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71064">
        <w:rPr>
          <w:rFonts w:ascii="Times New Roman" w:hAnsi="Times New Roman"/>
          <w:sz w:val="24"/>
          <w:szCs w:val="24"/>
        </w:rPr>
        <w:t>облюд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471064">
        <w:rPr>
          <w:rFonts w:ascii="Times New Roman" w:hAnsi="Times New Roman"/>
          <w:sz w:val="24"/>
          <w:szCs w:val="24"/>
        </w:rPr>
        <w:t xml:space="preserve">на письме норм современного русского литературного языка, </w:t>
      </w:r>
      <w:r>
        <w:rPr>
          <w:rFonts w:ascii="Times New Roman" w:hAnsi="Times New Roman"/>
          <w:sz w:val="24"/>
          <w:szCs w:val="24"/>
        </w:rPr>
        <w:t>т.е.</w:t>
      </w:r>
      <w:r w:rsidRPr="00471064">
        <w:rPr>
          <w:rFonts w:ascii="Times New Roman" w:hAnsi="Times New Roman"/>
          <w:sz w:val="24"/>
          <w:szCs w:val="24"/>
        </w:rPr>
        <w:t xml:space="preserve"> списывани</w:t>
      </w:r>
      <w:r>
        <w:rPr>
          <w:rFonts w:ascii="Times New Roman" w:hAnsi="Times New Roman"/>
          <w:sz w:val="24"/>
          <w:szCs w:val="24"/>
        </w:rPr>
        <w:t>е текста</w:t>
      </w:r>
      <w:r w:rsidRPr="00471064">
        <w:rPr>
          <w:rFonts w:ascii="Times New Roman" w:hAnsi="Times New Roman"/>
          <w:sz w:val="24"/>
          <w:szCs w:val="24"/>
        </w:rPr>
        <w:t>, составленного с учетом ранее изученных правил правописания</w:t>
      </w:r>
      <w:r>
        <w:rPr>
          <w:rFonts w:ascii="Times New Roman" w:hAnsi="Times New Roman"/>
          <w:sz w:val="24"/>
          <w:szCs w:val="24"/>
        </w:rPr>
        <w:t>,</w:t>
      </w:r>
      <w:r w:rsidRPr="00471064">
        <w:rPr>
          <w:rFonts w:ascii="Times New Roman" w:hAnsi="Times New Roman"/>
          <w:sz w:val="24"/>
          <w:szCs w:val="24"/>
        </w:rPr>
        <w:t xml:space="preserve"> содержащего изученные </w:t>
      </w:r>
      <w:r w:rsidR="00842BE4">
        <w:rPr>
          <w:rFonts w:ascii="Times New Roman" w:hAnsi="Times New Roman"/>
          <w:sz w:val="24"/>
          <w:szCs w:val="24"/>
        </w:rPr>
        <w:t>орфограммы;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85424">
        <w:rPr>
          <w:rFonts w:ascii="Times New Roman" w:hAnsi="Times New Roman"/>
          <w:sz w:val="24"/>
          <w:szCs w:val="24"/>
        </w:rPr>
        <w:t>мение осуществлять морфологический  разбор</w:t>
      </w:r>
      <w:r w:rsidR="00842BE4">
        <w:rPr>
          <w:rFonts w:ascii="Times New Roman" w:hAnsi="Times New Roman"/>
          <w:sz w:val="24"/>
          <w:szCs w:val="24"/>
        </w:rPr>
        <w:t xml:space="preserve"> слова;</w:t>
      </w:r>
      <w:r>
        <w:rPr>
          <w:rFonts w:ascii="Times New Roman" w:hAnsi="Times New Roman"/>
          <w:sz w:val="24"/>
          <w:szCs w:val="24"/>
        </w:rPr>
        <w:t xml:space="preserve"> умение</w:t>
      </w:r>
      <w:r w:rsidRPr="00785424">
        <w:rPr>
          <w:rFonts w:ascii="Times New Roman" w:hAnsi="Times New Roman"/>
          <w:sz w:val="24"/>
          <w:szCs w:val="24"/>
        </w:rPr>
        <w:t xml:space="preserve"> понимать содержание прочитанных текстов, выделять главную и второстепенную информацию, на основе которой необходимо построить речевое высказывание в письменной форме</w:t>
      </w:r>
      <w:r w:rsidR="00842BE4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умение</w:t>
      </w:r>
      <w:r w:rsidRPr="00785424">
        <w:rPr>
          <w:rFonts w:ascii="Times New Roman" w:hAnsi="Times New Roman"/>
          <w:sz w:val="24"/>
          <w:szCs w:val="24"/>
        </w:rPr>
        <w:t xml:space="preserve"> использовать многозначное слово в другом значении в самостоятельно составленном и оформленном на письме речевом высказывании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4629" w:rsidRDefault="00924629" w:rsidP="00924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629" w:rsidRPr="00E6128E" w:rsidRDefault="00924629" w:rsidP="00924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28E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совершенствованию знаний и устранению пробелов: </w:t>
      </w:r>
    </w:p>
    <w:p w:rsidR="00924629" w:rsidRPr="005359AC" w:rsidRDefault="00924629" w:rsidP="00924629">
      <w:pPr>
        <w:pStyle w:val="aa"/>
        <w:shd w:val="clear" w:color="auto" w:fill="FFFFFF"/>
        <w:spacing w:line="306" w:lineRule="atLeast"/>
        <w:jc w:val="both"/>
      </w:pPr>
      <w:proofErr w:type="gramStart"/>
      <w:r w:rsidRPr="005359AC">
        <w:rPr>
          <w:rFonts w:eastAsia="Calibri"/>
        </w:rPr>
        <w:t xml:space="preserve">Для повышения качества выполнения ВПР, необходимо </w:t>
      </w:r>
      <w:r w:rsidRPr="00033CDB">
        <w:t>усилить работу, направленную на соблюдение орфографических, пунктуационных и орфоэпических норм</w:t>
      </w:r>
      <w:r w:rsidRPr="005359AC">
        <w:rPr>
          <w:rFonts w:eastAsia="Calibri"/>
        </w:rPr>
        <w:t>;</w:t>
      </w:r>
      <w:r w:rsidRPr="005359AC">
        <w:t xml:space="preserve"> </w:t>
      </w:r>
      <w:r w:rsidRPr="005359AC">
        <w:rPr>
          <w:color w:val="1A1A1A"/>
        </w:rPr>
        <w:t xml:space="preserve">по развитию речи обучающихся, связанной с </w:t>
      </w:r>
      <w:r w:rsidRPr="005359AC">
        <w:rPr>
          <w:shd w:val="clear" w:color="auto" w:fill="FFFFFF"/>
        </w:rPr>
        <w:t>ориентированием  в содержании текста, пониманием  его целостного смысла, нахождением   в тексте требуемой информации, подтверждением  выдвинутых тезисов, на основе которых выявляется способность обучающихся строить речевое</w:t>
      </w:r>
      <w:r>
        <w:rPr>
          <w:shd w:val="clear" w:color="auto" w:fill="FFFFFF"/>
        </w:rPr>
        <w:t xml:space="preserve"> высказывание </w:t>
      </w:r>
      <w:r w:rsidRPr="005359AC">
        <w:rPr>
          <w:shd w:val="clear" w:color="auto" w:fill="FFFFFF"/>
        </w:rPr>
        <w:t>в письменной форме</w:t>
      </w:r>
      <w:r w:rsidRPr="00033CDB">
        <w:t>;</w:t>
      </w:r>
      <w:proofErr w:type="gramEnd"/>
      <w:r>
        <w:t xml:space="preserve"> </w:t>
      </w:r>
      <w:r w:rsidRPr="00033CDB">
        <w:t xml:space="preserve">отработать навыки морфологического разбора </w:t>
      </w:r>
      <w:r>
        <w:t>слов.</w:t>
      </w:r>
    </w:p>
    <w:p w:rsidR="00924629" w:rsidRDefault="00924629" w:rsidP="0092462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35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359AC">
        <w:rPr>
          <w:rFonts w:ascii="Times New Roman" w:hAnsi="Times New Roman"/>
          <w:sz w:val="24"/>
          <w:szCs w:val="24"/>
        </w:rPr>
        <w:t xml:space="preserve">Для коррекции знаний </w:t>
      </w:r>
      <w:r>
        <w:rPr>
          <w:rFonts w:ascii="Times New Roman" w:hAnsi="Times New Roman"/>
          <w:sz w:val="24"/>
          <w:szCs w:val="24"/>
        </w:rPr>
        <w:t>об</w:t>
      </w:r>
      <w:r w:rsidRPr="005359A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359AC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йс</w:t>
      </w:r>
      <w:r w:rsidRPr="005359AC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 xml:space="preserve">слабо справившейся с работой, </w:t>
      </w:r>
      <w:r>
        <w:rPr>
          <w:rFonts w:ascii="Times New Roman" w:hAnsi="Times New Roman"/>
          <w:sz w:val="24"/>
        </w:rPr>
        <w:t xml:space="preserve">необходимо включать в работу на уроках задания, аналогичные заданиям ВПР и отрабатывать их до автоматизма. </w:t>
      </w:r>
    </w:p>
    <w:p w:rsidR="00924629" w:rsidRDefault="00924629" w:rsidP="00924629">
      <w:pPr>
        <w:spacing w:after="0" w:line="240" w:lineRule="auto"/>
        <w:rPr>
          <w:rFonts w:ascii="Times New Roman" w:hAnsi="Times New Roman"/>
          <w:sz w:val="24"/>
        </w:rPr>
      </w:pPr>
    </w:p>
    <w:p w:rsidR="00924629" w:rsidRDefault="00924629" w:rsidP="005D0857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26"/>
        <w:gridCol w:w="1482"/>
        <w:gridCol w:w="1499"/>
        <w:gridCol w:w="671"/>
        <w:gridCol w:w="670"/>
        <w:gridCol w:w="671"/>
        <w:gridCol w:w="671"/>
        <w:gridCol w:w="836"/>
        <w:gridCol w:w="836"/>
        <w:gridCol w:w="1578"/>
      </w:tblGrid>
      <w:tr w:rsidR="005D0857" w:rsidRPr="00850395" w:rsidTr="006C6156">
        <w:tc>
          <w:tcPr>
            <w:tcW w:w="826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1482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71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0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721F26" w:rsidRPr="00A17A75" w:rsidTr="006C6156">
        <w:tc>
          <w:tcPr>
            <w:tcW w:w="826" w:type="dxa"/>
          </w:tcPr>
          <w:p w:rsidR="00721F26" w:rsidRPr="00A17A75" w:rsidRDefault="00721F2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2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11E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  <w:r w:rsidR="00B11E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721F26" w:rsidRPr="00757469" w:rsidRDefault="00721F26" w:rsidP="00505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B11E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1F26" w:rsidRPr="00A17A75" w:rsidTr="006C6156">
        <w:tc>
          <w:tcPr>
            <w:tcW w:w="826" w:type="dxa"/>
          </w:tcPr>
          <w:p w:rsidR="00721F26" w:rsidRDefault="00721F2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2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36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721F26" w:rsidRPr="00A17A75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721F26" w:rsidRPr="00A17A75" w:rsidTr="006C6156">
        <w:tc>
          <w:tcPr>
            <w:tcW w:w="826" w:type="dxa"/>
          </w:tcPr>
          <w:p w:rsidR="00721F26" w:rsidRDefault="00721F2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2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36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721F26" w:rsidRDefault="00721F26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6C6156" w:rsidRDefault="006C6156" w:rsidP="006C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F26" w:rsidRDefault="006C6156" w:rsidP="006C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 ВПР с предыдущими годами, то можно отметить, что результат в этом году лучше, </w:t>
      </w:r>
      <w:r w:rsidR="00721F26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721F2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ся подтянул</w:t>
      </w:r>
      <w:r w:rsidR="00721F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сво</w:t>
      </w:r>
      <w:r w:rsidR="00721F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721F26">
        <w:rPr>
          <w:rFonts w:ascii="Times New Roman" w:hAnsi="Times New Roman" w:cs="Times New Roman"/>
          <w:sz w:val="24"/>
          <w:szCs w:val="24"/>
        </w:rPr>
        <w:t xml:space="preserve"> и имеет в этом году положительную оценку.</w:t>
      </w:r>
    </w:p>
    <w:p w:rsidR="005D0857" w:rsidRPr="005D0857" w:rsidRDefault="005D0857" w:rsidP="005D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51" w:rsidRPr="00297FD7" w:rsidRDefault="00422551" w:rsidP="00422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422551" w:rsidRPr="00297FD7" w:rsidRDefault="00422551" w:rsidP="0042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Сафонова Т.В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7CB3" w:rsidRDefault="00422551" w:rsidP="00457CB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</w:t>
      </w:r>
      <w:r w:rsidR="00457CB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="00457CB3" w:rsidRPr="00457CB3">
        <w:rPr>
          <w:rFonts w:ascii="Times New Roman" w:hAnsi="Times New Roman" w:cs="Times New Roman"/>
          <w:sz w:val="24"/>
          <w:szCs w:val="24"/>
        </w:rPr>
        <w:t xml:space="preserve"> </w:t>
      </w:r>
      <w:r w:rsidR="00457CB3">
        <w:rPr>
          <w:rFonts w:ascii="Times New Roman" w:hAnsi="Times New Roman" w:cs="Times New Roman"/>
          <w:sz w:val="24"/>
          <w:szCs w:val="24"/>
        </w:rPr>
        <w:t>Работа состояла из 17 заданий, на выполнение отводится 2 урока по 45 минут.</w:t>
      </w:r>
    </w:p>
    <w:p w:rsidR="00422551" w:rsidRDefault="00422551" w:rsidP="00457C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422551" w:rsidRPr="00850395" w:rsidTr="00422551">
        <w:tc>
          <w:tcPr>
            <w:tcW w:w="85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05B02" w:rsidRPr="00A17A75" w:rsidTr="00422551">
        <w:tc>
          <w:tcPr>
            <w:tcW w:w="858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505B02" w:rsidRPr="00A17A75" w:rsidRDefault="00505B02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505B02" w:rsidRPr="00A17A75" w:rsidRDefault="00F76808" w:rsidP="005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2B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57CB3" w:rsidRDefault="00457CB3" w:rsidP="00B96160">
      <w:pPr>
        <w:spacing w:after="0"/>
        <w:ind w:right="24" w:firstLine="46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505B02" w:rsidRPr="00E80F85" w:rsidRDefault="00B96160" w:rsidP="0084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6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Наибол</w:t>
      </w:r>
      <w:r w:rsidR="00505B02" w:rsidRPr="008D16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ь</w:t>
      </w:r>
      <w:r w:rsidRPr="008D16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шие затруднения вызвали задания </w:t>
      </w:r>
      <w:r w:rsidR="00505B02" w:rsidRPr="008D16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р</w:t>
      </w:r>
      <w:r w:rsidR="00505B02" w:rsidRPr="008D166F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505B02" w:rsidRPr="00E80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 </w:t>
      </w:r>
      <w:r w:rsidR="00505B0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05B02" w:rsidRPr="00E80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дроб</w:t>
      </w:r>
      <w:r w:rsidR="00505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ями, </w:t>
      </w:r>
      <w:r w:rsidR="00505B02" w:rsidRPr="00E80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задачи,  связанные  с  отношением,  пропорциональностью  величин, процентами; многошаговые текстовые задачи </w:t>
      </w:r>
      <w:r w:rsidR="00505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05B02" w:rsidRPr="00E80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арифметическим способом. </w:t>
      </w:r>
      <w:r w:rsidR="00505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можно сделать вывод, </w:t>
      </w:r>
      <w:r w:rsidR="00505B02" w:rsidRPr="00E80F85">
        <w:rPr>
          <w:rFonts w:ascii="Times New Roman" w:hAnsi="Times New Roman" w:cs="Times New Roman"/>
          <w:sz w:val="24"/>
          <w:szCs w:val="24"/>
        </w:rPr>
        <w:t>что ученики не умеют решать задачи.</w:t>
      </w:r>
    </w:p>
    <w:p w:rsidR="00505B02" w:rsidRDefault="00505B02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B02" w:rsidRPr="00505B02" w:rsidRDefault="00505B02" w:rsidP="00505B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B02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505B0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05B02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505B02" w:rsidRDefault="00505B02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Спланировать включение задач в уроки итогового повторения.</w:t>
      </w:r>
    </w:p>
    <w:p w:rsidR="00505B02" w:rsidRDefault="00505B02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следующем году обратить особое внимание на отработку решения задач.</w:t>
      </w:r>
    </w:p>
    <w:p w:rsidR="00505B02" w:rsidRDefault="00505B02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 контроль над изучением теоретического материала.</w:t>
      </w:r>
    </w:p>
    <w:p w:rsidR="00E6545A" w:rsidRDefault="00E6545A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26"/>
        <w:gridCol w:w="1482"/>
        <w:gridCol w:w="1499"/>
        <w:gridCol w:w="671"/>
        <w:gridCol w:w="670"/>
        <w:gridCol w:w="671"/>
        <w:gridCol w:w="671"/>
        <w:gridCol w:w="836"/>
        <w:gridCol w:w="836"/>
        <w:gridCol w:w="1578"/>
      </w:tblGrid>
      <w:tr w:rsidR="00E6545A" w:rsidRPr="00850395" w:rsidTr="00B11EB2">
        <w:tc>
          <w:tcPr>
            <w:tcW w:w="826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82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71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0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6545A" w:rsidRPr="00A17A75" w:rsidTr="00B11EB2">
        <w:tc>
          <w:tcPr>
            <w:tcW w:w="826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2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E6545A" w:rsidRPr="00A17A75" w:rsidRDefault="00F76808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1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545A" w:rsidRPr="00A17A75" w:rsidTr="00B11EB2">
        <w:tc>
          <w:tcPr>
            <w:tcW w:w="826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2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E6545A" w:rsidRPr="00A17A75" w:rsidTr="00B11EB2">
        <w:tc>
          <w:tcPr>
            <w:tcW w:w="826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2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36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E6545A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</w:tbl>
    <w:p w:rsidR="00E6545A" w:rsidRDefault="00E6545A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5A" w:rsidRPr="00DC06B7" w:rsidRDefault="00E6545A" w:rsidP="00E6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 ВПР с предыдущими годами, то можно отметить, что в этом году результат понизился,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снизили свой показатель на один балл. </w:t>
      </w:r>
    </w:p>
    <w:p w:rsidR="00E6545A" w:rsidRDefault="00E6545A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5A" w:rsidRDefault="00E6545A" w:rsidP="00505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45A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p w:rsidR="00E6545A" w:rsidRDefault="00E6545A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545A">
        <w:rPr>
          <w:rFonts w:ascii="Times New Roman" w:hAnsi="Times New Roman" w:cs="Times New Roman"/>
          <w:sz w:val="24"/>
          <w:szCs w:val="24"/>
          <w:u w:val="single"/>
        </w:rPr>
        <w:t>Учитель: Аксёнова Ю.В.</w:t>
      </w:r>
    </w:p>
    <w:p w:rsidR="00E6545A" w:rsidRDefault="00E6545A" w:rsidP="00E654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14 </w:t>
      </w:r>
      <w:r w:rsidRPr="000A603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, в компьютерной форме.</w:t>
      </w:r>
      <w:r w:rsidRPr="000A6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 На работу отводилось 2 урока по 45 минут.</w:t>
      </w:r>
    </w:p>
    <w:p w:rsidR="00E6545A" w:rsidRDefault="00E6545A" w:rsidP="00E654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407"/>
        <w:gridCol w:w="1499"/>
        <w:gridCol w:w="658"/>
        <w:gridCol w:w="657"/>
        <w:gridCol w:w="658"/>
        <w:gridCol w:w="658"/>
        <w:gridCol w:w="828"/>
        <w:gridCol w:w="938"/>
        <w:gridCol w:w="1578"/>
      </w:tblGrid>
      <w:tr w:rsidR="00E6545A" w:rsidRPr="00850395" w:rsidTr="008D166F">
        <w:tc>
          <w:tcPr>
            <w:tcW w:w="859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7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58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7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8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28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38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6545A" w:rsidRPr="00850395" w:rsidRDefault="00E6545A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6545A" w:rsidRPr="00A17A75" w:rsidTr="008D166F">
        <w:tc>
          <w:tcPr>
            <w:tcW w:w="859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E6545A" w:rsidRPr="007E2718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6545A" w:rsidRPr="00973513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100</w:t>
            </w:r>
            <w:r w:rsidRPr="00973513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38" w:type="dxa"/>
          </w:tcPr>
          <w:p w:rsidR="00E6545A" w:rsidRPr="00973513" w:rsidRDefault="00560493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66,6</w:t>
            </w:r>
            <w:r w:rsidR="00E6545A" w:rsidRPr="00973513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78" w:type="dxa"/>
          </w:tcPr>
          <w:p w:rsidR="00E6545A" w:rsidRPr="00A17A75" w:rsidRDefault="00E6545A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8D166F" w:rsidRDefault="008D166F" w:rsidP="008D16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справились с работой, </w:t>
      </w:r>
      <w:r w:rsidRPr="008D16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затруднения вызвали задания на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 ил</w:t>
      </w:r>
      <w:r w:rsidRPr="002A231E">
        <w:rPr>
          <w:rFonts w:ascii="Times New Roman" w:hAnsi="Times New Roman" w:cs="Times New Roman"/>
          <w:color w:val="000000"/>
          <w:sz w:val="24"/>
          <w:szCs w:val="24"/>
        </w:rPr>
        <w:t>люстративн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2A231E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A231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незнание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таких процессов, как фотосинтез, размножение растений, строение растительного организма, рост.</w:t>
      </w:r>
    </w:p>
    <w:p w:rsidR="008D166F" w:rsidRDefault="008D166F" w:rsidP="008D1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6F" w:rsidRPr="008D166F" w:rsidRDefault="008D166F" w:rsidP="008D166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66F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8D166F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D166F">
        <w:rPr>
          <w:rFonts w:ascii="Times New Roman" w:hAnsi="Times New Roman" w:cs="Times New Roman"/>
          <w:i/>
          <w:sz w:val="24"/>
          <w:szCs w:val="24"/>
        </w:rPr>
        <w:t xml:space="preserve"> по предмету биология</w:t>
      </w:r>
    </w:p>
    <w:p w:rsidR="008D166F" w:rsidRDefault="008D166F" w:rsidP="008D166F">
      <w:pPr>
        <w:pStyle w:val="aa"/>
        <w:shd w:val="clear" w:color="auto" w:fill="FFFFFF"/>
        <w:jc w:val="both"/>
      </w:pPr>
      <w:r w:rsidRPr="00BD2B2A">
        <w:t xml:space="preserve">1. </w:t>
      </w:r>
      <w:r>
        <w:t>С</w:t>
      </w:r>
      <w:r w:rsidRPr="00BD2B2A">
        <w:t>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8D166F" w:rsidRPr="00BD2B2A" w:rsidRDefault="008D166F" w:rsidP="008D166F">
      <w:pPr>
        <w:pStyle w:val="aa"/>
        <w:shd w:val="clear" w:color="auto" w:fill="FFFFFF"/>
        <w:jc w:val="both"/>
        <w:rPr>
          <w:b/>
          <w:bCs/>
          <w:color w:val="000000"/>
        </w:rPr>
      </w:pPr>
      <w:r>
        <w:t>2.</w:t>
      </w:r>
      <w:r w:rsidRPr="00BD2B2A">
        <w:t>Совершенствование умений описывать биологический процесс; определять область биологии, в которой изучается данный процесс. Определять понятия, создавать обобщения, устанавливать аналогии, классифицировать, самостоятельно выбирать основания и критерии для классификации, знание важнейших структур растительного организма и жизненных процессов, протекающих в них, работать с микроскопическими объектами. Умение узнавать микроскопические объекты, работать с микроскопическими объектами. Знание растительной ткани,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информацию, работать с изображением отдельных органов цветкового растения; указать функцию части и её значение в жизни растения. Работать с изображением отдельных органов цветкового растения; назвать часть изображенного органа, проводить анализ виртуального эксперимента, формулировать гипотезу, ставить цель, описывать результаты делать выводы на основании полученных результатов.</w:t>
      </w:r>
    </w:p>
    <w:p w:rsidR="00E6545A" w:rsidRDefault="00E6545A" w:rsidP="00E654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407"/>
        <w:gridCol w:w="1499"/>
        <w:gridCol w:w="658"/>
        <w:gridCol w:w="657"/>
        <w:gridCol w:w="658"/>
        <w:gridCol w:w="658"/>
        <w:gridCol w:w="828"/>
        <w:gridCol w:w="938"/>
        <w:gridCol w:w="1578"/>
      </w:tblGrid>
      <w:tr w:rsidR="00B11EB2" w:rsidRPr="00850395" w:rsidTr="00B11EB2">
        <w:tc>
          <w:tcPr>
            <w:tcW w:w="859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7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5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7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2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3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B11EB2" w:rsidRPr="00A17A75" w:rsidTr="00B11EB2">
        <w:tc>
          <w:tcPr>
            <w:tcW w:w="859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B11EB2" w:rsidRPr="007E2718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11EB2" w:rsidRPr="00973513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100</w:t>
            </w:r>
            <w:r w:rsidRPr="00973513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38" w:type="dxa"/>
          </w:tcPr>
          <w:p w:rsidR="00B11EB2" w:rsidRPr="00973513" w:rsidRDefault="001B60C8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66,6</w:t>
            </w:r>
            <w:r w:rsidR="00B11EB2" w:rsidRPr="00973513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7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B11EB2" w:rsidRPr="00A17A75" w:rsidTr="00B11EB2">
        <w:tc>
          <w:tcPr>
            <w:tcW w:w="859" w:type="dxa"/>
          </w:tcPr>
          <w:p w:rsidR="00B11EB2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3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B11EB2" w:rsidRPr="00A17A75" w:rsidRDefault="00B11EB2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E6545A" w:rsidRDefault="00E6545A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11EB2" w:rsidRDefault="00B11EB2" w:rsidP="00B11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сравнить результат ВПР с предыдущим годом, то можно отметить, что успеваемость и качество повысились, в этом году нет неудовлетворительных результатов.</w:t>
      </w:r>
    </w:p>
    <w:p w:rsidR="00B11EB2" w:rsidRPr="00E6545A" w:rsidRDefault="00B11EB2" w:rsidP="00505B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72D27" w:rsidRPr="00297FD7" w:rsidRDefault="00B11EB2" w:rsidP="00D72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="00D72D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2D27" w:rsidRPr="00297FD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="00B11EB2">
        <w:rPr>
          <w:rFonts w:ascii="Times New Roman" w:hAnsi="Times New Roman" w:cs="Times New Roman"/>
          <w:sz w:val="24"/>
          <w:szCs w:val="24"/>
          <w:u w:val="single"/>
        </w:rPr>
        <w:t xml:space="preserve">Черепанова </w:t>
      </w:r>
      <w:r>
        <w:rPr>
          <w:rFonts w:ascii="Times New Roman" w:hAnsi="Times New Roman" w:cs="Times New Roman"/>
          <w:sz w:val="24"/>
          <w:szCs w:val="24"/>
          <w:u w:val="single"/>
        </w:rPr>
        <w:t>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2D27" w:rsidRDefault="00D72D27" w:rsidP="00D72D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</w:t>
      </w:r>
      <w:r w:rsidR="00B11E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A603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B11EB2">
        <w:rPr>
          <w:rFonts w:ascii="Times New Roman" w:hAnsi="Times New Roman" w:cs="Times New Roman"/>
          <w:sz w:val="24"/>
          <w:szCs w:val="24"/>
        </w:rPr>
        <w:t>традиционной форме.</w:t>
      </w:r>
      <w:r w:rsidRPr="000A6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</w:p>
    <w:p w:rsidR="00D72D27" w:rsidRDefault="00D72D27" w:rsidP="00D72D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D72D27" w:rsidRPr="00850395" w:rsidTr="00C13CD4">
        <w:tc>
          <w:tcPr>
            <w:tcW w:w="85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60493" w:rsidRPr="00A17A75" w:rsidTr="00C13CD4">
        <w:tc>
          <w:tcPr>
            <w:tcW w:w="858" w:type="dxa"/>
          </w:tcPr>
          <w:p w:rsidR="00560493" w:rsidRPr="00A17A75" w:rsidRDefault="00560493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9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7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6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</w:tcPr>
          <w:p w:rsidR="00560493" w:rsidRDefault="001B60C8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66,6</w:t>
            </w:r>
            <w:r w:rsidR="00842BE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36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66,6</w:t>
            </w:r>
            <w:r w:rsidR="00842BE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7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="00842BE4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D72D27" w:rsidRDefault="00D72D27" w:rsidP="00D7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EB2" w:rsidRDefault="00B11EB2" w:rsidP="00B11EB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полученных результатов видно, что из  троих обучающихся двое справились с заданиями базового и повышенного уровня. Одна из учениц получила отметку «5», другая – отметку «4». Третья  учащаяся не справилась с работой и получила отметку «2», это связано с тем, что эта учащаяся имеет когнитивные нарушения и ей трудно запоминать информацию, строить логические умозаключения, анализировать и понимать задания. На уроках этой учащейся даются задания облегченного характера.</w:t>
      </w:r>
    </w:p>
    <w:p w:rsidR="00B11EB2" w:rsidRDefault="00B11EB2" w:rsidP="00B11EB2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 w:rsidRPr="00B11EB2">
        <w:rPr>
          <w:rFonts w:ascii="Times New Roman" w:hAnsi="Times New Roman"/>
          <w:i/>
          <w:sz w:val="24"/>
        </w:rPr>
        <w:t xml:space="preserve">Планируемые мероприятия по повышению качества подготовки </w:t>
      </w:r>
      <w:proofErr w:type="gramStart"/>
      <w:r w:rsidRPr="00B11EB2">
        <w:rPr>
          <w:rFonts w:ascii="Times New Roman" w:hAnsi="Times New Roman"/>
          <w:i/>
          <w:sz w:val="24"/>
        </w:rPr>
        <w:t>обучающихся</w:t>
      </w:r>
      <w:proofErr w:type="gramEnd"/>
      <w:r w:rsidRPr="00B11EB2">
        <w:rPr>
          <w:rFonts w:ascii="Times New Roman" w:hAnsi="Times New Roman"/>
          <w:i/>
          <w:sz w:val="24"/>
        </w:rPr>
        <w:t xml:space="preserve"> по предмету</w:t>
      </w:r>
      <w:r>
        <w:rPr>
          <w:rFonts w:ascii="Times New Roman" w:hAnsi="Times New Roman"/>
          <w:i/>
          <w:sz w:val="24"/>
        </w:rPr>
        <w:t>.</w:t>
      </w:r>
    </w:p>
    <w:p w:rsidR="00B11EB2" w:rsidRPr="00B11EB2" w:rsidRDefault="00B11EB2" w:rsidP="00B11EB2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Двое из трех учащихся показали хороший и отличный результат Всероссийской проверочной работы, это говорит о хорошей подготовке и подтверждает четвертные оценки. Для коррекции знаний обучающейся, получившей неудовлетворительный результат необходимо включать в работу на уроках задания, аналогичные заданиям ВПР и отрабатывать их до автоматизма. Больше работать с картой и с заданиями аналитического характера.</w:t>
      </w:r>
    </w:p>
    <w:p w:rsidR="00B11EB2" w:rsidRDefault="00B11EB2" w:rsidP="00D72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51"/>
        <w:tblW w:w="9740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B11EB2" w:rsidRPr="00850395" w:rsidTr="00B11EB2">
        <w:tc>
          <w:tcPr>
            <w:tcW w:w="85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B11EB2" w:rsidRPr="00850395" w:rsidRDefault="00B11EB2" w:rsidP="00B11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60493" w:rsidRPr="00A17A75" w:rsidTr="00B11EB2">
        <w:tc>
          <w:tcPr>
            <w:tcW w:w="858" w:type="dxa"/>
          </w:tcPr>
          <w:p w:rsidR="00560493" w:rsidRPr="00A17A75" w:rsidRDefault="00560493" w:rsidP="00B1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9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7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6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66%</w:t>
            </w:r>
          </w:p>
        </w:tc>
        <w:tc>
          <w:tcPr>
            <w:tcW w:w="836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66,6</w:t>
            </w:r>
            <w:r w:rsidR="00842BE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78" w:type="dxa"/>
          </w:tcPr>
          <w:p w:rsidR="00560493" w:rsidRDefault="00560493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</w:tr>
      <w:tr w:rsidR="00560493" w:rsidRPr="00A17A75" w:rsidTr="00B11EB2">
        <w:tc>
          <w:tcPr>
            <w:tcW w:w="858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36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560493" w:rsidRPr="00A17A75" w:rsidRDefault="00560493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B11EB2" w:rsidRDefault="00560493" w:rsidP="00D72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 ВПР с предыдущим годом, то можно отметить, что качество повысилось, что говорит о хорошей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учителем. Неудовлетворительный результат имеет только одна ученица, которая является слабой и не понимает программного материала.</w:t>
      </w:r>
    </w:p>
    <w:p w:rsidR="00B11EB2" w:rsidRDefault="00B11EB2" w:rsidP="00D72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BA0" w:rsidRPr="00E6128E" w:rsidRDefault="00174BA0" w:rsidP="00174B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174BA0" w:rsidRPr="00E6128E" w:rsidRDefault="00174BA0" w:rsidP="00174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1.В ВПР </w:t>
      </w:r>
      <w:r w:rsidR="001B60C8">
        <w:rPr>
          <w:rFonts w:ascii="Times New Roman" w:eastAsia="Calibri" w:hAnsi="Times New Roman" w:cs="Times New Roman"/>
          <w:sz w:val="24"/>
          <w:szCs w:val="24"/>
        </w:rPr>
        <w:t>по русскому языку, биологии и истории приняли участие все обучающиеся, что составило</w:t>
      </w:r>
      <w:r w:rsidR="0056049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60493" w:rsidRPr="00560493">
        <w:rPr>
          <w:rFonts w:ascii="Times New Roman" w:eastAsia="Calibri" w:hAnsi="Times New Roman" w:cs="Times New Roman"/>
          <w:b/>
          <w:sz w:val="24"/>
          <w:szCs w:val="24"/>
        </w:rPr>
        <w:t>100%</w:t>
      </w:r>
      <w:r w:rsidR="001B60C8">
        <w:rPr>
          <w:rFonts w:ascii="Times New Roman" w:eastAsia="Calibri" w:hAnsi="Times New Roman" w:cs="Times New Roman"/>
          <w:sz w:val="24"/>
          <w:szCs w:val="24"/>
        </w:rPr>
        <w:t xml:space="preserve">, по математике – 2 </w:t>
      </w:r>
      <w:proofErr w:type="gramStart"/>
      <w:r w:rsidR="001B60C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1B60C8">
        <w:rPr>
          <w:rFonts w:ascii="Times New Roman" w:eastAsia="Calibri" w:hAnsi="Times New Roman" w:cs="Times New Roman"/>
          <w:sz w:val="24"/>
          <w:szCs w:val="24"/>
        </w:rPr>
        <w:t xml:space="preserve">, что составило – </w:t>
      </w:r>
      <w:r w:rsidR="001B60C8" w:rsidRPr="001B60C8">
        <w:rPr>
          <w:rFonts w:ascii="Times New Roman" w:eastAsia="Calibri" w:hAnsi="Times New Roman" w:cs="Times New Roman"/>
          <w:b/>
          <w:sz w:val="24"/>
          <w:szCs w:val="24"/>
        </w:rPr>
        <w:t>66,6%.</w:t>
      </w:r>
      <w:r w:rsidR="00560493" w:rsidRPr="001B60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74BA0" w:rsidRPr="00E6128E" w:rsidRDefault="00174BA0" w:rsidP="00174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 w:rsidR="001B60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5F64" w:rsidRPr="00E6128E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0C8">
        <w:rPr>
          <w:rFonts w:ascii="Times New Roman" w:eastAsia="Calibri" w:hAnsi="Times New Roman" w:cs="Times New Roman"/>
          <w:sz w:val="24"/>
          <w:szCs w:val="24"/>
        </w:rPr>
        <w:t xml:space="preserve">и биологии </w:t>
      </w:r>
      <w:r w:rsidR="00FC5F64" w:rsidRPr="00E6128E"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B60C8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="00FC5F64"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493">
        <w:rPr>
          <w:rFonts w:ascii="Times New Roman" w:eastAsia="Calibri" w:hAnsi="Times New Roman" w:cs="Times New Roman"/>
          <w:sz w:val="24"/>
          <w:szCs w:val="24"/>
        </w:rPr>
        <w:t>истории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60493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="00FC5F64" w:rsidRPr="00FC5F6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6049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BA0" w:rsidRPr="00E6128E" w:rsidRDefault="00174BA0" w:rsidP="00174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3. Качественная успеваемость выполнения ВПР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</w:t>
      </w:r>
      <w:r w:rsidR="001B60C8">
        <w:rPr>
          <w:rFonts w:ascii="Times New Roman" w:eastAsia="Calibri" w:hAnsi="Times New Roman" w:cs="Times New Roman"/>
          <w:sz w:val="24"/>
          <w:szCs w:val="24"/>
        </w:rPr>
        <w:t>, биологии и истории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B60C8">
        <w:rPr>
          <w:rFonts w:ascii="Times New Roman" w:eastAsia="Calibri" w:hAnsi="Times New Roman" w:cs="Times New Roman"/>
          <w:b/>
          <w:sz w:val="24"/>
          <w:szCs w:val="24"/>
        </w:rPr>
        <w:t>66,6</w:t>
      </w:r>
      <w:r w:rsidR="00FC5F64"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FC5F64">
        <w:rPr>
          <w:rFonts w:ascii="Times New Roman" w:eastAsia="Calibri" w:hAnsi="Times New Roman" w:cs="Times New Roman"/>
          <w:sz w:val="24"/>
          <w:szCs w:val="24"/>
        </w:rPr>
        <w:t>,</w:t>
      </w:r>
      <w:r w:rsidR="001B60C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составила -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0C8" w:rsidRPr="001B60C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0%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60C8" w:rsidRDefault="00174BA0" w:rsidP="001B60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Всероссийских проверочных работ </w:t>
      </w:r>
      <w:r w:rsidR="001B60C8" w:rsidRPr="00E6128E">
        <w:rPr>
          <w:rFonts w:ascii="Times New Roman" w:eastAsia="Calibri" w:hAnsi="Times New Roman" w:cs="Times New Roman"/>
          <w:sz w:val="24"/>
          <w:szCs w:val="24"/>
        </w:rPr>
        <w:t>за 202</w:t>
      </w:r>
      <w:r w:rsidR="001B60C8">
        <w:rPr>
          <w:rFonts w:ascii="Times New Roman" w:eastAsia="Calibri" w:hAnsi="Times New Roman" w:cs="Times New Roman"/>
          <w:sz w:val="24"/>
          <w:szCs w:val="24"/>
        </w:rPr>
        <w:t>4</w:t>
      </w:r>
      <w:r w:rsidR="001B60C8" w:rsidRPr="00E6128E">
        <w:rPr>
          <w:rFonts w:ascii="Times New Roman" w:eastAsia="Calibri" w:hAnsi="Times New Roman" w:cs="Times New Roman"/>
          <w:sz w:val="24"/>
          <w:szCs w:val="24"/>
        </w:rPr>
        <w:t>/202</w:t>
      </w:r>
      <w:r w:rsidR="001B60C8">
        <w:rPr>
          <w:rFonts w:ascii="Times New Roman" w:eastAsia="Calibri" w:hAnsi="Times New Roman" w:cs="Times New Roman"/>
          <w:sz w:val="24"/>
          <w:szCs w:val="24"/>
        </w:rPr>
        <w:t>5</w:t>
      </w:r>
      <w:r w:rsidR="001B60C8" w:rsidRPr="00E6128E">
        <w:rPr>
          <w:rFonts w:ascii="Times New Roman" w:eastAsia="Calibri" w:hAnsi="Times New Roman" w:cs="Times New Roman"/>
          <w:sz w:val="24"/>
          <w:szCs w:val="24"/>
        </w:rPr>
        <w:t xml:space="preserve"> учебный год показал </w:t>
      </w:r>
      <w:r w:rsidR="001B60C8">
        <w:rPr>
          <w:rFonts w:ascii="Times New Roman" w:eastAsia="Calibri" w:hAnsi="Times New Roman" w:cs="Times New Roman"/>
          <w:sz w:val="24"/>
          <w:szCs w:val="24"/>
        </w:rPr>
        <w:t>удовлетворительные результаты, затруднение имеет только один обучающийся, относящийся к числу слабых учеников.</w:t>
      </w:r>
    </w:p>
    <w:p w:rsidR="00174BA0" w:rsidRPr="00E6128E" w:rsidRDefault="00174BA0" w:rsidP="00FC5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F64" w:rsidRPr="00391071" w:rsidRDefault="00FC5F64" w:rsidP="00FC5F6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</w:p>
    <w:p w:rsidR="00FC5F64" w:rsidRDefault="00FC5F64" w:rsidP="00FC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64" w:rsidRPr="00297FD7" w:rsidRDefault="00FC5F64" w:rsidP="00FC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C5F64" w:rsidRPr="00297FD7" w:rsidRDefault="00FC5F64" w:rsidP="00FC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="001B60C8">
        <w:rPr>
          <w:rFonts w:ascii="Times New Roman" w:hAnsi="Times New Roman" w:cs="Times New Roman"/>
          <w:sz w:val="24"/>
          <w:szCs w:val="24"/>
          <w:u w:val="single"/>
        </w:rPr>
        <w:t>Аксёнова А.К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C5F64" w:rsidRDefault="00B123C9" w:rsidP="00FC5F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проводилась 1</w:t>
      </w:r>
      <w:r w:rsidR="001B60C8">
        <w:rPr>
          <w:rFonts w:ascii="Times New Roman" w:hAnsi="Times New Roman" w:cs="Times New Roman"/>
          <w:sz w:val="24"/>
          <w:szCs w:val="24"/>
        </w:rPr>
        <w:t>8</w:t>
      </w:r>
      <w:r w:rsidR="00FC5F64">
        <w:rPr>
          <w:rFonts w:ascii="Times New Roman" w:hAnsi="Times New Roman" w:cs="Times New Roman"/>
          <w:sz w:val="24"/>
          <w:szCs w:val="24"/>
        </w:rPr>
        <w:t xml:space="preserve"> </w:t>
      </w:r>
      <w:r w:rsidR="00FC5F64"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 w:rsidR="00FC5F64"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балл по работе – </w:t>
      </w:r>
      <w:r w:rsidR="001B60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 набрал 1 участник, максимальный балл  по работе - </w:t>
      </w:r>
      <w:r w:rsidR="001B60C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1B60C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набрал 1 ученик. Средний балл по классу </w:t>
      </w:r>
      <w:r w:rsidR="001B60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0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60C8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F64" w:rsidRDefault="00FC5F64" w:rsidP="00FC5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FC5F64" w:rsidRPr="00850395" w:rsidTr="00842BE4">
        <w:trPr>
          <w:trHeight w:val="562"/>
        </w:trPr>
        <w:tc>
          <w:tcPr>
            <w:tcW w:w="859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1B60C8" w:rsidRPr="00A17A75" w:rsidTr="00C13CD4">
        <w:tc>
          <w:tcPr>
            <w:tcW w:w="859" w:type="dxa"/>
          </w:tcPr>
          <w:p w:rsidR="001B60C8" w:rsidRPr="00A17A75" w:rsidRDefault="001B60C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42B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42B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1B60C8" w:rsidRPr="00757469" w:rsidRDefault="001B60C8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42B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C5F64" w:rsidRDefault="00FC5F64" w:rsidP="00FC5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0C8" w:rsidRPr="00F149C7" w:rsidRDefault="001B60C8" w:rsidP="001B60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Причиной допущенных ошибок при выполнении работы </w:t>
      </w:r>
      <w:r w:rsidRPr="00F149C7">
        <w:rPr>
          <w:rFonts w:ascii="Times New Roman" w:hAnsi="Times New Roman"/>
          <w:sz w:val="24"/>
          <w:szCs w:val="24"/>
        </w:rPr>
        <w:t xml:space="preserve">является невнимательность и отсутствие сосредоточенности при выполнении заданий, недостаточное усвоение материала и отсутствие должной подготовки к данному типу работы из-за невыполнения домашних заданий, </w:t>
      </w:r>
      <w:r w:rsidR="00802131">
        <w:rPr>
          <w:rFonts w:ascii="Times New Roman" w:hAnsi="Times New Roman"/>
          <w:sz w:val="24"/>
          <w:szCs w:val="24"/>
        </w:rPr>
        <w:t xml:space="preserve">а также </w:t>
      </w:r>
      <w:r w:rsidRPr="00F149C7">
        <w:rPr>
          <w:rFonts w:ascii="Times New Roman" w:hAnsi="Times New Roman"/>
          <w:sz w:val="24"/>
          <w:szCs w:val="24"/>
        </w:rPr>
        <w:t xml:space="preserve">отсутствие </w:t>
      </w:r>
      <w:r>
        <w:rPr>
          <w:rFonts w:ascii="Times New Roman" w:hAnsi="Times New Roman"/>
          <w:sz w:val="24"/>
          <w:szCs w:val="24"/>
        </w:rPr>
        <w:t xml:space="preserve">у данного класса </w:t>
      </w:r>
      <w:r w:rsidRPr="00F149C7">
        <w:rPr>
          <w:rFonts w:ascii="Times New Roman" w:hAnsi="Times New Roman"/>
          <w:sz w:val="24"/>
          <w:szCs w:val="24"/>
        </w:rPr>
        <w:t xml:space="preserve">мотивации к </w:t>
      </w:r>
      <w:r>
        <w:rPr>
          <w:rFonts w:ascii="Times New Roman" w:hAnsi="Times New Roman"/>
          <w:sz w:val="24"/>
          <w:szCs w:val="24"/>
        </w:rPr>
        <w:t>обучению</w:t>
      </w:r>
      <w:r w:rsidRPr="00F149C7">
        <w:rPr>
          <w:rFonts w:ascii="Times New Roman" w:hAnsi="Times New Roman"/>
          <w:sz w:val="24"/>
          <w:szCs w:val="24"/>
        </w:rPr>
        <w:t>.</w:t>
      </w:r>
    </w:p>
    <w:p w:rsidR="00802131" w:rsidRDefault="00802131" w:rsidP="008021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:rsidR="00802131" w:rsidRPr="00802131" w:rsidRDefault="00802131" w:rsidP="0080213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 w:rsidRPr="00802131">
        <w:rPr>
          <w:rFonts w:ascii="Times New Roman" w:hAnsi="Times New Roman"/>
          <w:i/>
          <w:sz w:val="24"/>
        </w:rPr>
        <w:t xml:space="preserve">Планируемые мероприятия по повышению качества подготовки </w:t>
      </w:r>
      <w:proofErr w:type="gramStart"/>
      <w:r w:rsidRPr="00802131">
        <w:rPr>
          <w:rFonts w:ascii="Times New Roman" w:hAnsi="Times New Roman"/>
          <w:i/>
          <w:sz w:val="24"/>
        </w:rPr>
        <w:t>обучающихся</w:t>
      </w:r>
      <w:proofErr w:type="gramEnd"/>
      <w:r w:rsidRPr="00802131">
        <w:rPr>
          <w:rFonts w:ascii="Times New Roman" w:hAnsi="Times New Roman"/>
          <w:i/>
          <w:sz w:val="24"/>
        </w:rPr>
        <w:t xml:space="preserve"> по предмету</w:t>
      </w:r>
    </w:p>
    <w:p w:rsidR="00802131" w:rsidRDefault="00802131" w:rsidP="00802131">
      <w:pPr>
        <w:spacing w:after="0" w:line="240" w:lineRule="auto"/>
        <w:ind w:firstLine="35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того</w:t>
      </w:r>
      <w:proofErr w:type="gramStart"/>
      <w:r>
        <w:rPr>
          <w:rFonts w:ascii="Times New Roman" w:eastAsia="Calibri" w:hAnsi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чтобы повысить качество подготовки в данном классе, необходимо вести регулярную работу по отработке заданий формата ВПР. Данный класс слабый, немотивированный к обучению, отсутствие заинтересованности, следовательно, для того, </w:t>
      </w:r>
      <w:r>
        <w:rPr>
          <w:rFonts w:ascii="Times New Roman" w:eastAsia="Calibri" w:hAnsi="Times New Roman"/>
          <w:sz w:val="24"/>
          <w:szCs w:val="24"/>
        </w:rPr>
        <w:lastRenderedPageBreak/>
        <w:t>чтобы выполнить ВПР в 8 классе, следует в течение года вести усиленную работу по отработке до автоматизма выполнения заданий аналогичных ВПР.</w:t>
      </w:r>
    </w:p>
    <w:p w:rsidR="00802131" w:rsidRDefault="00802131" w:rsidP="00802131">
      <w:pPr>
        <w:pStyle w:val="aa"/>
        <w:shd w:val="clear" w:color="auto" w:fill="FFFFFF"/>
        <w:spacing w:line="306" w:lineRule="atLeast"/>
        <w:ind w:firstLine="357"/>
        <w:jc w:val="both"/>
      </w:pPr>
      <w:proofErr w:type="gramStart"/>
      <w:r>
        <w:rPr>
          <w:rFonts w:eastAsia="Calibri"/>
        </w:rPr>
        <w:t>Н</w:t>
      </w:r>
      <w:r w:rsidRPr="005359AC">
        <w:rPr>
          <w:rFonts w:eastAsia="Calibri"/>
        </w:rPr>
        <w:t xml:space="preserve">еобходимо </w:t>
      </w:r>
      <w:r w:rsidRPr="00033CDB">
        <w:t>усилить работу, направленную на соблюдение орфографических</w:t>
      </w:r>
      <w:r>
        <w:t xml:space="preserve"> и </w:t>
      </w:r>
      <w:r w:rsidRPr="00033CDB">
        <w:t>пунктуационных норм</w:t>
      </w:r>
      <w:r w:rsidRPr="005359AC">
        <w:rPr>
          <w:rFonts w:eastAsia="Calibri"/>
        </w:rPr>
        <w:t>;</w:t>
      </w:r>
      <w:r w:rsidRPr="005359AC">
        <w:t xml:space="preserve"> </w:t>
      </w:r>
      <w:r w:rsidRPr="00237896">
        <w:t>проводить смысловой анализ текста, использ</w:t>
      </w:r>
      <w:r>
        <w:t>уя</w:t>
      </w:r>
      <w:r w:rsidRPr="00237896">
        <w:t xml:space="preserve"> способы информационной переработки текста</w:t>
      </w:r>
      <w:r>
        <w:t>; отрабатывать</w:t>
      </w:r>
      <w:r w:rsidRPr="00033CDB">
        <w:t xml:space="preserve"> навыки морфологического разбора </w:t>
      </w:r>
      <w:r>
        <w:t>слов; у</w:t>
      </w:r>
      <w:r w:rsidRPr="008003CA">
        <w:t>мени</w:t>
      </w:r>
      <w:r>
        <w:t>я</w:t>
      </w:r>
      <w:r w:rsidRPr="008003CA">
        <w:t xml:space="preserve"> различать производные и непроизводные предлоги</w:t>
      </w:r>
      <w:r>
        <w:t xml:space="preserve"> и </w:t>
      </w:r>
      <w:r w:rsidRPr="008003CA">
        <w:t xml:space="preserve">соблюдать правила </w:t>
      </w:r>
      <w:r>
        <w:t xml:space="preserve">их </w:t>
      </w:r>
      <w:r w:rsidRPr="008003CA">
        <w:t>правописания</w:t>
      </w:r>
      <w:r>
        <w:t xml:space="preserve">; </w:t>
      </w:r>
      <w:r w:rsidRPr="008003CA">
        <w:t>расставлять знаки препинания в предложениях с причастным оборотом, одиночным деепричастием и деепричастным оборотом</w:t>
      </w:r>
      <w:r>
        <w:t xml:space="preserve"> и</w:t>
      </w:r>
      <w:r w:rsidRPr="008003CA">
        <w:t xml:space="preserve"> проводить пунктуационный анализ </w:t>
      </w:r>
      <w:r>
        <w:t xml:space="preserve">таких </w:t>
      </w:r>
      <w:r w:rsidRPr="008003CA">
        <w:t>предложени</w:t>
      </w:r>
      <w:r>
        <w:t>й.</w:t>
      </w:r>
      <w:r w:rsidRPr="00BD1154">
        <w:t xml:space="preserve"> </w:t>
      </w:r>
      <w:proofErr w:type="gramEnd"/>
    </w:p>
    <w:p w:rsidR="00802131" w:rsidRPr="005359AC" w:rsidRDefault="00802131" w:rsidP="00802131">
      <w:pPr>
        <w:pStyle w:val="aa"/>
        <w:shd w:val="clear" w:color="auto" w:fill="FFFFFF"/>
        <w:spacing w:line="306" w:lineRule="atLeast"/>
        <w:ind w:firstLine="357"/>
        <w:jc w:val="both"/>
      </w:pPr>
    </w:p>
    <w:tbl>
      <w:tblPr>
        <w:tblStyle w:val="a5"/>
        <w:tblW w:w="9740" w:type="dxa"/>
        <w:tblInd w:w="-176" w:type="dxa"/>
        <w:tblLook w:val="04A0"/>
      </w:tblPr>
      <w:tblGrid>
        <w:gridCol w:w="826"/>
        <w:gridCol w:w="1482"/>
        <w:gridCol w:w="1499"/>
        <w:gridCol w:w="671"/>
        <w:gridCol w:w="670"/>
        <w:gridCol w:w="671"/>
        <w:gridCol w:w="671"/>
        <w:gridCol w:w="836"/>
        <w:gridCol w:w="836"/>
        <w:gridCol w:w="1578"/>
      </w:tblGrid>
      <w:tr w:rsidR="00802131" w:rsidRPr="00850395" w:rsidTr="009F1837">
        <w:tc>
          <w:tcPr>
            <w:tcW w:w="826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82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71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0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802131" w:rsidRPr="00850395" w:rsidRDefault="0080213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02131" w:rsidRPr="00850395" w:rsidTr="009F1837">
        <w:tc>
          <w:tcPr>
            <w:tcW w:w="826" w:type="dxa"/>
            <w:vAlign w:val="center"/>
          </w:tcPr>
          <w:p w:rsidR="00802131" w:rsidRP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2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36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78" w:type="dxa"/>
          </w:tcPr>
          <w:p w:rsidR="00802131" w:rsidRPr="00757469" w:rsidRDefault="00802131" w:rsidP="009F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802131" w:rsidRPr="00A17A75" w:rsidTr="009F1837">
        <w:tc>
          <w:tcPr>
            <w:tcW w:w="826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2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</w:t>
            </w:r>
          </w:p>
        </w:tc>
        <w:tc>
          <w:tcPr>
            <w:tcW w:w="836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33.3%</w:t>
            </w:r>
          </w:p>
        </w:tc>
        <w:tc>
          <w:tcPr>
            <w:tcW w:w="1578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02131" w:rsidRPr="00A17A75" w:rsidTr="009F1837">
        <w:tc>
          <w:tcPr>
            <w:tcW w:w="826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2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36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802131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</w:tbl>
    <w:p w:rsidR="00215DE1" w:rsidRPr="00215DE1" w:rsidRDefault="00215DE1" w:rsidP="00215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131" w:rsidRDefault="00802131" w:rsidP="00215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DE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сравнивать результаты с предыдущими показателями, то можно сделать вывод, что учащиеся находятся на стабильном уровне, как и писалось раньше, данный класс к обучению не мотивирован,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к урокам и выполнением домашнего задания со стороны родителей отсутствует.</w:t>
      </w:r>
    </w:p>
    <w:p w:rsidR="00215DE1" w:rsidRDefault="00215DE1" w:rsidP="00F5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A18" w:rsidRPr="00297FD7" w:rsidRDefault="00F55A18" w:rsidP="00F5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F55A18" w:rsidRPr="00297FD7" w:rsidRDefault="00F55A18" w:rsidP="00F5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Сафонова Т.В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13CD4" w:rsidRDefault="00F55A18" w:rsidP="00C13CD4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24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D4" w:rsidRPr="00BD1DA0" w:rsidRDefault="00C13CD4" w:rsidP="00C13CD4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</w:t>
      </w:r>
      <w:r w:rsidR="008021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Работу выполняли - 6</w:t>
      </w:r>
      <w:r w:rsidRPr="00BD1DA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еников</w:t>
      </w:r>
      <w:r w:rsidRPr="00BD1DA0">
        <w:rPr>
          <w:rFonts w:ascii="Times New Roman" w:hAnsi="Times New Roman" w:cs="Times New Roman"/>
          <w:sz w:val="24"/>
          <w:szCs w:val="24"/>
        </w:rPr>
        <w:t>. Максимальный балл - 1</w:t>
      </w:r>
      <w:r w:rsidR="00802131">
        <w:rPr>
          <w:rFonts w:ascii="Times New Roman" w:hAnsi="Times New Roman" w:cs="Times New Roman"/>
          <w:sz w:val="24"/>
          <w:szCs w:val="24"/>
        </w:rPr>
        <w:t>4 получил</w:t>
      </w:r>
      <w:r w:rsidRPr="00BD1DA0">
        <w:rPr>
          <w:rFonts w:ascii="Times New Roman" w:hAnsi="Times New Roman" w:cs="Times New Roman"/>
          <w:sz w:val="24"/>
          <w:szCs w:val="24"/>
        </w:rPr>
        <w:t xml:space="preserve"> </w:t>
      </w:r>
      <w:r w:rsidR="008021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BD1DA0">
        <w:rPr>
          <w:rFonts w:ascii="Times New Roman" w:eastAsia="Times New Roman" w:hAnsi="Times New Roman" w:cs="Times New Roman"/>
          <w:sz w:val="24"/>
          <w:szCs w:val="24"/>
        </w:rPr>
        <w:t xml:space="preserve">, минимальный балл – </w:t>
      </w:r>
      <w:r w:rsidR="0080213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D1DA0">
        <w:rPr>
          <w:rFonts w:ascii="Times New Roman" w:eastAsia="Times New Roman" w:hAnsi="Times New Roman" w:cs="Times New Roman"/>
          <w:sz w:val="24"/>
          <w:szCs w:val="24"/>
        </w:rPr>
        <w:t>получил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ученик.</w:t>
      </w:r>
    </w:p>
    <w:p w:rsidR="00F55A18" w:rsidRDefault="00F55A18" w:rsidP="00C13C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F55A18" w:rsidRPr="00850395" w:rsidTr="00C13CD4">
        <w:tc>
          <w:tcPr>
            <w:tcW w:w="859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02131" w:rsidRPr="00A17A75" w:rsidTr="00C13CD4">
        <w:tc>
          <w:tcPr>
            <w:tcW w:w="859" w:type="dxa"/>
          </w:tcPr>
          <w:p w:rsidR="00802131" w:rsidRPr="00A17A75" w:rsidRDefault="00802131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202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802131" w:rsidRPr="00A17A75" w:rsidRDefault="0080213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02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802131" w:rsidRPr="00A17A75" w:rsidRDefault="00700A6E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02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5A18" w:rsidRDefault="00F55A18" w:rsidP="00F5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DE1" w:rsidRDefault="00215DE1" w:rsidP="00215D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данного класса совершенно не обучаемы, ленивы, не мотивированы. Не способны выучить таблицу умножения, а уж говорить о решении каких либо задач не идёт и речи. </w:t>
      </w:r>
    </w:p>
    <w:p w:rsidR="00215DE1" w:rsidRPr="00215DE1" w:rsidRDefault="00215DE1" w:rsidP="00215DE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DE1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215DE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15DE1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215DE1" w:rsidRPr="00C219A6" w:rsidRDefault="00215DE1" w:rsidP="00215DE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тщательного</w:t>
      </w:r>
      <w:r w:rsidRPr="00C219A6">
        <w:rPr>
          <w:rFonts w:ascii="Times New Roman" w:hAnsi="Times New Roman" w:cs="Times New Roman"/>
          <w:sz w:val="24"/>
        </w:rPr>
        <w:t xml:space="preserve"> анализ</w:t>
      </w:r>
      <w:r>
        <w:rPr>
          <w:rFonts w:ascii="Times New Roman" w:hAnsi="Times New Roman" w:cs="Times New Roman"/>
          <w:sz w:val="24"/>
        </w:rPr>
        <w:t>а</w:t>
      </w:r>
      <w:r w:rsidRPr="00C219A6">
        <w:rPr>
          <w:rFonts w:ascii="Times New Roman" w:hAnsi="Times New Roman" w:cs="Times New Roman"/>
          <w:sz w:val="24"/>
        </w:rPr>
        <w:t xml:space="preserve"> количественных и качес</w:t>
      </w:r>
      <w:r>
        <w:rPr>
          <w:rFonts w:ascii="Times New Roman" w:hAnsi="Times New Roman" w:cs="Times New Roman"/>
          <w:sz w:val="24"/>
        </w:rPr>
        <w:t>твенных результатов ВПР, выявлены</w:t>
      </w:r>
      <w:r w:rsidRPr="00C219A6">
        <w:rPr>
          <w:rFonts w:ascii="Times New Roman" w:hAnsi="Times New Roman" w:cs="Times New Roman"/>
          <w:sz w:val="24"/>
        </w:rPr>
        <w:t xml:space="preserve"> проблемные вопросы как класса в цел</w:t>
      </w:r>
      <w:r>
        <w:rPr>
          <w:rFonts w:ascii="Times New Roman" w:hAnsi="Times New Roman" w:cs="Times New Roman"/>
          <w:sz w:val="24"/>
        </w:rPr>
        <w:t>ом, так и отдельных обучающихся. Необходимо:</w:t>
      </w:r>
    </w:p>
    <w:p w:rsidR="00215DE1" w:rsidRPr="00C219A6" w:rsidRDefault="00215DE1" w:rsidP="00215DE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C219A6">
        <w:rPr>
          <w:rFonts w:ascii="Times New Roman" w:hAnsi="Times New Roman" w:cs="Times New Roman"/>
          <w:sz w:val="24"/>
        </w:rPr>
        <w:t>Спланировать индивидуальную, коррекционную работу.</w:t>
      </w:r>
    </w:p>
    <w:p w:rsidR="00215DE1" w:rsidRDefault="00215DE1" w:rsidP="00215DE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C219A6">
        <w:rPr>
          <w:rFonts w:ascii="Times New Roman" w:hAnsi="Times New Roman" w:cs="Times New Roman"/>
          <w:sz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15DE1" w:rsidRDefault="00215DE1" w:rsidP="00215DE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Включать в систему упражнений для отработки на уроках темы, вызвавшие наибольшее затруднение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обучающихся.</w:t>
      </w:r>
    </w:p>
    <w:p w:rsidR="00215DE1" w:rsidRPr="00C219A6" w:rsidRDefault="00215DE1" w:rsidP="00215DE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Систематизировать дополнительные занятия для учеников испытывающих трудности при усвоении учебного материала.</w:t>
      </w:r>
    </w:p>
    <w:p w:rsidR="00215DE1" w:rsidRDefault="00215DE1" w:rsidP="00215DE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отрабатывать основные темы, применяя способ проговаривания.</w:t>
      </w:r>
    </w:p>
    <w:p w:rsidR="00215DE1" w:rsidRDefault="00215DE1" w:rsidP="0021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740" w:type="dxa"/>
        <w:tblInd w:w="-176" w:type="dxa"/>
        <w:tblLook w:val="04A0"/>
      </w:tblPr>
      <w:tblGrid>
        <w:gridCol w:w="826"/>
        <w:gridCol w:w="1482"/>
        <w:gridCol w:w="1499"/>
        <w:gridCol w:w="671"/>
        <w:gridCol w:w="670"/>
        <w:gridCol w:w="671"/>
        <w:gridCol w:w="671"/>
        <w:gridCol w:w="836"/>
        <w:gridCol w:w="836"/>
        <w:gridCol w:w="1578"/>
      </w:tblGrid>
      <w:tr w:rsidR="00215DE1" w:rsidRPr="00850395" w:rsidTr="009F1837">
        <w:tc>
          <w:tcPr>
            <w:tcW w:w="826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82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71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0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215DE1" w:rsidRPr="00850395" w:rsidRDefault="00215DE1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215DE1" w:rsidRPr="00850395" w:rsidTr="009F1837">
        <w:tc>
          <w:tcPr>
            <w:tcW w:w="826" w:type="dxa"/>
            <w:vAlign w:val="center"/>
          </w:tcPr>
          <w:p w:rsidR="00215DE1" w:rsidRP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482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36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78" w:type="dxa"/>
          </w:tcPr>
          <w:p w:rsidR="00215DE1" w:rsidRPr="00A17A75" w:rsidRDefault="00700A6E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15D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5DE1" w:rsidRPr="00A17A75" w:rsidTr="009F1837">
        <w:tc>
          <w:tcPr>
            <w:tcW w:w="826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2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</w:t>
            </w:r>
          </w:p>
        </w:tc>
        <w:tc>
          <w:tcPr>
            <w:tcW w:w="836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215DE1" w:rsidRPr="00A17A75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32,7%</w:t>
            </w:r>
          </w:p>
        </w:tc>
      </w:tr>
      <w:tr w:rsidR="00215DE1" w:rsidRPr="00A17A75" w:rsidTr="009F1837">
        <w:tc>
          <w:tcPr>
            <w:tcW w:w="826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2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836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215DE1" w:rsidRDefault="00215DE1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19,3%</w:t>
            </w:r>
          </w:p>
        </w:tc>
      </w:tr>
    </w:tbl>
    <w:p w:rsidR="0022025F" w:rsidRDefault="0022025F" w:rsidP="00C1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D4" w:rsidRDefault="008235FC" w:rsidP="00C1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с</w:t>
      </w:r>
      <w:r w:rsidR="00C13CD4">
        <w:rPr>
          <w:rFonts w:ascii="Times New Roman" w:hAnsi="Times New Roman" w:cs="Times New Roman"/>
          <w:sz w:val="24"/>
          <w:szCs w:val="24"/>
        </w:rPr>
        <w:t xml:space="preserve">равнительный анализ </w:t>
      </w:r>
      <w:r>
        <w:rPr>
          <w:rFonts w:ascii="Times New Roman" w:hAnsi="Times New Roman" w:cs="Times New Roman"/>
          <w:sz w:val="24"/>
          <w:szCs w:val="24"/>
        </w:rPr>
        <w:t xml:space="preserve">выполнения ВПР за три года, можно увидеть, </w:t>
      </w:r>
      <w:r w:rsidR="00C13CD4">
        <w:rPr>
          <w:rFonts w:ascii="Times New Roman" w:hAnsi="Times New Roman" w:cs="Times New Roman"/>
          <w:sz w:val="24"/>
          <w:szCs w:val="24"/>
        </w:rPr>
        <w:t xml:space="preserve">что показатель </w:t>
      </w:r>
      <w:r>
        <w:rPr>
          <w:rFonts w:ascii="Times New Roman" w:hAnsi="Times New Roman" w:cs="Times New Roman"/>
          <w:sz w:val="24"/>
          <w:szCs w:val="24"/>
        </w:rPr>
        <w:t>качества повысился в этом году</w:t>
      </w:r>
      <w:r w:rsidR="00C13CD4">
        <w:rPr>
          <w:rFonts w:ascii="Times New Roman" w:hAnsi="Times New Roman" w:cs="Times New Roman"/>
          <w:sz w:val="24"/>
          <w:szCs w:val="24"/>
        </w:rPr>
        <w:t xml:space="preserve">, что является хорошим показателем, уровень </w:t>
      </w:r>
      <w:proofErr w:type="spellStart"/>
      <w:r w:rsidR="00C13CD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C13CD4">
        <w:rPr>
          <w:rFonts w:ascii="Times New Roman" w:hAnsi="Times New Roman" w:cs="Times New Roman"/>
          <w:sz w:val="24"/>
          <w:szCs w:val="24"/>
        </w:rPr>
        <w:t xml:space="preserve"> тоже выше в сравнении с прошлыми годами</w:t>
      </w:r>
      <w:r w:rsidR="0022025F">
        <w:rPr>
          <w:rFonts w:ascii="Times New Roman" w:hAnsi="Times New Roman" w:cs="Times New Roman"/>
          <w:sz w:val="24"/>
          <w:szCs w:val="24"/>
        </w:rPr>
        <w:t>.</w:t>
      </w:r>
      <w:r w:rsidR="00C1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D4" w:rsidRDefault="00C13CD4" w:rsidP="00C13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35FC" w:rsidRPr="00297FD7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 </w:t>
      </w:r>
    </w:p>
    <w:p w:rsidR="008235FC" w:rsidRPr="00297FD7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="0022025F">
        <w:rPr>
          <w:rFonts w:ascii="Times New Roman" w:hAnsi="Times New Roman" w:cs="Times New Roman"/>
          <w:sz w:val="24"/>
          <w:szCs w:val="24"/>
          <w:u w:val="single"/>
        </w:rPr>
        <w:t>Черепанова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235FC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</w:t>
      </w:r>
      <w:r w:rsidR="0022025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5FC" w:rsidRPr="00BD1DA0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</w:t>
      </w:r>
      <w:r w:rsidR="002202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025F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аботу выполнял</w:t>
      </w:r>
      <w:r w:rsidR="0022025F">
        <w:rPr>
          <w:rFonts w:ascii="Times New Roman" w:hAnsi="Times New Roman" w:cs="Times New Roman"/>
          <w:sz w:val="24"/>
          <w:szCs w:val="24"/>
        </w:rPr>
        <w:t>о - 5, один отсутствовал по причине болезни.</w:t>
      </w:r>
    </w:p>
    <w:p w:rsidR="008235FC" w:rsidRDefault="008235FC" w:rsidP="008235F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8235FC" w:rsidRPr="00850395" w:rsidTr="002B2B96">
        <w:tc>
          <w:tcPr>
            <w:tcW w:w="85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22025F" w:rsidRPr="00A17A75" w:rsidTr="002B2B96">
        <w:tc>
          <w:tcPr>
            <w:tcW w:w="859" w:type="dxa"/>
          </w:tcPr>
          <w:p w:rsidR="0022025F" w:rsidRPr="00A17A75" w:rsidRDefault="0022025F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9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5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4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5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5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4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698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  <w:tc>
          <w:tcPr>
            <w:tcW w:w="1578" w:type="dxa"/>
          </w:tcPr>
          <w:p w:rsidR="0022025F" w:rsidRDefault="0022025F" w:rsidP="009F18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37,6%</w:t>
            </w:r>
          </w:p>
        </w:tc>
      </w:tr>
    </w:tbl>
    <w:p w:rsidR="008235FC" w:rsidRDefault="008235FC" w:rsidP="0082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AA7" w:rsidRDefault="00800AA7" w:rsidP="00842BE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 пяти учащихся 7 класса один учащийся  справился с заданиями базового и повышенного уровня. Одна из учащихся не справилась с работой и получила отметку «2». Трое учащихся получили удовлетворительные отметки. Низкие результаты связаны с тем, что учащиеся 7 класса, за исключением одного человека (показавшего хороший результат) имеют низкую мотивацию к изучению предмета и систематически не выполняют домашние задания, на уроках неактивны, также данные учащиеся имеют плохую память и плохо развитые навыки чтения и анализа текста. </w:t>
      </w:r>
    </w:p>
    <w:p w:rsidR="00800AA7" w:rsidRPr="00800AA7" w:rsidRDefault="00800AA7" w:rsidP="00800AA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 w:rsidRPr="00800AA7">
        <w:rPr>
          <w:rFonts w:ascii="Times New Roman" w:hAnsi="Times New Roman"/>
          <w:i/>
          <w:sz w:val="24"/>
        </w:rPr>
        <w:t xml:space="preserve">Планируемые мероприятия по повышению качества подготовки </w:t>
      </w:r>
      <w:proofErr w:type="gramStart"/>
      <w:r w:rsidRPr="00800AA7">
        <w:rPr>
          <w:rFonts w:ascii="Times New Roman" w:hAnsi="Times New Roman"/>
          <w:i/>
          <w:sz w:val="24"/>
        </w:rPr>
        <w:t>обучающихся</w:t>
      </w:r>
      <w:proofErr w:type="gramEnd"/>
      <w:r w:rsidRPr="00800AA7">
        <w:rPr>
          <w:rFonts w:ascii="Times New Roman" w:hAnsi="Times New Roman"/>
          <w:i/>
          <w:sz w:val="24"/>
        </w:rPr>
        <w:t xml:space="preserve"> по предмету</w:t>
      </w:r>
    </w:p>
    <w:p w:rsidR="00800AA7" w:rsidRDefault="00800AA7" w:rsidP="00800A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Учащиеся подтвердили свои четвертные оценки. Из пяти учащихся 7 класса, писавших Всероссийскую проверочную работу по истории, лишь один является мотивированным учащимся, он и показал хороший результат по итогам ВПР, остальные учащиеся показали низкий уровень знаний. Для коррекции знаний учащихся необходимо искать способы повышения мотивации, подключить родителей учащихся для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 подготовкой домашнего задания.</w:t>
      </w:r>
    </w:p>
    <w:p w:rsidR="00800AA7" w:rsidRDefault="00800AA7" w:rsidP="00823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5FC" w:rsidRPr="00297FD7" w:rsidRDefault="00800AA7" w:rsidP="00823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8235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235FC" w:rsidRPr="00297FD7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00AA7">
        <w:rPr>
          <w:rFonts w:ascii="Times New Roman" w:hAnsi="Times New Roman" w:cs="Times New Roman"/>
          <w:sz w:val="24"/>
          <w:szCs w:val="24"/>
          <w:u w:val="single"/>
        </w:rPr>
        <w:t>гафонова Н</w:t>
      </w:r>
      <w:r>
        <w:rPr>
          <w:rFonts w:ascii="Times New Roman" w:hAnsi="Times New Roman" w:cs="Times New Roman"/>
          <w:sz w:val="24"/>
          <w:szCs w:val="24"/>
          <w:u w:val="single"/>
        </w:rPr>
        <w:t>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235FC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</w:t>
      </w:r>
      <w:r w:rsidR="00800A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5FC" w:rsidRPr="00BD1DA0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</w:t>
      </w:r>
      <w:r w:rsidR="00800A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Работу выполняли - </w:t>
      </w:r>
      <w:r w:rsidR="00800AA7">
        <w:rPr>
          <w:rFonts w:ascii="Times New Roman" w:hAnsi="Times New Roman" w:cs="Times New Roman"/>
          <w:sz w:val="24"/>
          <w:szCs w:val="24"/>
        </w:rPr>
        <w:t>5</w:t>
      </w:r>
      <w:r w:rsidRPr="00BD1DA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еников</w:t>
      </w:r>
      <w:r w:rsidR="00800AA7">
        <w:rPr>
          <w:rFonts w:ascii="Times New Roman" w:hAnsi="Times New Roman" w:cs="Times New Roman"/>
          <w:sz w:val="24"/>
          <w:szCs w:val="24"/>
        </w:rPr>
        <w:t>, один отсутствовал по причине болезни.</w:t>
      </w:r>
    </w:p>
    <w:p w:rsidR="008235FC" w:rsidRDefault="008235FC" w:rsidP="008235F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2"/>
        <w:gridCol w:w="1499"/>
        <w:gridCol w:w="688"/>
        <w:gridCol w:w="687"/>
        <w:gridCol w:w="688"/>
        <w:gridCol w:w="688"/>
        <w:gridCol w:w="776"/>
        <w:gridCol w:w="696"/>
        <w:gridCol w:w="1578"/>
      </w:tblGrid>
      <w:tr w:rsidR="008235FC" w:rsidRPr="00850395" w:rsidTr="002B2B96">
        <w:tc>
          <w:tcPr>
            <w:tcW w:w="85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00AA7" w:rsidRPr="00A17A75" w:rsidTr="002B2B96">
        <w:tc>
          <w:tcPr>
            <w:tcW w:w="859" w:type="dxa"/>
          </w:tcPr>
          <w:p w:rsidR="00800AA7" w:rsidRPr="00A17A75" w:rsidRDefault="00800A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8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78" w:type="dxa"/>
          </w:tcPr>
          <w:p w:rsidR="00800AA7" w:rsidRPr="00A17A75" w:rsidRDefault="00800AA7" w:rsidP="0080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</w:tbl>
    <w:p w:rsidR="008235FC" w:rsidRDefault="008235FC" w:rsidP="0082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99" w:rsidRDefault="00FB7399" w:rsidP="00FB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E4">
        <w:rPr>
          <w:rFonts w:ascii="Times New Roman" w:hAnsi="Times New Roman" w:cs="Times New Roman"/>
          <w:sz w:val="24"/>
          <w:szCs w:val="24"/>
        </w:rPr>
        <w:t xml:space="preserve">При выполнении заданий ВПР  особые сложности возникли с заданиями, связанными с </w:t>
      </w:r>
      <w:r>
        <w:rPr>
          <w:rFonts w:ascii="Times New Roman" w:hAnsi="Times New Roman" w:cs="Times New Roman"/>
          <w:sz w:val="24"/>
          <w:szCs w:val="24"/>
        </w:rPr>
        <w:t xml:space="preserve">определением климатического пояса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>
        <w:rPr>
          <w:rFonts w:ascii="Times New Roman" w:hAnsi="Times New Roman" w:cs="Times New Roman"/>
          <w:sz w:val="24"/>
          <w:szCs w:val="24"/>
        </w:rPr>
        <w:t>; трудности у учащихся в определении территории по профилю рельефа; при работе со схемами допущены ошибки в определении природного процесса, так как учащиеся не  знают характеристик данных процессов.</w:t>
      </w:r>
    </w:p>
    <w:p w:rsidR="00FB7399" w:rsidRDefault="00FB7399" w:rsidP="00FB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99" w:rsidRPr="00FB7399" w:rsidRDefault="00FB7399" w:rsidP="00FB73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3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Планируемые мероприятия по повышению качества подготовки </w:t>
      </w:r>
      <w:proofErr w:type="gramStart"/>
      <w:r w:rsidRPr="00FB739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FB7399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DE4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 xml:space="preserve"> говорит о необходимости</w:t>
      </w:r>
      <w:r w:rsidRPr="00FF0DE4">
        <w:rPr>
          <w:rFonts w:ascii="Times New Roman" w:hAnsi="Times New Roman" w:cs="Times New Roman"/>
          <w:sz w:val="24"/>
          <w:szCs w:val="24"/>
        </w:rPr>
        <w:t xml:space="preserve"> в дальнейшем сделать упор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умения использовать источники географической информации для решения различных задач.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2.Продолжать формировать комплекс умений работать с географической картой.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Работать над определением крупных форм рельефа материков и умения определять абсолютные высоты с помощью профиля рельефа; заполнение таблицы основных климатических показателей, характерных для указанной природной зоны, на основе выбранной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4.Формировать умения определять понятия, создавать обобщения, устанавливать аналогии.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5.Формировать навыки смыслового чтения.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Работать над изучением географических терминов.</w:t>
      </w:r>
    </w:p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17"/>
        <w:tblW w:w="9740" w:type="dxa"/>
        <w:tblLook w:val="04A0"/>
      </w:tblPr>
      <w:tblGrid>
        <w:gridCol w:w="850"/>
        <w:gridCol w:w="1552"/>
        <w:gridCol w:w="1499"/>
        <w:gridCol w:w="683"/>
        <w:gridCol w:w="682"/>
        <w:gridCol w:w="683"/>
        <w:gridCol w:w="683"/>
        <w:gridCol w:w="836"/>
        <w:gridCol w:w="694"/>
        <w:gridCol w:w="1578"/>
      </w:tblGrid>
      <w:tr w:rsidR="00FB7399" w:rsidRPr="00850395" w:rsidTr="00FB7399">
        <w:tc>
          <w:tcPr>
            <w:tcW w:w="858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582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88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7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8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8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6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FB7399" w:rsidRPr="00850395" w:rsidRDefault="00FB7399" w:rsidP="00F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FB7399" w:rsidRPr="00A17A75" w:rsidTr="00FB7399">
        <w:tc>
          <w:tcPr>
            <w:tcW w:w="858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2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6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78" w:type="dxa"/>
          </w:tcPr>
          <w:p w:rsidR="00FB7399" w:rsidRPr="00A17A75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FB7399" w:rsidRPr="00A17A75" w:rsidTr="00FB7399">
        <w:tc>
          <w:tcPr>
            <w:tcW w:w="858" w:type="dxa"/>
          </w:tcPr>
          <w:p w:rsidR="00FB7399" w:rsidRDefault="00FB7399" w:rsidP="00FB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2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696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FB7399" w:rsidRPr="00A17A75" w:rsidRDefault="00FB7399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</w:tbl>
    <w:p w:rsidR="00FB7399" w:rsidRDefault="00FB7399" w:rsidP="00FB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99" w:rsidRDefault="00FB7399" w:rsidP="00FB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полученные результаты с </w:t>
      </w:r>
      <w:r w:rsidR="00EB24D9">
        <w:rPr>
          <w:rFonts w:ascii="Times New Roman" w:hAnsi="Times New Roman" w:cs="Times New Roman"/>
          <w:sz w:val="24"/>
          <w:szCs w:val="24"/>
        </w:rPr>
        <w:t>предыдущим</w:t>
      </w:r>
      <w:r>
        <w:rPr>
          <w:rFonts w:ascii="Times New Roman" w:hAnsi="Times New Roman" w:cs="Times New Roman"/>
          <w:sz w:val="24"/>
          <w:szCs w:val="24"/>
        </w:rPr>
        <w:t xml:space="preserve">, можно увидеть, что показатель качества повысился в этом году, что является хорошим показателем,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выше в сравнении с прошлым год</w:t>
      </w:r>
      <w:r w:rsidR="00EB24D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399" w:rsidRDefault="00FB7399" w:rsidP="002E019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399" w:rsidRDefault="00FB7399" w:rsidP="002E019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0199" w:rsidRPr="00E6128E" w:rsidRDefault="002E0199" w:rsidP="002E019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2E0199" w:rsidRPr="00E6128E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1.В ВПР по 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русскому языку, </w:t>
      </w:r>
      <w:r>
        <w:rPr>
          <w:rFonts w:ascii="Times New Roman" w:eastAsia="Calibri" w:hAnsi="Times New Roman" w:cs="Times New Roman"/>
          <w:sz w:val="24"/>
          <w:szCs w:val="24"/>
        </w:rPr>
        <w:t>истории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 и географии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 w:rsidR="00CE100F">
        <w:rPr>
          <w:rFonts w:ascii="Times New Roman" w:eastAsia="Calibri" w:hAnsi="Times New Roman" w:cs="Times New Roman"/>
          <w:sz w:val="24"/>
          <w:szCs w:val="24"/>
        </w:rPr>
        <w:t>5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6128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6128E">
        <w:rPr>
          <w:rFonts w:ascii="Times New Roman" w:eastAsia="Calibri" w:hAnsi="Times New Roman" w:cs="Times New Roman"/>
          <w:sz w:val="24"/>
          <w:szCs w:val="24"/>
        </w:rPr>
        <w:t>, что составило </w:t>
      </w:r>
      <w:r w:rsidR="00CE100F" w:rsidRPr="00CE100F">
        <w:rPr>
          <w:rFonts w:ascii="Times New Roman" w:eastAsia="Calibri" w:hAnsi="Times New Roman" w:cs="Times New Roman"/>
          <w:b/>
          <w:sz w:val="24"/>
          <w:szCs w:val="24"/>
        </w:rPr>
        <w:t>83%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по математике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 все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обучающихся - </w:t>
      </w:r>
      <w:r w:rsidR="00CE100F">
        <w:rPr>
          <w:rFonts w:ascii="Times New Roman" w:eastAsia="Calibri" w:hAnsi="Times New Roman" w:cs="Times New Roman"/>
          <w:b/>
          <w:bCs/>
          <w:sz w:val="24"/>
          <w:szCs w:val="24"/>
        </w:rPr>
        <w:t>100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%</w:t>
      </w:r>
      <w:r w:rsidRPr="00FC5F6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E0199" w:rsidRPr="00E6128E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 и истории </w:t>
      </w:r>
      <w:r w:rsidRPr="00E6128E">
        <w:rPr>
          <w:rFonts w:ascii="Times New Roman" w:eastAsia="Calibri" w:hAnsi="Times New Roman" w:cs="Times New Roman"/>
          <w:sz w:val="24"/>
          <w:szCs w:val="24"/>
        </w:rPr>
        <w:t>составила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E100F">
        <w:rPr>
          <w:rFonts w:ascii="Times New Roman" w:eastAsia="Calibri" w:hAnsi="Times New Roman" w:cs="Times New Roman"/>
          <w:b/>
          <w:sz w:val="24"/>
          <w:szCs w:val="24"/>
        </w:rPr>
        <w:t>80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83%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географии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E100F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2E0199" w:rsidRPr="00E6128E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3. Качественная успеваемость выполнения ВПР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– </w:t>
      </w:r>
      <w:r w:rsidR="00CE100F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математике – </w:t>
      </w:r>
      <w:r w:rsidR="00CE100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истории 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и географии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E100F" w:rsidRPr="00CE100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E100F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199" w:rsidRPr="00FC5F64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Всероссийских проверочных работ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FC5F6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щихся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а за 202</w:t>
      </w:r>
      <w:r w:rsidR="00CE100F">
        <w:rPr>
          <w:rFonts w:ascii="Times New Roman" w:eastAsia="Calibri" w:hAnsi="Times New Roman" w:cs="Times New Roman"/>
          <w:sz w:val="24"/>
          <w:szCs w:val="24"/>
        </w:rPr>
        <w:t>4</w:t>
      </w:r>
      <w:r w:rsidRPr="00FC5F64">
        <w:rPr>
          <w:rFonts w:ascii="Times New Roman" w:eastAsia="Calibri" w:hAnsi="Times New Roman" w:cs="Times New Roman"/>
          <w:sz w:val="24"/>
          <w:szCs w:val="24"/>
        </w:rPr>
        <w:t>/202</w:t>
      </w:r>
      <w:r w:rsidR="00CE100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показал 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низкий уровень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качества, 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что говорит о том, что </w:t>
      </w:r>
      <w:r w:rsidRPr="00FC5F64">
        <w:rPr>
          <w:rFonts w:ascii="Times New Roman" w:eastAsia="Calibri" w:hAnsi="Times New Roman" w:cs="Times New Roman"/>
          <w:sz w:val="24"/>
          <w:szCs w:val="24"/>
        </w:rPr>
        <w:t>учител</w:t>
      </w:r>
      <w:r w:rsidR="00CE100F">
        <w:rPr>
          <w:rFonts w:ascii="Times New Roman" w:eastAsia="Calibri" w:hAnsi="Times New Roman" w:cs="Times New Roman"/>
          <w:sz w:val="24"/>
          <w:szCs w:val="24"/>
        </w:rPr>
        <w:t xml:space="preserve">ям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не удалось достигнуть планируемых результатов. </w:t>
      </w:r>
    </w:p>
    <w:p w:rsidR="00B123C9" w:rsidRDefault="00B123C9" w:rsidP="00B123C9">
      <w:pPr>
        <w:rPr>
          <w:rFonts w:ascii="Times New Roman" w:hAnsi="Times New Roman" w:cs="Times New Roman"/>
          <w:b/>
          <w:sz w:val="24"/>
          <w:szCs w:val="24"/>
        </w:rPr>
      </w:pPr>
    </w:p>
    <w:p w:rsidR="002E0199" w:rsidRPr="00391071" w:rsidRDefault="002E0199" w:rsidP="002E019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</w:p>
    <w:p w:rsidR="002E0199" w:rsidRDefault="002E0199" w:rsidP="002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199" w:rsidRPr="00297FD7" w:rsidRDefault="002E0199" w:rsidP="002E0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E0199" w:rsidRPr="00297FD7" w:rsidRDefault="002E0199" w:rsidP="002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Михейчик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0199" w:rsidRDefault="00CE100F" w:rsidP="002E01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проводилась 11</w:t>
      </w:r>
      <w:r w:rsidR="002E0199">
        <w:rPr>
          <w:rFonts w:ascii="Times New Roman" w:hAnsi="Times New Roman" w:cs="Times New Roman"/>
          <w:sz w:val="24"/>
          <w:szCs w:val="24"/>
        </w:rPr>
        <w:t xml:space="preserve"> </w:t>
      </w:r>
      <w:r w:rsidR="002E0199"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 w:rsidR="002E0199"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="002E0199" w:rsidRPr="00B123C9">
        <w:rPr>
          <w:rFonts w:ascii="Times New Roman" w:hAnsi="Times New Roman" w:cs="Times New Roman"/>
          <w:sz w:val="24"/>
          <w:szCs w:val="24"/>
        </w:rPr>
        <w:t xml:space="preserve"> </w:t>
      </w:r>
      <w:r w:rsidR="002E0199">
        <w:rPr>
          <w:rFonts w:ascii="Times New Roman" w:hAnsi="Times New Roman" w:cs="Times New Roman"/>
          <w:sz w:val="24"/>
          <w:szCs w:val="24"/>
        </w:rPr>
        <w:t xml:space="preserve">Минимальный балл по работе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2E0199">
        <w:rPr>
          <w:rFonts w:ascii="Times New Roman" w:hAnsi="Times New Roman" w:cs="Times New Roman"/>
          <w:sz w:val="24"/>
          <w:szCs w:val="24"/>
        </w:rPr>
        <w:t xml:space="preserve"> баллов набрал 1 участник, максимальный балл  по </w:t>
      </w:r>
      <w:r w:rsidR="00E4290A">
        <w:rPr>
          <w:rFonts w:ascii="Times New Roman" w:hAnsi="Times New Roman" w:cs="Times New Roman"/>
          <w:sz w:val="24"/>
          <w:szCs w:val="24"/>
        </w:rPr>
        <w:t>классу</w:t>
      </w:r>
      <w:r w:rsidR="002E0199">
        <w:rPr>
          <w:rFonts w:ascii="Times New Roman" w:hAnsi="Times New Roman" w:cs="Times New Roman"/>
          <w:sz w:val="24"/>
          <w:szCs w:val="24"/>
        </w:rPr>
        <w:t xml:space="preserve"> - </w:t>
      </w:r>
      <w:r w:rsidR="00E429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0199">
        <w:rPr>
          <w:rFonts w:ascii="Times New Roman" w:hAnsi="Times New Roman" w:cs="Times New Roman"/>
          <w:sz w:val="24"/>
          <w:szCs w:val="24"/>
        </w:rPr>
        <w:t xml:space="preserve"> балл</w:t>
      </w:r>
      <w:r w:rsidR="00E4290A">
        <w:rPr>
          <w:rFonts w:ascii="Times New Roman" w:hAnsi="Times New Roman" w:cs="Times New Roman"/>
          <w:sz w:val="24"/>
          <w:szCs w:val="24"/>
        </w:rPr>
        <w:t>ов</w:t>
      </w:r>
      <w:r w:rsidR="002E0199">
        <w:rPr>
          <w:rFonts w:ascii="Times New Roman" w:hAnsi="Times New Roman" w:cs="Times New Roman"/>
          <w:sz w:val="24"/>
          <w:szCs w:val="24"/>
        </w:rPr>
        <w:t xml:space="preserve">, набрал 1 ученик. Средний балл по классу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E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22,6</w:t>
      </w:r>
      <w:r w:rsidR="002E0199">
        <w:rPr>
          <w:rFonts w:ascii="Times New Roman" w:hAnsi="Times New Roman" w:cs="Times New Roman"/>
          <w:sz w:val="24"/>
          <w:szCs w:val="24"/>
        </w:rPr>
        <w:t>.</w:t>
      </w:r>
    </w:p>
    <w:p w:rsidR="002E0199" w:rsidRDefault="002E0199" w:rsidP="002E0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533"/>
        <w:gridCol w:w="1499"/>
        <w:gridCol w:w="680"/>
        <w:gridCol w:w="679"/>
        <w:gridCol w:w="680"/>
        <w:gridCol w:w="680"/>
        <w:gridCol w:w="776"/>
        <w:gridCol w:w="776"/>
        <w:gridCol w:w="1578"/>
      </w:tblGrid>
      <w:tr w:rsidR="002E0199" w:rsidRPr="00850395" w:rsidTr="00CE100F">
        <w:tc>
          <w:tcPr>
            <w:tcW w:w="858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5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89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8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9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9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E100F" w:rsidRPr="00A17A75" w:rsidTr="00CE100F">
        <w:tc>
          <w:tcPr>
            <w:tcW w:w="858" w:type="dxa"/>
          </w:tcPr>
          <w:p w:rsidR="00CE100F" w:rsidRPr="00A17A75" w:rsidRDefault="00CE100F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128E" w:rsidRDefault="00E6128E" w:rsidP="00566E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00F" w:rsidRDefault="00CE100F" w:rsidP="00CE100F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класс показал хорошие знания предмета. Ученики выполняли все задания, но допускали ошибки. </w:t>
      </w:r>
      <w:r w:rsidR="009F04E0">
        <w:rPr>
          <w:rFonts w:ascii="Times New Roman" w:hAnsi="Times New Roman" w:cs="Times New Roman"/>
          <w:sz w:val="24"/>
          <w:szCs w:val="24"/>
        </w:rPr>
        <w:t>Анализируя допущенные ошибки</w:t>
      </w:r>
      <w:r>
        <w:rPr>
          <w:rFonts w:ascii="Times New Roman" w:hAnsi="Times New Roman" w:cs="Times New Roman"/>
          <w:sz w:val="24"/>
          <w:szCs w:val="24"/>
        </w:rPr>
        <w:t xml:space="preserve">, можно сказать, что трудным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учащихся, по-прежнему, остаётся орфография. Так, в общей сложности ученики допустили 15 орфографических ошибок: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личных окончаний глаголов – 1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 -1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производных предлогов – 3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падежные окончания имен прилагательных и причастий -1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изменяемых приставок – 3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  с чередованием гласных – 1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наречий – 1</w:t>
      </w:r>
    </w:p>
    <w:p w:rsidR="00CE100F" w:rsidRDefault="00CE100F" w:rsidP="00CE10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 в суффиксах имен прилагательных и причастий - 2</w:t>
      </w:r>
    </w:p>
    <w:p w:rsidR="00CE100F" w:rsidRPr="00C52B9B" w:rsidRDefault="00CE100F" w:rsidP="00CE1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9B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по тем темам (Синтаксиса</w:t>
      </w:r>
      <w:r>
        <w:rPr>
          <w:rFonts w:ascii="Times New Roman" w:hAnsi="Times New Roman" w:cs="Times New Roman"/>
          <w:sz w:val="24"/>
          <w:szCs w:val="24"/>
        </w:rPr>
        <w:t>), которые изучались в 8 классе, нарушение норм русского языка не обнаружили или ошибочно указали 2 ученика.</w:t>
      </w:r>
    </w:p>
    <w:p w:rsidR="00E4290A" w:rsidRDefault="00E4290A" w:rsidP="00E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34"/>
        <w:gridCol w:w="1514"/>
        <w:gridCol w:w="1499"/>
        <w:gridCol w:w="676"/>
        <w:gridCol w:w="675"/>
        <w:gridCol w:w="676"/>
        <w:gridCol w:w="676"/>
        <w:gridCol w:w="836"/>
        <w:gridCol w:w="776"/>
        <w:gridCol w:w="1578"/>
      </w:tblGrid>
      <w:tr w:rsidR="00CE100F" w:rsidRPr="00850395" w:rsidTr="009F1837">
        <w:tc>
          <w:tcPr>
            <w:tcW w:w="859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623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E100F" w:rsidRPr="00850395" w:rsidTr="009F1837">
        <w:tc>
          <w:tcPr>
            <w:tcW w:w="859" w:type="dxa"/>
            <w:vAlign w:val="center"/>
          </w:tcPr>
          <w:p w:rsidR="00CE100F" w:rsidRPr="00850395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623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100F" w:rsidRPr="00A17A75" w:rsidTr="009F1837">
        <w:tc>
          <w:tcPr>
            <w:tcW w:w="859" w:type="dxa"/>
          </w:tcPr>
          <w:p w:rsidR="00CE100F" w:rsidRPr="00CE100F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0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23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CE100F" w:rsidRPr="00A17A75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CE100F" w:rsidRPr="00A17A75" w:rsidTr="009F1837">
        <w:tc>
          <w:tcPr>
            <w:tcW w:w="859" w:type="dxa"/>
          </w:tcPr>
          <w:p w:rsidR="00CE100F" w:rsidRPr="00CE100F" w:rsidRDefault="00CE100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0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23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CE100F" w:rsidRDefault="00CE100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E100F" w:rsidRDefault="00CE100F" w:rsidP="00E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0F" w:rsidRDefault="007D0F2B" w:rsidP="007D0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E100F">
        <w:rPr>
          <w:rFonts w:ascii="Times New Roman" w:hAnsi="Times New Roman" w:cs="Times New Roman"/>
          <w:sz w:val="24"/>
          <w:szCs w:val="24"/>
        </w:rPr>
        <w:t>равнительный анализ показывает, что успеваемость и качество улучшились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100F">
        <w:rPr>
          <w:rFonts w:ascii="Times New Roman" w:hAnsi="Times New Roman" w:cs="Times New Roman"/>
          <w:sz w:val="24"/>
          <w:szCs w:val="24"/>
        </w:rPr>
        <w:t xml:space="preserve">что является хорошим показателем, уровень </w:t>
      </w:r>
      <w:proofErr w:type="spellStart"/>
      <w:r w:rsidR="00CE100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CE100F">
        <w:rPr>
          <w:rFonts w:ascii="Times New Roman" w:hAnsi="Times New Roman" w:cs="Times New Roman"/>
          <w:sz w:val="24"/>
          <w:szCs w:val="24"/>
        </w:rPr>
        <w:t xml:space="preserve"> тоже выше в сравнении с прошлыми годами, а значит, знания учащихся данного класса стали лучше, но орфографические и грамматические навыки ещё нуждаются в тщательной отработке на практических занятиях. </w:t>
      </w:r>
    </w:p>
    <w:p w:rsidR="00CE100F" w:rsidRDefault="00CE100F" w:rsidP="00E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0F" w:rsidRDefault="00CE100F" w:rsidP="00E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90A" w:rsidRPr="00297FD7" w:rsidRDefault="00E4290A" w:rsidP="00E42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E4290A" w:rsidRPr="00297FD7" w:rsidRDefault="00E4290A" w:rsidP="00E4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Сафонова Т.В.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290A" w:rsidRDefault="00E4290A" w:rsidP="00E4290A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проводилась 2</w:t>
      </w:r>
      <w:r w:rsidR="007D0F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 w:rsidRPr="00703E9C">
        <w:rPr>
          <w:rFonts w:ascii="Times New Roman" w:hAnsi="Times New Roman" w:cs="Times New Roman"/>
          <w:sz w:val="24"/>
          <w:szCs w:val="24"/>
        </w:rPr>
        <w:t>Время выполнен</w:t>
      </w:r>
      <w:r>
        <w:rPr>
          <w:rFonts w:ascii="Times New Roman" w:hAnsi="Times New Roman" w:cs="Times New Roman"/>
          <w:sz w:val="24"/>
          <w:szCs w:val="24"/>
        </w:rPr>
        <w:t xml:space="preserve">ия проверочной работы – </w:t>
      </w:r>
      <w:r w:rsidR="007D0F2B">
        <w:rPr>
          <w:rFonts w:ascii="Times New Roman" w:hAnsi="Times New Roman" w:cs="Times New Roman"/>
          <w:sz w:val="24"/>
          <w:szCs w:val="24"/>
        </w:rPr>
        <w:t>2 урока по 45 минут</w:t>
      </w:r>
      <w:r w:rsidRPr="00703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Всего в классе </w:t>
      </w:r>
      <w:r w:rsidR="007D0F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7D0F2B">
        <w:rPr>
          <w:rFonts w:ascii="Times New Roman" w:hAnsi="Times New Roman" w:cs="Times New Roman"/>
          <w:sz w:val="24"/>
          <w:szCs w:val="24"/>
        </w:rPr>
        <w:t>ов. Работу выполнили все</w:t>
      </w:r>
      <w:r>
        <w:rPr>
          <w:rFonts w:ascii="Times New Roman" w:hAnsi="Times New Roman" w:cs="Times New Roman"/>
          <w:sz w:val="24"/>
          <w:szCs w:val="24"/>
        </w:rPr>
        <w:t xml:space="preserve">. Максимальный балл – </w:t>
      </w:r>
      <w:r w:rsidR="007D0F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набрал 1 ученик,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минимальный балл – </w:t>
      </w:r>
      <w:r w:rsidR="007D0F2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F2B">
        <w:rPr>
          <w:rFonts w:ascii="Times New Roman" w:eastAsia="Times New Roman" w:hAnsi="Times New Roman" w:cs="Times New Roman"/>
          <w:sz w:val="24"/>
          <w:szCs w:val="24"/>
        </w:rPr>
        <w:t>набрал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7D0F2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2"/>
        <w:gridCol w:w="1499"/>
        <w:gridCol w:w="688"/>
        <w:gridCol w:w="687"/>
        <w:gridCol w:w="688"/>
        <w:gridCol w:w="688"/>
        <w:gridCol w:w="776"/>
        <w:gridCol w:w="696"/>
        <w:gridCol w:w="1578"/>
      </w:tblGrid>
      <w:tr w:rsidR="00E4290A" w:rsidRPr="00850395" w:rsidTr="002B2B96">
        <w:tc>
          <w:tcPr>
            <w:tcW w:w="859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7D0F2B" w:rsidRPr="00A17A75" w:rsidTr="002B2B96">
        <w:tc>
          <w:tcPr>
            <w:tcW w:w="859" w:type="dxa"/>
          </w:tcPr>
          <w:p w:rsidR="007D0F2B" w:rsidRPr="00A17A75" w:rsidRDefault="007D0F2B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4290A" w:rsidRDefault="00E4290A" w:rsidP="00E429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0F2B" w:rsidRPr="007D0F2B" w:rsidRDefault="007D0F2B" w:rsidP="007D0F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F2B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справились с работой,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задания, на </w:t>
      </w:r>
      <w:r w:rsidRPr="007D0F2B">
        <w:rPr>
          <w:rFonts w:ascii="Times New Roman" w:hAnsi="Times New Roman" w:cs="Times New Roman"/>
          <w:sz w:val="24"/>
          <w:szCs w:val="24"/>
        </w:rPr>
        <w:t>преобразовани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0F2B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7D0F2B">
        <w:rPr>
          <w:rFonts w:ascii="Times New Roman" w:hAnsi="Times New Roman" w:cs="Times New Roman"/>
          <w:sz w:val="24"/>
          <w:szCs w:val="24"/>
        </w:rPr>
        <w:t xml:space="preserve"> содержащие квадратные корни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0F2B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Pr="007D0F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D0F2B">
        <w:rPr>
          <w:rFonts w:ascii="Times New Roman" w:eastAsia="Times New Roman" w:hAnsi="Times New Roman" w:cs="Times New Roman"/>
          <w:sz w:val="24"/>
          <w:szCs w:val="24"/>
        </w:rPr>
        <w:t xml:space="preserve"> учащиеся продемонстрировали следующих умений и навыков:</w:t>
      </w:r>
      <w:r w:rsidRPr="007D0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извлекать и анализировать информацию, представленную в таблицах, на диаграммах, графиках; сравнивать действительные числа.</w:t>
      </w:r>
    </w:p>
    <w:p w:rsidR="007D0F2B" w:rsidRDefault="007D0F2B" w:rsidP="007D0F2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F2B" w:rsidRPr="007D0F2B" w:rsidRDefault="007D0F2B" w:rsidP="007D0F2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F2B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7D0F2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7D0F2B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7D0F2B" w:rsidRPr="00E80F85" w:rsidRDefault="007D0F2B" w:rsidP="007D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E80F85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7D0F2B" w:rsidRPr="00E80F85" w:rsidRDefault="007D0F2B" w:rsidP="007D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85">
        <w:rPr>
          <w:rFonts w:ascii="Times New Roman" w:eastAsia="Times New Roman" w:hAnsi="Times New Roman" w:cs="Times New Roman"/>
          <w:sz w:val="24"/>
          <w:szCs w:val="24"/>
        </w:rPr>
        <w:t>2.  Сформировать план индивидуальной работы с учащимися слабо мотивированными на учебную деятельность.</w:t>
      </w:r>
    </w:p>
    <w:p w:rsidR="007D0F2B" w:rsidRPr="00E80F85" w:rsidRDefault="007D0F2B" w:rsidP="007D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85">
        <w:rPr>
          <w:rFonts w:ascii="Times New Roman" w:eastAsia="Times New Roman" w:hAnsi="Times New Roman" w:cs="Times New Roman"/>
          <w:sz w:val="24"/>
          <w:szCs w:val="24"/>
        </w:rPr>
        <w:t>3.  Использовать свойства чисел и правила действий с рациональными числами при выполнении вычислений.</w:t>
      </w:r>
    </w:p>
    <w:p w:rsidR="007D0F2B" w:rsidRPr="00E80F85" w:rsidRDefault="007D0F2B" w:rsidP="007D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85">
        <w:rPr>
          <w:rFonts w:ascii="Times New Roman" w:eastAsia="Times New Roman" w:hAnsi="Times New Roman" w:cs="Times New Roman"/>
          <w:sz w:val="24"/>
          <w:szCs w:val="24"/>
        </w:rPr>
        <w:t>4. Усилить работу с задачами геометрического содержания. Включить задачи из ВПР в устную работу на уроках геометрии.</w:t>
      </w:r>
    </w:p>
    <w:p w:rsidR="007D0F2B" w:rsidRPr="00E80F85" w:rsidRDefault="007D0F2B" w:rsidP="007D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85">
        <w:rPr>
          <w:rFonts w:ascii="Times New Roman" w:eastAsia="Times New Roman" w:hAnsi="Times New Roman" w:cs="Times New Roman"/>
          <w:sz w:val="24"/>
          <w:szCs w:val="24"/>
        </w:rPr>
        <w:t>5.  Вести работу с одарёнными детьми – решение задач повышенной трудности, где требуется проводить логические обоснования.</w:t>
      </w:r>
    </w:p>
    <w:p w:rsidR="007D0F2B" w:rsidRDefault="007D0F2B" w:rsidP="001A4E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7D0F2B" w:rsidRPr="00850395" w:rsidTr="009F1837">
        <w:tc>
          <w:tcPr>
            <w:tcW w:w="858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62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7D0F2B" w:rsidRPr="00850395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7D0F2B" w:rsidRPr="00850395" w:rsidTr="009F1837">
        <w:tc>
          <w:tcPr>
            <w:tcW w:w="858" w:type="dxa"/>
            <w:vAlign w:val="center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62" w:type="dxa"/>
            <w:vAlign w:val="center"/>
          </w:tcPr>
          <w:p w:rsidR="007D0F2B" w:rsidRP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F2B" w:rsidRPr="00A17A75" w:rsidTr="009F1837">
        <w:tc>
          <w:tcPr>
            <w:tcW w:w="858" w:type="dxa"/>
          </w:tcPr>
          <w:p w:rsidR="007D0F2B" w:rsidRPr="007D0F2B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2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62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7D0F2B" w:rsidRPr="00A17A75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58.7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F2B" w:rsidRPr="00A17A75" w:rsidTr="009F1837">
        <w:tc>
          <w:tcPr>
            <w:tcW w:w="858" w:type="dxa"/>
          </w:tcPr>
          <w:p w:rsidR="007D0F2B" w:rsidRPr="007D0F2B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62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7D0F2B" w:rsidRDefault="007D0F2B" w:rsidP="007D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D0F2B" w:rsidRDefault="007D0F2B" w:rsidP="007D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F2B" w:rsidRPr="00A17A75" w:rsidTr="009F1837">
        <w:tc>
          <w:tcPr>
            <w:tcW w:w="858" w:type="dxa"/>
          </w:tcPr>
          <w:p w:rsidR="007D0F2B" w:rsidRPr="007D0F2B" w:rsidRDefault="007D0F2B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2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62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7D0F2B" w:rsidRDefault="007D0F2B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D0F2B" w:rsidRDefault="007D0F2B" w:rsidP="007D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7D0F2B" w:rsidRDefault="007D0F2B" w:rsidP="007D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D0F2B" w:rsidRDefault="007D0F2B" w:rsidP="001A4E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1ABF" w:rsidRDefault="00DC1ABF" w:rsidP="00DC1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результаты,  можно увидеть, что в текущем году показатель качества снизился на 16%, а вот успеваемость повысилась – 100%,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бы не справились с работой, следовательно</w:t>
      </w:r>
      <w:r w:rsidR="00861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ученики обладают необходимыми знаниями. Необходимо продолжить вести работу с классом на отработку умений выполнять математические задания, для успешной их подготовки к ОГЭ.</w:t>
      </w:r>
    </w:p>
    <w:p w:rsidR="00DC1ABF" w:rsidRDefault="00DC1ABF" w:rsidP="004D7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C4E" w:rsidRPr="00297FD7" w:rsidRDefault="00DC1ABF" w:rsidP="004D7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4D7C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7C4E" w:rsidRPr="00297FD7" w:rsidRDefault="004D7C4E" w:rsidP="004D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Агафонова Н.В.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7C4E" w:rsidRDefault="004D7C4E" w:rsidP="004D7C4E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</w:t>
      </w:r>
      <w:r w:rsidR="00DC1AB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Всего в классе </w:t>
      </w:r>
      <w:r w:rsidR="00DC1A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DC1AB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 Работу выполняли все.</w:t>
      </w:r>
    </w:p>
    <w:p w:rsidR="004D7C4E" w:rsidRDefault="004D7C4E" w:rsidP="004D7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36" w:type="dxa"/>
        <w:tblInd w:w="-176" w:type="dxa"/>
        <w:tblLook w:val="04A0"/>
      </w:tblPr>
      <w:tblGrid>
        <w:gridCol w:w="858"/>
        <w:gridCol w:w="1694"/>
        <w:gridCol w:w="1614"/>
        <w:gridCol w:w="709"/>
        <w:gridCol w:w="699"/>
        <w:gridCol w:w="576"/>
        <w:gridCol w:w="596"/>
        <w:gridCol w:w="776"/>
        <w:gridCol w:w="836"/>
        <w:gridCol w:w="1578"/>
      </w:tblGrid>
      <w:tr w:rsidR="004D7C4E" w:rsidRPr="00850395" w:rsidTr="00861C5F">
        <w:tc>
          <w:tcPr>
            <w:tcW w:w="85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4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614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70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C1ABF" w:rsidRPr="00A17A75" w:rsidTr="00861C5F">
        <w:tc>
          <w:tcPr>
            <w:tcW w:w="858" w:type="dxa"/>
          </w:tcPr>
          <w:p w:rsidR="00DC1ABF" w:rsidRPr="00A17A75" w:rsidRDefault="00DC1ABF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DC1ABF" w:rsidRPr="00A17A75" w:rsidRDefault="00DC1ABF" w:rsidP="00DC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D7C4E" w:rsidRDefault="004D7C4E" w:rsidP="004D7C4E">
      <w:pPr>
        <w:spacing w:after="0" w:line="240" w:lineRule="auto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DC1ABF" w:rsidRDefault="00DC1ABF" w:rsidP="00DC1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 результатов показал, что обучающиеся 8 класса в достаточной степени владеют базовыми историческими знаниями.</w:t>
      </w:r>
      <w:proofErr w:type="gramEnd"/>
    </w:p>
    <w:p w:rsidR="00DC1ABF" w:rsidRDefault="00DC1ABF" w:rsidP="00DC1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успешно учащимися выполнены задания показавшие умение анализировать визуальные источники информации отечественной истории 18 века; работать с исторической картой отечественной и всеобщей истории; работать с историческими источниками; извлекать информацию о событиях отечественной и всеобщей истории 18 века; могут раскрыть характерные признаки   исторических событий, явлений, процессов.</w:t>
      </w:r>
    </w:p>
    <w:p w:rsidR="00DC1ABF" w:rsidRPr="009201DD" w:rsidRDefault="00DC1ABF" w:rsidP="00DC1A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причины наиболее распространённых ошибок: не сформировано умение устанавливать причинно-следственные связи, строить логическое заключение и делать выводы.</w:t>
      </w:r>
    </w:p>
    <w:p w:rsidR="00DC1ABF" w:rsidRDefault="00DC1ABF" w:rsidP="00DC1AB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1ABF" w:rsidRPr="00DC1ABF" w:rsidRDefault="00DC1ABF" w:rsidP="00DC1AB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ABF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DC1ABF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DC1ABF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DC1ABF" w:rsidRDefault="00DC1ABF" w:rsidP="00DC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результатов и проведённого анализа, необходимо:</w:t>
      </w:r>
    </w:p>
    <w:p w:rsidR="00DC1ABF" w:rsidRDefault="00DC1ABF" w:rsidP="00DC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1.Способствовать формированию умения выделять главное в тексте; устанавливать причинно-следственные связи; делать выводы; составлять грамотный письменный ответ на вопрос.</w:t>
      </w:r>
    </w:p>
    <w:p w:rsidR="00DC1ABF" w:rsidRDefault="00DC1ABF" w:rsidP="00DC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2.Продолжить развивать умение работать с учебным материалом.</w:t>
      </w:r>
    </w:p>
    <w:p w:rsidR="00DC1ABF" w:rsidRDefault="00DC1ABF" w:rsidP="00DC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уроках чаще использовать тестовый материал с целью закрепления изученного.</w:t>
      </w:r>
    </w:p>
    <w:p w:rsidR="00DC1ABF" w:rsidRDefault="00DC1ABF" w:rsidP="00D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39"/>
        <w:gridCol w:w="1509"/>
        <w:gridCol w:w="1499"/>
        <w:gridCol w:w="676"/>
        <w:gridCol w:w="675"/>
        <w:gridCol w:w="676"/>
        <w:gridCol w:w="676"/>
        <w:gridCol w:w="776"/>
        <w:gridCol w:w="836"/>
        <w:gridCol w:w="1578"/>
      </w:tblGrid>
      <w:tr w:rsidR="00DC1ABF" w:rsidRPr="00850395" w:rsidTr="009F1837">
        <w:tc>
          <w:tcPr>
            <w:tcW w:w="858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585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89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8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9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9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DC1ABF" w:rsidRPr="00850395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C1ABF" w:rsidRPr="00A17A75" w:rsidTr="009F1837">
        <w:tc>
          <w:tcPr>
            <w:tcW w:w="858" w:type="dxa"/>
          </w:tcPr>
          <w:p w:rsidR="00DC1ABF" w:rsidRPr="00DC1ABF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DC1ABF" w:rsidRPr="00A17A75" w:rsidTr="009F1837">
        <w:tc>
          <w:tcPr>
            <w:tcW w:w="858" w:type="dxa"/>
          </w:tcPr>
          <w:p w:rsidR="00DC1ABF" w:rsidRPr="00DC1ABF" w:rsidRDefault="00DC1ABF" w:rsidP="009F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DC1ABF" w:rsidRPr="00A17A75" w:rsidRDefault="00DC1ABF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</w:tbl>
    <w:p w:rsidR="00DC1ABF" w:rsidRDefault="00DC1ABF" w:rsidP="00D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837" w:rsidRDefault="009F1837" w:rsidP="009F1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показывает, что успеваемость и качество значительно улучшились, а это хороший показатель,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выше в сравнении с прошлым годом, а значит, знания учащихся данного класса стали лучше.</w:t>
      </w:r>
    </w:p>
    <w:p w:rsidR="00DC1ABF" w:rsidRPr="00A17A75" w:rsidRDefault="00DC1ABF" w:rsidP="00D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4E" w:rsidRPr="00297FD7" w:rsidRDefault="003C36E8" w:rsidP="004D7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E1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C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4E" w:rsidRPr="00297FD7" w:rsidRDefault="004D7C4E" w:rsidP="004D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C36E8">
        <w:rPr>
          <w:rFonts w:ascii="Times New Roman" w:hAnsi="Times New Roman" w:cs="Times New Roman"/>
          <w:sz w:val="24"/>
          <w:szCs w:val="24"/>
          <w:u w:val="single"/>
        </w:rPr>
        <w:t>ксёнова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36E8">
        <w:rPr>
          <w:rFonts w:ascii="Times New Roman" w:hAnsi="Times New Roman" w:cs="Times New Roman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sz w:val="24"/>
          <w:szCs w:val="24"/>
          <w:u w:val="single"/>
        </w:rPr>
        <w:t>.В.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7C4E" w:rsidRDefault="004D7C4E" w:rsidP="004D7C4E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</w:t>
      </w:r>
      <w:r w:rsidR="003C36E8">
        <w:rPr>
          <w:rFonts w:ascii="Times New Roman" w:hAnsi="Times New Roman" w:cs="Times New Roman"/>
          <w:sz w:val="24"/>
          <w:szCs w:val="24"/>
        </w:rPr>
        <w:t>1</w:t>
      </w:r>
      <w:r w:rsidR="00DC1A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Всего в классе </w:t>
      </w:r>
      <w:r w:rsidR="00DC1ABF">
        <w:rPr>
          <w:rFonts w:ascii="Times New Roman" w:hAnsi="Times New Roman" w:cs="Times New Roman"/>
          <w:sz w:val="24"/>
          <w:szCs w:val="24"/>
        </w:rPr>
        <w:t>6 учеников</w:t>
      </w:r>
      <w:r w:rsidR="009F1837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аботу выполняли </w:t>
      </w:r>
      <w:r w:rsidR="009F1837">
        <w:rPr>
          <w:rFonts w:ascii="Times New Roman" w:hAnsi="Times New Roman" w:cs="Times New Roman"/>
          <w:sz w:val="24"/>
          <w:szCs w:val="24"/>
        </w:rPr>
        <w:t>5, один отсутствовал по причине болезни.</w:t>
      </w:r>
    </w:p>
    <w:p w:rsidR="004D7C4E" w:rsidRDefault="004D7C4E" w:rsidP="004D7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ayout w:type="fixed"/>
        <w:tblLook w:val="04A0"/>
      </w:tblPr>
      <w:tblGrid>
        <w:gridCol w:w="993"/>
        <w:gridCol w:w="1843"/>
        <w:gridCol w:w="1394"/>
        <w:gridCol w:w="683"/>
        <w:gridCol w:w="576"/>
        <w:gridCol w:w="576"/>
        <w:gridCol w:w="576"/>
        <w:gridCol w:w="836"/>
        <w:gridCol w:w="685"/>
        <w:gridCol w:w="1578"/>
      </w:tblGrid>
      <w:tr w:rsidR="004D7C4E" w:rsidRPr="00850395" w:rsidTr="00861C5F">
        <w:tc>
          <w:tcPr>
            <w:tcW w:w="993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394" w:type="dxa"/>
            <w:vAlign w:val="center"/>
          </w:tcPr>
          <w:p w:rsidR="004D7C4E" w:rsidRPr="00850395" w:rsidRDefault="004D7C4E" w:rsidP="0086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861C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во работ ВПР</w:t>
            </w:r>
          </w:p>
        </w:tc>
        <w:tc>
          <w:tcPr>
            <w:tcW w:w="683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5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9F1837" w:rsidRPr="00A17A75" w:rsidTr="00861C5F">
        <w:tc>
          <w:tcPr>
            <w:tcW w:w="993" w:type="dxa"/>
          </w:tcPr>
          <w:p w:rsidR="009F1837" w:rsidRPr="00A17A75" w:rsidRDefault="009F183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9F1837" w:rsidRPr="00A17A75" w:rsidRDefault="009F1837" w:rsidP="009F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45,17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A55E1" w:rsidRDefault="009A55E1" w:rsidP="009F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37" w:rsidRDefault="009F1837" w:rsidP="009F1837">
      <w:pPr>
        <w:pStyle w:val="aa"/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7D0F2B">
        <w:t>Обучающиеся</w:t>
      </w:r>
      <w:proofErr w:type="gramEnd"/>
      <w:r w:rsidRPr="007D0F2B">
        <w:t xml:space="preserve"> справились с работой</w:t>
      </w:r>
      <w:r>
        <w:t xml:space="preserve">, неудовлетворительных оценок нет. Причиной </w:t>
      </w:r>
      <w:r w:rsidRPr="0033661B">
        <w:rPr>
          <w:color w:val="000000"/>
        </w:rPr>
        <w:t>ошибок</w:t>
      </w:r>
      <w:r>
        <w:rPr>
          <w:color w:val="000000"/>
        </w:rPr>
        <w:t xml:space="preserve">, допущенных при выполнении работы, </w:t>
      </w:r>
      <w:r w:rsidRPr="0033661B">
        <w:rPr>
          <w:color w:val="000000"/>
        </w:rPr>
        <w:t xml:space="preserve">является невнимательность и эмоциональное состояние детей во время написания ВПР. Также недостаточное внимание на изучение иллюстративного материала, причинно-следственных связей, </w:t>
      </w:r>
      <w:r w:rsidRPr="0033661B">
        <w:rPr>
          <w:color w:val="000000" w:themeColor="text1"/>
        </w:rPr>
        <w:t>не у всех учащихся полностью сформировано умение находить в перечне согласно условию задания необходимую биологическую информацию.</w:t>
      </w:r>
    </w:p>
    <w:p w:rsidR="009F1837" w:rsidRDefault="009F1837" w:rsidP="009F183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837" w:rsidRPr="009F1837" w:rsidRDefault="009F1837" w:rsidP="009F183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837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9F1837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F1837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9F1837" w:rsidRPr="003B01D6" w:rsidRDefault="009F1837" w:rsidP="009F183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000000"/>
        </w:rPr>
        <w:t>1</w:t>
      </w:r>
      <w:r w:rsidRPr="003B01D6">
        <w:rPr>
          <w:rStyle w:val="c15"/>
          <w:color w:val="000000"/>
        </w:rPr>
        <w:t>.</w:t>
      </w:r>
      <w:r>
        <w:rPr>
          <w:rStyle w:val="c15"/>
          <w:color w:val="000000"/>
        </w:rPr>
        <w:t xml:space="preserve"> </w:t>
      </w:r>
      <w:r w:rsidRPr="003B01D6">
        <w:rPr>
          <w:rStyle w:val="c43"/>
          <w:color w:val="000000"/>
        </w:rPr>
        <w:t xml:space="preserve">В процессе повторения необходимо </w:t>
      </w:r>
      <w:proofErr w:type="gramStart"/>
      <w:r w:rsidRPr="003B01D6">
        <w:rPr>
          <w:rStyle w:val="c43"/>
          <w:color w:val="000000"/>
        </w:rPr>
        <w:t>уделить основное внимание на умение</w:t>
      </w:r>
      <w:proofErr w:type="gramEnd"/>
      <w:r w:rsidRPr="003B01D6">
        <w:rPr>
          <w:rStyle w:val="c43"/>
          <w:color w:val="000000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9F1837" w:rsidRPr="003B01D6" w:rsidRDefault="009F1837" w:rsidP="009F18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hd w:val="clear" w:color="auto" w:fill="FFFFFF"/>
        </w:rPr>
        <w:t>2</w:t>
      </w:r>
      <w:r w:rsidRPr="003B01D6">
        <w:rPr>
          <w:rStyle w:val="c4"/>
          <w:color w:val="000000"/>
          <w:shd w:val="clear" w:color="auto" w:fill="FFFFFF"/>
        </w:rPr>
        <w:t>.</w:t>
      </w:r>
      <w:r>
        <w:rPr>
          <w:rStyle w:val="c4"/>
          <w:color w:val="000000"/>
          <w:shd w:val="clear" w:color="auto" w:fill="FFFFFF"/>
        </w:rPr>
        <w:t xml:space="preserve"> </w:t>
      </w:r>
      <w:r w:rsidRPr="003B01D6">
        <w:rPr>
          <w:rStyle w:val="c4"/>
          <w:color w:val="000000"/>
          <w:shd w:val="clear" w:color="auto" w:fill="FFFFFF"/>
        </w:rPr>
        <w:t>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9F1837" w:rsidRDefault="009F1837" w:rsidP="00713400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1083"/>
        <w:gridCol w:w="1753"/>
        <w:gridCol w:w="1501"/>
        <w:gridCol w:w="576"/>
        <w:gridCol w:w="576"/>
        <w:gridCol w:w="576"/>
        <w:gridCol w:w="576"/>
        <w:gridCol w:w="836"/>
        <w:gridCol w:w="685"/>
        <w:gridCol w:w="1578"/>
      </w:tblGrid>
      <w:tr w:rsidR="009F04E0" w:rsidRPr="00850395" w:rsidTr="00861C5F">
        <w:tc>
          <w:tcPr>
            <w:tcW w:w="1083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753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501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576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5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9F04E0" w:rsidRPr="00850395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9F04E0" w:rsidRPr="00A17A75" w:rsidTr="00861C5F">
        <w:tc>
          <w:tcPr>
            <w:tcW w:w="1083" w:type="dxa"/>
          </w:tcPr>
          <w:p w:rsidR="009F04E0" w:rsidRPr="009F04E0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E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53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45,17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04E0" w:rsidRPr="00A17A75" w:rsidTr="00861C5F">
        <w:tc>
          <w:tcPr>
            <w:tcW w:w="1083" w:type="dxa"/>
          </w:tcPr>
          <w:p w:rsidR="009F04E0" w:rsidRPr="009F04E0" w:rsidRDefault="009F04E0" w:rsidP="004A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E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53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9F04E0" w:rsidRPr="00A17A75" w:rsidRDefault="009F04E0" w:rsidP="009F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9F04E0" w:rsidRPr="00A17A75" w:rsidRDefault="009F04E0" w:rsidP="004A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  <w:r w:rsidR="00861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F04E0" w:rsidRDefault="009F04E0" w:rsidP="00713400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4E0" w:rsidRDefault="009F04E0" w:rsidP="009F0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 с прошлым годом, следует отметить, что успеваемость и качество повысились, что является хорошим показателем,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выше в сравнении с прошлым годом, следовательно, знания учащихся стали лучше. </w:t>
      </w:r>
    </w:p>
    <w:p w:rsidR="009F04E0" w:rsidRDefault="009F04E0" w:rsidP="00713400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400" w:rsidRPr="00E6128E" w:rsidRDefault="00713400" w:rsidP="0071340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Выводы:</w:t>
      </w:r>
    </w:p>
    <w:p w:rsidR="00713400" w:rsidRPr="00E6128E" w:rsidRDefault="00713400" w:rsidP="00713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1.В ВПР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математике, </w:t>
      </w:r>
      <w:r w:rsidR="009F04E0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биологии </w:t>
      </w:r>
      <w:r w:rsidRPr="00E6128E">
        <w:rPr>
          <w:rFonts w:ascii="Times New Roman" w:eastAsia="Calibri" w:hAnsi="Times New Roman" w:cs="Times New Roman"/>
          <w:sz w:val="24"/>
          <w:szCs w:val="24"/>
        </w:rPr>
        <w:t>принял</w:t>
      </w:r>
      <w:r w:rsidR="009F04E0">
        <w:rPr>
          <w:rFonts w:ascii="Times New Roman" w:eastAsia="Calibri" w:hAnsi="Times New Roman" w:cs="Times New Roman"/>
          <w:sz w:val="24"/>
          <w:szCs w:val="24"/>
        </w:rPr>
        <w:t>и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участие </w:t>
      </w:r>
      <w:r w:rsidR="009F04E0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Pr="00E6128E">
        <w:rPr>
          <w:rFonts w:ascii="Times New Roman" w:eastAsia="Calibri" w:hAnsi="Times New Roman" w:cs="Times New Roman"/>
          <w:sz w:val="24"/>
          <w:szCs w:val="24"/>
        </w:rPr>
        <w:t>обучающи</w:t>
      </w:r>
      <w:r w:rsidR="009F04E0">
        <w:rPr>
          <w:rFonts w:ascii="Times New Roman" w:eastAsia="Calibri" w:hAnsi="Times New Roman" w:cs="Times New Roman"/>
          <w:sz w:val="24"/>
          <w:szCs w:val="24"/>
        </w:rPr>
        <w:t>е</w:t>
      </w:r>
      <w:r w:rsidRPr="00E6128E">
        <w:rPr>
          <w:rFonts w:ascii="Times New Roman" w:eastAsia="Calibri" w:hAnsi="Times New Roman" w:cs="Times New Roman"/>
          <w:sz w:val="24"/>
          <w:szCs w:val="24"/>
        </w:rPr>
        <w:t>ся, что составило </w:t>
      </w:r>
      <w:r w:rsidRPr="00E6128E">
        <w:rPr>
          <w:rFonts w:ascii="Times New Roman" w:eastAsia="Calibri" w:hAnsi="Times New Roman" w:cs="Times New Roman"/>
          <w:b/>
          <w:bCs/>
          <w:sz w:val="24"/>
          <w:szCs w:val="24"/>
        </w:rPr>
        <w:t>100%</w:t>
      </w:r>
      <w:r w:rsidR="009F04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9F04E0" w:rsidRPr="009F04E0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9F04E0" w:rsidRPr="009F0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4E0">
        <w:rPr>
          <w:rFonts w:ascii="Times New Roman" w:eastAsia="Calibri" w:hAnsi="Times New Roman" w:cs="Times New Roman"/>
          <w:sz w:val="24"/>
          <w:szCs w:val="24"/>
        </w:rPr>
        <w:t>русскому языку – 5 (</w:t>
      </w:r>
      <w:r w:rsidR="009F04E0" w:rsidRPr="009F04E0">
        <w:rPr>
          <w:rFonts w:ascii="Times New Roman" w:eastAsia="Calibri" w:hAnsi="Times New Roman" w:cs="Times New Roman"/>
          <w:b/>
          <w:sz w:val="24"/>
          <w:szCs w:val="24"/>
        </w:rPr>
        <w:t>83%</w:t>
      </w:r>
      <w:r w:rsidR="009F04E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3400" w:rsidRPr="00E6128E" w:rsidRDefault="00713400" w:rsidP="00713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 w:rsidR="009F04E0">
        <w:rPr>
          <w:rFonts w:ascii="Times New Roman" w:eastAsia="Calibri" w:hAnsi="Times New Roman" w:cs="Times New Roman"/>
          <w:sz w:val="24"/>
          <w:szCs w:val="24"/>
        </w:rPr>
        <w:t xml:space="preserve">, математике и истории </w:t>
      </w:r>
      <w:r w:rsidRPr="00E6128E">
        <w:rPr>
          <w:rFonts w:ascii="Times New Roman" w:eastAsia="Calibri" w:hAnsi="Times New Roman" w:cs="Times New Roman"/>
          <w:sz w:val="24"/>
          <w:szCs w:val="24"/>
        </w:rPr>
        <w:t>составила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13400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4E0">
        <w:rPr>
          <w:rFonts w:ascii="Times New Roman" w:eastAsia="Calibri" w:hAnsi="Times New Roman" w:cs="Times New Roman"/>
          <w:sz w:val="24"/>
          <w:szCs w:val="24"/>
        </w:rPr>
        <w:t>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F04E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9A55E1">
        <w:rPr>
          <w:rFonts w:ascii="Times New Roman" w:eastAsia="Calibri" w:hAnsi="Times New Roman" w:cs="Times New Roman"/>
          <w:b/>
          <w:sz w:val="24"/>
          <w:szCs w:val="24"/>
        </w:rPr>
        <w:t>3,3</w:t>
      </w:r>
      <w:r w:rsidRPr="009A55E1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9A55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3400" w:rsidRPr="00E6128E" w:rsidRDefault="00713400" w:rsidP="00713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3. Качественная успеваемость выполнения ВПР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DF3">
        <w:rPr>
          <w:rFonts w:ascii="Times New Roman" w:eastAsia="Calibri" w:hAnsi="Times New Roman" w:cs="Times New Roman"/>
          <w:sz w:val="24"/>
          <w:szCs w:val="24"/>
        </w:rPr>
        <w:t xml:space="preserve">составила </w:t>
      </w:r>
      <w:r>
        <w:rPr>
          <w:rFonts w:ascii="Times New Roman" w:eastAsia="Calibri" w:hAnsi="Times New Roman" w:cs="Times New Roman"/>
          <w:sz w:val="24"/>
          <w:szCs w:val="24"/>
        </w:rPr>
        <w:t>по русскому языку</w:t>
      </w:r>
      <w:r w:rsidR="009F04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F04E0" w:rsidRPr="009F04E0">
        <w:rPr>
          <w:rFonts w:ascii="Times New Roman" w:eastAsia="Calibri" w:hAnsi="Times New Roman" w:cs="Times New Roman"/>
          <w:b/>
          <w:sz w:val="24"/>
          <w:szCs w:val="24"/>
        </w:rPr>
        <w:t>100%</w:t>
      </w:r>
      <w:r w:rsidR="009A55E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DF3">
        <w:rPr>
          <w:rFonts w:ascii="Times New Roman" w:eastAsia="Calibri" w:hAnsi="Times New Roman" w:cs="Times New Roman"/>
          <w:sz w:val="24"/>
          <w:szCs w:val="24"/>
        </w:rPr>
        <w:t>б</w:t>
      </w:r>
      <w:r w:rsidR="009A55E1">
        <w:rPr>
          <w:rFonts w:ascii="Times New Roman" w:eastAsia="Calibri" w:hAnsi="Times New Roman" w:cs="Times New Roman"/>
          <w:sz w:val="24"/>
          <w:szCs w:val="24"/>
        </w:rPr>
        <w:t xml:space="preserve">иологии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23DF3" w:rsidRPr="00723DF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23DF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математике – </w:t>
      </w:r>
      <w:r w:rsidR="00723DF3">
        <w:rPr>
          <w:rFonts w:ascii="Times New Roman" w:eastAsia="Calibri" w:hAnsi="Times New Roman" w:cs="Times New Roman"/>
          <w:b/>
          <w:sz w:val="24"/>
          <w:szCs w:val="24"/>
        </w:rPr>
        <w:t xml:space="preserve">34%, </w:t>
      </w:r>
      <w:r w:rsidR="00723DF3" w:rsidRPr="00723DF3">
        <w:rPr>
          <w:rFonts w:ascii="Times New Roman" w:eastAsia="Calibri" w:hAnsi="Times New Roman" w:cs="Times New Roman"/>
          <w:sz w:val="24"/>
          <w:szCs w:val="24"/>
        </w:rPr>
        <w:t>истории –</w:t>
      </w:r>
      <w:r w:rsidR="00723DF3">
        <w:rPr>
          <w:rFonts w:ascii="Times New Roman" w:eastAsia="Calibri" w:hAnsi="Times New Roman" w:cs="Times New Roman"/>
          <w:b/>
          <w:sz w:val="24"/>
          <w:szCs w:val="24"/>
        </w:rPr>
        <w:t xml:space="preserve"> 83,3%</w:t>
      </w:r>
      <w:r w:rsidR="009A55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3DF3" w:rsidRPr="00FC5F64" w:rsidRDefault="00713400" w:rsidP="00723D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Всероссийских проверочных работ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FC5F6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FC5F64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а за 202</w:t>
      </w:r>
      <w:r w:rsidR="00723DF3">
        <w:rPr>
          <w:rFonts w:ascii="Times New Roman" w:eastAsia="Calibri" w:hAnsi="Times New Roman" w:cs="Times New Roman"/>
          <w:sz w:val="24"/>
          <w:szCs w:val="24"/>
        </w:rPr>
        <w:t>4</w:t>
      </w:r>
      <w:r w:rsidRPr="00FC5F64">
        <w:rPr>
          <w:rFonts w:ascii="Times New Roman" w:eastAsia="Calibri" w:hAnsi="Times New Roman" w:cs="Times New Roman"/>
          <w:sz w:val="24"/>
          <w:szCs w:val="24"/>
        </w:rPr>
        <w:t>/202</w:t>
      </w:r>
      <w:r w:rsidR="00723DF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показал </w:t>
      </w:r>
      <w:r w:rsidR="00723DF3">
        <w:rPr>
          <w:rFonts w:ascii="Times New Roman" w:eastAsia="Calibri" w:hAnsi="Times New Roman" w:cs="Times New Roman"/>
          <w:sz w:val="24"/>
          <w:szCs w:val="24"/>
        </w:rPr>
        <w:t>удовлетворительные результаты, необходимо провести работу по математике по повышению качества знаний обучающихся.</w:t>
      </w:r>
    </w:p>
    <w:p w:rsidR="00713400" w:rsidRDefault="00713400" w:rsidP="0071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бщие рекомен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дации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повыш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ению 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ня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знан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ий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обуч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ающихся: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08A1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08A1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</w:t>
      </w:r>
      <w:r>
        <w:rPr>
          <w:rFonts w:ascii="Times New Roman" w:hAnsi="Times New Roman" w:cs="Times New Roman"/>
          <w:sz w:val="24"/>
          <w:szCs w:val="24"/>
        </w:rPr>
        <w:t xml:space="preserve">ния русского языка и  математики, </w:t>
      </w:r>
      <w:r w:rsidRPr="00F708A1">
        <w:rPr>
          <w:rFonts w:ascii="Times New Roman" w:hAnsi="Times New Roman" w:cs="Times New Roman"/>
          <w:sz w:val="24"/>
          <w:szCs w:val="24"/>
        </w:rPr>
        <w:t>для создания индивидуальных образовательных маршрутов обучающихся;</w:t>
      </w:r>
    </w:p>
    <w:p w:rsidR="00713400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08A1">
        <w:rPr>
          <w:rFonts w:ascii="Times New Roman" w:hAnsi="Times New Roman" w:cs="Times New Roman"/>
          <w:sz w:val="24"/>
          <w:szCs w:val="24"/>
        </w:rPr>
        <w:t>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8A1">
        <w:rPr>
          <w:rFonts w:ascii="Times New Roman" w:hAnsi="Times New Roman" w:cs="Times New Roman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ланируемые мероприятия по совершенствованию умений и повышению результативности работы: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08A1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08A1">
        <w:rPr>
          <w:rFonts w:ascii="Times New Roman" w:hAnsi="Times New Roman" w:cs="Times New Roman"/>
          <w:sz w:val="24"/>
          <w:szCs w:val="24"/>
        </w:rPr>
        <w:t>Планирование коррекционной работы с учащимися, не справившимися с ВПР.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708A1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708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08A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08A1">
        <w:rPr>
          <w:rFonts w:ascii="Times New Roman" w:hAnsi="Times New Roman" w:cs="Times New Roman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8A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708A1"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08A1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4D7C4E" w:rsidRDefault="004D7C4E" w:rsidP="00E429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290A" w:rsidSect="002552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15D"/>
    <w:multiLevelType w:val="hybridMultilevel"/>
    <w:tmpl w:val="9C120F1E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EEF43E2"/>
    <w:multiLevelType w:val="hybridMultilevel"/>
    <w:tmpl w:val="FCC4B3B2"/>
    <w:lvl w:ilvl="0" w:tplc="34C6074E">
      <w:start w:val="1"/>
      <w:numFmt w:val="decimal"/>
      <w:lvlText w:val="%1."/>
      <w:lvlJc w:val="left"/>
      <w:pPr>
        <w:ind w:left="312" w:hanging="291"/>
      </w:pPr>
      <w:rPr>
        <w:rFonts w:ascii="Times New Roman" w:eastAsia="Times New Roman" w:hAnsi="Times New Roman" w:cs="Times New Roman" w:hint="default"/>
        <w:spacing w:val="-12"/>
        <w:sz w:val="24"/>
        <w:szCs w:val="24"/>
        <w:lang w:val="ru-RU" w:eastAsia="ru-RU" w:bidi="ru-RU"/>
      </w:rPr>
    </w:lvl>
    <w:lvl w:ilvl="1" w:tplc="8D50D916">
      <w:start w:val="1"/>
      <w:numFmt w:val="bullet"/>
      <w:lvlText w:val="•"/>
      <w:lvlJc w:val="left"/>
      <w:pPr>
        <w:ind w:left="1396" w:hanging="291"/>
      </w:pPr>
      <w:rPr>
        <w:rFonts w:hint="default"/>
        <w:lang w:val="ru-RU" w:eastAsia="ru-RU" w:bidi="ru-RU"/>
      </w:rPr>
    </w:lvl>
    <w:lvl w:ilvl="2" w:tplc="A882F8F8">
      <w:start w:val="1"/>
      <w:numFmt w:val="bullet"/>
      <w:lvlText w:val="•"/>
      <w:lvlJc w:val="left"/>
      <w:pPr>
        <w:ind w:left="2473" w:hanging="291"/>
      </w:pPr>
      <w:rPr>
        <w:rFonts w:hint="default"/>
        <w:lang w:val="ru-RU" w:eastAsia="ru-RU" w:bidi="ru-RU"/>
      </w:rPr>
    </w:lvl>
    <w:lvl w:ilvl="3" w:tplc="F1BA0FB0">
      <w:start w:val="1"/>
      <w:numFmt w:val="bullet"/>
      <w:lvlText w:val="•"/>
      <w:lvlJc w:val="left"/>
      <w:pPr>
        <w:ind w:left="3549" w:hanging="291"/>
      </w:pPr>
      <w:rPr>
        <w:rFonts w:hint="default"/>
        <w:lang w:val="ru-RU" w:eastAsia="ru-RU" w:bidi="ru-RU"/>
      </w:rPr>
    </w:lvl>
    <w:lvl w:ilvl="4" w:tplc="3EF6DB8C">
      <w:start w:val="1"/>
      <w:numFmt w:val="bullet"/>
      <w:lvlText w:val="•"/>
      <w:lvlJc w:val="left"/>
      <w:pPr>
        <w:ind w:left="4626" w:hanging="291"/>
      </w:pPr>
      <w:rPr>
        <w:rFonts w:hint="default"/>
        <w:lang w:val="ru-RU" w:eastAsia="ru-RU" w:bidi="ru-RU"/>
      </w:rPr>
    </w:lvl>
    <w:lvl w:ilvl="5" w:tplc="4A8EB808">
      <w:start w:val="1"/>
      <w:numFmt w:val="bullet"/>
      <w:lvlText w:val="•"/>
      <w:lvlJc w:val="left"/>
      <w:pPr>
        <w:ind w:left="5703" w:hanging="291"/>
      </w:pPr>
      <w:rPr>
        <w:rFonts w:hint="default"/>
        <w:lang w:val="ru-RU" w:eastAsia="ru-RU" w:bidi="ru-RU"/>
      </w:rPr>
    </w:lvl>
    <w:lvl w:ilvl="6" w:tplc="C4DEEF4E">
      <w:start w:val="1"/>
      <w:numFmt w:val="bullet"/>
      <w:lvlText w:val="•"/>
      <w:lvlJc w:val="left"/>
      <w:pPr>
        <w:ind w:left="6779" w:hanging="291"/>
      </w:pPr>
      <w:rPr>
        <w:rFonts w:hint="default"/>
        <w:lang w:val="ru-RU" w:eastAsia="ru-RU" w:bidi="ru-RU"/>
      </w:rPr>
    </w:lvl>
    <w:lvl w:ilvl="7" w:tplc="147ACF1E">
      <w:start w:val="1"/>
      <w:numFmt w:val="bullet"/>
      <w:lvlText w:val="•"/>
      <w:lvlJc w:val="left"/>
      <w:pPr>
        <w:ind w:left="7856" w:hanging="291"/>
      </w:pPr>
      <w:rPr>
        <w:rFonts w:hint="default"/>
        <w:lang w:val="ru-RU" w:eastAsia="ru-RU" w:bidi="ru-RU"/>
      </w:rPr>
    </w:lvl>
    <w:lvl w:ilvl="8" w:tplc="55A8631A">
      <w:start w:val="1"/>
      <w:numFmt w:val="bullet"/>
      <w:lvlText w:val="•"/>
      <w:lvlJc w:val="left"/>
      <w:pPr>
        <w:ind w:left="8933" w:hanging="291"/>
      </w:pPr>
      <w:rPr>
        <w:rFonts w:hint="default"/>
        <w:lang w:val="ru-RU" w:eastAsia="ru-RU" w:bidi="ru-RU"/>
      </w:rPr>
    </w:lvl>
  </w:abstractNum>
  <w:abstractNum w:abstractNumId="2">
    <w:nsid w:val="30254920"/>
    <w:multiLevelType w:val="hybridMultilevel"/>
    <w:tmpl w:val="2396A4B4"/>
    <w:lvl w:ilvl="0" w:tplc="8856F450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C64AE">
      <w:start w:val="1"/>
      <w:numFmt w:val="bullet"/>
      <w:lvlText w:val="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61C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C0F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59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06B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228F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E4E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0DC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1A4C0E"/>
    <w:multiLevelType w:val="hybridMultilevel"/>
    <w:tmpl w:val="DCB00604"/>
    <w:lvl w:ilvl="0" w:tplc="4262F8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A263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06BA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53045C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2C41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7DA9F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3885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3C2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ECC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4B345C9B"/>
    <w:multiLevelType w:val="hybridMultilevel"/>
    <w:tmpl w:val="EDA4579E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4D6A18B6"/>
    <w:multiLevelType w:val="hybridMultilevel"/>
    <w:tmpl w:val="8C0C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22E77"/>
    <w:multiLevelType w:val="hybridMultilevel"/>
    <w:tmpl w:val="7B725B36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F643882"/>
    <w:multiLevelType w:val="hybridMultilevel"/>
    <w:tmpl w:val="3E8E41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C56A85"/>
    <w:multiLevelType w:val="hybridMultilevel"/>
    <w:tmpl w:val="5F9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68"/>
    <w:rsid w:val="000046A7"/>
    <w:rsid w:val="00031376"/>
    <w:rsid w:val="0007369F"/>
    <w:rsid w:val="00085924"/>
    <w:rsid w:val="000A603E"/>
    <w:rsid w:val="000E1BC0"/>
    <w:rsid w:val="00113072"/>
    <w:rsid w:val="001233A8"/>
    <w:rsid w:val="001248E5"/>
    <w:rsid w:val="00142E68"/>
    <w:rsid w:val="001563B0"/>
    <w:rsid w:val="00174BA0"/>
    <w:rsid w:val="001937DA"/>
    <w:rsid w:val="001A4EA7"/>
    <w:rsid w:val="001A7BF2"/>
    <w:rsid w:val="001B60C8"/>
    <w:rsid w:val="001C7999"/>
    <w:rsid w:val="001F2B2A"/>
    <w:rsid w:val="00215DE1"/>
    <w:rsid w:val="0022025F"/>
    <w:rsid w:val="002552BB"/>
    <w:rsid w:val="00271BEF"/>
    <w:rsid w:val="002831B0"/>
    <w:rsid w:val="00297FD7"/>
    <w:rsid w:val="002B2962"/>
    <w:rsid w:val="002B2B96"/>
    <w:rsid w:val="002E0199"/>
    <w:rsid w:val="00325A30"/>
    <w:rsid w:val="00357405"/>
    <w:rsid w:val="00367813"/>
    <w:rsid w:val="003B4F5C"/>
    <w:rsid w:val="003C36E8"/>
    <w:rsid w:val="003C57A8"/>
    <w:rsid w:val="0040157B"/>
    <w:rsid w:val="00415D03"/>
    <w:rsid w:val="00422551"/>
    <w:rsid w:val="004361DA"/>
    <w:rsid w:val="00446BA0"/>
    <w:rsid w:val="00454E01"/>
    <w:rsid w:val="00457CB3"/>
    <w:rsid w:val="004A0FDA"/>
    <w:rsid w:val="004B1BBB"/>
    <w:rsid w:val="004C1BC7"/>
    <w:rsid w:val="004D7C4E"/>
    <w:rsid w:val="00505B02"/>
    <w:rsid w:val="00516DA7"/>
    <w:rsid w:val="005327EE"/>
    <w:rsid w:val="00541463"/>
    <w:rsid w:val="00550E13"/>
    <w:rsid w:val="00560493"/>
    <w:rsid w:val="00566E8C"/>
    <w:rsid w:val="005A155A"/>
    <w:rsid w:val="005A37A9"/>
    <w:rsid w:val="005B3ABD"/>
    <w:rsid w:val="005C0C3F"/>
    <w:rsid w:val="005D0857"/>
    <w:rsid w:val="00606BB3"/>
    <w:rsid w:val="00651239"/>
    <w:rsid w:val="00662DF8"/>
    <w:rsid w:val="00670080"/>
    <w:rsid w:val="00690A7D"/>
    <w:rsid w:val="006C6156"/>
    <w:rsid w:val="00700A6E"/>
    <w:rsid w:val="00700E78"/>
    <w:rsid w:val="00713400"/>
    <w:rsid w:val="00721F26"/>
    <w:rsid w:val="00723DF3"/>
    <w:rsid w:val="0075647F"/>
    <w:rsid w:val="007B70BF"/>
    <w:rsid w:val="007C3AF4"/>
    <w:rsid w:val="007D0F2B"/>
    <w:rsid w:val="00800AA7"/>
    <w:rsid w:val="00802131"/>
    <w:rsid w:val="008235FC"/>
    <w:rsid w:val="00842BE4"/>
    <w:rsid w:val="00850395"/>
    <w:rsid w:val="00850FEF"/>
    <w:rsid w:val="00861C5F"/>
    <w:rsid w:val="008B050E"/>
    <w:rsid w:val="008D166F"/>
    <w:rsid w:val="008D57F2"/>
    <w:rsid w:val="00901500"/>
    <w:rsid w:val="00924629"/>
    <w:rsid w:val="00933D11"/>
    <w:rsid w:val="00985B35"/>
    <w:rsid w:val="0099399A"/>
    <w:rsid w:val="009A55E1"/>
    <w:rsid w:val="009F04E0"/>
    <w:rsid w:val="009F1837"/>
    <w:rsid w:val="00A17A75"/>
    <w:rsid w:val="00A315A1"/>
    <w:rsid w:val="00A345CE"/>
    <w:rsid w:val="00A95E4F"/>
    <w:rsid w:val="00B11EB2"/>
    <w:rsid w:val="00B123C9"/>
    <w:rsid w:val="00B20530"/>
    <w:rsid w:val="00B66232"/>
    <w:rsid w:val="00B738DA"/>
    <w:rsid w:val="00B96160"/>
    <w:rsid w:val="00C05E5E"/>
    <w:rsid w:val="00C07D14"/>
    <w:rsid w:val="00C13CD4"/>
    <w:rsid w:val="00C359E7"/>
    <w:rsid w:val="00C46D0E"/>
    <w:rsid w:val="00C80598"/>
    <w:rsid w:val="00CB533C"/>
    <w:rsid w:val="00CC53CE"/>
    <w:rsid w:val="00CD3158"/>
    <w:rsid w:val="00CD6E86"/>
    <w:rsid w:val="00CE100F"/>
    <w:rsid w:val="00D06B1B"/>
    <w:rsid w:val="00D41725"/>
    <w:rsid w:val="00D72D27"/>
    <w:rsid w:val="00D7727C"/>
    <w:rsid w:val="00D844DD"/>
    <w:rsid w:val="00DC06B7"/>
    <w:rsid w:val="00DC1ABF"/>
    <w:rsid w:val="00E346C6"/>
    <w:rsid w:val="00E348EE"/>
    <w:rsid w:val="00E4290A"/>
    <w:rsid w:val="00E571C2"/>
    <w:rsid w:val="00E6128E"/>
    <w:rsid w:val="00E6545A"/>
    <w:rsid w:val="00E86DA5"/>
    <w:rsid w:val="00E92483"/>
    <w:rsid w:val="00EB24D9"/>
    <w:rsid w:val="00EF3E90"/>
    <w:rsid w:val="00F33488"/>
    <w:rsid w:val="00F54919"/>
    <w:rsid w:val="00F55A18"/>
    <w:rsid w:val="00F76808"/>
    <w:rsid w:val="00F87E08"/>
    <w:rsid w:val="00FB7399"/>
    <w:rsid w:val="00FC5F64"/>
    <w:rsid w:val="00FD1955"/>
    <w:rsid w:val="00FF1BEF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CE"/>
  </w:style>
  <w:style w:type="paragraph" w:styleId="1">
    <w:name w:val="heading 1"/>
    <w:basedOn w:val="a"/>
    <w:next w:val="a"/>
    <w:link w:val="10"/>
    <w:uiPriority w:val="9"/>
    <w:qFormat/>
    <w:rsid w:val="00E42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4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link w:val="a4"/>
    <w:qFormat/>
    <w:rsid w:val="00700E7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Рабочий стиль Знак"/>
    <w:basedOn w:val="a0"/>
    <w:link w:val="a3"/>
    <w:rsid w:val="00700E78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14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592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4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A345C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7B70B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7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01500"/>
  </w:style>
  <w:style w:type="character" w:customStyle="1" w:styleId="c0">
    <w:name w:val="c0"/>
    <w:basedOn w:val="a0"/>
    <w:rsid w:val="00901500"/>
  </w:style>
  <w:style w:type="paragraph" w:styleId="ab">
    <w:name w:val="Body Text"/>
    <w:basedOn w:val="a"/>
    <w:link w:val="ac"/>
    <w:uiPriority w:val="1"/>
    <w:qFormat/>
    <w:rsid w:val="00901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90150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1"/>
    <w:locked/>
    <w:rsid w:val="00901500"/>
  </w:style>
  <w:style w:type="character" w:customStyle="1" w:styleId="10">
    <w:name w:val="Заголовок 1 Знак"/>
    <w:basedOn w:val="a0"/>
    <w:link w:val="1"/>
    <w:uiPriority w:val="9"/>
    <w:rsid w:val="00E429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3">
    <w:name w:val="c3"/>
    <w:basedOn w:val="a"/>
    <w:rsid w:val="009F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1837"/>
  </w:style>
  <w:style w:type="character" w:customStyle="1" w:styleId="c25">
    <w:name w:val="c25"/>
    <w:basedOn w:val="a0"/>
    <w:rsid w:val="009F1837"/>
  </w:style>
  <w:style w:type="character" w:customStyle="1" w:styleId="c15">
    <w:name w:val="c15"/>
    <w:basedOn w:val="a0"/>
    <w:rsid w:val="009F1837"/>
  </w:style>
  <w:style w:type="character" w:customStyle="1" w:styleId="c43">
    <w:name w:val="c43"/>
    <w:basedOn w:val="a0"/>
    <w:rsid w:val="009F1837"/>
  </w:style>
  <w:style w:type="paragraph" w:customStyle="1" w:styleId="c9">
    <w:name w:val="c9"/>
    <w:basedOn w:val="a"/>
    <w:rsid w:val="009F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B41C-FC91-4BC2-939C-D7DD0F7E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17</Pages>
  <Words>6000</Words>
  <Characters>34204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Сафонова</dc:creator>
  <cp:lastModifiedBy>Аксёнова Анастасия</cp:lastModifiedBy>
  <cp:revision>15</cp:revision>
  <dcterms:created xsi:type="dcterms:W3CDTF">2025-05-30T03:28:00Z</dcterms:created>
  <dcterms:modified xsi:type="dcterms:W3CDTF">2025-06-09T01:51:00Z</dcterms:modified>
</cp:coreProperties>
</file>