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DD39D" w14:textId="0A6F459E" w:rsidR="007D6DEF" w:rsidRPr="007D6DEF" w:rsidRDefault="007D6DEF" w:rsidP="007D6D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DEF">
        <w:rPr>
          <w:rFonts w:ascii="Times New Roman" w:hAnsi="Times New Roman" w:cs="Times New Roman"/>
          <w:b/>
          <w:bCs/>
          <w:sz w:val="28"/>
          <w:szCs w:val="28"/>
        </w:rPr>
        <w:t>ПЕНСИОННЫЙ ФОНД</w:t>
      </w:r>
    </w:p>
    <w:p w14:paraId="1A6CF4E0" w14:textId="69CE6D00" w:rsidR="00FA145C" w:rsidRDefault="007D6DEF" w:rsidP="007D6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F">
        <w:rPr>
          <w:rFonts w:ascii="Times New Roman" w:hAnsi="Times New Roman" w:cs="Times New Roman"/>
          <w:sz w:val="28"/>
          <w:szCs w:val="28"/>
        </w:rPr>
        <w:t>Мошенники звонят от имени пенсионного фонда всё чаще — это один из самых популярных видов телефонного обмана в России. По данным Генпрокуратуры, в 2024 году число телефонных мошенничеств выросло на 15% — до 130 тысяч случаев. Пожилые люди чаще всего попадаются на удочку злоумышленников, которые пользуются их доверием к государственным организациям.</w:t>
      </w:r>
    </w:p>
    <w:p w14:paraId="7043302A" w14:textId="77777777" w:rsidR="007D6DEF" w:rsidRPr="007D6DEF" w:rsidRDefault="007D6DEF" w:rsidP="007D6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F">
        <w:rPr>
          <w:rFonts w:ascii="Times New Roman" w:hAnsi="Times New Roman" w:cs="Times New Roman"/>
          <w:sz w:val="28"/>
          <w:szCs w:val="28"/>
        </w:rPr>
        <w:t>Чтобы не попасться на удочку злоумышленников, важно знать их излюбленные приёмы. Вот самые распространённые схемы, когда мошенники представляются сотрудниками пенсионного фонда:</w:t>
      </w:r>
    </w:p>
    <w:p w14:paraId="5C9BAA13" w14:textId="77777777" w:rsidR="007D6DEF" w:rsidRPr="007D6DEF" w:rsidRDefault="007D6DEF" w:rsidP="007D6D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F">
        <w:rPr>
          <w:rFonts w:ascii="Times New Roman" w:hAnsi="Times New Roman" w:cs="Times New Roman"/>
          <w:b/>
          <w:bCs/>
          <w:sz w:val="28"/>
          <w:szCs w:val="28"/>
        </w:rPr>
        <w:t>«Вам положена доплата».</w:t>
      </w:r>
      <w:r w:rsidRPr="007D6DEF">
        <w:rPr>
          <w:rFonts w:ascii="Times New Roman" w:hAnsi="Times New Roman" w:cs="Times New Roman"/>
          <w:sz w:val="28"/>
          <w:szCs w:val="28"/>
        </w:rPr>
        <w:t> Неизвестный звонит, называет вас по имени-отчеству и сообщает радостную новость — вам якобы полагается денежная выплата или не доплатили за трудовой стаж. Для перевода денег просят назвать номер банковской карты и код из СМС. Как только вы это сделаете, деньги исчезнут с вашего счёта.</w:t>
      </w:r>
    </w:p>
    <w:p w14:paraId="5AD88D9E" w14:textId="0FA2F4CF" w:rsidR="007D6DEF" w:rsidRPr="007D6DEF" w:rsidRDefault="007D6DEF" w:rsidP="007D6D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F">
        <w:rPr>
          <w:rFonts w:ascii="Times New Roman" w:hAnsi="Times New Roman" w:cs="Times New Roman"/>
          <w:b/>
          <w:bCs/>
          <w:sz w:val="28"/>
          <w:szCs w:val="28"/>
        </w:rPr>
        <w:t>«Срочная проверка личных документов».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DEF">
        <w:rPr>
          <w:rFonts w:ascii="Times New Roman" w:hAnsi="Times New Roman" w:cs="Times New Roman"/>
          <w:sz w:val="28"/>
          <w:szCs w:val="28"/>
        </w:rPr>
        <w:t>Звонки мошенников из пенсионного фонда часто связаны с проверкой данных. Вам могут сказать, что в базе СФР нашли ошибку, и для её исправления нужно срочно сверить данные СНИЛС или паспорта. На самом деле так собирают личную информацию для дальнейших махинаций.</w:t>
      </w:r>
    </w:p>
    <w:p w14:paraId="40BDC3C2" w14:textId="77777777" w:rsidR="007D6DEF" w:rsidRPr="007D6DEF" w:rsidRDefault="007D6DEF" w:rsidP="007D6D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F">
        <w:rPr>
          <w:rFonts w:ascii="Times New Roman" w:hAnsi="Times New Roman" w:cs="Times New Roman"/>
          <w:b/>
          <w:bCs/>
          <w:sz w:val="28"/>
          <w:szCs w:val="28"/>
        </w:rPr>
        <w:t>«Ваш стаж пересчитан».</w:t>
      </w:r>
      <w:r w:rsidRPr="007D6DEF">
        <w:rPr>
          <w:rFonts w:ascii="Times New Roman" w:hAnsi="Times New Roman" w:cs="Times New Roman"/>
          <w:sz w:val="28"/>
          <w:szCs w:val="28"/>
        </w:rPr>
        <w:t> Одна из популярных схем — мошенники предлагают провести перерасчёт пенсии по телефону. Они говорят, что нашли ошибку в подсчёте вашего трудового стажа, и теперь вам положена значительная доплата. Но для её получения нужно заплатить комиссию или налог.</w:t>
      </w:r>
    </w:p>
    <w:p w14:paraId="4B0BCFC1" w14:textId="77777777" w:rsidR="007D6DEF" w:rsidRPr="007D6DEF" w:rsidRDefault="007D6DEF" w:rsidP="007D6D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F">
        <w:rPr>
          <w:rFonts w:ascii="Times New Roman" w:hAnsi="Times New Roman" w:cs="Times New Roman"/>
          <w:b/>
          <w:bCs/>
          <w:sz w:val="28"/>
          <w:szCs w:val="28"/>
        </w:rPr>
        <w:t>«Ваша пенсия под угрозой»</w:t>
      </w:r>
      <w:r w:rsidRPr="007D6DEF">
        <w:rPr>
          <w:rFonts w:ascii="Times New Roman" w:hAnsi="Times New Roman" w:cs="Times New Roman"/>
          <w:sz w:val="28"/>
          <w:szCs w:val="28"/>
        </w:rPr>
        <w:t>. Аферисты запугивают: ваши пенсионные накопления могут пропасть из-за технической ошибки или хакерской атаки. Чтобы их «спасти», предлагают перевести деньги на «безопасный счёт».</w:t>
      </w:r>
    </w:p>
    <w:p w14:paraId="1F2DF6A2" w14:textId="33D68AE6" w:rsidR="007D6DEF" w:rsidRPr="007D6DEF" w:rsidRDefault="007D6DEF" w:rsidP="007D6D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DEF">
        <w:rPr>
          <w:rFonts w:ascii="Times New Roman" w:hAnsi="Times New Roman" w:cs="Times New Roman"/>
          <w:b/>
          <w:bCs/>
          <w:sz w:val="28"/>
          <w:szCs w:val="28"/>
        </w:rPr>
        <w:t>«Переход в другой пенсионный фонд».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DEF">
        <w:rPr>
          <w:rFonts w:ascii="Times New Roman" w:hAnsi="Times New Roman" w:cs="Times New Roman"/>
          <w:sz w:val="28"/>
          <w:szCs w:val="28"/>
        </w:rPr>
        <w:t>Мошенники часто используют пенсионный фонд как приманку и предлагают перевести накопления в другой фонд с якобы более высокой доходностью. Для этого просят подписать документы или назвать личные данные.</w:t>
      </w:r>
    </w:p>
    <w:p w14:paraId="115F89BE" w14:textId="77777777" w:rsidR="007D6DEF" w:rsidRPr="007D6DEF" w:rsidRDefault="007D6DEF" w:rsidP="007D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11"/>
          <w:sz w:val="28"/>
          <w:szCs w:val="28"/>
          <w:lang w:eastAsia="ru-RU"/>
        </w:rPr>
      </w:pPr>
      <w:r w:rsidRPr="007D6DEF">
        <w:rPr>
          <w:rFonts w:ascii="Times New Roman" w:eastAsia="Times New Roman" w:hAnsi="Times New Roman" w:cs="Times New Roman"/>
          <w:color w:val="0D0D11"/>
          <w:sz w:val="28"/>
          <w:szCs w:val="28"/>
          <w:lang w:eastAsia="ru-RU"/>
        </w:rPr>
        <w:t>Как понять, что звонит не настоящий сотрудник СФР, а мошенник? Перечислили главные признаки в таблице.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6DEF" w:rsidRPr="007D6DEF" w14:paraId="26015DB5" w14:textId="77777777" w:rsidTr="007D6DEF">
        <w:tc>
          <w:tcPr>
            <w:tcW w:w="4672" w:type="dxa"/>
          </w:tcPr>
          <w:p w14:paraId="1C71A56F" w14:textId="43DFDF84" w:rsidR="007D6DEF" w:rsidRPr="007D6DEF" w:rsidRDefault="007D6DEF" w:rsidP="007D6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DE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4673" w:type="dxa"/>
          </w:tcPr>
          <w:p w14:paraId="4EE44394" w14:textId="7E1A801E" w:rsidR="007D6DEF" w:rsidRPr="007D6DEF" w:rsidRDefault="007D6DEF" w:rsidP="007D6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DE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Как проявляется</w:t>
            </w:r>
          </w:p>
        </w:tc>
      </w:tr>
      <w:tr w:rsidR="007D6DEF" w:rsidRPr="007D6DEF" w14:paraId="3C4A6A32" w14:textId="77777777" w:rsidTr="007D6DEF">
        <w:tc>
          <w:tcPr>
            <w:tcW w:w="4672" w:type="dxa"/>
          </w:tcPr>
          <w:p w14:paraId="1D74B389" w14:textId="7F57534A" w:rsidR="007D6DEF" w:rsidRPr="007D6DEF" w:rsidRDefault="007D6DEF" w:rsidP="007D6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EF">
              <w:rPr>
                <w:rFonts w:ascii="Times New Roman" w:hAnsi="Times New Roman" w:cs="Times New Roman"/>
                <w:sz w:val="24"/>
                <w:szCs w:val="24"/>
              </w:rPr>
              <w:t>Странное время звонка</w:t>
            </w:r>
          </w:p>
        </w:tc>
        <w:tc>
          <w:tcPr>
            <w:tcW w:w="4673" w:type="dxa"/>
          </w:tcPr>
          <w:p w14:paraId="21184CE3" w14:textId="3E0AB1F2" w:rsidR="007D6DEF" w:rsidRPr="007D6DEF" w:rsidRDefault="007D6DEF" w:rsidP="007D6D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D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Настоящие сотрудники СФР не звонят рано утром, поздним вечером, в выходные и праздники. Они работают только в будние дни в рабочее время</w:t>
            </w:r>
          </w:p>
        </w:tc>
      </w:tr>
      <w:tr w:rsidR="007D6DEF" w:rsidRPr="007D6DEF" w14:paraId="64613387" w14:textId="77777777" w:rsidTr="007D6DEF">
        <w:tc>
          <w:tcPr>
            <w:tcW w:w="4672" w:type="dxa"/>
          </w:tcPr>
          <w:p w14:paraId="0DD8CFD1" w14:textId="3391C437" w:rsidR="007D6DEF" w:rsidRPr="007D6DEF" w:rsidRDefault="007D6DEF" w:rsidP="007D6D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DEF">
              <w:rPr>
                <w:rFonts w:ascii="Times New Roman" w:hAnsi="Times New Roman" w:cs="Times New Roman"/>
                <w:sz w:val="24"/>
                <w:szCs w:val="24"/>
              </w:rPr>
              <w:t>Срочность действий</w:t>
            </w:r>
          </w:p>
        </w:tc>
        <w:tc>
          <w:tcPr>
            <w:tcW w:w="4673" w:type="dxa"/>
          </w:tcPr>
          <w:p w14:paraId="51A93B9F" w14:textId="1EF06472" w:rsidR="007D6DEF" w:rsidRPr="007D6DEF" w:rsidRDefault="007D6DEF" w:rsidP="007D6D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tgtFrame="_blank" w:history="1">
              <w:r w:rsidRPr="007D6DE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Мошенники</w:t>
              </w:r>
            </w:hyperlink>
            <w:r w:rsidRPr="007D6DEF">
              <w:rPr>
                <w:rFonts w:ascii="Times New Roman" w:hAnsi="Times New Roman" w:cs="Times New Roman"/>
                <w:sz w:val="24"/>
                <w:szCs w:val="24"/>
              </w:rPr>
              <w:t> всегда торопят: «Решить нужно прямо сейчас», «У вас есть только час». В реальности никакие выплаты или перерасчёты не требуют срочности</w:t>
            </w:r>
          </w:p>
        </w:tc>
      </w:tr>
      <w:tr w:rsidR="007D6DEF" w:rsidRPr="007D6DEF" w14:paraId="6690F8A7" w14:textId="77777777" w:rsidTr="007D6DEF">
        <w:tc>
          <w:tcPr>
            <w:tcW w:w="4672" w:type="dxa"/>
          </w:tcPr>
          <w:p w14:paraId="0002AA0C" w14:textId="1231FAA7" w:rsidR="007D6DEF" w:rsidRPr="007D6DEF" w:rsidRDefault="007D6DEF" w:rsidP="007D6D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D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Просьба сообщить данные карты</w:t>
            </w:r>
          </w:p>
        </w:tc>
        <w:tc>
          <w:tcPr>
            <w:tcW w:w="4673" w:type="dxa"/>
          </w:tcPr>
          <w:p w14:paraId="01424656" w14:textId="7C0725A8" w:rsidR="007D6DEF" w:rsidRPr="007D6DEF" w:rsidRDefault="007D6DEF" w:rsidP="007D6D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D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Настоящий сотрудник СФР никогда не попросит назвать номер карты, ПИН-код </w:t>
            </w:r>
            <w:r w:rsidRPr="007D6D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lastRenderedPageBreak/>
              <w:t>или код из СМС. У них уже есть все нужные данные</w:t>
            </w:r>
          </w:p>
        </w:tc>
      </w:tr>
      <w:tr w:rsidR="007D6DEF" w:rsidRPr="007D6DEF" w14:paraId="1C9E10B7" w14:textId="77777777" w:rsidTr="007D6DEF">
        <w:tc>
          <w:tcPr>
            <w:tcW w:w="4672" w:type="dxa"/>
          </w:tcPr>
          <w:p w14:paraId="62A01B2C" w14:textId="24D6A786" w:rsidR="007D6DEF" w:rsidRPr="007D6DEF" w:rsidRDefault="007D6DEF" w:rsidP="007D6D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Обещание решить всё по телефону</w:t>
            </w:r>
          </w:p>
        </w:tc>
        <w:tc>
          <w:tcPr>
            <w:tcW w:w="4673" w:type="dxa"/>
          </w:tcPr>
          <w:p w14:paraId="333F409A" w14:textId="7D96ABAF" w:rsidR="007D6DEF" w:rsidRPr="007D6DEF" w:rsidRDefault="007D6DEF" w:rsidP="007D6D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DEF">
              <w:rPr>
                <w:rFonts w:ascii="Times New Roman" w:hAnsi="Times New Roman" w:cs="Times New Roman"/>
                <w:sz w:val="24"/>
                <w:szCs w:val="24"/>
              </w:rPr>
              <w:t>Мошенники обещают сделать перерасчёт трудового стажа для пенсии прямо по телефону. На самом деле такие вопросы решаются только при личном визите в СФР или через портал «Госуслуги»</w:t>
            </w:r>
          </w:p>
        </w:tc>
      </w:tr>
      <w:tr w:rsidR="007D6DEF" w:rsidRPr="007D6DEF" w14:paraId="220A99EE" w14:textId="77777777" w:rsidTr="007D6DEF">
        <w:tc>
          <w:tcPr>
            <w:tcW w:w="4672" w:type="dxa"/>
          </w:tcPr>
          <w:p w14:paraId="76F3FBDE" w14:textId="02838403" w:rsidR="007D6DEF" w:rsidRPr="007D6DEF" w:rsidRDefault="007D6DEF" w:rsidP="007D6D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D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Необычные обороты речи</w:t>
            </w:r>
          </w:p>
        </w:tc>
        <w:tc>
          <w:tcPr>
            <w:tcW w:w="4673" w:type="dxa"/>
          </w:tcPr>
          <w:p w14:paraId="0912671E" w14:textId="0733D677" w:rsidR="007D6DEF" w:rsidRPr="007D6DEF" w:rsidRDefault="007D6DEF" w:rsidP="007D6D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D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Мошенники часто используют странные фразы и размытые формулировки: «денежная компенсация», «социальная выплата», «надбавка за стаж». Настоящие сотрудники СФР говорят более чётко и конкретно</w:t>
            </w:r>
          </w:p>
        </w:tc>
      </w:tr>
    </w:tbl>
    <w:p w14:paraId="2F389874" w14:textId="1FE5FF62" w:rsidR="007D6DEF" w:rsidRPr="007D6DEF" w:rsidRDefault="00817AF2" w:rsidP="007D6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B8E6DE" wp14:editId="5DBD0206">
            <wp:extent cx="4826165" cy="67324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024" cy="676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DEF" w:rsidRPr="007D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F6972"/>
    <w:multiLevelType w:val="multilevel"/>
    <w:tmpl w:val="FBD0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D07AF"/>
    <w:multiLevelType w:val="multilevel"/>
    <w:tmpl w:val="FBD0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5C"/>
    <w:rsid w:val="007D6DEF"/>
    <w:rsid w:val="00817AF2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C236"/>
  <w15:chartTrackingRefBased/>
  <w15:docId w15:val="{26C057B5-66B8-40DA-BBA8-316BAA52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DEF"/>
    <w:rPr>
      <w:b/>
      <w:bCs/>
    </w:rPr>
  </w:style>
  <w:style w:type="character" w:styleId="a5">
    <w:name w:val="Hyperlink"/>
    <w:basedOn w:val="a0"/>
    <w:uiPriority w:val="99"/>
    <w:semiHidden/>
    <w:unhideWhenUsed/>
    <w:rsid w:val="007D6DEF"/>
    <w:rPr>
      <w:color w:val="0000FF"/>
      <w:u w:val="single"/>
    </w:rPr>
  </w:style>
  <w:style w:type="table" w:styleId="a6">
    <w:name w:val="Table Grid"/>
    <w:basedOn w:val="a1"/>
    <w:uiPriority w:val="39"/>
    <w:rsid w:val="007D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redita.net/redirect/?goto=SWJvYlR6Nzl3NUhUdHZOaTRLT3B4THVPOFM5RElCb2ZtT0RvL2diY0ZLelU3OXg1TFFRSmZrZThTVzNTWkRUZQ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3</cp:revision>
  <dcterms:created xsi:type="dcterms:W3CDTF">2025-05-16T06:30:00Z</dcterms:created>
  <dcterms:modified xsi:type="dcterms:W3CDTF">2025-05-16T06:45:00Z</dcterms:modified>
</cp:coreProperties>
</file>